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3949" w14:textId="41F5AF95" w:rsidR="003A01C1" w:rsidRPr="00B711CE" w:rsidRDefault="00BE68E1" w:rsidP="00B711C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Threads Play Day </w:t>
      </w:r>
      <w:r w:rsidR="00C84179" w:rsidRPr="00B711CE">
        <w:rPr>
          <w:sz w:val="36"/>
          <w:szCs w:val="36"/>
        </w:rPr>
        <w:t xml:space="preserve"> Houston 2022</w:t>
      </w:r>
    </w:p>
    <w:p w14:paraId="1CF53645" w14:textId="1F3A4926" w:rsidR="00C84179" w:rsidRPr="00B711CE" w:rsidRDefault="00B711CE" w:rsidP="00B711CE">
      <w:pPr>
        <w:jc w:val="center"/>
        <w:rPr>
          <w:sz w:val="28"/>
          <w:szCs w:val="28"/>
        </w:rPr>
      </w:pPr>
      <w:r w:rsidRPr="00B711CE">
        <w:rPr>
          <w:sz w:val="28"/>
          <w:szCs w:val="28"/>
        </w:rPr>
        <w:t>With Nancy Goldsworthy</w:t>
      </w:r>
    </w:p>
    <w:p w14:paraId="1F446827" w14:textId="009161A4" w:rsidR="00C84179" w:rsidRDefault="00C84179">
      <w:r>
        <w:t>For class you will need to bring some fabric “sandwiches” to stitch on. I recommend using something other than muslin. (Nothing sucks the life out of pretty threads than plain old muslin.)</w:t>
      </w:r>
    </w:p>
    <w:p w14:paraId="645B8780" w14:textId="177CA246" w:rsidR="00C84179" w:rsidRDefault="00C84179">
      <w:r>
        <w:t xml:space="preserve">You will need one </w:t>
      </w:r>
      <w:r w:rsidR="0072103C">
        <w:t>that is 3 layers – Cotton fabric, light to med weight cotton batting, and a solid color backing fabric</w:t>
      </w:r>
    </w:p>
    <w:p w14:paraId="236A0883" w14:textId="77777777" w:rsidR="001E1C29" w:rsidRDefault="001E1C29"/>
    <w:p w14:paraId="48FA8E86" w14:textId="77777777" w:rsidR="001E1C29" w:rsidRDefault="0072103C">
      <w:r>
        <w:t xml:space="preserve">The next has only </w:t>
      </w:r>
      <w:r w:rsidR="001E1C29">
        <w:t>2</w:t>
      </w:r>
      <w:r>
        <w:t xml:space="preserve"> layers - One that is a pretty batik</w:t>
      </w:r>
      <w:r w:rsidR="001E1C29">
        <w:t>, print</w:t>
      </w:r>
      <w:r>
        <w:t xml:space="preserve"> or a small panel backed with a fusible stabilizer. </w:t>
      </w:r>
    </w:p>
    <w:p w14:paraId="7ACFF90A" w14:textId="29CAEE9A" w:rsidR="0072103C" w:rsidRDefault="001E1C29">
      <w:r>
        <w:t>The fabric needs to have a pattern or other lines to follow. The s</w:t>
      </w:r>
      <w:r w:rsidR="0072103C">
        <w:t>tabilizer can be any light weight on</w:t>
      </w:r>
      <w:r>
        <w:t>e</w:t>
      </w:r>
      <w:r w:rsidR="0072103C">
        <w:t xml:space="preserve"> you have on hand.</w:t>
      </w:r>
    </w:p>
    <w:p w14:paraId="69306235" w14:textId="35D53C18" w:rsidR="001E1C29" w:rsidRDefault="001E1C29"/>
    <w:p w14:paraId="506F2887" w14:textId="469CDDCD" w:rsidR="001E1C29" w:rsidRDefault="001E1C29">
      <w:r>
        <w:t xml:space="preserve">All fabrics should be quilt shop quality. “Sandwiches” that are 10 to 12 inches squares are easy to handle in the machines. </w:t>
      </w:r>
      <w:r w:rsidR="00B711CE">
        <w:t xml:space="preserve">Spray basting is not necessary. </w:t>
      </w:r>
    </w:p>
    <w:p w14:paraId="0AF5D446" w14:textId="13DD29E5" w:rsidR="00B711CE" w:rsidRDefault="00B711CE"/>
    <w:p w14:paraId="269CECF7" w14:textId="3EB23688" w:rsidR="00B711CE" w:rsidRPr="00B711CE" w:rsidRDefault="00B711CE">
      <w:pPr>
        <w:rPr>
          <w:b/>
          <w:bCs/>
          <w:sz w:val="32"/>
          <w:szCs w:val="32"/>
        </w:rPr>
      </w:pPr>
      <w:r>
        <w:t xml:space="preserve">If you have questions, feel free to email me </w:t>
      </w:r>
      <w:proofErr w:type="gramStart"/>
      <w:r w:rsidR="005C6B74">
        <w:t>at</w:t>
      </w:r>
      <w:r>
        <w:t xml:space="preserve">  </w:t>
      </w:r>
      <w:r w:rsidRPr="00B711CE">
        <w:rPr>
          <w:b/>
          <w:bCs/>
          <w:sz w:val="32"/>
          <w:szCs w:val="32"/>
        </w:rPr>
        <w:t>nineapatchquilting@comcast.net</w:t>
      </w:r>
      <w:proofErr w:type="gramEnd"/>
      <w:r w:rsidRPr="00B711CE">
        <w:rPr>
          <w:b/>
          <w:bCs/>
          <w:sz w:val="32"/>
          <w:szCs w:val="32"/>
        </w:rPr>
        <w:t xml:space="preserve"> </w:t>
      </w:r>
    </w:p>
    <w:p w14:paraId="7AAE9AFC" w14:textId="77777777" w:rsidR="001E1C29" w:rsidRDefault="001E1C29"/>
    <w:p w14:paraId="21269B61" w14:textId="77777777" w:rsidR="0072103C" w:rsidRDefault="0072103C"/>
    <w:sectPr w:rsidR="0072103C" w:rsidSect="00B711C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79"/>
    <w:rsid w:val="001E1C29"/>
    <w:rsid w:val="003A01C1"/>
    <w:rsid w:val="005C6B74"/>
    <w:rsid w:val="0072103C"/>
    <w:rsid w:val="00B5148E"/>
    <w:rsid w:val="00B711CE"/>
    <w:rsid w:val="00BE68E1"/>
    <w:rsid w:val="00C84179"/>
    <w:rsid w:val="00D02ACA"/>
    <w:rsid w:val="00D6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921A4"/>
  <w15:chartTrackingRefBased/>
  <w15:docId w15:val="{FE9A55E7-4AA7-4812-8273-C2ACCCB9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Goldsworthy</dc:creator>
  <cp:keywords/>
  <dc:description/>
  <cp:lastModifiedBy>Nancy Goldsworthy</cp:lastModifiedBy>
  <cp:revision>2</cp:revision>
  <dcterms:created xsi:type="dcterms:W3CDTF">2022-07-15T18:11:00Z</dcterms:created>
  <dcterms:modified xsi:type="dcterms:W3CDTF">2022-07-15T18:11:00Z</dcterms:modified>
</cp:coreProperties>
</file>