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4092" w14:textId="77777777" w:rsidR="00111F9D" w:rsidRPr="00CC7C58" w:rsidRDefault="00111F9D" w:rsidP="00111F9D">
      <w:pPr>
        <w:jc w:val="center"/>
        <w:rPr>
          <w:b/>
          <w:bCs/>
          <w:i/>
          <w:iCs/>
          <w:color w:val="2F5496" w:themeColor="accent1" w:themeShade="BF"/>
          <w:sz w:val="32"/>
          <w:szCs w:val="32"/>
          <w:u w:val="single"/>
        </w:rPr>
      </w:pPr>
      <w:r w:rsidRPr="00CC7C58">
        <w:rPr>
          <w:b/>
          <w:bCs/>
          <w:i/>
          <w:iCs/>
          <w:color w:val="2F5496" w:themeColor="accent1" w:themeShade="BF"/>
          <w:sz w:val="32"/>
          <w:szCs w:val="32"/>
          <w:u w:val="single"/>
        </w:rPr>
        <w:t>Seeds of Knowledge supply list</w:t>
      </w:r>
    </w:p>
    <w:p w14:paraId="23DBCE26" w14:textId="77777777" w:rsidR="00111F9D" w:rsidRPr="001702B6" w:rsidRDefault="00111F9D" w:rsidP="00111F9D">
      <w:pPr>
        <w:rPr>
          <w:b/>
          <w:bCs/>
          <w:i/>
          <w:iCs/>
          <w:sz w:val="32"/>
          <w:szCs w:val="32"/>
          <w:u w:val="single"/>
        </w:rPr>
      </w:pPr>
    </w:p>
    <w:p w14:paraId="4280489E" w14:textId="77777777" w:rsidR="00111F9D" w:rsidRPr="001702B6" w:rsidRDefault="00111F9D" w:rsidP="00111F9D">
      <w:pPr>
        <w:ind w:left="270"/>
        <w:rPr>
          <w:b/>
          <w:bCs/>
          <w:i/>
          <w:iCs/>
          <w:sz w:val="32"/>
          <w:szCs w:val="32"/>
          <w:u w:val="single"/>
        </w:rPr>
      </w:pPr>
    </w:p>
    <w:p w14:paraId="4E6EB3CF" w14:textId="77777777" w:rsidR="00111F9D" w:rsidRPr="001702B6" w:rsidRDefault="00111F9D" w:rsidP="00111F9D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Hat</w:t>
      </w:r>
    </w:p>
    <w:p w14:paraId="07F4E0F2" w14:textId="77777777" w:rsidR="00111F9D" w:rsidRPr="001702B6" w:rsidRDefault="00111F9D" w:rsidP="00111F9D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 xml:space="preserve">Sunscreen </w:t>
      </w:r>
    </w:p>
    <w:p w14:paraId="58666819" w14:textId="77777777" w:rsidR="00111F9D" w:rsidRPr="001702B6" w:rsidRDefault="00111F9D" w:rsidP="00111F9D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Water bottle</w:t>
      </w:r>
    </w:p>
    <w:p w14:paraId="6BB46C28" w14:textId="77777777" w:rsidR="00111F9D" w:rsidRPr="001702B6" w:rsidRDefault="00111F9D" w:rsidP="00111F9D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Extra set of clothes (please include socks &amp; underwear)</w:t>
      </w:r>
    </w:p>
    <w:p w14:paraId="03A63C03" w14:textId="77777777" w:rsidR="00111F9D" w:rsidRPr="00CC7C58" w:rsidRDefault="00111F9D" w:rsidP="00111F9D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Diapers &amp; wipes (if required)</w:t>
      </w:r>
    </w:p>
    <w:p w14:paraId="1B58EDC6" w14:textId="77777777" w:rsidR="00111F9D" w:rsidRPr="00CC7C58" w:rsidRDefault="00111F9D" w:rsidP="00111F9D">
      <w:pPr>
        <w:ind w:left="630"/>
        <w:rPr>
          <w:b/>
          <w:bCs/>
          <w:i/>
          <w:iCs/>
          <w:sz w:val="32"/>
          <w:szCs w:val="32"/>
          <w:u w:val="single"/>
        </w:rPr>
      </w:pPr>
    </w:p>
    <w:p w14:paraId="3DA67EA0" w14:textId="77777777" w:rsidR="00111F9D" w:rsidRDefault="00111F9D" w:rsidP="00111F9D">
      <w:pPr>
        <w:ind w:left="27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375494B8" w14:textId="77777777" w:rsidR="00111F9D" w:rsidRPr="006307F1" w:rsidRDefault="00111F9D" w:rsidP="00111F9D">
      <w:pPr>
        <w:ind w:left="270"/>
        <w:jc w:val="center"/>
        <w:rPr>
          <w:b/>
          <w:bCs/>
          <w:i/>
          <w:iCs/>
          <w:color w:val="7030A0"/>
          <w:sz w:val="32"/>
          <w:szCs w:val="32"/>
          <w:u w:val="single"/>
        </w:rPr>
      </w:pPr>
      <w:r w:rsidRPr="006307F1">
        <w:rPr>
          <w:b/>
          <w:bCs/>
          <w:i/>
          <w:iCs/>
          <w:color w:val="7030A0"/>
          <w:sz w:val="32"/>
          <w:szCs w:val="32"/>
          <w:u w:val="single"/>
        </w:rPr>
        <w:t>Full day students only</w:t>
      </w:r>
    </w:p>
    <w:p w14:paraId="42DA3375" w14:textId="77777777" w:rsidR="00111F9D" w:rsidRDefault="00111F9D" w:rsidP="00111F9D">
      <w:pPr>
        <w:ind w:left="27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47F4D676" w14:textId="77777777" w:rsidR="00111F9D" w:rsidRDefault="00111F9D" w:rsidP="00111F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Lunch</w:t>
      </w:r>
    </w:p>
    <w:p w14:paraId="16D4473C" w14:textId="77777777" w:rsidR="00111F9D" w:rsidRDefault="00111F9D" w:rsidP="00111F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Crib size fitted sheet</w:t>
      </w:r>
    </w:p>
    <w:p w14:paraId="68BD7E85" w14:textId="77777777" w:rsidR="00111F9D" w:rsidRDefault="00111F9D" w:rsidP="00111F9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Blanket</w:t>
      </w:r>
    </w:p>
    <w:p w14:paraId="48AB9739" w14:textId="77777777" w:rsidR="00111F9D" w:rsidRDefault="00111F9D" w:rsidP="00111F9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C7C58">
        <w:rPr>
          <w:sz w:val="32"/>
          <w:szCs w:val="32"/>
        </w:rPr>
        <w:t>Pillow case or bag for bedding to be returned home at the end of the week</w:t>
      </w:r>
      <w:r>
        <w:rPr>
          <w:sz w:val="32"/>
          <w:szCs w:val="32"/>
        </w:rPr>
        <w:t xml:space="preserve"> to be laundered. </w:t>
      </w:r>
    </w:p>
    <w:p w14:paraId="79D5368D" w14:textId="77777777" w:rsidR="00111F9D" w:rsidRDefault="00111F9D" w:rsidP="00111F9D">
      <w:pPr>
        <w:rPr>
          <w:sz w:val="32"/>
          <w:szCs w:val="32"/>
        </w:rPr>
      </w:pPr>
    </w:p>
    <w:p w14:paraId="039ABF0E" w14:textId="77777777" w:rsidR="00111F9D" w:rsidRDefault="00111F9D" w:rsidP="00111F9D">
      <w:pPr>
        <w:rPr>
          <w:sz w:val="32"/>
          <w:szCs w:val="32"/>
        </w:rPr>
      </w:pPr>
    </w:p>
    <w:p w14:paraId="62A02B10" w14:textId="77777777" w:rsidR="00111F9D" w:rsidRPr="006307F1" w:rsidRDefault="00111F9D" w:rsidP="00111F9D">
      <w:pPr>
        <w:jc w:val="center"/>
        <w:rPr>
          <w:sz w:val="32"/>
          <w:szCs w:val="32"/>
        </w:rPr>
      </w:pPr>
      <w:r w:rsidRPr="006307F1">
        <w:rPr>
          <w:sz w:val="32"/>
          <w:szCs w:val="32"/>
          <w:highlight w:val="yellow"/>
        </w:rPr>
        <w:t>These items are different from the emergency pack required.</w:t>
      </w:r>
    </w:p>
    <w:p w14:paraId="35A100BF" w14:textId="77777777" w:rsidR="00111F9D" w:rsidRDefault="00111F9D" w:rsidP="00111F9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CA6637E" w14:textId="77777777" w:rsidR="00111F9D" w:rsidRDefault="00111F9D" w:rsidP="00111F9D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643DD40" w14:textId="77777777" w:rsidR="00111F9D" w:rsidRPr="006307F1" w:rsidRDefault="00111F9D" w:rsidP="00111F9D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CC7C58">
        <w:rPr>
          <w:b/>
          <w:bCs/>
          <w:i/>
          <w:iCs/>
          <w:color w:val="FF0000"/>
          <w:sz w:val="32"/>
          <w:szCs w:val="32"/>
          <w:u w:val="single"/>
        </w:rPr>
        <w:t>All items must be labeled with child’s nam</w:t>
      </w:r>
      <w:r>
        <w:rPr>
          <w:b/>
          <w:bCs/>
          <w:i/>
          <w:iCs/>
          <w:color w:val="FF0000"/>
          <w:sz w:val="32"/>
          <w:szCs w:val="32"/>
          <w:u w:val="single"/>
        </w:rPr>
        <w:t>e</w:t>
      </w:r>
    </w:p>
    <w:p w14:paraId="4DC13756" w14:textId="77777777" w:rsidR="001702B6" w:rsidRPr="001702B6" w:rsidRDefault="001702B6" w:rsidP="001702B6">
      <w:pPr>
        <w:rPr>
          <w:b/>
          <w:bCs/>
          <w:i/>
          <w:iCs/>
          <w:sz w:val="32"/>
          <w:szCs w:val="32"/>
          <w:u w:val="single"/>
        </w:rPr>
      </w:pPr>
    </w:p>
    <w:p w14:paraId="0874AB7F" w14:textId="77777777" w:rsidR="001702B6" w:rsidRPr="001702B6" w:rsidRDefault="001702B6" w:rsidP="001702B6">
      <w:pPr>
        <w:ind w:left="270"/>
        <w:rPr>
          <w:b/>
          <w:bCs/>
          <w:i/>
          <w:iCs/>
          <w:sz w:val="32"/>
          <w:szCs w:val="32"/>
          <w:u w:val="single"/>
        </w:rPr>
      </w:pPr>
    </w:p>
    <w:p w14:paraId="7EE3E506" w14:textId="77777777" w:rsidR="001702B6" w:rsidRPr="001702B6" w:rsidRDefault="001702B6" w:rsidP="001702B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Hat</w:t>
      </w:r>
    </w:p>
    <w:p w14:paraId="07D618BC" w14:textId="77777777" w:rsidR="001702B6" w:rsidRPr="001702B6" w:rsidRDefault="001702B6" w:rsidP="001702B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 xml:space="preserve">Sunscreen </w:t>
      </w:r>
    </w:p>
    <w:p w14:paraId="3B7F9A05" w14:textId="77777777" w:rsidR="001702B6" w:rsidRPr="001702B6" w:rsidRDefault="001702B6" w:rsidP="001702B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Water bottle</w:t>
      </w:r>
    </w:p>
    <w:p w14:paraId="294494B9" w14:textId="34CAAACA" w:rsidR="001702B6" w:rsidRPr="001702B6" w:rsidRDefault="001702B6" w:rsidP="001702B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Extra set of clothes (please include socks &amp; underwear)</w:t>
      </w:r>
    </w:p>
    <w:p w14:paraId="470A4E0E" w14:textId="674429BC" w:rsidR="001702B6" w:rsidRPr="00CC7C58" w:rsidRDefault="001702B6" w:rsidP="001702B6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Diapers &amp; wipes (if required)</w:t>
      </w:r>
    </w:p>
    <w:p w14:paraId="3D0211F3" w14:textId="77777777" w:rsidR="00CC7C58" w:rsidRPr="00CC7C58" w:rsidRDefault="00CC7C58" w:rsidP="00CC7C58">
      <w:pPr>
        <w:ind w:left="630"/>
        <w:rPr>
          <w:b/>
          <w:bCs/>
          <w:i/>
          <w:iCs/>
          <w:sz w:val="32"/>
          <w:szCs w:val="32"/>
          <w:u w:val="single"/>
        </w:rPr>
      </w:pPr>
    </w:p>
    <w:p w14:paraId="7161488C" w14:textId="77777777" w:rsidR="001702B6" w:rsidRDefault="001702B6" w:rsidP="001702B6">
      <w:pPr>
        <w:ind w:left="27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3C291E6B" w14:textId="3D42552E" w:rsidR="001702B6" w:rsidRPr="006307F1" w:rsidRDefault="001702B6" w:rsidP="001702B6">
      <w:pPr>
        <w:ind w:left="270"/>
        <w:jc w:val="center"/>
        <w:rPr>
          <w:b/>
          <w:bCs/>
          <w:i/>
          <w:iCs/>
          <w:color w:val="7030A0"/>
          <w:sz w:val="32"/>
          <w:szCs w:val="32"/>
          <w:u w:val="single"/>
        </w:rPr>
      </w:pPr>
      <w:r w:rsidRPr="006307F1">
        <w:rPr>
          <w:b/>
          <w:bCs/>
          <w:i/>
          <w:iCs/>
          <w:color w:val="7030A0"/>
          <w:sz w:val="32"/>
          <w:szCs w:val="32"/>
          <w:u w:val="single"/>
        </w:rPr>
        <w:t>F</w:t>
      </w:r>
      <w:r w:rsidR="00CC7C58" w:rsidRPr="006307F1">
        <w:rPr>
          <w:b/>
          <w:bCs/>
          <w:i/>
          <w:iCs/>
          <w:color w:val="7030A0"/>
          <w:sz w:val="32"/>
          <w:szCs w:val="32"/>
          <w:u w:val="single"/>
        </w:rPr>
        <w:t>u</w:t>
      </w:r>
      <w:r w:rsidRPr="006307F1">
        <w:rPr>
          <w:b/>
          <w:bCs/>
          <w:i/>
          <w:iCs/>
          <w:color w:val="7030A0"/>
          <w:sz w:val="32"/>
          <w:szCs w:val="32"/>
          <w:u w:val="single"/>
        </w:rPr>
        <w:t>ll day students</w:t>
      </w:r>
      <w:r w:rsidR="00CC7C58" w:rsidRPr="006307F1">
        <w:rPr>
          <w:b/>
          <w:bCs/>
          <w:i/>
          <w:iCs/>
          <w:color w:val="7030A0"/>
          <w:sz w:val="32"/>
          <w:szCs w:val="32"/>
          <w:u w:val="single"/>
        </w:rPr>
        <w:t xml:space="preserve"> only</w:t>
      </w:r>
    </w:p>
    <w:p w14:paraId="1080B695" w14:textId="77777777" w:rsidR="001702B6" w:rsidRDefault="001702B6" w:rsidP="001702B6">
      <w:pPr>
        <w:ind w:left="27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34E91F16" w14:textId="77777777" w:rsidR="001702B6" w:rsidRDefault="001702B6" w:rsidP="001702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Lunch</w:t>
      </w:r>
    </w:p>
    <w:p w14:paraId="6E5A683B" w14:textId="77777777" w:rsidR="001702B6" w:rsidRDefault="001702B6" w:rsidP="001702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Crib size fitted sheet</w:t>
      </w:r>
    </w:p>
    <w:p w14:paraId="1D5D8616" w14:textId="5E06E27E" w:rsidR="001702B6" w:rsidRDefault="001702B6" w:rsidP="001702B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Blanket</w:t>
      </w:r>
    </w:p>
    <w:p w14:paraId="0F0A1CC1" w14:textId="3D452308" w:rsidR="00CC7C58" w:rsidRDefault="00CC7C58" w:rsidP="006307F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C7C58">
        <w:rPr>
          <w:sz w:val="32"/>
          <w:szCs w:val="32"/>
        </w:rPr>
        <w:t>Pillow case or bag for bedding to be returned home at the end of the week</w:t>
      </w:r>
      <w:r w:rsidR="006307F1">
        <w:rPr>
          <w:sz w:val="32"/>
          <w:szCs w:val="32"/>
        </w:rPr>
        <w:t xml:space="preserve"> to be laundered. </w:t>
      </w:r>
    </w:p>
    <w:p w14:paraId="205DB98F" w14:textId="6F2438AF" w:rsidR="006307F1" w:rsidRDefault="006307F1" w:rsidP="006307F1">
      <w:pPr>
        <w:rPr>
          <w:sz w:val="32"/>
          <w:szCs w:val="32"/>
        </w:rPr>
      </w:pPr>
    </w:p>
    <w:p w14:paraId="5B9F89FC" w14:textId="77777777" w:rsidR="006307F1" w:rsidRDefault="006307F1" w:rsidP="006307F1">
      <w:pPr>
        <w:rPr>
          <w:sz w:val="32"/>
          <w:szCs w:val="32"/>
        </w:rPr>
      </w:pPr>
    </w:p>
    <w:p w14:paraId="4EAF2617" w14:textId="37963511" w:rsidR="00CC7C58" w:rsidRPr="006307F1" w:rsidRDefault="006307F1" w:rsidP="006307F1">
      <w:pPr>
        <w:jc w:val="center"/>
        <w:rPr>
          <w:sz w:val="32"/>
          <w:szCs w:val="32"/>
        </w:rPr>
      </w:pPr>
      <w:r w:rsidRPr="006307F1">
        <w:rPr>
          <w:sz w:val="32"/>
          <w:szCs w:val="32"/>
          <w:highlight w:val="yellow"/>
        </w:rPr>
        <w:t>These items are different from the emergency pack required.</w:t>
      </w:r>
    </w:p>
    <w:p w14:paraId="26F2C5AD" w14:textId="77777777" w:rsidR="00CC7C58" w:rsidRDefault="00CC7C58" w:rsidP="00CC7C58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01591306" w14:textId="77777777" w:rsidR="00CC7C58" w:rsidRDefault="00CC7C58" w:rsidP="00CC7C58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27EDCE23" w14:textId="39C79677" w:rsidR="001702B6" w:rsidRPr="006307F1" w:rsidRDefault="00CC7C58" w:rsidP="006307F1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CC7C58">
        <w:rPr>
          <w:b/>
          <w:bCs/>
          <w:i/>
          <w:iCs/>
          <w:color w:val="FF0000"/>
          <w:sz w:val="32"/>
          <w:szCs w:val="32"/>
          <w:u w:val="single"/>
        </w:rPr>
        <w:t>All items must be labeled with child’s nam</w:t>
      </w:r>
      <w:r w:rsidR="006307F1">
        <w:rPr>
          <w:b/>
          <w:bCs/>
          <w:i/>
          <w:iCs/>
          <w:color w:val="FF0000"/>
          <w:sz w:val="32"/>
          <w:szCs w:val="32"/>
          <w:u w:val="single"/>
        </w:rPr>
        <w:t>e</w:t>
      </w:r>
    </w:p>
    <w:sectPr w:rsidR="001702B6" w:rsidRPr="006307F1" w:rsidSect="00FE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494D"/>
    <w:multiLevelType w:val="hybridMultilevel"/>
    <w:tmpl w:val="07B2BC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851128"/>
    <w:multiLevelType w:val="hybridMultilevel"/>
    <w:tmpl w:val="4BC8A8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B6"/>
    <w:rsid w:val="00111F9D"/>
    <w:rsid w:val="001702B6"/>
    <w:rsid w:val="006307F1"/>
    <w:rsid w:val="008D72F7"/>
    <w:rsid w:val="00CC7C58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E9BFB"/>
  <w15:chartTrackingRefBased/>
  <w15:docId w15:val="{35BE7685-8BC5-4F4B-81B6-1F1D5D2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Robertson</dc:creator>
  <cp:keywords/>
  <dc:description/>
  <cp:lastModifiedBy>Terri Robertson</cp:lastModifiedBy>
  <cp:revision>3</cp:revision>
  <dcterms:created xsi:type="dcterms:W3CDTF">2019-06-04T18:36:00Z</dcterms:created>
  <dcterms:modified xsi:type="dcterms:W3CDTF">2019-06-10T21:16:00Z</dcterms:modified>
</cp:coreProperties>
</file>