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CBDCEC3" w:rsidR="00CD1DCF" w:rsidRDefault="00875DC9">
      <w:r>
        <w:t>2024 VENDOR/SPONSOR APPLICATION and AGREEMENT with AF Wake,</w:t>
      </w:r>
      <w:r w:rsidR="00245337">
        <w:t xml:space="preserve"> </w:t>
      </w:r>
      <w:r>
        <w:t>Inc.</w:t>
      </w:r>
      <w:r w:rsidR="00245337">
        <w:t xml:space="preserve"> (DEADLINE March 31st</w:t>
      </w:r>
      <w:r w:rsidR="00C21E8B">
        <w:t>)</w:t>
      </w:r>
    </w:p>
    <w:p w14:paraId="1C394390" w14:textId="77777777" w:rsidR="00245337" w:rsidRDefault="00245337"/>
    <w:p w14:paraId="00000003" w14:textId="6B05BD27" w:rsidR="00CD1DCF" w:rsidRDefault="00875DC9">
      <w:r>
        <w:t xml:space="preserve">ORGANIZATION: ________________________CONTACT </w:t>
      </w:r>
      <w:proofErr w:type="gramStart"/>
      <w:r>
        <w:t>NAME:</w:t>
      </w:r>
      <w:r>
        <w:t>_</w:t>
      </w:r>
      <w:proofErr w:type="gramEnd"/>
      <w:r>
        <w:t>_____________________</w:t>
      </w:r>
    </w:p>
    <w:p w14:paraId="00000004" w14:textId="02C2DEF8" w:rsidR="00CD1DCF" w:rsidRDefault="00875DC9">
      <w:r>
        <w:t>FULL</w:t>
      </w:r>
      <w:r w:rsidR="00245337">
        <w:t xml:space="preserve"> </w:t>
      </w:r>
      <w:proofErr w:type="gramStart"/>
      <w:r>
        <w:t>ADDRESS:</w:t>
      </w:r>
      <w:r>
        <w:t>_</w:t>
      </w:r>
      <w:proofErr w:type="gramEnd"/>
      <w:r>
        <w:t>____________________________________________________________</w:t>
      </w:r>
      <w:r w:rsidR="00245337">
        <w:t>_</w:t>
      </w:r>
    </w:p>
    <w:p w14:paraId="7F4B2217" w14:textId="3ACDC31C" w:rsidR="00245337" w:rsidRDefault="00875DC9">
      <w:proofErr w:type="gramStart"/>
      <w:r>
        <w:t>TELEPHONE:_</w:t>
      </w:r>
      <w:proofErr w:type="gramEnd"/>
      <w:r>
        <w:t>________________ EMAIL</w:t>
      </w:r>
      <w:r w:rsidR="00245337">
        <w:t xml:space="preserve"> </w:t>
      </w:r>
      <w:r>
        <w:t>ADDRESS:</w:t>
      </w:r>
      <w:r>
        <w:t>_________________</w:t>
      </w:r>
      <w:r>
        <w:t>__________</w:t>
      </w:r>
      <w:r w:rsidR="00245337">
        <w:t>_____</w:t>
      </w:r>
      <w:r>
        <w:t xml:space="preserve"> </w:t>
      </w:r>
    </w:p>
    <w:p w14:paraId="00000005" w14:textId="51686AA8" w:rsidR="00CD1DCF" w:rsidRDefault="00875DC9">
      <w:r>
        <w:t>T Shirt Size_________</w:t>
      </w:r>
      <w:r w:rsidR="00245337">
        <w:t xml:space="preserve">.  SOCIAL MEDIA HANDLE(S): </w:t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</w:r>
      <w:r w:rsidR="00245337">
        <w:softHyphen/>
        <w:t>________________________________</w:t>
      </w:r>
    </w:p>
    <w:p w14:paraId="00000006" w14:textId="77777777" w:rsidR="00CD1DCF" w:rsidRDefault="00CD1DCF"/>
    <w:p w14:paraId="00000007" w14:textId="07A6F917" w:rsidR="00CD1DCF" w:rsidRPr="00245337" w:rsidRDefault="00875DC9">
      <w:pPr>
        <w:rPr>
          <w:sz w:val="28"/>
          <w:szCs w:val="28"/>
          <w:u w:val="single"/>
        </w:rPr>
      </w:pPr>
      <w:r w:rsidRPr="00245337">
        <w:rPr>
          <w:sz w:val="28"/>
          <w:szCs w:val="28"/>
        </w:rPr>
        <w:t xml:space="preserve">2024 </w:t>
      </w:r>
      <w:r w:rsidRPr="00245337">
        <w:rPr>
          <w:sz w:val="28"/>
          <w:szCs w:val="28"/>
          <w:u w:val="single"/>
        </w:rPr>
        <w:t>AF W</w:t>
      </w:r>
      <w:r w:rsidR="00F87155" w:rsidRPr="00245337">
        <w:rPr>
          <w:sz w:val="28"/>
          <w:szCs w:val="28"/>
          <w:u w:val="single"/>
        </w:rPr>
        <w:t>AKE EVENT SERIES</w:t>
      </w:r>
    </w:p>
    <w:p w14:paraId="00000008" w14:textId="77777777" w:rsidR="00CD1DCF" w:rsidRPr="00245337" w:rsidRDefault="00875DC9">
      <w:pPr>
        <w:rPr>
          <w:sz w:val="28"/>
          <w:szCs w:val="28"/>
        </w:rPr>
      </w:pPr>
      <w:r w:rsidRPr="00245337">
        <w:rPr>
          <w:sz w:val="28"/>
          <w:szCs w:val="28"/>
        </w:rPr>
        <w:t>Big Air Fair – June 15th</w:t>
      </w:r>
    </w:p>
    <w:p w14:paraId="00000009" w14:textId="0842303C" w:rsidR="00CD1DCF" w:rsidRPr="00245337" w:rsidRDefault="00875DC9">
      <w:pPr>
        <w:rPr>
          <w:sz w:val="28"/>
          <w:szCs w:val="28"/>
        </w:rPr>
      </w:pPr>
      <w:r w:rsidRPr="00245337">
        <w:rPr>
          <w:sz w:val="28"/>
          <w:szCs w:val="28"/>
        </w:rPr>
        <w:t>Lake Gaston Surf and Foil Experience - August 1</w:t>
      </w:r>
      <w:r w:rsidR="00F87155" w:rsidRPr="00245337">
        <w:rPr>
          <w:sz w:val="28"/>
          <w:szCs w:val="28"/>
        </w:rPr>
        <w:t>7th – NEW FOR 2024</w:t>
      </w:r>
    </w:p>
    <w:p w14:paraId="0000000A" w14:textId="77777777" w:rsidR="00CD1DCF" w:rsidRPr="00245337" w:rsidRDefault="00875DC9">
      <w:pPr>
        <w:rPr>
          <w:sz w:val="28"/>
          <w:szCs w:val="28"/>
        </w:rPr>
      </w:pPr>
      <w:r w:rsidRPr="00245337">
        <w:rPr>
          <w:sz w:val="28"/>
          <w:szCs w:val="28"/>
        </w:rPr>
        <w:t xml:space="preserve">East Coast Wakeboarding Championships - September 21st </w:t>
      </w:r>
    </w:p>
    <w:p w14:paraId="00000011" w14:textId="77777777" w:rsidR="00CD1DCF" w:rsidRDefault="00CD1DCF"/>
    <w:p w14:paraId="4E5FB43C" w14:textId="77777777" w:rsidR="00F87155" w:rsidRDefault="00F87155"/>
    <w:p w14:paraId="00000012" w14:textId="08FBC0E5" w:rsidR="00CD1DCF" w:rsidRDefault="00875DC9">
      <w:r>
        <w:t>AF Wake</w:t>
      </w:r>
      <w:r>
        <w:t xml:space="preserve"> Sponsorship</w:t>
      </w:r>
      <w:r w:rsidR="00F87155">
        <w:t xml:space="preserve"> </w:t>
      </w:r>
      <w:r w:rsidR="00245337">
        <w:t>Options</w:t>
      </w:r>
    </w:p>
    <w:p w14:paraId="00000013" w14:textId="77777777" w:rsidR="00CD1DCF" w:rsidRDefault="00CD1DCF"/>
    <w:p w14:paraId="00000014" w14:textId="3E5BB45C" w:rsidR="00CD1DCF" w:rsidRDefault="00875DC9">
      <w:r>
        <w:rPr>
          <w:u w:val="single"/>
        </w:rPr>
        <w:t>Corporate Sponsorship</w:t>
      </w:r>
      <w:r>
        <w:t xml:space="preserve"> -$2,500 annually </w:t>
      </w:r>
    </w:p>
    <w:p w14:paraId="00000015" w14:textId="358D37CD" w:rsidR="00CD1DCF" w:rsidRDefault="00907D86">
      <w:r>
        <w:t xml:space="preserve">- </w:t>
      </w:r>
      <w:r w:rsidR="00875DC9">
        <w:t xml:space="preserve">Includes </w:t>
      </w:r>
      <w:r>
        <w:t xml:space="preserve">all Gold, Silver, and </w:t>
      </w:r>
      <w:proofErr w:type="gramStart"/>
      <w:r>
        <w:t>Bronze</w:t>
      </w:r>
      <w:proofErr w:type="gramEnd"/>
      <w:r>
        <w:t xml:space="preserve"> event sponsor benefits, plus</w:t>
      </w:r>
      <w:r w:rsidR="00875DC9">
        <w:t xml:space="preserve"> AF Wake School, Adam Fields Pro Rider and AF Wake Team</w:t>
      </w:r>
      <w:r>
        <w:t>, advertising on the p</w:t>
      </w:r>
      <w:r w:rsidR="00875DC9">
        <w:t>ermanent Sign</w:t>
      </w:r>
      <w:r w:rsidR="00875DC9">
        <w:t xml:space="preserve"> ‘Sponsor Dedication Sign’ at AF Wake</w:t>
      </w:r>
    </w:p>
    <w:p w14:paraId="00000017" w14:textId="51E4DB90" w:rsidR="00CD1DCF" w:rsidRDefault="00875DC9">
      <w:r>
        <w:t>- Targeted marketing at AF Wake School, Shop, Events, Adam Fields marketing, social media, and</w:t>
      </w:r>
      <w:r w:rsidR="00907D86">
        <w:t xml:space="preserve"> </w:t>
      </w:r>
      <w:r>
        <w:t>advertising throughout the year</w:t>
      </w:r>
    </w:p>
    <w:p w14:paraId="00000018" w14:textId="77777777" w:rsidR="00CD1DCF" w:rsidRDefault="00875DC9">
      <w:r>
        <w:t>- Logo Placement and link on AF Wake website, as a Corporate Sponsor</w:t>
      </w:r>
    </w:p>
    <w:p w14:paraId="2F25F572" w14:textId="77777777" w:rsidR="00F87155" w:rsidRDefault="00F87155"/>
    <w:p w14:paraId="00000019" w14:textId="77777777" w:rsidR="00CD1DCF" w:rsidRDefault="00CD1DCF"/>
    <w:p w14:paraId="23D42C99" w14:textId="77777777" w:rsidR="00907D86" w:rsidRDefault="00875DC9">
      <w:r>
        <w:rPr>
          <w:u w:val="single"/>
        </w:rPr>
        <w:t>Realtor Sponsorship</w:t>
      </w:r>
      <w:r>
        <w:t xml:space="preserve"> – $2,500 annually </w:t>
      </w:r>
    </w:p>
    <w:p w14:paraId="0000001A" w14:textId="76839A5F" w:rsidR="00CD1DCF" w:rsidRDefault="00907D86">
      <w:r>
        <w:t xml:space="preserve">-Includes all Gold, </w:t>
      </w:r>
      <w:r w:rsidR="00875DC9">
        <w:t xml:space="preserve">Silver &amp; Bronze event </w:t>
      </w:r>
      <w:r>
        <w:t xml:space="preserve">sponsor </w:t>
      </w:r>
      <w:r w:rsidR="00875DC9">
        <w:t>benefits series plus</w:t>
      </w:r>
    </w:p>
    <w:p w14:paraId="0000001B" w14:textId="04F3970E" w:rsidR="00CD1DCF" w:rsidRDefault="00875DC9">
      <w:r>
        <w:t xml:space="preserve">- 2’x3’ </w:t>
      </w:r>
      <w:r w:rsidR="00907D86">
        <w:t xml:space="preserve">Advertising on </w:t>
      </w:r>
      <w:r>
        <w:t>Permanent sign on dedicated Realtor Wall</w:t>
      </w:r>
    </w:p>
    <w:p w14:paraId="0000001D" w14:textId="13C4622D" w:rsidR="00CD1DCF" w:rsidRDefault="00875DC9">
      <w:r>
        <w:t>- Targeted marketing at AF Wake School, Shop, Events, Adam Fields marketing, social media, and</w:t>
      </w:r>
      <w:r w:rsidR="00907D86">
        <w:t xml:space="preserve"> promotional plugs</w:t>
      </w:r>
      <w:r>
        <w:t xml:space="preserve"> throughout the year</w:t>
      </w:r>
    </w:p>
    <w:p w14:paraId="0000001E" w14:textId="77777777" w:rsidR="00CD1DCF" w:rsidRDefault="00875DC9">
      <w:r>
        <w:t>- Unbiased Referrals</w:t>
      </w:r>
    </w:p>
    <w:p w14:paraId="0000001F" w14:textId="77777777" w:rsidR="00CD1DCF" w:rsidRDefault="00875DC9">
      <w:r>
        <w:t>- Logo Placement &amp; link on AF Wake website, as a Recommended Realtor Sponsor</w:t>
      </w:r>
    </w:p>
    <w:p w14:paraId="00000020" w14:textId="77777777" w:rsidR="00CD1DCF" w:rsidRDefault="00875DC9">
      <w:r>
        <w:t>- Logo on Map</w:t>
      </w:r>
    </w:p>
    <w:p w14:paraId="2A808821" w14:textId="77777777" w:rsidR="00907D86" w:rsidRDefault="00907D86"/>
    <w:p w14:paraId="00000021" w14:textId="77777777" w:rsidR="00CD1DCF" w:rsidRDefault="00875DC9">
      <w:r>
        <w:t>Let’s all work together to grow recognition of Lake Gaston through water sports and events!</w:t>
      </w:r>
    </w:p>
    <w:p w14:paraId="00000029" w14:textId="77777777" w:rsidR="00CD1DCF" w:rsidRDefault="00CD1DCF"/>
    <w:p w14:paraId="4B60D401" w14:textId="77777777" w:rsidR="00907D86" w:rsidRDefault="00907D86"/>
    <w:p w14:paraId="34F34994" w14:textId="77777777" w:rsidR="00907D86" w:rsidRDefault="00907D86"/>
    <w:p w14:paraId="0000002A" w14:textId="56F5757D" w:rsidR="00CD1DCF" w:rsidRDefault="00875DC9">
      <w:r w:rsidRPr="00907D86">
        <w:rPr>
          <w:u w:val="single"/>
        </w:rPr>
        <w:t>G</w:t>
      </w:r>
      <w:r>
        <w:rPr>
          <w:u w:val="single"/>
        </w:rPr>
        <w:t>old Event Series Sponsorship</w:t>
      </w:r>
      <w:r>
        <w:t xml:space="preserve"> - $500 (LIMITED AVAILABILTY)</w:t>
      </w:r>
    </w:p>
    <w:p w14:paraId="0000002C" w14:textId="3A4FF41B" w:rsidR="00CD1DCF" w:rsidRDefault="00875DC9">
      <w:r>
        <w:t>- Sponsor will receive all Silver &amp;</w:t>
      </w:r>
      <w:r w:rsidR="00F87155">
        <w:t xml:space="preserve"> </w:t>
      </w:r>
      <w:r>
        <w:t>Bronze benefits PLUS:</w:t>
      </w:r>
    </w:p>
    <w:p w14:paraId="0000002D" w14:textId="443AF959" w:rsidR="00CD1DCF" w:rsidRDefault="00875DC9">
      <w:r>
        <w:t>- Recognition as Gold level, sponsoring $150 prize value in one contest division</w:t>
      </w:r>
      <w:r w:rsidR="00F87155">
        <w:t xml:space="preserve"> of the ECWC</w:t>
      </w:r>
      <w:r>
        <w:t>.</w:t>
      </w:r>
    </w:p>
    <w:p w14:paraId="0000002E" w14:textId="77777777" w:rsidR="00CD1DCF" w:rsidRDefault="00CD1DCF"/>
    <w:p w14:paraId="4B59267F" w14:textId="77777777" w:rsidR="00245337" w:rsidRDefault="00245337"/>
    <w:p w14:paraId="0000002F" w14:textId="685A8821" w:rsidR="00CD1DCF" w:rsidRDefault="00875DC9">
      <w:r>
        <w:rPr>
          <w:u w:val="single"/>
        </w:rPr>
        <w:t>Silver Event Series Sponsorship</w:t>
      </w:r>
      <w:r>
        <w:t xml:space="preserve"> - $350 </w:t>
      </w:r>
      <w:r w:rsidR="00245337">
        <w:t>(LIMITED AVAILABILITY)</w:t>
      </w:r>
    </w:p>
    <w:p w14:paraId="00000030" w14:textId="77777777" w:rsidR="00CD1DCF" w:rsidRDefault="00875DC9">
      <w:r>
        <w:t xml:space="preserve">- Sponsor will receive all </w:t>
      </w:r>
      <w:proofErr w:type="gramStart"/>
      <w:r>
        <w:t>Bronze</w:t>
      </w:r>
      <w:proofErr w:type="gramEnd"/>
      <w:r>
        <w:t xml:space="preserve"> benefits PLUS:</w:t>
      </w:r>
    </w:p>
    <w:p w14:paraId="00000031" w14:textId="77777777" w:rsidR="00CD1DCF" w:rsidRDefault="00875DC9">
      <w:r>
        <w:t>- Black/White Color Logo on the back of Big Air Fair T-Shirt</w:t>
      </w:r>
    </w:p>
    <w:p w14:paraId="00000032" w14:textId="77777777" w:rsidR="00CD1DCF" w:rsidRDefault="00875DC9">
      <w:r>
        <w:t>- 1 Big Air Fair Event T Shirt</w:t>
      </w:r>
    </w:p>
    <w:p w14:paraId="00000033" w14:textId="77777777" w:rsidR="00CD1DCF" w:rsidRDefault="00875DC9">
      <w:r>
        <w:t>- Black/White Color Logo on the back of The East Coast Wakeboarding Championships T-Shirt</w:t>
      </w:r>
    </w:p>
    <w:p w14:paraId="00000034" w14:textId="77777777" w:rsidR="00CD1DCF" w:rsidRDefault="00875DC9">
      <w:r>
        <w:t>- 1 East Coast Wakeboarding Championships Event T-Shirt</w:t>
      </w:r>
    </w:p>
    <w:p w14:paraId="00000035" w14:textId="77777777" w:rsidR="00CD1DCF" w:rsidRDefault="00CD1DCF"/>
    <w:p w14:paraId="00000036" w14:textId="6FF25978" w:rsidR="00CD1DCF" w:rsidRDefault="00875DC9">
      <w:r>
        <w:rPr>
          <w:u w:val="single"/>
        </w:rPr>
        <w:t>Bronze Event Series Sponsorship</w:t>
      </w:r>
      <w:r>
        <w:t xml:space="preserve"> - $225 </w:t>
      </w:r>
    </w:p>
    <w:p w14:paraId="00000037" w14:textId="77777777" w:rsidR="00CD1DCF" w:rsidRDefault="00875DC9">
      <w:r>
        <w:t>- Sponsor will receive:</w:t>
      </w:r>
    </w:p>
    <w:p w14:paraId="00000039" w14:textId="164DB66A" w:rsidR="00CD1DCF" w:rsidRDefault="00875DC9">
      <w:r>
        <w:t>- 10’ x10’ Booth &amp;/or placement of banners onsite during series events (upgrade another 10’x10’ space for</w:t>
      </w:r>
      <w:r w:rsidR="00907D86">
        <w:t xml:space="preserve"> </w:t>
      </w:r>
      <w:r>
        <w:t>additional $100 per event)</w:t>
      </w:r>
    </w:p>
    <w:p w14:paraId="0000003A" w14:textId="77777777" w:rsidR="00CD1DCF" w:rsidRDefault="00875DC9">
      <w:r>
        <w:t>- Marketing message from announcer during AF Wake events</w:t>
      </w:r>
    </w:p>
    <w:p w14:paraId="0000003B" w14:textId="77777777" w:rsidR="00CD1DCF" w:rsidRDefault="00875DC9">
      <w:r>
        <w:t>- Facebook announcements from AF Wake</w:t>
      </w:r>
    </w:p>
    <w:p w14:paraId="0000003C" w14:textId="77777777" w:rsidR="00CD1DCF" w:rsidRDefault="00875DC9">
      <w:r>
        <w:t>- Marketing material in customer/contestant “Rider Kits” all summer long. Supply your own materials</w:t>
      </w:r>
    </w:p>
    <w:p w14:paraId="0000003D" w14:textId="77777777" w:rsidR="00CD1DCF" w:rsidRDefault="00875DC9">
      <w:r>
        <w:t xml:space="preserve">- Logo on event banner for awards backdrop at Big Air </w:t>
      </w:r>
      <w:proofErr w:type="spellStart"/>
      <w:r>
        <w:t>Fair</w:t>
      </w:r>
      <w:proofErr w:type="spellEnd"/>
      <w:r>
        <w:t xml:space="preserve"> and East Coast Wakeboarding Championships events</w:t>
      </w:r>
    </w:p>
    <w:p w14:paraId="51D6C4ED" w14:textId="77777777" w:rsidR="00F87155" w:rsidRDefault="00F87155"/>
    <w:p w14:paraId="2EAE712B" w14:textId="77777777" w:rsidR="00F87155" w:rsidRDefault="00F87155"/>
    <w:p w14:paraId="0A78FD24" w14:textId="5ED53AD9" w:rsidR="00F87155" w:rsidRDefault="00F87155">
      <w:r>
        <w:t xml:space="preserve">In addition to the AF Wake Event Series events, we also host Customer Appreciation social events and encourage you to visit with us and our customers. Here’s the schedule: </w:t>
      </w:r>
    </w:p>
    <w:p w14:paraId="623075D9" w14:textId="77777777" w:rsidR="00F87155" w:rsidRDefault="00F87155"/>
    <w:p w14:paraId="3D5BC1BC" w14:textId="77777777" w:rsidR="00F87155" w:rsidRDefault="00F87155" w:rsidP="00F87155">
      <w:pPr>
        <w:rPr>
          <w:u w:val="single"/>
        </w:rPr>
      </w:pPr>
      <w:r>
        <w:t xml:space="preserve">2024 </w:t>
      </w:r>
      <w:r>
        <w:rPr>
          <w:u w:val="single"/>
        </w:rPr>
        <w:t>Customer Appreciation Events</w:t>
      </w:r>
    </w:p>
    <w:p w14:paraId="04241EB8" w14:textId="77777777" w:rsidR="00F87155" w:rsidRDefault="00F87155" w:rsidP="00F87155">
      <w:r>
        <w:t>4th of July Weekend Bash – July 6th</w:t>
      </w:r>
    </w:p>
    <w:p w14:paraId="78BB2F04" w14:textId="77777777" w:rsidR="00F87155" w:rsidRDefault="00F87155" w:rsidP="00F87155">
      <w:r>
        <w:t>The Crossing – August 10th</w:t>
      </w:r>
    </w:p>
    <w:p w14:paraId="400792CE" w14:textId="77777777" w:rsidR="00F87155" w:rsidRDefault="00F87155" w:rsidP="00F87155">
      <w:r>
        <w:t>Doug Benson Dam to Dam Challenge – TBD</w:t>
      </w:r>
    </w:p>
    <w:p w14:paraId="7D97C751" w14:textId="77777777" w:rsidR="00F87155" w:rsidRDefault="00F87155" w:rsidP="00F87155">
      <w:r>
        <w:t xml:space="preserve">AF </w:t>
      </w:r>
      <w:proofErr w:type="spellStart"/>
      <w:r>
        <w:t>Wakesgiving</w:t>
      </w:r>
      <w:proofErr w:type="spellEnd"/>
      <w:r>
        <w:t xml:space="preserve"> – November 30th</w:t>
      </w:r>
    </w:p>
    <w:p w14:paraId="612AADD5" w14:textId="77777777" w:rsidR="00F87155" w:rsidRDefault="00F87155"/>
    <w:p w14:paraId="0000003E" w14:textId="77777777" w:rsidR="00CD1DCF" w:rsidRDefault="00CD1DCF"/>
    <w:p w14:paraId="00000047" w14:textId="5D763E54" w:rsidR="00CD1DCF" w:rsidRDefault="00875DC9">
      <w:r>
        <w:t>TESTIMONIAL</w:t>
      </w:r>
      <w:r w:rsidR="00907D86">
        <w:t xml:space="preserve"> -- </w:t>
      </w:r>
      <w:r>
        <w:t>Christian Brown, owner of Lake Gastronomy Catering and Green, Lean and Clean meal</w:t>
      </w:r>
      <w:r w:rsidR="00907D86">
        <w:t xml:space="preserve"> </w:t>
      </w:r>
      <w:r>
        <w:t>prep services: “I love working with my buddies at AF Wake. I have been an event sponsor for</w:t>
      </w:r>
      <w:r w:rsidR="00907D86">
        <w:t xml:space="preserve"> </w:t>
      </w:r>
      <w:r>
        <w:t>their events for the last five years. Besides the new friends I acquire through the series of events</w:t>
      </w:r>
      <w:r w:rsidR="00907D86">
        <w:t xml:space="preserve"> </w:t>
      </w:r>
      <w:r>
        <w:t>each year, I have seen a 10-20% increase in new clientele each year I can directly relate to my</w:t>
      </w:r>
      <w:r w:rsidR="00907D86">
        <w:t xml:space="preserve"> </w:t>
      </w:r>
      <w:r>
        <w:t>booth setups. That’s in both companies as well as revenue generation that continues past the</w:t>
      </w:r>
      <w:r w:rsidR="00907D86">
        <w:t xml:space="preserve"> </w:t>
      </w:r>
      <w:r>
        <w:t>summer Lake Gaston season. If presented with an opportunity to sponsor any of these events or</w:t>
      </w:r>
      <w:r w:rsidR="00907D86">
        <w:t xml:space="preserve"> </w:t>
      </w:r>
      <w:r>
        <w:t>set up a booth, it’s in the best interest of your business to jump at ANY opportunity!”</w:t>
      </w:r>
    </w:p>
    <w:p w14:paraId="23109958" w14:textId="77777777" w:rsidR="00907D86" w:rsidRDefault="00907D86"/>
    <w:p w14:paraId="3B769C1D" w14:textId="77777777" w:rsidR="00907D86" w:rsidRDefault="00907D86"/>
    <w:p w14:paraId="00000048" w14:textId="77777777" w:rsidR="00CD1DCF" w:rsidRDefault="00875DC9">
      <w:r>
        <w:t xml:space="preserve">Application and full payment </w:t>
      </w:r>
      <w:proofErr w:type="gramStart"/>
      <w:r>
        <w:t>is</w:t>
      </w:r>
      <w:proofErr w:type="gramEnd"/>
      <w:r>
        <w:t xml:space="preserve"> due no later than March 31st.</w:t>
      </w:r>
    </w:p>
    <w:p w14:paraId="0000004B" w14:textId="67F63164" w:rsidR="00CD1DCF" w:rsidRDefault="00875DC9">
      <w:r>
        <w:t>*You are responsible for bringing all materials needed to prepare your booth (i.e. tent, extension cords,</w:t>
      </w:r>
      <w:r w:rsidR="00907D86">
        <w:t xml:space="preserve"> </w:t>
      </w:r>
      <w:r>
        <w:t>water hoses, tarps, ropes, cords, staple guns, generators, tie wraps and garbage bags for cleaning up your</w:t>
      </w:r>
      <w:r w:rsidR="00907D86">
        <w:t xml:space="preserve"> </w:t>
      </w:r>
      <w:r>
        <w:t>area.). No electricity is available. We do not provide electricity.</w:t>
      </w:r>
    </w:p>
    <w:p w14:paraId="0000004C" w14:textId="77777777" w:rsidR="00CD1DCF" w:rsidRDefault="00875DC9">
      <w:r>
        <w:t>Please sign and return this form indicating that you understand the application with payment.</w:t>
      </w:r>
    </w:p>
    <w:p w14:paraId="0000004D" w14:textId="77777777" w:rsidR="00CD1DCF" w:rsidRDefault="00CD1DCF"/>
    <w:sectPr w:rsidR="00CD1D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CF"/>
    <w:rsid w:val="001F396B"/>
    <w:rsid w:val="00245337"/>
    <w:rsid w:val="0038379D"/>
    <w:rsid w:val="0042614B"/>
    <w:rsid w:val="00875DC9"/>
    <w:rsid w:val="00907D86"/>
    <w:rsid w:val="009F634B"/>
    <w:rsid w:val="00C21E8B"/>
    <w:rsid w:val="00CA06C9"/>
    <w:rsid w:val="00CD1DCF"/>
    <w:rsid w:val="00F87155"/>
    <w:rsid w:val="00F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069F9"/>
  <w15:docId w15:val="{9253297C-5EE4-8649-A868-FB5BEBC0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Fields</cp:lastModifiedBy>
  <cp:revision>10</cp:revision>
  <dcterms:created xsi:type="dcterms:W3CDTF">2024-02-12T18:43:00Z</dcterms:created>
  <dcterms:modified xsi:type="dcterms:W3CDTF">2024-02-13T21:16:00Z</dcterms:modified>
</cp:coreProperties>
</file>