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2BD" w:rsidRDefault="007A0EED" w:rsidP="002E42D5">
      <w:pPr>
        <w:spacing w:line="360" w:lineRule="auto"/>
        <w:jc w:val="both"/>
        <w:rPr>
          <w:b/>
        </w:rPr>
      </w:pPr>
      <w:r w:rsidRPr="007A0EED">
        <w:rPr>
          <w:b/>
        </w:rPr>
        <w:t>4 Problems That Occur With Poor Management Skills</w:t>
      </w:r>
    </w:p>
    <w:p w:rsidR="00F866EA" w:rsidRDefault="002E42D5" w:rsidP="002E42D5">
      <w:pPr>
        <w:spacing w:line="360" w:lineRule="auto"/>
        <w:jc w:val="both"/>
      </w:pPr>
      <w:r>
        <w:t xml:space="preserve">Is your </w:t>
      </w:r>
      <w:r w:rsidR="00C81394">
        <w:t>business</w:t>
      </w:r>
      <w:r>
        <w:t xml:space="preserve"> facing poor management issues? Wish to improve the overall management skills of your business? </w:t>
      </w:r>
      <w:r w:rsidR="00DE5DE4" w:rsidRPr="00DE5DE4">
        <w:rPr>
          <w:highlight w:val="yellow"/>
        </w:rPr>
        <w:t xml:space="preserve">Building the perfect workplace environment calls for implementing the right management strategies to day-to-day business operations. When the </w:t>
      </w:r>
      <w:r w:rsidR="00621D65">
        <w:rPr>
          <w:highlight w:val="yellow"/>
        </w:rPr>
        <w:t>team members</w:t>
      </w:r>
      <w:r w:rsidR="00DE5DE4" w:rsidRPr="00DE5DE4">
        <w:rPr>
          <w:highlight w:val="yellow"/>
        </w:rPr>
        <w:t xml:space="preserve"> appreciate the workplace environment, they tend to thrive and even perform better for the business.</w:t>
      </w:r>
      <w:r w:rsidR="00DE5DE4">
        <w:t xml:space="preserve"> </w:t>
      </w:r>
      <w:r w:rsidR="00F866EA">
        <w:t xml:space="preserve">This is why Allison Todd –Founder &amp; Chief Executive at </w:t>
      </w:r>
      <w:proofErr w:type="spellStart"/>
      <w:r w:rsidR="00F866EA">
        <w:t>SiMar</w:t>
      </w:r>
      <w:proofErr w:type="spellEnd"/>
      <w:r w:rsidR="00F866EA">
        <w:t xml:space="preserve"> –a leading business coaching agency, unfolds the importance of </w:t>
      </w:r>
      <w:r w:rsidR="001879DF">
        <w:t>ensuring proper management skills for improved results.</w:t>
      </w:r>
    </w:p>
    <w:p w:rsidR="001879DF" w:rsidRDefault="001879DF" w:rsidP="002E42D5">
      <w:pPr>
        <w:spacing w:line="360" w:lineRule="auto"/>
        <w:jc w:val="both"/>
      </w:pPr>
      <w:r>
        <w:t xml:space="preserve">Management is expected to lead the </w:t>
      </w:r>
      <w:r w:rsidR="00621D65">
        <w:t>team members</w:t>
      </w:r>
      <w:r>
        <w:t xml:space="preserve"> by proper example while creating a positive working environment for the workforce to deliver performance at their best-ever capacity. </w:t>
      </w:r>
      <w:r w:rsidR="00DE5DE4" w:rsidRPr="004265C8">
        <w:rPr>
          <w:highlight w:val="yellow"/>
        </w:rPr>
        <w:t>Business management turns out to be a multi-faceted and challenging task that needs to be mastered to ensure the overall success. As a business manager, you are expected to juggle several tasks &amp; responsibilities while taking care of the day-to-day needs of the existing workforce.</w:t>
      </w:r>
    </w:p>
    <w:p w:rsidR="006D651D" w:rsidRDefault="006D651D" w:rsidP="002E42D5">
      <w:pPr>
        <w:spacing w:line="360" w:lineRule="auto"/>
        <w:jc w:val="both"/>
      </w:pPr>
      <w:r>
        <w:t xml:space="preserve">If your </w:t>
      </w:r>
      <w:r w:rsidR="00C81394">
        <w:t>business</w:t>
      </w:r>
      <w:r>
        <w:t xml:space="preserve"> features poor management skills, here are some of the problems that could occur. The problems also dictate how effective management strategies could help in solving workplace issues. Here are some problems to look out for:</w:t>
      </w:r>
    </w:p>
    <w:p w:rsidR="006D651D" w:rsidRDefault="004265C8" w:rsidP="006D651D">
      <w:pPr>
        <w:pStyle w:val="ListParagraph"/>
        <w:numPr>
          <w:ilvl w:val="0"/>
          <w:numId w:val="1"/>
        </w:numPr>
        <w:spacing w:line="360" w:lineRule="auto"/>
        <w:jc w:val="both"/>
      </w:pPr>
      <w:r>
        <w:t>Not Giving Importance to Recognition</w:t>
      </w:r>
      <w:r w:rsidR="006D651D">
        <w:t xml:space="preserve">: When the </w:t>
      </w:r>
      <w:r w:rsidR="00621D65">
        <w:t>team members</w:t>
      </w:r>
      <w:r w:rsidR="006D651D">
        <w:t xml:space="preserve"> of the </w:t>
      </w:r>
      <w:r w:rsidR="00C81394">
        <w:t>business</w:t>
      </w:r>
      <w:r w:rsidR="006D651D">
        <w:t xml:space="preserve"> are not recognized or accredited for their roles in the </w:t>
      </w:r>
      <w:r w:rsidR="00C81394">
        <w:t>business</w:t>
      </w:r>
      <w:r w:rsidR="006D651D">
        <w:t xml:space="preserve">, it is a clear sign of poor management. When the </w:t>
      </w:r>
      <w:r w:rsidR="00621D65">
        <w:t>team members</w:t>
      </w:r>
      <w:r w:rsidR="006D651D">
        <w:t xml:space="preserve"> are only criticized for the respective shortcomings, they might not feel valued and would always work in the state of fear to avoid mistakes. </w:t>
      </w:r>
    </w:p>
    <w:p w:rsidR="006D651D" w:rsidRDefault="006D651D" w:rsidP="006D651D">
      <w:pPr>
        <w:pStyle w:val="ListParagraph"/>
        <w:spacing w:line="360" w:lineRule="auto"/>
        <w:jc w:val="both"/>
      </w:pPr>
    </w:p>
    <w:p w:rsidR="006D651D" w:rsidRDefault="00D02CDB" w:rsidP="006D651D">
      <w:pPr>
        <w:pStyle w:val="ListParagraph"/>
        <w:spacing w:line="360" w:lineRule="auto"/>
        <w:jc w:val="both"/>
      </w:pPr>
      <w:r w:rsidRPr="00E448CF">
        <w:rPr>
          <w:highlight w:val="yellow"/>
        </w:rPr>
        <w:t xml:space="preserve">To improve the overall working culture of the workplace, it is recommended to ensure just treatment of the </w:t>
      </w:r>
      <w:r w:rsidR="00621D65">
        <w:rPr>
          <w:highlight w:val="yellow"/>
        </w:rPr>
        <w:t>team members</w:t>
      </w:r>
      <w:r w:rsidRPr="00E448CF">
        <w:rPr>
          <w:highlight w:val="yellow"/>
        </w:rPr>
        <w:t xml:space="preserve"> without any biasness. There should be an environment of free and open communication to facilitate employee engagement with one another. The project or team managers should boost the overall morale of the </w:t>
      </w:r>
      <w:r w:rsidR="00621D65">
        <w:rPr>
          <w:highlight w:val="yellow"/>
        </w:rPr>
        <w:t>team members</w:t>
      </w:r>
      <w:r w:rsidRPr="00E448CF">
        <w:rPr>
          <w:highlight w:val="yellow"/>
        </w:rPr>
        <w:t xml:space="preserve"> by recognizing their efforts into the given project or business. They should also aim at asking the </w:t>
      </w:r>
      <w:r w:rsidR="00621D65">
        <w:rPr>
          <w:highlight w:val="yellow"/>
        </w:rPr>
        <w:t>team members</w:t>
      </w:r>
      <w:r w:rsidRPr="00E448CF">
        <w:rPr>
          <w:highlight w:val="yellow"/>
        </w:rPr>
        <w:t xml:space="preserve"> to improve their overall weaknesses while boosting their strengths to achieve the desired results.</w:t>
      </w:r>
    </w:p>
    <w:p w:rsidR="00D02CDB" w:rsidRDefault="00D02CDB" w:rsidP="00D02CDB">
      <w:pPr>
        <w:spacing w:line="360" w:lineRule="auto"/>
        <w:jc w:val="both"/>
      </w:pPr>
    </w:p>
    <w:p w:rsidR="006D651D" w:rsidRPr="00E448CF" w:rsidRDefault="006D651D" w:rsidP="006D651D">
      <w:pPr>
        <w:pStyle w:val="ListParagraph"/>
        <w:numPr>
          <w:ilvl w:val="0"/>
          <w:numId w:val="1"/>
        </w:numPr>
        <w:spacing w:line="360" w:lineRule="auto"/>
        <w:jc w:val="both"/>
        <w:rPr>
          <w:highlight w:val="yellow"/>
        </w:rPr>
      </w:pPr>
      <w:r>
        <w:t>Executin</w:t>
      </w:r>
      <w:r w:rsidR="00C81394">
        <w:t xml:space="preserve">g Poor Meetings: Meetings in a business </w:t>
      </w:r>
      <w:r>
        <w:t xml:space="preserve">setup is not always what it is meant to be. While the managers are keen upon staying in the loop and delegating tasks, the </w:t>
      </w:r>
      <w:r w:rsidR="00621D65">
        <w:t>team members</w:t>
      </w:r>
      <w:r>
        <w:t xml:space="preserve">, </w:t>
      </w:r>
      <w:r>
        <w:lastRenderedPageBreak/>
        <w:t xml:space="preserve">on the other hand, are looking for ways to stay away from such situations. For the </w:t>
      </w:r>
      <w:r w:rsidR="00C81394">
        <w:t>business</w:t>
      </w:r>
      <w:r>
        <w:t xml:space="preserve"> staff, meetings are mostly perceived as some sort of hassle. </w:t>
      </w:r>
      <w:r w:rsidR="00E448CF" w:rsidRPr="00E448CF">
        <w:rPr>
          <w:highlight w:val="yellow"/>
        </w:rPr>
        <w:t xml:space="preserve">Meetings, therefore, should be organized in a guided environment without any imposition of any kind. </w:t>
      </w:r>
    </w:p>
    <w:p w:rsidR="006D651D" w:rsidRDefault="006D651D" w:rsidP="006D651D">
      <w:pPr>
        <w:pStyle w:val="ListParagraph"/>
        <w:spacing w:line="360" w:lineRule="auto"/>
        <w:jc w:val="both"/>
      </w:pPr>
    </w:p>
    <w:p w:rsidR="006D651D" w:rsidRDefault="006D651D" w:rsidP="006D651D">
      <w:pPr>
        <w:pStyle w:val="ListParagraph"/>
        <w:numPr>
          <w:ilvl w:val="0"/>
          <w:numId w:val="1"/>
        </w:numPr>
        <w:spacing w:line="360" w:lineRule="auto"/>
        <w:jc w:val="both"/>
      </w:pPr>
      <w:r>
        <w:t xml:space="preserve">Instilling a Sense of Fear: Poor managers are known to threaten the overall job security of the </w:t>
      </w:r>
      <w:r w:rsidR="00621D65">
        <w:t>team members</w:t>
      </w:r>
      <w:r>
        <w:t xml:space="preserve">. When </w:t>
      </w:r>
      <w:r w:rsidR="00621D65">
        <w:t>team members</w:t>
      </w:r>
      <w:r>
        <w:t xml:space="preserve"> tend to fear their job, it leads to the lack of confidence and trust in the given </w:t>
      </w:r>
      <w:r w:rsidR="00C81394">
        <w:t>business</w:t>
      </w:r>
      <w:bookmarkStart w:id="0" w:name="_GoBack"/>
      <w:bookmarkEnd w:id="0"/>
      <w:r>
        <w:t xml:space="preserve">. On the other hand, you should aim at creating an environment of trust and honesty. </w:t>
      </w:r>
    </w:p>
    <w:p w:rsidR="006D651D" w:rsidRDefault="006D651D" w:rsidP="006D651D">
      <w:pPr>
        <w:pStyle w:val="ListParagraph"/>
      </w:pPr>
    </w:p>
    <w:p w:rsidR="006D651D" w:rsidRPr="003A6230" w:rsidRDefault="00E448CF" w:rsidP="00E448CF">
      <w:pPr>
        <w:pStyle w:val="ListParagraph"/>
        <w:numPr>
          <w:ilvl w:val="0"/>
          <w:numId w:val="1"/>
        </w:numPr>
        <w:spacing w:line="360" w:lineRule="auto"/>
        <w:jc w:val="both"/>
        <w:rPr>
          <w:highlight w:val="yellow"/>
        </w:rPr>
      </w:pPr>
      <w:r>
        <w:t>N</w:t>
      </w:r>
      <w:r w:rsidRPr="003A6230">
        <w:rPr>
          <w:highlight w:val="yellow"/>
        </w:rPr>
        <w:t xml:space="preserve">ot Promoting Positive Environments: While working in a business environment, it is imperative for the team managers to promote a sense of positive working environment to boost the overall results. </w:t>
      </w:r>
      <w:r w:rsidR="00DC796D" w:rsidRPr="003A6230">
        <w:rPr>
          <w:highlight w:val="yellow"/>
        </w:rPr>
        <w:t xml:space="preserve">Try keeping the business policies consistent while treating all the </w:t>
      </w:r>
      <w:r w:rsidR="00621D65">
        <w:rPr>
          <w:highlight w:val="yellow"/>
        </w:rPr>
        <w:t>team members</w:t>
      </w:r>
      <w:r w:rsidR="00DC796D" w:rsidRPr="003A6230">
        <w:rPr>
          <w:highlight w:val="yellow"/>
        </w:rPr>
        <w:t xml:space="preserve"> as equal.</w:t>
      </w:r>
    </w:p>
    <w:sectPr w:rsidR="006D651D" w:rsidRPr="003A62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0630C"/>
    <w:multiLevelType w:val="hybridMultilevel"/>
    <w:tmpl w:val="0F8CD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jAxMTEwMzO0MLC0NDRV0lEKTi0uzszPAykwqgUASWgdPywAAAA="/>
  </w:docVars>
  <w:rsids>
    <w:rsidRoot w:val="007A0EED"/>
    <w:rsid w:val="00103188"/>
    <w:rsid w:val="001879DF"/>
    <w:rsid w:val="002E42D5"/>
    <w:rsid w:val="003A6230"/>
    <w:rsid w:val="004265C8"/>
    <w:rsid w:val="00621D65"/>
    <w:rsid w:val="006D651D"/>
    <w:rsid w:val="007A0EED"/>
    <w:rsid w:val="00C81394"/>
    <w:rsid w:val="00D02CDB"/>
    <w:rsid w:val="00DC22BD"/>
    <w:rsid w:val="00DC796D"/>
    <w:rsid w:val="00DE5DE4"/>
    <w:rsid w:val="00E448CF"/>
    <w:rsid w:val="00F86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5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5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22</cp:revision>
  <dcterms:created xsi:type="dcterms:W3CDTF">2020-07-05T17:34:00Z</dcterms:created>
  <dcterms:modified xsi:type="dcterms:W3CDTF">2020-07-08T18:24:00Z</dcterms:modified>
</cp:coreProperties>
</file>