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2F249795" w:rsidR="00F13E5A" w:rsidRDefault="00016F8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0166F4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>24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1B97071B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16F87">
        <w:t>Monday</w:t>
      </w:r>
      <w:r w:rsidR="00F53A70" w:rsidRPr="00D23403">
        <w:t xml:space="preserve">, </w:t>
      </w:r>
      <w:r w:rsidR="004E57D9">
        <w:t>February</w:t>
      </w:r>
      <w:r w:rsidR="005246FA">
        <w:t xml:space="preserve"> </w:t>
      </w:r>
      <w:r w:rsidR="00016F87">
        <w:t>24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5A07A23A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324491">
        <w:t xml:space="preserve">Bob George,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542C5">
        <w:t xml:space="preserve"> and</w:t>
      </w:r>
      <w:r w:rsidR="00906477">
        <w:t xml:space="preserve"> </w:t>
      </w:r>
      <w:r w:rsidR="0031296C">
        <w:t>Todd Petersen</w:t>
      </w:r>
      <w:r w:rsidR="00794CF9">
        <w:t>.</w:t>
      </w:r>
    </w:p>
    <w:p w14:paraId="4660A63A" w14:textId="0025842E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</w:t>
      </w:r>
      <w:r w:rsidR="004E57D9">
        <w:t xml:space="preserve"> Steven A. Diem,</w:t>
      </w:r>
      <w:r w:rsidR="00906477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324491">
        <w:t xml:space="preserve"> and</w:t>
      </w:r>
      <w:r w:rsidR="00906477">
        <w:t xml:space="preserve"> </w:t>
      </w:r>
      <w:r w:rsidR="005246FA">
        <w:t>Zoning Inspector Mariann Reiter</w:t>
      </w:r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5BB4400B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4543B5">
        <w:rPr>
          <w:bCs/>
        </w:rPr>
        <w:t>February 11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4E57D9">
        <w:rPr>
          <w:bCs/>
        </w:rPr>
        <w:t>Lederer</w:t>
      </w:r>
      <w:r>
        <w:rPr>
          <w:bCs/>
        </w:rPr>
        <w:t xml:space="preserve"> and seconded by </w:t>
      </w:r>
      <w:r w:rsidR="00C81A68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39698BC7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4E57D9">
        <w:t>Smith</w:t>
      </w:r>
      <w:r w:rsidRPr="00693FDF">
        <w:t xml:space="preserve"> and seconded by </w:t>
      </w:r>
      <w:r w:rsidR="004E57D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73AA08E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5D2424DD" w14:textId="4EA70CDF" w:rsidR="00AB74A5" w:rsidRDefault="00AB74A5" w:rsidP="00E77B7C">
      <w:pPr>
        <w:spacing w:after="0" w:line="240" w:lineRule="auto"/>
      </w:pPr>
    </w:p>
    <w:p w14:paraId="79A5B800" w14:textId="1C5C8C04" w:rsidR="00AB74A5" w:rsidRDefault="00AB74A5" w:rsidP="00E77B7C">
      <w:pPr>
        <w:spacing w:after="0" w:line="240" w:lineRule="auto"/>
      </w:pPr>
      <w:r>
        <w:t>A motion was made by George and seconded by Lederer to un-table Resolution 25-05. Vote: all yes, with Seemann and Smith abstaining; motion carried.</w:t>
      </w:r>
    </w:p>
    <w:p w14:paraId="6E24604F" w14:textId="048FBABA" w:rsidR="00AB74A5" w:rsidRDefault="00AB74A5" w:rsidP="00E77B7C">
      <w:pPr>
        <w:spacing w:after="0" w:line="240" w:lineRule="auto"/>
      </w:pPr>
    </w:p>
    <w:p w14:paraId="18FB2726" w14:textId="499A9A82" w:rsidR="00AB74A5" w:rsidRDefault="002172CC" w:rsidP="00E77B7C">
      <w:pPr>
        <w:spacing w:after="0" w:line="240" w:lineRule="auto"/>
      </w:pPr>
      <w:r>
        <w:rPr>
          <w:b/>
        </w:rPr>
        <w:t xml:space="preserve">Third Reading, </w:t>
      </w:r>
      <w:r w:rsidR="00AB74A5">
        <w:rPr>
          <w:b/>
        </w:rPr>
        <w:t>Resolution 25-05, “A RESOLUTION AUTHORIZING THE MAYOR TO SIGN A PURCHASE AGREEMENT FOR REAL ESTATE IN THE VILLAGE OF DESHLER, OHIO”</w:t>
      </w:r>
      <w:r w:rsidR="00AB74A5">
        <w:t xml:space="preserve"> A motion was made by George and seconded by Lederer that Resolution 25-05 is passed as read.  Vote:  all yes, with Seemann and Smith abstaining; motion carried.</w:t>
      </w:r>
    </w:p>
    <w:p w14:paraId="672CB639" w14:textId="2C43F7B6" w:rsidR="00C81A68" w:rsidRDefault="00AB74A5" w:rsidP="00C81A68">
      <w:pPr>
        <w:spacing w:line="240" w:lineRule="auto"/>
      </w:pPr>
      <w:r>
        <w:rPr>
          <w:b/>
        </w:rPr>
        <w:br/>
      </w:r>
      <w:r w:rsidR="00C81A68">
        <w:rPr>
          <w:b/>
        </w:rPr>
        <w:t>Ordinance 25-</w:t>
      </w:r>
      <w:r>
        <w:rPr>
          <w:b/>
        </w:rPr>
        <w:t>15</w:t>
      </w:r>
      <w:r w:rsidR="00C81A68">
        <w:rPr>
          <w:b/>
        </w:rPr>
        <w:t xml:space="preserve">, “AN ORDINANCE FOR INTERFUND TRANSFER” </w:t>
      </w:r>
      <w:r w:rsidR="00C81A68">
        <w:t xml:space="preserve">A motion was made by Lederer and seconded by </w:t>
      </w:r>
      <w:r>
        <w:t>Seemann</w:t>
      </w:r>
      <w:r w:rsidR="00C81A68">
        <w:t xml:space="preserve"> to suspend the rules governing the reading of ordinances on three separate days at three separate meetings.  Vote:  all yes, motion carried. A motion was made by </w:t>
      </w:r>
      <w:r>
        <w:t>Smith</w:t>
      </w:r>
      <w:r w:rsidR="00C81A68">
        <w:t xml:space="preserve"> and seconded by </w:t>
      </w:r>
      <w:r>
        <w:t>George</w:t>
      </w:r>
      <w:r w:rsidR="00C81A68">
        <w:t xml:space="preserve"> that Ordinance 25-</w:t>
      </w:r>
      <w:r>
        <w:t>15</w:t>
      </w:r>
      <w:r w:rsidR="00C81A68">
        <w:t xml:space="preserve"> is passed as read.  Vote:  all yes, motion carried.</w:t>
      </w:r>
    </w:p>
    <w:p w14:paraId="07DCE6C5" w14:textId="10092F47" w:rsidR="00C81A68" w:rsidRDefault="00C81A68" w:rsidP="00C81A68">
      <w:pPr>
        <w:spacing w:line="240" w:lineRule="auto"/>
      </w:pPr>
      <w:r>
        <w:rPr>
          <w:b/>
        </w:rPr>
        <w:t>Ordinance 25-</w:t>
      </w:r>
      <w:r w:rsidR="004E57D9">
        <w:rPr>
          <w:b/>
        </w:rPr>
        <w:t>1</w:t>
      </w:r>
      <w:r w:rsidR="00384DF5">
        <w:rPr>
          <w:b/>
        </w:rPr>
        <w:t>6</w:t>
      </w:r>
      <w:r>
        <w:rPr>
          <w:b/>
        </w:rPr>
        <w:t>, “</w:t>
      </w:r>
      <w:r w:rsidR="004E57D9">
        <w:rPr>
          <w:b/>
        </w:rPr>
        <w:t>AN ORDINANCE</w:t>
      </w:r>
      <w:r w:rsidR="00384DF5">
        <w:rPr>
          <w:b/>
        </w:rPr>
        <w:t xml:space="preserve"> RE-APPOINTING A VILLAGE COMMUNITY DEVELOPMENT COORDINATOR</w:t>
      </w:r>
      <w:r>
        <w:rPr>
          <w:b/>
        </w:rPr>
        <w:t xml:space="preserve">” </w:t>
      </w:r>
      <w:r>
        <w:t xml:space="preserve">A motion was made by Smith and seconded by </w:t>
      </w:r>
      <w:r w:rsidR="00384DF5">
        <w:t>George</w:t>
      </w:r>
      <w:r>
        <w:t xml:space="preserve"> to suspend the rules governing the reading of ordinances on three separate days at three separate meetings.  Vote:  all yes; motion carried. A motion was made by </w:t>
      </w:r>
      <w:r w:rsidR="00384DF5">
        <w:t>Weber</w:t>
      </w:r>
      <w:r>
        <w:t xml:space="preserve"> and seconded by </w:t>
      </w:r>
      <w:r w:rsidR="00384DF5">
        <w:t>Lederer</w:t>
      </w:r>
      <w:r>
        <w:t xml:space="preserve"> that Ordinance 25-</w:t>
      </w:r>
      <w:r w:rsidR="004E57D9">
        <w:t>1</w:t>
      </w:r>
      <w:r w:rsidR="00384DF5">
        <w:t>6</w:t>
      </w:r>
      <w:r>
        <w:t xml:space="preserve"> is passed as read.  Vote:  all yes; motion carried.</w:t>
      </w:r>
    </w:p>
    <w:p w14:paraId="2E95C3E6" w14:textId="4A001312" w:rsidR="004E57D9" w:rsidRDefault="004E57D9" w:rsidP="00C81A68">
      <w:pPr>
        <w:spacing w:line="240" w:lineRule="auto"/>
      </w:pPr>
      <w:r>
        <w:rPr>
          <w:b/>
        </w:rPr>
        <w:t>Resolution 25-1</w:t>
      </w:r>
      <w:r w:rsidR="00384DF5">
        <w:rPr>
          <w:b/>
        </w:rPr>
        <w:t>7</w:t>
      </w:r>
      <w:r>
        <w:rPr>
          <w:b/>
        </w:rPr>
        <w:t>, “</w:t>
      </w:r>
      <w:r w:rsidR="00384DF5">
        <w:rPr>
          <w:b/>
        </w:rPr>
        <w:t>A RESOLUTION AUTHORIZING AN AGREEMENT FOR MAINTENANCE AND ADMINISTRATION OF THE MEMORIAL FIELD BALLPARK</w:t>
      </w:r>
      <w:r>
        <w:rPr>
          <w:b/>
        </w:rPr>
        <w:t xml:space="preserve">” </w:t>
      </w:r>
      <w:r>
        <w:t xml:space="preserve">A motion was made by </w:t>
      </w:r>
      <w:r w:rsidR="00384DF5">
        <w:t>Weber</w:t>
      </w:r>
      <w:r>
        <w:t xml:space="preserve"> and seconded by Lederer to suspend the rules governing the reading of ordinances on three separate days at three separate meetings.  Vote:  all yes; motion carried. A motion was made by Smith and seconded by </w:t>
      </w:r>
      <w:r w:rsidR="00384DF5">
        <w:t>George</w:t>
      </w:r>
      <w:r>
        <w:t xml:space="preserve"> that Resolution 25-1</w:t>
      </w:r>
      <w:r w:rsidR="00384DF5">
        <w:t>7</w:t>
      </w:r>
      <w:r>
        <w:t xml:space="preserve"> is passed as read.  Vote:  all yes; motion carried.</w:t>
      </w:r>
    </w:p>
    <w:p w14:paraId="5815E958" w14:textId="5E4C3B1E" w:rsidR="004E57D9" w:rsidRDefault="00384DF5" w:rsidP="00C81A68">
      <w:pPr>
        <w:spacing w:line="240" w:lineRule="auto"/>
      </w:pPr>
      <w:r>
        <w:rPr>
          <w:b/>
        </w:rPr>
        <w:t>Ordinance</w:t>
      </w:r>
      <w:r w:rsidR="004E57D9">
        <w:rPr>
          <w:b/>
        </w:rPr>
        <w:t xml:space="preserve"> 25-1</w:t>
      </w:r>
      <w:r>
        <w:rPr>
          <w:b/>
        </w:rPr>
        <w:t>8</w:t>
      </w:r>
      <w:r w:rsidR="004E57D9">
        <w:rPr>
          <w:b/>
        </w:rPr>
        <w:t>, “</w:t>
      </w:r>
      <w:r>
        <w:rPr>
          <w:b/>
        </w:rPr>
        <w:t>AN ORDINANCE ALLOWING ADDITIONAL PAY FOR POLICE OFFICERS WORKING VILLAGE HOLIDAYS</w:t>
      </w:r>
      <w:r w:rsidR="004E57D9">
        <w:rPr>
          <w:b/>
        </w:rPr>
        <w:t xml:space="preserve">” </w:t>
      </w:r>
      <w:r w:rsidR="004E57D9">
        <w:t xml:space="preserve">A motion was made by Lederer and seconded by </w:t>
      </w:r>
      <w:r>
        <w:t>Seemann</w:t>
      </w:r>
      <w:r w:rsidR="004E57D9">
        <w:t xml:space="preserve"> to suspend the rules governing the reading of ordinances on three separate days at three separate meetings.  Vote:  all yes; motion carried. A motion was made by </w:t>
      </w:r>
      <w:r>
        <w:t>George</w:t>
      </w:r>
      <w:r w:rsidR="004E57D9">
        <w:t xml:space="preserve"> and seconded by </w:t>
      </w:r>
      <w:r>
        <w:t>Weber</w:t>
      </w:r>
      <w:r w:rsidR="004E57D9">
        <w:t xml:space="preserve"> that </w:t>
      </w:r>
      <w:r>
        <w:t>Ordinance</w:t>
      </w:r>
      <w:r w:rsidR="004E57D9">
        <w:t xml:space="preserve"> 25-1</w:t>
      </w:r>
      <w:r>
        <w:t>8</w:t>
      </w:r>
      <w:r w:rsidR="004E57D9">
        <w:t xml:space="preserve"> is passed as read.  Vote:  all yes; motion carried.</w:t>
      </w:r>
    </w:p>
    <w:p w14:paraId="0EC791B2" w14:textId="2D84DD05" w:rsidR="00D76C92" w:rsidRDefault="00D76C92" w:rsidP="00C81A68">
      <w:pPr>
        <w:spacing w:line="240" w:lineRule="auto"/>
      </w:pPr>
    </w:p>
    <w:p w14:paraId="5D1FCA9A" w14:textId="27AC6238" w:rsidR="00384DF5" w:rsidRDefault="00384DF5" w:rsidP="00C81A68">
      <w:pPr>
        <w:spacing w:line="240" w:lineRule="auto"/>
      </w:pPr>
    </w:p>
    <w:p w14:paraId="1B40C3E1" w14:textId="1EA757CC" w:rsidR="00384DF5" w:rsidRDefault="00384DF5" w:rsidP="00C81A68">
      <w:pPr>
        <w:spacing w:line="240" w:lineRule="auto"/>
      </w:pPr>
    </w:p>
    <w:p w14:paraId="14DFE469" w14:textId="2D09D63D" w:rsidR="00384DF5" w:rsidRDefault="00384DF5" w:rsidP="00C81A68">
      <w:pPr>
        <w:spacing w:line="240" w:lineRule="auto"/>
      </w:pPr>
    </w:p>
    <w:p w14:paraId="6D6CBFBE" w14:textId="0004D736" w:rsidR="004543B5" w:rsidRDefault="004543B5" w:rsidP="00C81A68">
      <w:pPr>
        <w:spacing w:line="240" w:lineRule="auto"/>
      </w:pPr>
    </w:p>
    <w:p w14:paraId="54C0D768" w14:textId="051491BE" w:rsidR="004543B5" w:rsidRDefault="004543B5" w:rsidP="00C81A68">
      <w:pPr>
        <w:spacing w:line="240" w:lineRule="auto"/>
      </w:pPr>
    </w:p>
    <w:p w14:paraId="0127E903" w14:textId="7322DA66" w:rsidR="004543B5" w:rsidRDefault="004543B5" w:rsidP="00C81A68">
      <w:pPr>
        <w:spacing w:line="240" w:lineRule="auto"/>
      </w:pPr>
    </w:p>
    <w:p w14:paraId="1B2171BF" w14:textId="6D15609C" w:rsidR="004543B5" w:rsidRDefault="004543B5" w:rsidP="00C81A68">
      <w:pPr>
        <w:spacing w:line="240" w:lineRule="auto"/>
      </w:pPr>
    </w:p>
    <w:p w14:paraId="682831A9" w14:textId="77777777" w:rsidR="004543B5" w:rsidRDefault="004543B5" w:rsidP="00C81A68">
      <w:pPr>
        <w:spacing w:line="240" w:lineRule="auto"/>
      </w:pPr>
    </w:p>
    <w:p w14:paraId="785BB911" w14:textId="77777777" w:rsidR="00384DF5" w:rsidRDefault="00384DF5" w:rsidP="00C81A68">
      <w:pPr>
        <w:spacing w:line="240" w:lineRule="auto"/>
      </w:pPr>
    </w:p>
    <w:p w14:paraId="6EBA42A1" w14:textId="77777777" w:rsidR="00D76C92" w:rsidRPr="008A774C" w:rsidRDefault="00D76C92" w:rsidP="00C81A68">
      <w:pPr>
        <w:spacing w:line="240" w:lineRule="auto"/>
      </w:pPr>
    </w:p>
    <w:p w14:paraId="3B6A8D2D" w14:textId="77777777" w:rsidR="00D76C92" w:rsidRPr="00BC71E5" w:rsidRDefault="00D76C92" w:rsidP="00D76C92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01B6C068" w14:textId="736F460F" w:rsidR="00D76C92" w:rsidRDefault="0054402B" w:rsidP="00D76C9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D76C92">
        <w:rPr>
          <w:b/>
          <w:sz w:val="24"/>
          <w:szCs w:val="24"/>
        </w:rPr>
        <w:t xml:space="preserve">, </w:t>
      </w:r>
      <w:r w:rsidR="00491382">
        <w:rPr>
          <w:b/>
          <w:sz w:val="24"/>
          <w:szCs w:val="24"/>
        </w:rPr>
        <w:t>February</w:t>
      </w:r>
      <w:r w:rsidR="00D76C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="00D76C92">
        <w:rPr>
          <w:b/>
          <w:sz w:val="24"/>
          <w:szCs w:val="24"/>
        </w:rPr>
        <w:t>, 2025</w:t>
      </w:r>
    </w:p>
    <w:p w14:paraId="46C4AC58" w14:textId="021479D3" w:rsidR="00DF3EBF" w:rsidRDefault="00DF3EBF" w:rsidP="00C81A68">
      <w:pPr>
        <w:spacing w:after="0" w:line="240" w:lineRule="auto"/>
        <w:rPr>
          <w:b/>
        </w:rPr>
      </w:pPr>
    </w:p>
    <w:p w14:paraId="66923C90" w14:textId="77777777" w:rsidR="00DF3EBF" w:rsidRDefault="00DF3EBF" w:rsidP="00C81A68">
      <w:pPr>
        <w:spacing w:after="0" w:line="240" w:lineRule="auto"/>
        <w:rPr>
          <w:b/>
        </w:rPr>
      </w:pPr>
    </w:p>
    <w:p w14:paraId="6249BDD8" w14:textId="188B32CF" w:rsidR="00D76C92" w:rsidRPr="00D76C92" w:rsidRDefault="00D76C92" w:rsidP="00C81A68">
      <w:pPr>
        <w:spacing w:after="0" w:line="240" w:lineRule="auto"/>
      </w:pPr>
      <w:r>
        <w:rPr>
          <w:b/>
        </w:rPr>
        <w:t xml:space="preserve">POLICE: </w:t>
      </w:r>
      <w:r>
        <w:t xml:space="preserve">Chief Rebecca </w:t>
      </w:r>
      <w:proofErr w:type="spellStart"/>
      <w:r>
        <w:t>Cassaubon</w:t>
      </w:r>
      <w:proofErr w:type="spellEnd"/>
      <w:r>
        <w:t xml:space="preserve"> reported:</w:t>
      </w:r>
      <w:r>
        <w:br/>
        <w:t>-</w:t>
      </w:r>
      <w:r w:rsidR="00E24582">
        <w:t xml:space="preserve">Two officers will be attending </w:t>
      </w:r>
      <w:r w:rsidR="006C27DC">
        <w:t>a domestic violence/strangulation training in March.</w:t>
      </w:r>
      <w:r w:rsidR="006C27DC">
        <w:br/>
        <w:t xml:space="preserve">-Chief </w:t>
      </w:r>
      <w:proofErr w:type="spellStart"/>
      <w:r w:rsidR="006C27DC">
        <w:t>Cassaubon</w:t>
      </w:r>
      <w:proofErr w:type="spellEnd"/>
      <w:r w:rsidR="006C27DC">
        <w:t xml:space="preserve"> will be on vacation in March and Sergeant Woods will be covering. </w:t>
      </w:r>
    </w:p>
    <w:p w14:paraId="6BF34BC2" w14:textId="77777777" w:rsidR="00D76C92" w:rsidRDefault="00D76C92" w:rsidP="00C81A68">
      <w:pPr>
        <w:spacing w:after="0" w:line="240" w:lineRule="auto"/>
        <w:rPr>
          <w:b/>
        </w:rPr>
      </w:pPr>
    </w:p>
    <w:p w14:paraId="79952553" w14:textId="1C29FF87" w:rsidR="00C81A68" w:rsidRDefault="00C81A68" w:rsidP="00C81A6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9C5D37E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654F69CE" w14:textId="110C6DD9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</w:t>
      </w:r>
      <w:r w:rsidR="006C27DC">
        <w:rPr>
          <w:bCs/>
        </w:rPr>
        <w:t>Spoke with a representative with the Village liability insurance regarding life guard certification. Training and certification can be done on Village property as long as it is a Village employee conducting the training.</w:t>
      </w:r>
    </w:p>
    <w:p w14:paraId="329AE64B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7B8198A5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7D332A6F" w14:textId="2E59AB37" w:rsidR="006C27DC" w:rsidRDefault="00C81A68" w:rsidP="006C27DC">
      <w:pPr>
        <w:spacing w:after="0" w:line="240" w:lineRule="auto"/>
        <w:rPr>
          <w:bCs/>
        </w:rPr>
      </w:pPr>
      <w:r>
        <w:rPr>
          <w:bCs/>
        </w:rPr>
        <w:t>-</w:t>
      </w:r>
      <w:r w:rsidR="006C27DC">
        <w:rPr>
          <w:bCs/>
        </w:rPr>
        <w:t>No new housing code complaints.</w:t>
      </w:r>
      <w:r w:rsidR="006C27DC">
        <w:rPr>
          <w:bCs/>
        </w:rPr>
        <w:br/>
        <w:t>-Two properties continue progress; working with contractors.</w:t>
      </w:r>
    </w:p>
    <w:p w14:paraId="7E54A35E" w14:textId="77777777" w:rsidR="00C81A68" w:rsidRDefault="00C81A68" w:rsidP="00C81A68">
      <w:pPr>
        <w:spacing w:after="0" w:line="240" w:lineRule="auto"/>
        <w:rPr>
          <w:b/>
          <w:bCs/>
        </w:rPr>
      </w:pPr>
    </w:p>
    <w:p w14:paraId="100C4869" w14:textId="77777777" w:rsidR="00C81A68" w:rsidRDefault="00C81A68" w:rsidP="00C81A68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42428FFA" w14:textId="77777777" w:rsidR="00C81A68" w:rsidRDefault="00C81A68" w:rsidP="00C81A68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bookmarkEnd w:id="0"/>
    <w:p w14:paraId="101C3ECF" w14:textId="51275175" w:rsidR="00C81A68" w:rsidRDefault="000458A9" w:rsidP="00C81A68">
      <w:pPr>
        <w:spacing w:line="240" w:lineRule="auto"/>
      </w:pPr>
      <w:r>
        <w:t>-</w:t>
      </w:r>
      <w:r w:rsidR="00235792">
        <w:t>The Sons of the American Legion announced the Spring Bash will be April 5, 2025 at the Bavarian Haus and the Fireworks are scheduled for Saturday July 5, 2025.</w:t>
      </w:r>
    </w:p>
    <w:p w14:paraId="7A69A05E" w14:textId="5B6BA49E" w:rsidR="001921C3" w:rsidRDefault="00865401" w:rsidP="00235792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>
        <w:rPr>
          <w:bCs/>
        </w:rPr>
        <w:t>Teresa Lederer reported:</w:t>
      </w:r>
      <w:r>
        <w:rPr>
          <w:bCs/>
        </w:rPr>
        <w:br/>
        <w:t>-</w:t>
      </w:r>
      <w:r w:rsidR="00235792">
        <w:rPr>
          <w:bCs/>
        </w:rPr>
        <w:t xml:space="preserve">A power outage is scheduled for March 2, 2025 from 12:30-2:00 pm. </w:t>
      </w:r>
      <w:r w:rsidR="00235792">
        <w:rPr>
          <w:bCs/>
        </w:rPr>
        <w:br/>
        <w:t>-Material has been ordered for a waterline extension.</w:t>
      </w:r>
    </w:p>
    <w:p w14:paraId="4B9722E1" w14:textId="7539B7FC" w:rsidR="00235792" w:rsidRDefault="00235792" w:rsidP="00235792">
      <w:pPr>
        <w:spacing w:after="0" w:line="240" w:lineRule="auto"/>
        <w:rPr>
          <w:bCs/>
        </w:rPr>
      </w:pPr>
      <w:r>
        <w:rPr>
          <w:bCs/>
        </w:rPr>
        <w:t>-The new water van has been paid for and waiting for arrival.</w:t>
      </w:r>
    </w:p>
    <w:p w14:paraId="1C25CB4F" w14:textId="2B59EF10" w:rsidR="00235792" w:rsidRDefault="00235792" w:rsidP="00235792">
      <w:pPr>
        <w:spacing w:after="0" w:line="240" w:lineRule="auto"/>
        <w:rPr>
          <w:bCs/>
        </w:rPr>
      </w:pPr>
      <w:r>
        <w:rPr>
          <w:bCs/>
        </w:rPr>
        <w:t xml:space="preserve">-Steven Diem and Josh </w:t>
      </w:r>
      <w:proofErr w:type="spellStart"/>
      <w:r>
        <w:rPr>
          <w:bCs/>
        </w:rPr>
        <w:t>Strub</w:t>
      </w:r>
      <w:proofErr w:type="spellEnd"/>
      <w:r>
        <w:rPr>
          <w:bCs/>
        </w:rPr>
        <w:t xml:space="preserve"> completed back flow classes and will receive a $0.50 raise.</w:t>
      </w:r>
    </w:p>
    <w:p w14:paraId="3434F521" w14:textId="59F0EB7C" w:rsidR="00235792" w:rsidRDefault="00235792" w:rsidP="00235792">
      <w:pPr>
        <w:spacing w:after="0" w:line="240" w:lineRule="auto"/>
        <w:rPr>
          <w:bCs/>
        </w:rPr>
      </w:pPr>
      <w:r>
        <w:rPr>
          <w:bCs/>
        </w:rPr>
        <w:t>-Advertising for a full-time lineman and a part-time billing clerk.</w:t>
      </w:r>
    </w:p>
    <w:p w14:paraId="0A86C9D8" w14:textId="6FFA161E" w:rsidR="00235792" w:rsidRDefault="00235792" w:rsidP="00235792">
      <w:pPr>
        <w:spacing w:after="0" w:line="240" w:lineRule="auto"/>
        <w:rPr>
          <w:bCs/>
        </w:rPr>
      </w:pPr>
    </w:p>
    <w:p w14:paraId="682F7502" w14:textId="384C4C3C" w:rsidR="00235792" w:rsidRDefault="00235792" w:rsidP="00235792">
      <w:pPr>
        <w:spacing w:after="0" w:line="240" w:lineRule="auto"/>
        <w:rPr>
          <w:bCs/>
        </w:rPr>
      </w:pPr>
      <w:r>
        <w:rPr>
          <w:b/>
          <w:bCs/>
        </w:rPr>
        <w:t xml:space="preserve">Chamber: </w:t>
      </w:r>
      <w:r>
        <w:rPr>
          <w:bCs/>
        </w:rPr>
        <w:t>Kolby Seemann reported:</w:t>
      </w:r>
      <w:r>
        <w:rPr>
          <w:bCs/>
        </w:rPr>
        <w:br/>
        <w:t>-Garage Sales are scheduled for June 12, 13, &amp; 14, 2025.</w:t>
      </w:r>
    </w:p>
    <w:p w14:paraId="62157A61" w14:textId="5FFBA779" w:rsidR="00235792" w:rsidRDefault="00235792" w:rsidP="00235792">
      <w:pPr>
        <w:spacing w:after="0" w:line="240" w:lineRule="auto"/>
        <w:rPr>
          <w:bCs/>
        </w:rPr>
      </w:pPr>
      <w:r>
        <w:rPr>
          <w:bCs/>
        </w:rPr>
        <w:t>-Discussed</w:t>
      </w:r>
      <w:r w:rsidR="0086613C">
        <w:rPr>
          <w:bCs/>
        </w:rPr>
        <w:t xml:space="preserve"> having</w:t>
      </w:r>
      <w:r>
        <w:rPr>
          <w:bCs/>
        </w:rPr>
        <w:t xml:space="preserve"> business after hours</w:t>
      </w:r>
      <w:r w:rsidR="0086613C">
        <w:rPr>
          <w:bCs/>
        </w:rPr>
        <w:t xml:space="preserve"> events</w:t>
      </w:r>
      <w:r>
        <w:rPr>
          <w:bCs/>
        </w:rPr>
        <w:t xml:space="preserve"> to </w:t>
      </w:r>
      <w:r w:rsidR="0086613C">
        <w:rPr>
          <w:bCs/>
        </w:rPr>
        <w:t xml:space="preserve">get </w:t>
      </w:r>
      <w:r w:rsidR="0001277E">
        <w:rPr>
          <w:bCs/>
        </w:rPr>
        <w:t xml:space="preserve">more businesses </w:t>
      </w:r>
      <w:r w:rsidR="0086613C">
        <w:rPr>
          <w:bCs/>
        </w:rPr>
        <w:t>involved with</w:t>
      </w:r>
      <w:r>
        <w:rPr>
          <w:bCs/>
        </w:rPr>
        <w:t xml:space="preserve"> the Chamber.</w:t>
      </w:r>
    </w:p>
    <w:p w14:paraId="371999C2" w14:textId="1F555C60" w:rsidR="00235792" w:rsidRPr="00235792" w:rsidRDefault="00235792" w:rsidP="00235792">
      <w:pPr>
        <w:spacing w:after="0" w:line="240" w:lineRule="auto"/>
        <w:rPr>
          <w:bCs/>
        </w:rPr>
      </w:pPr>
      <w:r>
        <w:rPr>
          <w:bCs/>
        </w:rPr>
        <w:t>-First year Chamber dues will be free for new members.</w:t>
      </w:r>
    </w:p>
    <w:p w14:paraId="2F2D107E" w14:textId="77777777" w:rsidR="00865401" w:rsidRDefault="00865401" w:rsidP="00865401">
      <w:pPr>
        <w:spacing w:after="0" w:line="240" w:lineRule="auto"/>
        <w:rPr>
          <w:bCs/>
        </w:rPr>
      </w:pP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6E2B3326" w14:textId="00D77ACF" w:rsidR="00235792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235792">
        <w:rPr>
          <w:bCs/>
        </w:rPr>
        <w:t>A pool committee meeting is scheduled at 6:30, Monday March 10, 2025 prior to regular Council Meeting.</w:t>
      </w:r>
      <w:r w:rsidR="00235792">
        <w:rPr>
          <w:bCs/>
        </w:rPr>
        <w:br/>
        <w:t>-Karen Weber announced her resignation from Village Council, effective February 25, 2025.</w:t>
      </w:r>
      <w:r w:rsidR="00235792">
        <w:rPr>
          <w:bCs/>
        </w:rPr>
        <w:br/>
        <w:t>-Anyone interested in filling the vacant Council seat should submit a letter of interest to the Mayor or Fiscal Officer by Monday, March 17, 2025.</w:t>
      </w:r>
    </w:p>
    <w:p w14:paraId="2F2B155A" w14:textId="77777777" w:rsidR="000458A9" w:rsidRDefault="000458A9" w:rsidP="000458A9">
      <w:pPr>
        <w:spacing w:after="0" w:line="240" w:lineRule="auto"/>
        <w:rPr>
          <w:b/>
          <w:bCs/>
        </w:rPr>
      </w:pPr>
    </w:p>
    <w:p w14:paraId="71BA997C" w14:textId="77777777" w:rsidR="000458A9" w:rsidRDefault="000458A9" w:rsidP="000458A9">
      <w:pPr>
        <w:spacing w:after="0" w:line="240" w:lineRule="auto"/>
        <w:rPr>
          <w:bCs/>
        </w:rPr>
      </w:pPr>
    </w:p>
    <w:p w14:paraId="5C14DE7F" w14:textId="77777777" w:rsidR="000458A9" w:rsidRDefault="000458A9" w:rsidP="000458A9">
      <w:pPr>
        <w:spacing w:after="0" w:line="240" w:lineRule="auto"/>
        <w:rPr>
          <w:bCs/>
        </w:rPr>
      </w:pP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6CDCFA83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0458A9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54402B">
        <w:t>Weber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02B"/>
    <w:rsid w:val="00544152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10</cp:revision>
  <cp:lastPrinted>2025-02-25T20:10:00Z</cp:lastPrinted>
  <dcterms:created xsi:type="dcterms:W3CDTF">2025-02-25T16:46:00Z</dcterms:created>
  <dcterms:modified xsi:type="dcterms:W3CDTF">2025-03-04T17:49:00Z</dcterms:modified>
</cp:coreProperties>
</file>