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CA66" w14:textId="77777777" w:rsidR="005D2AD0" w:rsidRDefault="005D2AD0">
      <w:r>
        <w:t xml:space="preserve">New Member Orientation and Mentoring Worksheet </w:t>
      </w:r>
    </w:p>
    <w:p w14:paraId="1A129EA0" w14:textId="77777777" w:rsidR="005D2AD0" w:rsidRDefault="005D2AD0"/>
    <w:p w14:paraId="04E6EFE9" w14:textId="36657A9F" w:rsidR="005D2AD0" w:rsidRDefault="005D2AD0">
      <w:r>
        <w:t>For</w:t>
      </w:r>
      <w:r>
        <w:t xml:space="preserve"> a new member to assimilate into the council, he must become connected to the other council members and become aware of the many programs that are available to them within the council. </w:t>
      </w:r>
    </w:p>
    <w:p w14:paraId="77E4400A" w14:textId="77777777" w:rsidR="005D2AD0" w:rsidRDefault="005D2AD0">
      <w:r>
        <w:t xml:space="preserve">The Shining Armor Award program is a great tool for getting a new member active in your council from the moment he takes his </w:t>
      </w:r>
      <w:r>
        <w:t>degree</w:t>
      </w:r>
      <w:r>
        <w:t xml:space="preserve">. </w:t>
      </w:r>
    </w:p>
    <w:p w14:paraId="3874A5FB" w14:textId="77777777" w:rsidR="005D2AD0" w:rsidRDefault="005D2AD0">
      <w:r>
        <w:t>One other way to ensure that a new member gets started off on the right foot within the council is to assign him a mentor for his first year of membership, this person can be his proposer or a</w:t>
      </w:r>
      <w:r>
        <w:t xml:space="preserve">nother </w:t>
      </w:r>
      <w:r>
        <w:t>Knight</w:t>
      </w:r>
      <w:r>
        <w:t>.</w:t>
      </w:r>
      <w:r>
        <w:t xml:space="preserve"> </w:t>
      </w:r>
      <w:r>
        <w:t xml:space="preserve">This </w:t>
      </w:r>
      <w:r>
        <w:t xml:space="preserve">checklist for a new member to use that outlines the many opportunities for gaining knowledge about the Knights of Columbus and how to become active in council programs. The check list found below should be delivered to the new member by his mentor soon after the </w:t>
      </w:r>
      <w:r>
        <w:t>d</w:t>
      </w:r>
      <w:r>
        <w:t xml:space="preserve">egree. The mentor Knight should </w:t>
      </w:r>
      <w:r>
        <w:t>aid</w:t>
      </w:r>
      <w:r>
        <w:t xml:space="preserve"> the new member in completing the checklist. Welcome to the Knights of Columbus</w:t>
      </w:r>
      <w:r>
        <w:t>.</w:t>
      </w:r>
    </w:p>
    <w:p w14:paraId="69F6E759" w14:textId="77777777" w:rsidR="005D2AD0" w:rsidRDefault="005D2AD0">
      <w:r>
        <w:t>Name: __________________________________________</w:t>
      </w:r>
    </w:p>
    <w:p w14:paraId="0C8B4266" w14:textId="77777777" w:rsidR="005D2AD0" w:rsidRDefault="005D2AD0">
      <w:r>
        <w:t>Phone</w:t>
      </w:r>
      <w:r>
        <w:t>__________________________________</w:t>
      </w:r>
      <w:r>
        <w:t>Email________________________________</w:t>
      </w:r>
    </w:p>
    <w:p w14:paraId="24663B29" w14:textId="77777777" w:rsidR="005D2AD0" w:rsidRDefault="005D2AD0">
      <w:r>
        <w:t xml:space="preserve">Brother _____________________ has been assigned to be your mentor; he will answer your questions about council procedures, meeting dates and times and help you to get the most out of your Knights of Columbus membership. Completion of the items listed below within six months will greatly expand your vision about opportunities for service through your membership. </w:t>
      </w:r>
    </w:p>
    <w:p w14:paraId="537D0F27" w14:textId="77777777" w:rsidR="005D2AD0" w:rsidRDefault="005D2AD0">
      <w:r>
        <w:t xml:space="preserve">Date Completed </w:t>
      </w:r>
    </w:p>
    <w:p w14:paraId="49F7B5D2" w14:textId="4C9C4C31" w:rsidR="005D2AD0" w:rsidRDefault="005D2AD0" w:rsidP="005D2AD0">
      <w:pPr>
        <w:pStyle w:val="ListParagraph"/>
        <w:numPr>
          <w:ilvl w:val="0"/>
          <w:numId w:val="1"/>
        </w:numPr>
      </w:pPr>
      <w:r>
        <w:t>Read two o</w:t>
      </w:r>
      <w:r>
        <w:t xml:space="preserve">r </w:t>
      </w:r>
      <w:r>
        <w:t>more of the following (Ask your mentor how to obtain copies of each) Columbia Magazine.....................................................</w:t>
      </w:r>
    </w:p>
    <w:p w14:paraId="3EF80991" w14:textId="09E93050" w:rsidR="005D2AD0" w:rsidRDefault="005D2AD0" w:rsidP="005D2AD0">
      <w:pPr>
        <w:pStyle w:val="ListParagraph"/>
        <w:numPr>
          <w:ilvl w:val="0"/>
          <w:numId w:val="1"/>
        </w:numPr>
      </w:pPr>
      <w:r>
        <w:t>Meet</w:t>
      </w:r>
      <w:r>
        <w:t xml:space="preserve"> Parish</w:t>
      </w:r>
      <w:r>
        <w:t xml:space="preserve"> </w:t>
      </w:r>
      <w:r>
        <w:t>Priest.....................................................................</w:t>
      </w:r>
    </w:p>
    <w:p w14:paraId="25FB44EE" w14:textId="53FF1BA4" w:rsidR="005D2AD0" w:rsidRDefault="005D2AD0" w:rsidP="005D2AD0">
      <w:pPr>
        <w:pStyle w:val="ListParagraph"/>
        <w:numPr>
          <w:ilvl w:val="0"/>
          <w:numId w:val="1"/>
        </w:numPr>
      </w:pPr>
      <w:r>
        <w:t xml:space="preserve">Review </w:t>
      </w:r>
      <w:hyperlink r:id="rId5" w:history="1">
        <w:r w:rsidRPr="00A44076">
          <w:rPr>
            <w:rStyle w:val="Hyperlink"/>
          </w:rPr>
          <w:t>WWW.KOFC.ORG</w:t>
        </w:r>
      </w:hyperlink>
      <w:r>
        <w:t xml:space="preserve"> and WWW.Knights8086.com</w:t>
      </w:r>
    </w:p>
    <w:p w14:paraId="35064504" w14:textId="6086A640" w:rsidR="005D2AD0" w:rsidRDefault="003A44A7" w:rsidP="005D2AD0">
      <w:pPr>
        <w:pStyle w:val="ListParagraph"/>
        <w:numPr>
          <w:ilvl w:val="0"/>
          <w:numId w:val="1"/>
        </w:numPr>
      </w:pPr>
      <w:r>
        <w:t xml:space="preserve">Please do </w:t>
      </w:r>
      <w:r w:rsidR="005D2AD0">
        <w:t xml:space="preserve">the following: </w:t>
      </w:r>
    </w:p>
    <w:p w14:paraId="333759F7" w14:textId="77777777" w:rsidR="005D2AD0" w:rsidRDefault="005D2AD0" w:rsidP="005D2AD0">
      <w:pPr>
        <w:pStyle w:val="ListParagraph"/>
        <w:numPr>
          <w:ilvl w:val="1"/>
          <w:numId w:val="1"/>
        </w:numPr>
      </w:pPr>
      <w:r>
        <w:t xml:space="preserve">A council service project of interest to you...........______________________________ </w:t>
      </w:r>
    </w:p>
    <w:p w14:paraId="5A244025" w14:textId="7D10C4FF" w:rsidR="005D2AD0" w:rsidRDefault="005D2AD0" w:rsidP="005D2AD0">
      <w:pPr>
        <w:pStyle w:val="ListParagraph"/>
        <w:numPr>
          <w:ilvl w:val="1"/>
          <w:numId w:val="1"/>
        </w:numPr>
      </w:pPr>
      <w:r>
        <w:t>A</w:t>
      </w:r>
      <w:r w:rsidR="003A44A7">
        <w:t xml:space="preserve">ttend a </w:t>
      </w:r>
      <w:r>
        <w:t>meeting....................</w:t>
      </w:r>
      <w:r w:rsidR="003A44A7">
        <w:t>________________</w:t>
      </w:r>
      <w:r>
        <w:t xml:space="preserve">______________________________ </w:t>
      </w:r>
    </w:p>
    <w:p w14:paraId="77E770E4" w14:textId="77777777" w:rsidR="005D2AD0" w:rsidRDefault="005D2AD0" w:rsidP="005D2AD0">
      <w:pPr>
        <w:pStyle w:val="ListParagraph"/>
        <w:numPr>
          <w:ilvl w:val="1"/>
          <w:numId w:val="1"/>
        </w:numPr>
      </w:pPr>
      <w:r>
        <w:t>A council social with your family..............................______________________________</w:t>
      </w:r>
    </w:p>
    <w:p w14:paraId="0CBD61E2" w14:textId="2B29C745" w:rsidR="005D2AD0" w:rsidRDefault="005D2AD0" w:rsidP="005D2AD0">
      <w:pPr>
        <w:pStyle w:val="ListParagraph"/>
        <w:numPr>
          <w:ilvl w:val="1"/>
          <w:numId w:val="1"/>
        </w:numPr>
      </w:pPr>
      <w:r>
        <w:t xml:space="preserve"> Mass with </w:t>
      </w:r>
      <w:r w:rsidR="003A44A7">
        <w:t xml:space="preserve">a </w:t>
      </w:r>
      <w:r>
        <w:t>council member..............................______________________________</w:t>
      </w:r>
    </w:p>
    <w:p w14:paraId="487C0FAD" w14:textId="77777777" w:rsidR="005D2AD0" w:rsidRDefault="005D2AD0" w:rsidP="005D2AD0">
      <w:pPr>
        <w:pStyle w:val="ListParagraph"/>
        <w:numPr>
          <w:ilvl w:val="1"/>
          <w:numId w:val="1"/>
        </w:numPr>
      </w:pPr>
      <w:r>
        <w:t xml:space="preserve">Complete one or more of the following tasks: </w:t>
      </w:r>
    </w:p>
    <w:p w14:paraId="737367D0" w14:textId="515ED13F" w:rsidR="005D2AD0" w:rsidRDefault="005D2AD0" w:rsidP="005D2AD0">
      <w:pPr>
        <w:pStyle w:val="ListParagraph"/>
        <w:numPr>
          <w:ilvl w:val="2"/>
          <w:numId w:val="1"/>
        </w:numPr>
      </w:pPr>
      <w:r>
        <w:t>Actively assist in a service project</w:t>
      </w:r>
      <w:r w:rsidR="003A44A7">
        <w:t xml:space="preserve"> 3X</w:t>
      </w:r>
      <w:r>
        <w:t xml:space="preserve">______________________________ </w:t>
      </w:r>
    </w:p>
    <w:p w14:paraId="153931CB" w14:textId="3198CBED" w:rsidR="005D2AD0" w:rsidRDefault="005D2AD0" w:rsidP="005D2AD0">
      <w:pPr>
        <w:pStyle w:val="ListParagraph"/>
        <w:numPr>
          <w:ilvl w:val="2"/>
          <w:numId w:val="1"/>
        </w:numPr>
      </w:pPr>
      <w:r>
        <w:t xml:space="preserve">Interact during a council meeting______________________________ </w:t>
      </w:r>
    </w:p>
    <w:p w14:paraId="7D75F5E9" w14:textId="7DF26DB4" w:rsidR="005D2AD0" w:rsidRDefault="005D2AD0" w:rsidP="005D2AD0">
      <w:pPr>
        <w:pStyle w:val="ListParagraph"/>
        <w:numPr>
          <w:ilvl w:val="2"/>
          <w:numId w:val="1"/>
        </w:numPr>
      </w:pPr>
      <w:r>
        <w:t>Recruit a new member</w:t>
      </w:r>
      <w:r w:rsidR="003A44A7">
        <w:t>_______________________________________</w:t>
      </w:r>
    </w:p>
    <w:p w14:paraId="507A26C6" w14:textId="3CAFFF59" w:rsidR="003A44A7" w:rsidRDefault="003A44A7" w:rsidP="005D2AD0">
      <w:pPr>
        <w:pStyle w:val="ListParagraph"/>
        <w:numPr>
          <w:ilvl w:val="2"/>
          <w:numId w:val="1"/>
        </w:numPr>
      </w:pPr>
      <w:r>
        <w:t>Meet with our benefits representative__________________________</w:t>
      </w:r>
    </w:p>
    <w:p w14:paraId="4A06CDCB" w14:textId="77777777" w:rsidR="005D2AD0" w:rsidRDefault="005D2AD0" w:rsidP="005D2AD0"/>
    <w:p w14:paraId="50862946" w14:textId="7266D624" w:rsidR="004F3DF9" w:rsidRDefault="005D2AD0" w:rsidP="005D2AD0">
      <w:r>
        <w:t xml:space="preserve">Please submit this completed form to your mentor before your </w:t>
      </w:r>
      <w:r w:rsidR="003A44A7">
        <w:t>six-month</w:t>
      </w:r>
      <w:r>
        <w:t xml:space="preserve"> anniversary</w:t>
      </w:r>
    </w:p>
    <w:sectPr w:rsidR="004F3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317BE"/>
    <w:multiLevelType w:val="hybridMultilevel"/>
    <w:tmpl w:val="225EC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D0"/>
    <w:rsid w:val="003A44A7"/>
    <w:rsid w:val="004F3DF9"/>
    <w:rsid w:val="005D2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FAF2"/>
  <w15:chartTrackingRefBased/>
  <w15:docId w15:val="{E7EF41A7-88EA-432E-A9B3-3CF48E99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D0"/>
    <w:pPr>
      <w:ind w:left="720"/>
      <w:contextualSpacing/>
    </w:pPr>
  </w:style>
  <w:style w:type="character" w:styleId="Hyperlink">
    <w:name w:val="Hyperlink"/>
    <w:basedOn w:val="DefaultParagraphFont"/>
    <w:uiPriority w:val="99"/>
    <w:unhideWhenUsed/>
    <w:rsid w:val="005D2AD0"/>
    <w:rPr>
      <w:color w:val="0563C1" w:themeColor="hyperlink"/>
      <w:u w:val="single"/>
    </w:rPr>
  </w:style>
  <w:style w:type="character" w:styleId="UnresolvedMention">
    <w:name w:val="Unresolved Mention"/>
    <w:basedOn w:val="DefaultParagraphFont"/>
    <w:uiPriority w:val="99"/>
    <w:semiHidden/>
    <w:unhideWhenUsed/>
    <w:rsid w:val="005D2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F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Jackson</dc:creator>
  <cp:keywords/>
  <dc:description/>
  <cp:lastModifiedBy>Ernie Jackson</cp:lastModifiedBy>
  <cp:revision>1</cp:revision>
  <dcterms:created xsi:type="dcterms:W3CDTF">2021-08-01T10:57:00Z</dcterms:created>
  <dcterms:modified xsi:type="dcterms:W3CDTF">2021-08-01T11:13:00Z</dcterms:modified>
</cp:coreProperties>
</file>