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860"/>
        <w:tblW w:w="0" w:type="auto"/>
        <w:tblLook w:val="04A0" w:firstRow="1" w:lastRow="0" w:firstColumn="1" w:lastColumn="0" w:noHBand="0" w:noVBand="1"/>
      </w:tblPr>
      <w:tblGrid>
        <w:gridCol w:w="2336"/>
        <w:gridCol w:w="7014"/>
      </w:tblGrid>
      <w:tr w:rsidR="00B124DD" w:rsidRPr="000F2A5F" w14:paraId="499AC5A8" w14:textId="77777777" w:rsidTr="002C209E">
        <w:tc>
          <w:tcPr>
            <w:tcW w:w="9350" w:type="dxa"/>
            <w:gridSpan w:val="2"/>
            <w:shd w:val="clear" w:color="auto" w:fill="8EA9DB"/>
          </w:tcPr>
          <w:p w14:paraId="6AB5556A" w14:textId="77777777" w:rsidR="00B124DD" w:rsidRPr="000F2A5F" w:rsidRDefault="00B124DD" w:rsidP="002C209E">
            <w:pPr>
              <w:rPr>
                <w:rFonts w:cstheme="minorHAnsi"/>
                <w:b/>
                <w:bCs/>
              </w:rPr>
            </w:pPr>
            <w:r w:rsidRPr="000F2A5F">
              <w:rPr>
                <w:rFonts w:cstheme="minorHAnsi"/>
                <w:b/>
                <w:bCs/>
              </w:rPr>
              <w:t>Section A- Person Reporting</w:t>
            </w:r>
          </w:p>
        </w:tc>
      </w:tr>
      <w:tr w:rsidR="002C209E" w:rsidRPr="000F2A5F" w14:paraId="75972924" w14:textId="77777777" w:rsidTr="002C209E">
        <w:tc>
          <w:tcPr>
            <w:tcW w:w="9350" w:type="dxa"/>
            <w:gridSpan w:val="2"/>
            <w:shd w:val="clear" w:color="auto" w:fill="8EA9DB"/>
          </w:tcPr>
          <w:p w14:paraId="3FE5FFE7" w14:textId="77777777" w:rsidR="002C209E" w:rsidRPr="000F2A5F" w:rsidRDefault="002C209E" w:rsidP="002C209E">
            <w:pPr>
              <w:rPr>
                <w:rFonts w:cstheme="minorHAnsi"/>
                <w:b/>
                <w:bCs/>
              </w:rPr>
            </w:pPr>
          </w:p>
        </w:tc>
      </w:tr>
      <w:tr w:rsidR="00B124DD" w:rsidRPr="000F2A5F" w14:paraId="28C655EE" w14:textId="77777777" w:rsidTr="002C209E">
        <w:tc>
          <w:tcPr>
            <w:tcW w:w="9350" w:type="dxa"/>
            <w:gridSpan w:val="2"/>
            <w:shd w:val="clear" w:color="auto" w:fill="8EA9DB"/>
          </w:tcPr>
          <w:p w14:paraId="519DAB6D" w14:textId="229FAA7D" w:rsidR="00B124DD" w:rsidRPr="000F2A5F" w:rsidRDefault="0030329C" w:rsidP="002C209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Participant</w:t>
            </w:r>
            <w:r w:rsidR="00B124DD" w:rsidRPr="000F2A5F">
              <w:rPr>
                <w:rFonts w:cstheme="minorHAnsi"/>
                <w:b/>
                <w:bCs/>
              </w:rPr>
              <w:t xml:space="preserve"> Details</w:t>
            </w:r>
          </w:p>
        </w:tc>
      </w:tr>
      <w:tr w:rsidR="0030329C" w:rsidRPr="000F2A5F" w14:paraId="469EF556" w14:textId="77777777" w:rsidTr="002C209E">
        <w:tc>
          <w:tcPr>
            <w:tcW w:w="2336" w:type="dxa"/>
          </w:tcPr>
          <w:p w14:paraId="5BDB636D" w14:textId="77777777" w:rsidR="0030329C" w:rsidRPr="000F2A5F" w:rsidRDefault="0030329C" w:rsidP="002C209E">
            <w:pPr>
              <w:rPr>
                <w:rFonts w:cstheme="minorHAnsi"/>
                <w:b/>
                <w:bCs/>
              </w:rPr>
            </w:pPr>
            <w:r w:rsidRPr="000F2A5F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7014" w:type="dxa"/>
          </w:tcPr>
          <w:p w14:paraId="509D8909" w14:textId="455FA644" w:rsidR="0030329C" w:rsidRPr="000F2A5F" w:rsidRDefault="0030329C" w:rsidP="002C209E">
            <w:pPr>
              <w:rPr>
                <w:rFonts w:cstheme="minorHAnsi"/>
                <w:b/>
                <w:bCs/>
              </w:rPr>
            </w:pPr>
          </w:p>
        </w:tc>
      </w:tr>
      <w:tr w:rsidR="0030329C" w:rsidRPr="000F2A5F" w14:paraId="44FC8B63" w14:textId="77777777" w:rsidTr="002C209E">
        <w:tc>
          <w:tcPr>
            <w:tcW w:w="2336" w:type="dxa"/>
          </w:tcPr>
          <w:p w14:paraId="5B36C0A1" w14:textId="73A14529" w:rsidR="0030329C" w:rsidRPr="000F2A5F" w:rsidRDefault="0030329C" w:rsidP="002C209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D.OB</w:t>
            </w:r>
          </w:p>
        </w:tc>
        <w:tc>
          <w:tcPr>
            <w:tcW w:w="7014" w:type="dxa"/>
          </w:tcPr>
          <w:p w14:paraId="7A3100E7" w14:textId="01883DA0" w:rsidR="0030329C" w:rsidRPr="000F2A5F" w:rsidRDefault="0030329C" w:rsidP="002C209E">
            <w:pPr>
              <w:rPr>
                <w:rFonts w:cstheme="minorHAnsi"/>
                <w:b/>
                <w:bCs/>
              </w:rPr>
            </w:pPr>
          </w:p>
        </w:tc>
      </w:tr>
      <w:tr w:rsidR="0030329C" w:rsidRPr="000F2A5F" w14:paraId="4FC1891C" w14:textId="77777777" w:rsidTr="002C209E">
        <w:tc>
          <w:tcPr>
            <w:tcW w:w="2336" w:type="dxa"/>
          </w:tcPr>
          <w:p w14:paraId="2B30A2D6" w14:textId="63F3B9BA" w:rsidR="0030329C" w:rsidRDefault="0030329C" w:rsidP="002C209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NDIS Number</w:t>
            </w:r>
          </w:p>
        </w:tc>
        <w:tc>
          <w:tcPr>
            <w:tcW w:w="7014" w:type="dxa"/>
          </w:tcPr>
          <w:p w14:paraId="03E3A870" w14:textId="77777777" w:rsidR="0030329C" w:rsidRPr="000F2A5F" w:rsidRDefault="0030329C" w:rsidP="002C209E">
            <w:pPr>
              <w:rPr>
                <w:rFonts w:cstheme="minorHAnsi"/>
                <w:b/>
                <w:bCs/>
              </w:rPr>
            </w:pPr>
          </w:p>
        </w:tc>
      </w:tr>
      <w:tr w:rsidR="0030329C" w:rsidRPr="000F2A5F" w14:paraId="4F84F627" w14:textId="77777777" w:rsidTr="002C209E">
        <w:tc>
          <w:tcPr>
            <w:tcW w:w="2336" w:type="dxa"/>
          </w:tcPr>
          <w:p w14:paraId="7E5E4360" w14:textId="3B187A88" w:rsidR="0030329C" w:rsidRDefault="0030329C" w:rsidP="002C209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Address</w:t>
            </w:r>
          </w:p>
        </w:tc>
        <w:tc>
          <w:tcPr>
            <w:tcW w:w="7014" w:type="dxa"/>
          </w:tcPr>
          <w:p w14:paraId="014BAEFE" w14:textId="77777777" w:rsidR="0030329C" w:rsidRPr="000F2A5F" w:rsidRDefault="0030329C" w:rsidP="002C209E">
            <w:pPr>
              <w:rPr>
                <w:rFonts w:cstheme="minorHAnsi"/>
                <w:b/>
                <w:bCs/>
              </w:rPr>
            </w:pPr>
          </w:p>
        </w:tc>
      </w:tr>
      <w:tr w:rsidR="0030329C" w:rsidRPr="000F2A5F" w14:paraId="3C0039C2" w14:textId="77777777" w:rsidTr="002C209E">
        <w:tc>
          <w:tcPr>
            <w:tcW w:w="2336" w:type="dxa"/>
          </w:tcPr>
          <w:p w14:paraId="7323A15B" w14:textId="30EA3DDA" w:rsidR="0030329C" w:rsidRDefault="0030329C" w:rsidP="002C209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Contact Name</w:t>
            </w:r>
          </w:p>
        </w:tc>
        <w:tc>
          <w:tcPr>
            <w:tcW w:w="7014" w:type="dxa"/>
          </w:tcPr>
          <w:p w14:paraId="38F2219C" w14:textId="77777777" w:rsidR="0030329C" w:rsidRPr="000F2A5F" w:rsidRDefault="0030329C" w:rsidP="002C209E">
            <w:pPr>
              <w:rPr>
                <w:rFonts w:cstheme="minorHAnsi"/>
                <w:b/>
                <w:bCs/>
              </w:rPr>
            </w:pPr>
          </w:p>
        </w:tc>
      </w:tr>
      <w:tr w:rsidR="0030329C" w:rsidRPr="000F2A5F" w14:paraId="4C5878F3" w14:textId="77777777" w:rsidTr="002C209E">
        <w:tc>
          <w:tcPr>
            <w:tcW w:w="2336" w:type="dxa"/>
          </w:tcPr>
          <w:p w14:paraId="56227531" w14:textId="69B717A5" w:rsidR="0030329C" w:rsidRDefault="0030329C" w:rsidP="002C209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Contact Number</w:t>
            </w:r>
          </w:p>
        </w:tc>
        <w:tc>
          <w:tcPr>
            <w:tcW w:w="7014" w:type="dxa"/>
          </w:tcPr>
          <w:p w14:paraId="02F6AD06" w14:textId="77777777" w:rsidR="0030329C" w:rsidRPr="000F2A5F" w:rsidRDefault="0030329C" w:rsidP="002C209E">
            <w:pPr>
              <w:rPr>
                <w:rFonts w:cstheme="minorHAnsi"/>
                <w:b/>
                <w:bCs/>
              </w:rPr>
            </w:pPr>
          </w:p>
        </w:tc>
      </w:tr>
      <w:tr w:rsidR="0030329C" w:rsidRPr="000F2A5F" w14:paraId="554AA4C6" w14:textId="77777777" w:rsidTr="002C209E">
        <w:tc>
          <w:tcPr>
            <w:tcW w:w="2336" w:type="dxa"/>
          </w:tcPr>
          <w:p w14:paraId="745128DA" w14:textId="07055924" w:rsidR="0030329C" w:rsidRDefault="0030329C" w:rsidP="002C209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Email Address</w:t>
            </w:r>
          </w:p>
        </w:tc>
        <w:tc>
          <w:tcPr>
            <w:tcW w:w="7014" w:type="dxa"/>
          </w:tcPr>
          <w:p w14:paraId="68991F17" w14:textId="77777777" w:rsidR="0030329C" w:rsidRPr="000F2A5F" w:rsidRDefault="0030329C" w:rsidP="002C209E">
            <w:pPr>
              <w:rPr>
                <w:rFonts w:cstheme="minorHAnsi"/>
                <w:b/>
                <w:bCs/>
              </w:rPr>
            </w:pPr>
          </w:p>
        </w:tc>
      </w:tr>
      <w:tr w:rsidR="00B124DD" w:rsidRPr="000F2A5F" w14:paraId="0D6CB3F5" w14:textId="77777777" w:rsidTr="002C209E">
        <w:tc>
          <w:tcPr>
            <w:tcW w:w="9350" w:type="dxa"/>
            <w:gridSpan w:val="2"/>
          </w:tcPr>
          <w:p w14:paraId="46850FFE" w14:textId="77777777" w:rsidR="00B124DD" w:rsidRPr="000F2A5F" w:rsidRDefault="00B124DD" w:rsidP="002C209E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  <w:p w14:paraId="14D6A68A" w14:textId="530634AC" w:rsidR="00B124DD" w:rsidRPr="000F2A5F" w:rsidRDefault="00B124DD" w:rsidP="002C209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F2A5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This declaration forms part of the </w:t>
            </w:r>
            <w:r w:rsidR="00696921" w:rsidRPr="004E48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Comfort Support Services</w:t>
            </w:r>
            <w:r w:rsidRPr="000F2A5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procedures to support behaviour consistent with the Code of C</w:t>
            </w:r>
            <w:r w:rsidR="0030329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onflict of Interest.</w:t>
            </w:r>
          </w:p>
          <w:p w14:paraId="1A000280" w14:textId="3834A439" w:rsidR="00B124DD" w:rsidRPr="0030329C" w:rsidRDefault="00B124DD" w:rsidP="002C209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24DD" w:rsidRPr="000F2A5F" w14:paraId="28CCF32D" w14:textId="77777777" w:rsidTr="002C209E">
        <w:tc>
          <w:tcPr>
            <w:tcW w:w="9350" w:type="dxa"/>
            <w:gridSpan w:val="2"/>
            <w:shd w:val="clear" w:color="auto" w:fill="BFBFBF" w:themeFill="background1" w:themeFillShade="BF"/>
          </w:tcPr>
          <w:p w14:paraId="1E406E1C" w14:textId="77777777" w:rsidR="00B124DD" w:rsidRPr="000F2A5F" w:rsidRDefault="00B124DD" w:rsidP="002C209E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0F2A5F">
              <w:rPr>
                <w:rFonts w:asciiTheme="minorHAnsi" w:hAnsiTheme="minorHAnsi" w:cstheme="minorHAnsi"/>
                <w:color w:val="auto"/>
              </w:rPr>
              <w:t>Section B. Conflict of Interest Details</w:t>
            </w:r>
          </w:p>
        </w:tc>
      </w:tr>
      <w:tr w:rsidR="00B124DD" w:rsidRPr="000F2A5F" w14:paraId="6C27BDC6" w14:textId="77777777" w:rsidTr="002C209E">
        <w:tc>
          <w:tcPr>
            <w:tcW w:w="9350" w:type="dxa"/>
            <w:gridSpan w:val="2"/>
          </w:tcPr>
          <w:p w14:paraId="2703F285" w14:textId="6B402E2C" w:rsidR="00F71B6F" w:rsidRDefault="0030329C" w:rsidP="002C209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It has been explained to me and I understand that </w:t>
            </w:r>
            <w:r w:rsidR="00F71B6F">
              <w:rPr>
                <w:rFonts w:asciiTheme="minorHAnsi" w:hAnsiTheme="minorHAnsi" w:cstheme="minorHAnsi"/>
                <w:sz w:val="20"/>
                <w:szCs w:val="20"/>
              </w:rPr>
              <w:t xml:space="preserve">Comfort Support services offers a wide range of services </w:t>
            </w:r>
            <w:r w:rsidR="001F1EA0">
              <w:rPr>
                <w:rFonts w:asciiTheme="minorHAnsi" w:hAnsiTheme="minorHAnsi" w:cstheme="minorHAnsi"/>
                <w:sz w:val="20"/>
                <w:szCs w:val="20"/>
              </w:rPr>
              <w:t>which</w:t>
            </w:r>
            <w:r w:rsidR="005207A5">
              <w:rPr>
                <w:rFonts w:asciiTheme="minorHAnsi" w:hAnsiTheme="minorHAnsi" w:cstheme="minorHAnsi"/>
                <w:sz w:val="20"/>
                <w:szCs w:val="20"/>
              </w:rPr>
              <w:t xml:space="preserve"> are</w:t>
            </w:r>
            <w:r w:rsidR="001F1EA0">
              <w:rPr>
                <w:rFonts w:asciiTheme="minorHAnsi" w:hAnsiTheme="minorHAnsi" w:cstheme="minorHAnsi"/>
                <w:sz w:val="20"/>
                <w:szCs w:val="20"/>
              </w:rPr>
              <w:t xml:space="preserve"> overlap</w:t>
            </w:r>
            <w:r w:rsidR="005207A5">
              <w:rPr>
                <w:rFonts w:asciiTheme="minorHAnsi" w:hAnsiTheme="minorHAnsi" w:cstheme="minorHAnsi"/>
                <w:sz w:val="20"/>
                <w:szCs w:val="20"/>
              </w:rPr>
              <w:t>ping</w:t>
            </w:r>
            <w:r w:rsidR="001F1EA0">
              <w:rPr>
                <w:rFonts w:asciiTheme="minorHAnsi" w:hAnsiTheme="minorHAnsi" w:cstheme="minorHAnsi"/>
                <w:sz w:val="20"/>
                <w:szCs w:val="20"/>
              </w:rPr>
              <w:t xml:space="preserve"> and relevant to </w:t>
            </w:r>
            <w:r w:rsidR="005207A5">
              <w:rPr>
                <w:rFonts w:asciiTheme="minorHAnsi" w:hAnsiTheme="minorHAnsi" w:cstheme="minorHAnsi"/>
                <w:sz w:val="20"/>
                <w:szCs w:val="20"/>
              </w:rPr>
              <w:t>my supports that I need.</w:t>
            </w:r>
            <w:r w:rsidR="0026592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207A5">
              <w:rPr>
                <w:rFonts w:asciiTheme="minorHAnsi" w:hAnsiTheme="minorHAnsi" w:cstheme="minorHAnsi"/>
                <w:sz w:val="20"/>
                <w:szCs w:val="20"/>
              </w:rPr>
              <w:t>I have agreed for them</w:t>
            </w:r>
            <w:r w:rsidR="0026592A">
              <w:rPr>
                <w:rFonts w:asciiTheme="minorHAnsi" w:hAnsiTheme="minorHAnsi" w:cstheme="minorHAnsi"/>
                <w:sz w:val="20"/>
                <w:szCs w:val="20"/>
              </w:rPr>
              <w:t xml:space="preserve"> to provide the extended service from within </w:t>
            </w:r>
            <w:r w:rsidR="005207A5">
              <w:rPr>
                <w:rFonts w:asciiTheme="minorHAnsi" w:hAnsiTheme="minorHAnsi" w:cstheme="minorHAnsi"/>
                <w:sz w:val="20"/>
                <w:szCs w:val="20"/>
              </w:rPr>
              <w:t>their</w:t>
            </w:r>
            <w:r w:rsidR="0026592A">
              <w:rPr>
                <w:rFonts w:asciiTheme="minorHAnsi" w:hAnsiTheme="minorHAnsi" w:cstheme="minorHAnsi"/>
                <w:sz w:val="20"/>
                <w:szCs w:val="20"/>
              </w:rPr>
              <w:t xml:space="preserve"> professional pool of service providers</w:t>
            </w:r>
            <w:r w:rsidR="005207A5">
              <w:rPr>
                <w:rFonts w:asciiTheme="minorHAnsi" w:hAnsiTheme="minorHAnsi" w:cstheme="minorHAnsi"/>
                <w:sz w:val="20"/>
                <w:szCs w:val="20"/>
              </w:rPr>
              <w:t xml:space="preserve">, experienced and qualified </w:t>
            </w:r>
            <w:proofErr w:type="gramStart"/>
            <w:r w:rsidR="005207A5">
              <w:rPr>
                <w:rFonts w:asciiTheme="minorHAnsi" w:hAnsiTheme="minorHAnsi" w:cstheme="minorHAnsi"/>
                <w:sz w:val="20"/>
                <w:szCs w:val="20"/>
              </w:rPr>
              <w:t>workers</w:t>
            </w:r>
            <w:proofErr w:type="gramEnd"/>
            <w:r w:rsidR="0026592A">
              <w:rPr>
                <w:rFonts w:asciiTheme="minorHAnsi" w:hAnsiTheme="minorHAnsi" w:cstheme="minorHAnsi"/>
                <w:sz w:val="20"/>
                <w:szCs w:val="20"/>
              </w:rPr>
              <w:t xml:space="preserve"> and consultants</w:t>
            </w:r>
            <w:r w:rsidR="00B058D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5207A5">
              <w:rPr>
                <w:rFonts w:asciiTheme="minorHAnsi" w:hAnsiTheme="minorHAnsi" w:cstheme="minorHAnsi"/>
                <w:sz w:val="20"/>
                <w:szCs w:val="20"/>
              </w:rPr>
              <w:t xml:space="preserve"> I understand that one worker can provide more than one services.</w:t>
            </w:r>
          </w:p>
          <w:p w14:paraId="6AF056E9" w14:textId="77777777" w:rsidR="00F71B6F" w:rsidRDefault="00F71B6F" w:rsidP="002C209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A49A6B" w14:textId="6BFD00BA" w:rsidR="00B124DD" w:rsidRPr="000F2A5F" w:rsidRDefault="00B124DD" w:rsidP="002C209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F2A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Signature of </w:t>
            </w:r>
            <w:r w:rsidR="00E444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Comfort Support Services</w:t>
            </w:r>
            <w:r w:rsidR="00F01B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Representative</w:t>
            </w:r>
            <w:r w:rsidRPr="000F2A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Pr="000F2A5F">
              <w:rPr>
                <w:rFonts w:asciiTheme="minorHAnsi" w:hAnsiTheme="minorHAnsi" w:cstheme="minorHAnsi"/>
                <w:sz w:val="20"/>
                <w:szCs w:val="20"/>
              </w:rPr>
              <w:t xml:space="preserve">_________________________ </w:t>
            </w:r>
          </w:p>
          <w:p w14:paraId="22C4BB9C" w14:textId="77777777" w:rsidR="00B124DD" w:rsidRPr="000F2A5F" w:rsidRDefault="00B124DD" w:rsidP="002C209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F2A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Name (please print): </w:t>
            </w:r>
          </w:p>
          <w:p w14:paraId="705E271D" w14:textId="77777777" w:rsidR="00B124DD" w:rsidRPr="000F2A5F" w:rsidRDefault="00B124DD" w:rsidP="002C209E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2A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Date: </w:t>
            </w:r>
          </w:p>
          <w:p w14:paraId="670F67E6" w14:textId="77777777" w:rsidR="00B124DD" w:rsidRPr="000F2A5F" w:rsidRDefault="00B124DD" w:rsidP="002C209E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511DB6A" w14:textId="77777777" w:rsidR="00B124DD" w:rsidRPr="000F2A5F" w:rsidRDefault="00B124DD" w:rsidP="002C209E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91B4AD3" w14:textId="31F9114B" w:rsidR="00B124DD" w:rsidRPr="000F2A5F" w:rsidRDefault="00B124DD" w:rsidP="002C209E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2A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Signature of </w:t>
            </w:r>
            <w:proofErr w:type="gramStart"/>
            <w:r w:rsidR="00F01B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Participant</w:t>
            </w:r>
            <w:r w:rsidRPr="000F2A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="006C46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_</w:t>
            </w:r>
            <w:proofErr w:type="gramEnd"/>
            <w:r w:rsidR="006C46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___________________________________________</w:t>
            </w:r>
          </w:p>
          <w:p w14:paraId="171247E9" w14:textId="77777777" w:rsidR="00B124DD" w:rsidRPr="000F2A5F" w:rsidRDefault="00B124DD" w:rsidP="002C209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F2A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Name (please print): </w:t>
            </w:r>
          </w:p>
          <w:p w14:paraId="335D8585" w14:textId="77777777" w:rsidR="00B124DD" w:rsidRPr="000F2A5F" w:rsidRDefault="00B124DD" w:rsidP="002C209E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2A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Date: </w:t>
            </w:r>
          </w:p>
          <w:p w14:paraId="25D80AEC" w14:textId="77777777" w:rsidR="00B124DD" w:rsidRPr="000F2A5F" w:rsidRDefault="00B124DD" w:rsidP="002C209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BA83E0E" w14:textId="77777777" w:rsidR="00B124DD" w:rsidRPr="000F2A5F" w:rsidRDefault="00B124DD" w:rsidP="00B124DD">
      <w:pPr>
        <w:rPr>
          <w:rFonts w:cstheme="minorHAnsi"/>
        </w:rPr>
      </w:pPr>
    </w:p>
    <w:p w14:paraId="106172EF" w14:textId="77777777" w:rsidR="007620D6" w:rsidRPr="007620D6" w:rsidRDefault="007620D6">
      <w:pPr>
        <w:rPr>
          <w:b/>
          <w:bCs/>
          <w:sz w:val="24"/>
          <w:szCs w:val="24"/>
        </w:rPr>
      </w:pPr>
    </w:p>
    <w:sectPr w:rsidR="007620D6" w:rsidRPr="007620D6" w:rsidSect="004463D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84CE1" w14:textId="77777777" w:rsidR="00C74142" w:rsidRDefault="00C74142" w:rsidP="00B124DD">
      <w:pPr>
        <w:spacing w:after="0" w:line="240" w:lineRule="auto"/>
      </w:pPr>
      <w:r>
        <w:separator/>
      </w:r>
    </w:p>
  </w:endnote>
  <w:endnote w:type="continuationSeparator" w:id="0">
    <w:p w14:paraId="00A75854" w14:textId="77777777" w:rsidR="00C74142" w:rsidRDefault="00C74142" w:rsidP="00B12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 DELANEY">
    <w:altName w:val="Times New Roman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79C1F" w14:textId="77777777" w:rsidR="002C209E" w:rsidRDefault="002C209E" w:rsidP="001D7DDF">
    <w:pPr>
      <w:pStyle w:val="Footer"/>
      <w:jc w:val="center"/>
    </w:pPr>
    <w:r w:rsidRPr="00C7205C">
      <w:rPr>
        <w:rFonts w:ascii="Calibri" w:hAnsi="Calibri" w:cs="Calibri"/>
      </w:rPr>
      <w:t xml:space="preserve">Page </w:t>
    </w:r>
    <w:r w:rsidRPr="00C7205C">
      <w:rPr>
        <w:rFonts w:ascii="Calibri" w:hAnsi="Calibri" w:cs="Calibri"/>
        <w:b/>
        <w:bCs/>
      </w:rPr>
      <w:fldChar w:fldCharType="begin"/>
    </w:r>
    <w:r w:rsidRPr="00C7205C">
      <w:rPr>
        <w:rFonts w:ascii="Calibri" w:hAnsi="Calibri" w:cs="Calibri"/>
        <w:b/>
        <w:bCs/>
      </w:rPr>
      <w:instrText xml:space="preserve"> PAGE </w:instrText>
    </w:r>
    <w:r w:rsidRPr="00C7205C"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  <w:noProof/>
      </w:rPr>
      <w:t>2</w:t>
    </w:r>
    <w:r w:rsidRPr="00C7205C">
      <w:rPr>
        <w:rFonts w:ascii="Calibri" w:hAnsi="Calibri" w:cs="Calibri"/>
        <w:b/>
        <w:bCs/>
      </w:rPr>
      <w:fldChar w:fldCharType="end"/>
    </w:r>
    <w:r w:rsidRPr="00C7205C">
      <w:rPr>
        <w:rFonts w:ascii="Calibri" w:hAnsi="Calibri" w:cs="Calibri"/>
      </w:rPr>
      <w:t xml:space="preserve"> of </w:t>
    </w:r>
    <w:r w:rsidRPr="00C7205C">
      <w:rPr>
        <w:rFonts w:ascii="Calibri" w:hAnsi="Calibri" w:cs="Calibri"/>
        <w:b/>
        <w:bCs/>
      </w:rPr>
      <w:fldChar w:fldCharType="begin"/>
    </w:r>
    <w:r w:rsidRPr="00C7205C">
      <w:rPr>
        <w:rFonts w:ascii="Calibri" w:hAnsi="Calibri" w:cs="Calibri"/>
        <w:b/>
        <w:bCs/>
      </w:rPr>
      <w:instrText xml:space="preserve"> NUMPAGES  </w:instrText>
    </w:r>
    <w:r w:rsidRPr="00C7205C"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  <w:noProof/>
      </w:rPr>
      <w:t>2</w:t>
    </w:r>
    <w:r w:rsidRPr="00C7205C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A26D8" w14:textId="77777777" w:rsidR="00C74142" w:rsidRDefault="00C74142" w:rsidP="00B124DD">
      <w:pPr>
        <w:spacing w:after="0" w:line="240" w:lineRule="auto"/>
      </w:pPr>
      <w:r>
        <w:separator/>
      </w:r>
    </w:p>
  </w:footnote>
  <w:footnote w:type="continuationSeparator" w:id="0">
    <w:p w14:paraId="39BC58E7" w14:textId="77777777" w:rsidR="00C74142" w:rsidRDefault="00C74142" w:rsidP="00B12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49" w:type="dxa"/>
      <w:jc w:val="center"/>
      <w:tblLook w:val="04A0" w:firstRow="1" w:lastRow="0" w:firstColumn="1" w:lastColumn="0" w:noHBand="0" w:noVBand="1"/>
    </w:tblPr>
    <w:tblGrid>
      <w:gridCol w:w="2875"/>
      <w:gridCol w:w="7074"/>
    </w:tblGrid>
    <w:tr w:rsidR="004471C1" w:rsidRPr="008F67BC" w14:paraId="044BDED2" w14:textId="77777777" w:rsidTr="002827A3">
      <w:trPr>
        <w:trHeight w:val="801"/>
        <w:jc w:val="center"/>
      </w:trPr>
      <w:tc>
        <w:tcPr>
          <w:tcW w:w="2875" w:type="dxa"/>
          <w:shd w:val="clear" w:color="auto" w:fill="auto"/>
          <w:vAlign w:val="center"/>
        </w:tcPr>
        <w:p w14:paraId="7B147AC3" w14:textId="1FEE3AEF" w:rsidR="002C209E" w:rsidRPr="00EC3054" w:rsidRDefault="002C209E" w:rsidP="004471C1">
          <w:pPr>
            <w:pStyle w:val="Header"/>
            <w:tabs>
              <w:tab w:val="right" w:pos="9781"/>
            </w:tabs>
            <w:jc w:val="center"/>
            <w:rPr>
              <w:rFonts w:ascii="AR DELANEY" w:hAnsi="AR DELANEY" w:cs="Arial"/>
              <w:b/>
              <w:bCs/>
            </w:rPr>
          </w:pPr>
          <w:bookmarkStart w:id="0" w:name="_Hlk36246255"/>
          <w:r>
            <w:rPr>
              <w:rFonts w:cstheme="minorHAnsi"/>
              <w:noProof/>
              <w:lang w:val="en-US"/>
            </w:rPr>
            <w:drawing>
              <wp:inline distT="0" distB="0" distL="0" distR="0" wp14:anchorId="2B812A63" wp14:editId="1543E751">
                <wp:extent cx="962025" cy="806519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creenshot 2023-06-23 at 21-15-26 comfort support services logo.pdf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564" cy="8203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4" w:type="dxa"/>
          <w:shd w:val="clear" w:color="auto" w:fill="990099"/>
          <w:vAlign w:val="center"/>
        </w:tcPr>
        <w:p w14:paraId="5BB68652" w14:textId="077959A0" w:rsidR="002C209E" w:rsidRPr="001E7AEE" w:rsidRDefault="005207A5" w:rsidP="004471C1">
          <w:pPr>
            <w:pStyle w:val="Header"/>
            <w:jc w:val="center"/>
            <w:rPr>
              <w:b/>
              <w:bCs/>
              <w:sz w:val="44"/>
              <w:szCs w:val="44"/>
            </w:rPr>
          </w:pPr>
          <w:r>
            <w:rPr>
              <w:b/>
              <w:bCs/>
              <w:color w:val="FFFFFF" w:themeColor="background1"/>
              <w:sz w:val="44"/>
              <w:szCs w:val="44"/>
            </w:rPr>
            <w:t xml:space="preserve">Client </w:t>
          </w:r>
          <w:r w:rsidR="002C209E">
            <w:rPr>
              <w:b/>
              <w:bCs/>
              <w:color w:val="FFFFFF" w:themeColor="background1"/>
              <w:sz w:val="44"/>
              <w:szCs w:val="44"/>
            </w:rPr>
            <w:t>Conflict of Interest Declaration Form</w:t>
          </w:r>
          <w:r w:rsidR="00ED6C9B">
            <w:rPr>
              <w:b/>
              <w:bCs/>
              <w:color w:val="FFFFFF" w:themeColor="background1"/>
              <w:sz w:val="44"/>
              <w:szCs w:val="44"/>
            </w:rPr>
            <w:t xml:space="preserve"> (Extension of Services</w:t>
          </w:r>
          <w:r w:rsidR="008029CE">
            <w:rPr>
              <w:b/>
              <w:bCs/>
              <w:color w:val="FFFFFF" w:themeColor="background1"/>
              <w:sz w:val="44"/>
              <w:szCs w:val="44"/>
            </w:rPr>
            <w:t>)</w:t>
          </w:r>
        </w:p>
      </w:tc>
    </w:tr>
    <w:bookmarkEnd w:id="0"/>
  </w:tbl>
  <w:p w14:paraId="1681AC7C" w14:textId="77777777" w:rsidR="002C209E" w:rsidRDefault="002C20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6421"/>
    <w:multiLevelType w:val="hybridMultilevel"/>
    <w:tmpl w:val="75C68E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F1D8D"/>
    <w:multiLevelType w:val="hybridMultilevel"/>
    <w:tmpl w:val="AE1616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599630">
    <w:abstractNumId w:val="1"/>
  </w:num>
  <w:num w:numId="2" w16cid:durableId="106544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D6"/>
    <w:rsid w:val="0007471C"/>
    <w:rsid w:val="001E68D8"/>
    <w:rsid w:val="001F1EA0"/>
    <w:rsid w:val="0026592A"/>
    <w:rsid w:val="002C209E"/>
    <w:rsid w:val="0030329C"/>
    <w:rsid w:val="003A3F00"/>
    <w:rsid w:val="003F48A1"/>
    <w:rsid w:val="004E487F"/>
    <w:rsid w:val="005207A5"/>
    <w:rsid w:val="005B6E23"/>
    <w:rsid w:val="00696921"/>
    <w:rsid w:val="006C30AC"/>
    <w:rsid w:val="006C4601"/>
    <w:rsid w:val="007620D6"/>
    <w:rsid w:val="008029CE"/>
    <w:rsid w:val="00911795"/>
    <w:rsid w:val="009277ED"/>
    <w:rsid w:val="00952536"/>
    <w:rsid w:val="009605D8"/>
    <w:rsid w:val="00A03CD9"/>
    <w:rsid w:val="00A2365F"/>
    <w:rsid w:val="00AA7887"/>
    <w:rsid w:val="00B058D0"/>
    <w:rsid w:val="00B124DD"/>
    <w:rsid w:val="00B25963"/>
    <w:rsid w:val="00B86A5F"/>
    <w:rsid w:val="00BE54C8"/>
    <w:rsid w:val="00C74142"/>
    <w:rsid w:val="00E4445C"/>
    <w:rsid w:val="00ED6C9B"/>
    <w:rsid w:val="00F01B9D"/>
    <w:rsid w:val="00F628DB"/>
    <w:rsid w:val="00F7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294EC"/>
  <w15:chartTrackingRefBased/>
  <w15:docId w15:val="{22A7459C-1204-49E8-8E34-B9DB5E61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4DD"/>
    <w:rPr>
      <w:kern w:val="0"/>
      <w:lang w:val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24DD"/>
    <w:pPr>
      <w:spacing w:after="0" w:line="240" w:lineRule="auto"/>
    </w:pPr>
    <w:rPr>
      <w:kern w:val="0"/>
      <w:lang w:val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24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n-AU"/>
      <w14:ligatures w14:val="none"/>
    </w:rPr>
  </w:style>
  <w:style w:type="paragraph" w:styleId="Header">
    <w:name w:val="header"/>
    <w:aliases w:val="toc,9,H-PDID,HeaderPort"/>
    <w:basedOn w:val="Normal"/>
    <w:link w:val="HeaderChar"/>
    <w:uiPriority w:val="99"/>
    <w:unhideWhenUsed/>
    <w:rsid w:val="00B124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toc Char,9 Char,H-PDID Char,HeaderPort Char"/>
    <w:basedOn w:val="DefaultParagraphFont"/>
    <w:link w:val="Header"/>
    <w:uiPriority w:val="99"/>
    <w:rsid w:val="00B124DD"/>
    <w:rPr>
      <w:kern w:val="0"/>
      <w:lang w:val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124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4DD"/>
    <w:rPr>
      <w:kern w:val="0"/>
      <w:lang w:val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Darlington Chiuta</dc:creator>
  <cp:keywords/>
  <dc:description/>
  <cp:lastModifiedBy>Darlington Chiuta</cp:lastModifiedBy>
  <cp:revision>2</cp:revision>
  <dcterms:created xsi:type="dcterms:W3CDTF">2023-08-10T08:41:00Z</dcterms:created>
  <dcterms:modified xsi:type="dcterms:W3CDTF">2023-08-10T08:41:00Z</dcterms:modified>
</cp:coreProperties>
</file>