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AE7F" w14:textId="77777777" w:rsidR="00A165F0" w:rsidRPr="006C3EF0" w:rsidRDefault="00A165F0" w:rsidP="00A165F0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  <w:r w:rsidRPr="006C3EF0">
        <w:rPr>
          <w:rFonts w:ascii="Arial" w:hAnsi="Arial" w:cs="Arial"/>
          <w:b/>
          <w:bCs/>
          <w:lang w:val="en-US"/>
        </w:rPr>
        <w:t>TEAM:</w:t>
      </w:r>
    </w:p>
    <w:p w14:paraId="546E1102" w14:textId="77777777" w:rsidR="00A165F0" w:rsidRPr="006C3EF0" w:rsidRDefault="00A165F0" w:rsidP="00A165F0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  <w:r w:rsidRPr="006C3EF0">
        <w:rPr>
          <w:rFonts w:ascii="Arial" w:hAnsi="Arial" w:cs="Arial"/>
          <w:b/>
          <w:bCs/>
          <w:lang w:val="en-US"/>
        </w:rPr>
        <w:t>DATE OF ASSESSMENT</w:t>
      </w:r>
      <w:r>
        <w:rPr>
          <w:rFonts w:ascii="Arial" w:hAnsi="Arial" w:cs="Arial"/>
          <w:b/>
          <w:bCs/>
          <w:lang w:val="en-US"/>
        </w:rPr>
        <w:t>:</w:t>
      </w:r>
    </w:p>
    <w:p w14:paraId="1D8F4F86" w14:textId="77777777" w:rsidR="00A165F0" w:rsidRPr="006C3EF0" w:rsidRDefault="00A165F0" w:rsidP="00A165F0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  <w:r w:rsidRPr="006C3EF0">
        <w:rPr>
          <w:rFonts w:ascii="Arial" w:hAnsi="Arial" w:cs="Arial"/>
          <w:b/>
          <w:bCs/>
          <w:lang w:val="en-US"/>
        </w:rPr>
        <w:t>LOCATION</w:t>
      </w:r>
      <w:r>
        <w:rPr>
          <w:rFonts w:ascii="Arial" w:hAnsi="Arial" w:cs="Arial"/>
          <w:b/>
          <w:bCs/>
          <w:lang w:val="en-US"/>
        </w:rPr>
        <w:t>:</w:t>
      </w:r>
    </w:p>
    <w:p w14:paraId="1DEA7A55" w14:textId="77777777" w:rsidR="00A165F0" w:rsidRDefault="00A165F0" w:rsidP="00A165F0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  <w:r w:rsidRPr="006C3EF0">
        <w:rPr>
          <w:rFonts w:ascii="Arial" w:hAnsi="Arial" w:cs="Arial"/>
          <w:b/>
          <w:bCs/>
          <w:lang w:val="en-US"/>
        </w:rPr>
        <w:t>ASSESSOR(S)</w:t>
      </w:r>
      <w:r>
        <w:rPr>
          <w:rFonts w:ascii="Arial" w:hAnsi="Arial" w:cs="Arial"/>
          <w:b/>
          <w:bCs/>
          <w:lang w:val="en-US"/>
        </w:rPr>
        <w:t>:</w:t>
      </w:r>
    </w:p>
    <w:p w14:paraId="4763E0A0" w14:textId="77777777" w:rsidR="00A165F0" w:rsidRDefault="00A165F0" w:rsidP="00A165F0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</w:p>
    <w:p w14:paraId="2F56052A" w14:textId="77777777" w:rsidR="00D278EE" w:rsidRDefault="00D278EE" w:rsidP="00A165F0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</w:p>
    <w:p w14:paraId="509EB8D3" w14:textId="2F2EDF65" w:rsidR="002A6585" w:rsidRPr="002A6585" w:rsidRDefault="00A165F0" w:rsidP="002A6585">
      <w:pPr>
        <w:pStyle w:val="ListParagraph"/>
        <w:numPr>
          <w:ilvl w:val="0"/>
          <w:numId w:val="2"/>
        </w:numPr>
        <w:spacing w:after="0" w:line="240" w:lineRule="auto"/>
        <w:ind w:left="0" w:right="-897" w:firstLine="0"/>
        <w:rPr>
          <w:rFonts w:ascii="Arial" w:hAnsi="Arial" w:cs="Arial"/>
          <w:b/>
          <w:bCs/>
          <w:sz w:val="28"/>
          <w:szCs w:val="28"/>
          <w:lang w:val="en-US"/>
        </w:rPr>
      </w:pPr>
      <w:r w:rsidRPr="006C3EF0">
        <w:rPr>
          <w:rFonts w:ascii="Arial" w:hAnsi="Arial" w:cs="Arial"/>
          <w:b/>
          <w:bCs/>
          <w:sz w:val="28"/>
          <w:szCs w:val="28"/>
          <w:lang w:val="en-US"/>
        </w:rPr>
        <w:t>ACTIVITY DETAILS</w:t>
      </w:r>
    </w:p>
    <w:p w14:paraId="59A97126" w14:textId="77777777" w:rsidR="00A165F0" w:rsidRDefault="00A165F0" w:rsidP="00A165F0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ACTIVITY NAME:</w:t>
      </w:r>
    </w:p>
    <w:p w14:paraId="5466B14B" w14:textId="77777777" w:rsidR="00A165F0" w:rsidRDefault="00A165F0" w:rsidP="00A165F0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DESCRIPTION OF ACTIVITY:</w:t>
      </w:r>
    </w:p>
    <w:p w14:paraId="02AC7912" w14:textId="77777777" w:rsidR="00A165F0" w:rsidRDefault="00A165F0" w:rsidP="00A165F0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DATE(S) AND TIME(S):</w:t>
      </w:r>
    </w:p>
    <w:p w14:paraId="2DAD4D74" w14:textId="77777777" w:rsidR="00A165F0" w:rsidRDefault="00A165F0" w:rsidP="00A165F0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SUPERVISING STAFF:</w:t>
      </w:r>
    </w:p>
    <w:p w14:paraId="6C813188" w14:textId="77777777" w:rsidR="00A165F0" w:rsidRDefault="00A165F0" w:rsidP="00A165F0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</w:p>
    <w:p w14:paraId="2E11A206" w14:textId="77777777" w:rsidR="00D278EE" w:rsidRDefault="00D278EE" w:rsidP="00A165F0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</w:p>
    <w:p w14:paraId="3FFB3942" w14:textId="7695A3C9" w:rsidR="006C3EF0" w:rsidRPr="002A6585" w:rsidRDefault="00A165F0" w:rsidP="00A165F0">
      <w:pPr>
        <w:pStyle w:val="ListParagraph"/>
        <w:numPr>
          <w:ilvl w:val="0"/>
          <w:numId w:val="2"/>
        </w:numPr>
        <w:spacing w:after="0" w:line="240" w:lineRule="auto"/>
        <w:ind w:left="0" w:right="-897" w:firstLine="0"/>
        <w:rPr>
          <w:rFonts w:ascii="Arial" w:hAnsi="Arial" w:cs="Arial"/>
          <w:b/>
          <w:bCs/>
          <w:sz w:val="28"/>
          <w:szCs w:val="28"/>
        </w:rPr>
      </w:pPr>
      <w:r w:rsidRPr="00A165F0">
        <w:rPr>
          <w:rFonts w:ascii="Arial" w:hAnsi="Arial" w:cs="Arial"/>
          <w:b/>
          <w:bCs/>
          <w:sz w:val="28"/>
          <w:szCs w:val="28"/>
          <w:lang w:val="en-US"/>
        </w:rPr>
        <w:t xml:space="preserve">RISK ASSESSMENT SUMMARY </w:t>
      </w:r>
    </w:p>
    <w:p w14:paraId="1837105E" w14:textId="2933FAAA" w:rsidR="002A6585" w:rsidRPr="002A6585" w:rsidRDefault="002A6585" w:rsidP="002A6585">
      <w:pPr>
        <w:rPr>
          <w:rFonts w:ascii="Arial" w:hAnsi="Arial" w:cs="Arial"/>
          <w:b/>
          <w:bCs/>
        </w:rPr>
      </w:pPr>
      <w:r w:rsidRPr="002A6585">
        <w:rPr>
          <w:rFonts w:ascii="Arial" w:hAnsi="Arial" w:cs="Arial"/>
        </w:rPr>
        <w:t xml:space="preserve">Please add rows for any other hazards.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3362"/>
        <w:gridCol w:w="1522"/>
        <w:gridCol w:w="2835"/>
        <w:gridCol w:w="1544"/>
      </w:tblGrid>
      <w:tr w:rsidR="0077515E" w:rsidRPr="00433C5B" w14:paraId="2F239702" w14:textId="77777777" w:rsidTr="0077515E">
        <w:trPr>
          <w:trHeight w:val="253"/>
        </w:trPr>
        <w:tc>
          <w:tcPr>
            <w:tcW w:w="1783" w:type="dxa"/>
            <w:shd w:val="clear" w:color="auto" w:fill="BFBFBF" w:themeFill="background1" w:themeFillShade="BF"/>
          </w:tcPr>
          <w:p w14:paraId="5F44E209" w14:textId="208EED95" w:rsidR="00B47480" w:rsidRPr="00433C5B" w:rsidRDefault="005911BD" w:rsidP="00433C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C5B">
              <w:rPr>
                <w:rFonts w:ascii="Arial" w:hAnsi="Arial" w:cs="Arial"/>
                <w:b/>
                <w:bCs/>
                <w:sz w:val="20"/>
                <w:szCs w:val="20"/>
              </w:rPr>
              <w:t>HAZARDS</w:t>
            </w:r>
          </w:p>
        </w:tc>
        <w:tc>
          <w:tcPr>
            <w:tcW w:w="3362" w:type="dxa"/>
            <w:shd w:val="clear" w:color="auto" w:fill="BFBFBF" w:themeFill="background1" w:themeFillShade="BF"/>
          </w:tcPr>
          <w:p w14:paraId="70A050DA" w14:textId="6AB0A2CE" w:rsidR="00E21F59" w:rsidRPr="00433C5B" w:rsidRDefault="005911BD" w:rsidP="00433C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C5B">
              <w:rPr>
                <w:rFonts w:ascii="Arial" w:hAnsi="Arial" w:cs="Arial"/>
                <w:b/>
                <w:bCs/>
                <w:sz w:val="20"/>
                <w:szCs w:val="20"/>
              </w:rPr>
              <w:t>POTENTIAL RISKS</w:t>
            </w:r>
          </w:p>
        </w:tc>
        <w:tc>
          <w:tcPr>
            <w:tcW w:w="1522" w:type="dxa"/>
            <w:shd w:val="clear" w:color="auto" w:fill="BFBFBF" w:themeFill="background1" w:themeFillShade="BF"/>
          </w:tcPr>
          <w:p w14:paraId="514AB660" w14:textId="5D63AC5D" w:rsidR="00D56266" w:rsidRPr="00433C5B" w:rsidRDefault="005911BD" w:rsidP="00433C5B">
            <w:pPr>
              <w:tabs>
                <w:tab w:val="left" w:pos="10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C5B">
              <w:rPr>
                <w:rFonts w:ascii="Arial" w:hAnsi="Arial" w:cs="Arial"/>
                <w:b/>
                <w:bCs/>
                <w:sz w:val="20"/>
                <w:szCs w:val="20"/>
              </w:rPr>
              <w:t>RISK RATING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A437264" w14:textId="26AE399B" w:rsidR="005911BD" w:rsidRPr="00433C5B" w:rsidRDefault="005911BD" w:rsidP="00433C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C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CONTROL </w:t>
            </w:r>
            <w:r w:rsidR="00C42E11" w:rsidRPr="00433C5B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433C5B">
              <w:rPr>
                <w:rFonts w:ascii="Arial" w:hAnsi="Arial" w:cs="Arial"/>
                <w:b/>
                <w:bCs/>
                <w:sz w:val="20"/>
                <w:szCs w:val="20"/>
              </w:rPr>
              <w:t>EASURES</w:t>
            </w:r>
          </w:p>
        </w:tc>
        <w:tc>
          <w:tcPr>
            <w:tcW w:w="1544" w:type="dxa"/>
            <w:shd w:val="clear" w:color="auto" w:fill="BFBFBF" w:themeFill="background1" w:themeFillShade="BF"/>
          </w:tcPr>
          <w:p w14:paraId="48884749" w14:textId="22AF6CA9" w:rsidR="005911BD" w:rsidRPr="00433C5B" w:rsidRDefault="005911BD" w:rsidP="00433C5B">
            <w:pPr>
              <w:ind w:right="-10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C5B">
              <w:rPr>
                <w:rFonts w:ascii="Arial" w:hAnsi="Arial" w:cs="Arial"/>
                <w:b/>
                <w:bCs/>
                <w:sz w:val="20"/>
                <w:szCs w:val="20"/>
              </w:rPr>
              <w:t>REVIEW</w:t>
            </w:r>
          </w:p>
        </w:tc>
      </w:tr>
      <w:tr w:rsidR="00433C5B" w:rsidRPr="00433C5B" w14:paraId="1EA7F473" w14:textId="77777777" w:rsidTr="006D538F">
        <w:tc>
          <w:tcPr>
            <w:tcW w:w="1783" w:type="dxa"/>
          </w:tcPr>
          <w:p w14:paraId="00639DB9" w14:textId="0D5AE23A" w:rsidR="00433C5B" w:rsidRPr="00433C5B" w:rsidRDefault="00433C5B" w:rsidP="00433C5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33C5B">
              <w:rPr>
                <w:rFonts w:ascii="Arial" w:hAnsi="Arial" w:cs="Arial"/>
                <w:i/>
                <w:iCs/>
                <w:sz w:val="16"/>
                <w:szCs w:val="16"/>
              </w:rPr>
              <w:t>Think of the different environmental settings in your organisation, physical and online, where adults work or interact with children</w:t>
            </w:r>
          </w:p>
        </w:tc>
        <w:tc>
          <w:tcPr>
            <w:tcW w:w="3362" w:type="dxa"/>
          </w:tcPr>
          <w:p w14:paraId="08A67995" w14:textId="5C6CA43A" w:rsidR="00433C5B" w:rsidRPr="00433C5B" w:rsidRDefault="00433C5B" w:rsidP="00433C5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33C5B">
              <w:rPr>
                <w:rFonts w:ascii="Arial" w:hAnsi="Arial" w:cs="Arial"/>
                <w:i/>
                <w:iCs/>
                <w:sz w:val="16"/>
                <w:szCs w:val="16"/>
              </w:rPr>
              <w:t>Think about the specific risks that exist when interacting in those settings</w:t>
            </w:r>
          </w:p>
        </w:tc>
        <w:tc>
          <w:tcPr>
            <w:tcW w:w="1522" w:type="dxa"/>
          </w:tcPr>
          <w:p w14:paraId="75930585" w14:textId="19DCECE1" w:rsidR="00433C5B" w:rsidRPr="00433C5B" w:rsidRDefault="00433C5B" w:rsidP="00433C5B">
            <w:pPr>
              <w:tabs>
                <w:tab w:val="left" w:pos="1000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33C5B">
              <w:rPr>
                <w:rFonts w:ascii="Arial" w:hAnsi="Arial" w:cs="Arial"/>
                <w:i/>
                <w:iCs/>
                <w:sz w:val="16"/>
                <w:szCs w:val="16"/>
              </w:rPr>
              <w:t>Use the risk assessment matrix to allocate ratings for likelihood and consequence for an over risk rating</w:t>
            </w:r>
          </w:p>
        </w:tc>
        <w:tc>
          <w:tcPr>
            <w:tcW w:w="2835" w:type="dxa"/>
          </w:tcPr>
          <w:p w14:paraId="2447B6F8" w14:textId="3D32587C" w:rsidR="00433C5B" w:rsidRPr="00433C5B" w:rsidRDefault="00433C5B" w:rsidP="00433C5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33C5B">
              <w:rPr>
                <w:rFonts w:ascii="Arial" w:hAnsi="Arial" w:cs="Arial"/>
                <w:i/>
                <w:iCs/>
                <w:sz w:val="16"/>
                <w:szCs w:val="16"/>
              </w:rPr>
              <w:t>Identify what protective strategies already exist and what strategies need to be developed to help minimise the risk</w:t>
            </w:r>
          </w:p>
        </w:tc>
        <w:tc>
          <w:tcPr>
            <w:tcW w:w="1544" w:type="dxa"/>
          </w:tcPr>
          <w:p w14:paraId="6E4315CB" w14:textId="1361E20B" w:rsidR="00433C5B" w:rsidRPr="00433C5B" w:rsidRDefault="00433C5B" w:rsidP="00433C5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33C5B">
              <w:rPr>
                <w:rFonts w:ascii="Arial" w:hAnsi="Arial" w:cs="Arial"/>
                <w:i/>
                <w:iCs/>
                <w:sz w:val="16"/>
                <w:szCs w:val="16"/>
              </w:rPr>
              <w:t>Regularly review to make sure any protective strategies implemented are working</w:t>
            </w:r>
          </w:p>
        </w:tc>
      </w:tr>
      <w:tr w:rsidR="00957C30" w:rsidRPr="00433C5B" w14:paraId="0132FBBF" w14:textId="77777777" w:rsidTr="006D538F">
        <w:tc>
          <w:tcPr>
            <w:tcW w:w="1783" w:type="dxa"/>
          </w:tcPr>
          <w:p w14:paraId="1734D6AD" w14:textId="34D2D6FD" w:rsidR="00957C30" w:rsidRPr="00433C5B" w:rsidRDefault="00957C30" w:rsidP="00CE7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C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Training </w:t>
            </w:r>
            <w:r w:rsidR="00C31B10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433C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enue </w:t>
            </w:r>
            <w:r w:rsidR="00C31B10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33C5B">
              <w:rPr>
                <w:rFonts w:ascii="Arial" w:hAnsi="Arial" w:cs="Arial"/>
                <w:b/>
                <w:bCs/>
                <w:sz w:val="20"/>
                <w:szCs w:val="20"/>
              </w:rPr>
              <w:t>afety</w:t>
            </w:r>
          </w:p>
        </w:tc>
        <w:tc>
          <w:tcPr>
            <w:tcW w:w="3362" w:type="dxa"/>
          </w:tcPr>
          <w:p w14:paraId="611C7553" w14:textId="0E8CD74E" w:rsidR="00957C30" w:rsidRPr="00433C5B" w:rsidRDefault="00957C30" w:rsidP="00CE7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0B8">
              <w:rPr>
                <w:rFonts w:ascii="Arial" w:hAnsi="Arial" w:cs="Arial"/>
                <w:sz w:val="20"/>
                <w:szCs w:val="20"/>
              </w:rPr>
              <w:t>Unsafe playing surfaces, inadequate lighting, poor emergency access</w:t>
            </w:r>
          </w:p>
        </w:tc>
        <w:tc>
          <w:tcPr>
            <w:tcW w:w="1522" w:type="dxa"/>
          </w:tcPr>
          <w:p w14:paraId="1BCDE020" w14:textId="77777777" w:rsidR="00957C30" w:rsidRPr="00433C5B" w:rsidRDefault="00957C30" w:rsidP="00CE7832">
            <w:pPr>
              <w:tabs>
                <w:tab w:val="left" w:pos="10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A9A9C7" w14:textId="77777777" w:rsidR="00957C30" w:rsidRDefault="00957C30" w:rsidP="00CE7832">
            <w:pPr>
              <w:rPr>
                <w:rFonts w:ascii="Arial" w:hAnsi="Arial" w:cs="Arial"/>
                <w:sz w:val="20"/>
                <w:szCs w:val="20"/>
              </w:rPr>
            </w:pPr>
            <w:r w:rsidRPr="00F030B8">
              <w:rPr>
                <w:rFonts w:ascii="Arial" w:hAnsi="Arial" w:cs="Arial"/>
                <w:sz w:val="20"/>
                <w:szCs w:val="20"/>
              </w:rPr>
              <w:t>Ensure venue meets safety standards, inspect regularly, emergency plan in place</w:t>
            </w:r>
          </w:p>
          <w:p w14:paraId="441BDF7A" w14:textId="4C2C8D0C" w:rsidR="007A2138" w:rsidRPr="00433C5B" w:rsidRDefault="007A2138" w:rsidP="00CE7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</w:tcPr>
          <w:p w14:paraId="7C591978" w14:textId="77777777" w:rsidR="00957C30" w:rsidRPr="00433C5B" w:rsidRDefault="00957C30" w:rsidP="00CE7832">
            <w:pPr>
              <w:ind w:right="-10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7C30" w:rsidRPr="00433C5B" w14:paraId="0FFA91EF" w14:textId="77777777" w:rsidTr="006D538F">
        <w:tc>
          <w:tcPr>
            <w:tcW w:w="1783" w:type="dxa"/>
          </w:tcPr>
          <w:p w14:paraId="403FFF06" w14:textId="6B2B3A94" w:rsidR="00957C30" w:rsidRPr="00433C5B" w:rsidRDefault="00957C30" w:rsidP="00CE7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0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Transport to </w:t>
            </w:r>
            <w:r w:rsidR="00C31B10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F030B8">
              <w:rPr>
                <w:rFonts w:ascii="Arial" w:hAnsi="Arial" w:cs="Arial"/>
                <w:b/>
                <w:bCs/>
                <w:sz w:val="20"/>
                <w:szCs w:val="20"/>
              </w:rPr>
              <w:t>raining/</w:t>
            </w:r>
            <w:r w:rsidR="00C31B10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F030B8">
              <w:rPr>
                <w:rFonts w:ascii="Arial" w:hAnsi="Arial" w:cs="Arial"/>
                <w:b/>
                <w:bCs/>
                <w:sz w:val="20"/>
                <w:szCs w:val="20"/>
              </w:rPr>
              <w:t>ames</w:t>
            </w:r>
          </w:p>
        </w:tc>
        <w:tc>
          <w:tcPr>
            <w:tcW w:w="3362" w:type="dxa"/>
          </w:tcPr>
          <w:p w14:paraId="722754DB" w14:textId="03D6456B" w:rsidR="00957C30" w:rsidRPr="00433C5B" w:rsidRDefault="00957C30" w:rsidP="00CE7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0B8">
              <w:rPr>
                <w:rFonts w:ascii="Arial" w:hAnsi="Arial" w:cs="Arial"/>
                <w:sz w:val="20"/>
                <w:szCs w:val="20"/>
              </w:rPr>
              <w:t>Accidents, lost participants</w:t>
            </w:r>
          </w:p>
        </w:tc>
        <w:tc>
          <w:tcPr>
            <w:tcW w:w="1522" w:type="dxa"/>
          </w:tcPr>
          <w:p w14:paraId="69EF40EE" w14:textId="77777777" w:rsidR="00957C30" w:rsidRPr="00433C5B" w:rsidRDefault="00957C30" w:rsidP="00CE7832">
            <w:pPr>
              <w:tabs>
                <w:tab w:val="left" w:pos="10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947DBB9" w14:textId="77777777" w:rsidR="00957C30" w:rsidRDefault="00957C30" w:rsidP="00CE7832">
            <w:pPr>
              <w:rPr>
                <w:rFonts w:ascii="Arial" w:hAnsi="Arial" w:cs="Arial"/>
                <w:sz w:val="20"/>
                <w:szCs w:val="20"/>
              </w:rPr>
            </w:pPr>
            <w:r w:rsidRPr="00F030B8">
              <w:rPr>
                <w:rFonts w:ascii="Arial" w:hAnsi="Arial" w:cs="Arial"/>
                <w:sz w:val="20"/>
                <w:szCs w:val="20"/>
              </w:rPr>
              <w:t>Licensed drivers, designated meeting points, emergency contact list</w:t>
            </w:r>
            <w:r w:rsidR="00B85C0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85C0B" w:rsidRPr="00433C5B">
              <w:rPr>
                <w:rFonts w:ascii="Arial" w:hAnsi="Arial" w:cs="Arial"/>
                <w:sz w:val="20"/>
                <w:szCs w:val="20"/>
              </w:rPr>
              <w:t>2-adult rule</w:t>
            </w:r>
          </w:p>
          <w:p w14:paraId="1A9ACF8B" w14:textId="68E31314" w:rsidR="007A2138" w:rsidRPr="00433C5B" w:rsidRDefault="007A2138" w:rsidP="00CE7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</w:tcPr>
          <w:p w14:paraId="4018BC3F" w14:textId="77777777" w:rsidR="00957C30" w:rsidRPr="00433C5B" w:rsidRDefault="00957C30" w:rsidP="00CE7832">
            <w:pPr>
              <w:ind w:right="-10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7C30" w:rsidRPr="00433C5B" w14:paraId="56A82D91" w14:textId="77777777" w:rsidTr="006D538F">
        <w:tc>
          <w:tcPr>
            <w:tcW w:w="1783" w:type="dxa"/>
          </w:tcPr>
          <w:p w14:paraId="1BA1B674" w14:textId="650D5E9E" w:rsidR="00957C30" w:rsidRPr="00433C5B" w:rsidRDefault="00957C30" w:rsidP="00CE7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C5B">
              <w:rPr>
                <w:rFonts w:ascii="Arial" w:hAnsi="Arial" w:cs="Arial"/>
                <w:b/>
                <w:bCs/>
                <w:sz w:val="20"/>
                <w:szCs w:val="20"/>
              </w:rPr>
              <w:t>Overnight stays</w:t>
            </w:r>
          </w:p>
        </w:tc>
        <w:tc>
          <w:tcPr>
            <w:tcW w:w="3362" w:type="dxa"/>
          </w:tcPr>
          <w:p w14:paraId="4CF3C3CA" w14:textId="77777777" w:rsidR="00957C30" w:rsidRPr="00433C5B" w:rsidRDefault="00957C30" w:rsidP="00CE7832">
            <w:pPr>
              <w:rPr>
                <w:rFonts w:ascii="Arial" w:hAnsi="Arial" w:cs="Arial"/>
                <w:sz w:val="20"/>
                <w:szCs w:val="20"/>
              </w:rPr>
            </w:pPr>
            <w:r w:rsidRPr="00433C5B">
              <w:rPr>
                <w:rFonts w:ascii="Arial" w:hAnsi="Arial" w:cs="Arial"/>
                <w:sz w:val="20"/>
                <w:szCs w:val="20"/>
              </w:rPr>
              <w:t xml:space="preserve">Inappropriate supervision, bullying, misconduct, </w:t>
            </w:r>
          </w:p>
          <w:p w14:paraId="25E13844" w14:textId="77777777" w:rsidR="00957C30" w:rsidRPr="00433C5B" w:rsidRDefault="00957C30" w:rsidP="00CE7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2" w:type="dxa"/>
          </w:tcPr>
          <w:p w14:paraId="4C383E0D" w14:textId="77777777" w:rsidR="00957C30" w:rsidRPr="00433C5B" w:rsidRDefault="00957C30" w:rsidP="00CE7832">
            <w:pPr>
              <w:tabs>
                <w:tab w:val="left" w:pos="10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F2FD933" w14:textId="77777777" w:rsidR="00957C30" w:rsidRDefault="00957C30" w:rsidP="00CE7832">
            <w:pPr>
              <w:rPr>
                <w:rFonts w:ascii="Arial" w:hAnsi="Arial" w:cs="Arial"/>
                <w:sz w:val="20"/>
                <w:szCs w:val="20"/>
              </w:rPr>
            </w:pPr>
            <w:r w:rsidRPr="00433C5B">
              <w:rPr>
                <w:rFonts w:ascii="Arial" w:hAnsi="Arial" w:cs="Arial"/>
                <w:sz w:val="20"/>
                <w:szCs w:val="20"/>
              </w:rPr>
              <w:t>Supervision ratios, child protection training for staff, code of conduct</w:t>
            </w:r>
          </w:p>
          <w:p w14:paraId="24B15F27" w14:textId="47098AF0" w:rsidR="007A2138" w:rsidRPr="00CE7832" w:rsidRDefault="007A2138" w:rsidP="00CE7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</w:tcPr>
          <w:p w14:paraId="439C1A42" w14:textId="77777777" w:rsidR="00957C30" w:rsidRPr="00433C5B" w:rsidRDefault="00957C30" w:rsidP="00CE7832">
            <w:pPr>
              <w:ind w:right="-10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7C30" w:rsidRPr="00433C5B" w14:paraId="1935F4BD" w14:textId="77777777" w:rsidTr="006D538F">
        <w:tc>
          <w:tcPr>
            <w:tcW w:w="1783" w:type="dxa"/>
          </w:tcPr>
          <w:p w14:paraId="05425782" w14:textId="425B1BDC" w:rsidR="00957C30" w:rsidRPr="00433C5B" w:rsidRDefault="00957C30" w:rsidP="00CE7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C5B">
              <w:rPr>
                <w:rFonts w:ascii="Arial" w:hAnsi="Arial" w:cs="Arial"/>
                <w:b/>
                <w:bCs/>
                <w:sz w:val="20"/>
                <w:szCs w:val="20"/>
              </w:rPr>
              <w:t>Accommodation safety</w:t>
            </w:r>
          </w:p>
        </w:tc>
        <w:tc>
          <w:tcPr>
            <w:tcW w:w="3362" w:type="dxa"/>
          </w:tcPr>
          <w:p w14:paraId="3C4892D3" w14:textId="77777777" w:rsidR="00957C30" w:rsidRPr="00433C5B" w:rsidRDefault="00957C30" w:rsidP="00CE7832">
            <w:pPr>
              <w:rPr>
                <w:rFonts w:ascii="Arial" w:hAnsi="Arial" w:cs="Arial"/>
                <w:sz w:val="20"/>
                <w:szCs w:val="20"/>
              </w:rPr>
            </w:pPr>
            <w:r w:rsidRPr="00433C5B">
              <w:rPr>
                <w:rFonts w:ascii="Arial" w:hAnsi="Arial" w:cs="Arial"/>
                <w:sz w:val="20"/>
                <w:szCs w:val="20"/>
              </w:rPr>
              <w:t>Unsecured rooms, fire hazards</w:t>
            </w:r>
          </w:p>
          <w:p w14:paraId="5D23C714" w14:textId="77777777" w:rsidR="00957C30" w:rsidRPr="00433C5B" w:rsidRDefault="00957C30" w:rsidP="00CE7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2" w:type="dxa"/>
          </w:tcPr>
          <w:p w14:paraId="40993497" w14:textId="77777777" w:rsidR="00957C30" w:rsidRPr="00433C5B" w:rsidRDefault="00957C30" w:rsidP="00CE7832">
            <w:pPr>
              <w:tabs>
                <w:tab w:val="left" w:pos="10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33DAC5D" w14:textId="77777777" w:rsidR="00957C30" w:rsidRDefault="00957C30" w:rsidP="00CE7832">
            <w:pPr>
              <w:rPr>
                <w:rFonts w:ascii="Arial" w:hAnsi="Arial" w:cs="Arial"/>
                <w:sz w:val="20"/>
                <w:szCs w:val="20"/>
              </w:rPr>
            </w:pPr>
            <w:r w:rsidRPr="00433C5B">
              <w:rPr>
                <w:rFonts w:ascii="Arial" w:hAnsi="Arial" w:cs="Arial"/>
                <w:sz w:val="20"/>
                <w:szCs w:val="20"/>
              </w:rPr>
              <w:t>Secure rooms, fire safety checks, room assignments with supervision</w:t>
            </w:r>
          </w:p>
          <w:p w14:paraId="50835507" w14:textId="79062CCD" w:rsidR="007A2138" w:rsidRPr="00CE7832" w:rsidRDefault="007A2138" w:rsidP="00CE7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</w:tcPr>
          <w:p w14:paraId="5961D505" w14:textId="77777777" w:rsidR="00957C30" w:rsidRPr="00433C5B" w:rsidRDefault="00957C30" w:rsidP="00CE7832">
            <w:pPr>
              <w:ind w:right="-10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7C30" w:rsidRPr="00433C5B" w14:paraId="2BA8DB6D" w14:textId="77777777" w:rsidTr="006D538F">
        <w:tc>
          <w:tcPr>
            <w:tcW w:w="1783" w:type="dxa"/>
          </w:tcPr>
          <w:p w14:paraId="6ADECD50" w14:textId="01C93D1B" w:rsidR="00957C30" w:rsidRPr="00433C5B" w:rsidRDefault="00957C30" w:rsidP="00CE7832">
            <w:pPr>
              <w:rPr>
                <w:rFonts w:ascii="Arial" w:hAnsi="Arial" w:cs="Arial"/>
                <w:sz w:val="20"/>
                <w:szCs w:val="20"/>
              </w:rPr>
            </w:pPr>
            <w:r w:rsidRPr="00433C5B">
              <w:rPr>
                <w:rStyle w:val="Strong"/>
                <w:rFonts w:ascii="Arial" w:hAnsi="Arial" w:cs="Arial"/>
                <w:sz w:val="20"/>
                <w:szCs w:val="20"/>
              </w:rPr>
              <w:t xml:space="preserve">Medical </w:t>
            </w:r>
            <w:r w:rsidR="00C31B10">
              <w:rPr>
                <w:rStyle w:val="Strong"/>
                <w:rFonts w:ascii="Arial" w:hAnsi="Arial" w:cs="Arial"/>
                <w:sz w:val="20"/>
                <w:szCs w:val="20"/>
              </w:rPr>
              <w:t>e</w:t>
            </w:r>
            <w:r w:rsidRPr="00433C5B">
              <w:rPr>
                <w:rStyle w:val="Strong"/>
                <w:rFonts w:ascii="Arial" w:hAnsi="Arial" w:cs="Arial"/>
                <w:sz w:val="20"/>
                <w:szCs w:val="20"/>
              </w:rPr>
              <w:t>mergencies</w:t>
            </w:r>
          </w:p>
          <w:p w14:paraId="2E50E730" w14:textId="77777777" w:rsidR="00957C30" w:rsidRPr="00433C5B" w:rsidRDefault="00957C30" w:rsidP="00CE7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2" w:type="dxa"/>
          </w:tcPr>
          <w:p w14:paraId="007771B3" w14:textId="77777777" w:rsidR="00957C30" w:rsidRPr="00433C5B" w:rsidRDefault="00957C30" w:rsidP="00CE7832">
            <w:pPr>
              <w:rPr>
                <w:rFonts w:ascii="Arial" w:hAnsi="Arial" w:cs="Arial"/>
                <w:sz w:val="20"/>
                <w:szCs w:val="20"/>
              </w:rPr>
            </w:pPr>
            <w:r w:rsidRPr="00433C5B">
              <w:rPr>
                <w:rFonts w:ascii="Arial" w:hAnsi="Arial" w:cs="Arial"/>
                <w:sz w:val="20"/>
                <w:szCs w:val="20"/>
              </w:rPr>
              <w:t>Injuries, allergic reactions</w:t>
            </w:r>
          </w:p>
          <w:p w14:paraId="70C1F334" w14:textId="77777777" w:rsidR="00957C30" w:rsidRPr="00433C5B" w:rsidRDefault="00957C30" w:rsidP="00CE7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2" w:type="dxa"/>
          </w:tcPr>
          <w:p w14:paraId="5B9BF8C4" w14:textId="77777777" w:rsidR="00957C30" w:rsidRPr="00433C5B" w:rsidRDefault="00957C30" w:rsidP="00CE7832">
            <w:pPr>
              <w:tabs>
                <w:tab w:val="left" w:pos="10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4D0404B" w14:textId="77777777" w:rsidR="00957C30" w:rsidRDefault="00957C30" w:rsidP="00CE7832">
            <w:pPr>
              <w:rPr>
                <w:rFonts w:ascii="Arial" w:hAnsi="Arial" w:cs="Arial"/>
                <w:sz w:val="20"/>
                <w:szCs w:val="20"/>
              </w:rPr>
            </w:pPr>
            <w:r w:rsidRPr="00433C5B">
              <w:rPr>
                <w:rFonts w:ascii="Arial" w:hAnsi="Arial" w:cs="Arial"/>
                <w:sz w:val="20"/>
                <w:szCs w:val="20"/>
              </w:rPr>
              <w:t>First aid trained staff, emergency contacts, medical information on file</w:t>
            </w:r>
          </w:p>
          <w:p w14:paraId="09A3602E" w14:textId="7B77C2A2" w:rsidR="007A2138" w:rsidRPr="00CE7832" w:rsidRDefault="007A2138" w:rsidP="00CE7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</w:tcPr>
          <w:p w14:paraId="5BAD8A8B" w14:textId="77777777" w:rsidR="00957C30" w:rsidRPr="00433C5B" w:rsidRDefault="00957C30" w:rsidP="00CE7832">
            <w:pPr>
              <w:ind w:right="-10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7C30" w:rsidRPr="00433C5B" w14:paraId="5B4F64CF" w14:textId="77777777" w:rsidTr="006D538F">
        <w:tc>
          <w:tcPr>
            <w:tcW w:w="1783" w:type="dxa"/>
          </w:tcPr>
          <w:p w14:paraId="3F47011F" w14:textId="592DB885" w:rsidR="00957C30" w:rsidRPr="003B156C" w:rsidRDefault="00957C30" w:rsidP="00CE7832">
            <w:pPr>
              <w:rPr>
                <w:rFonts w:ascii="Arial" w:hAnsi="Arial" w:cs="Arial"/>
                <w:sz w:val="20"/>
                <w:szCs w:val="20"/>
              </w:rPr>
            </w:pPr>
            <w:r w:rsidRPr="00433C5B">
              <w:rPr>
                <w:rStyle w:val="Strong"/>
                <w:rFonts w:ascii="Arial" w:hAnsi="Arial" w:cs="Arial"/>
                <w:sz w:val="20"/>
                <w:szCs w:val="20"/>
              </w:rPr>
              <w:t xml:space="preserve">Online and </w:t>
            </w:r>
            <w:r w:rsidR="00C31B10">
              <w:rPr>
                <w:rStyle w:val="Strong"/>
                <w:rFonts w:ascii="Arial" w:hAnsi="Arial" w:cs="Arial"/>
                <w:sz w:val="20"/>
                <w:szCs w:val="20"/>
              </w:rPr>
              <w:t>s</w:t>
            </w:r>
            <w:r w:rsidRPr="00433C5B">
              <w:rPr>
                <w:rStyle w:val="Strong"/>
                <w:rFonts w:ascii="Arial" w:hAnsi="Arial" w:cs="Arial"/>
                <w:sz w:val="20"/>
                <w:szCs w:val="20"/>
              </w:rPr>
              <w:t xml:space="preserve">ocial </w:t>
            </w:r>
            <w:r w:rsidR="00C31B10">
              <w:rPr>
                <w:rStyle w:val="Strong"/>
                <w:rFonts w:ascii="Arial" w:hAnsi="Arial" w:cs="Arial"/>
                <w:sz w:val="20"/>
                <w:szCs w:val="20"/>
              </w:rPr>
              <w:t>m</w:t>
            </w:r>
            <w:r w:rsidRPr="00433C5B">
              <w:rPr>
                <w:rStyle w:val="Strong"/>
                <w:rFonts w:ascii="Arial" w:hAnsi="Arial" w:cs="Arial"/>
                <w:sz w:val="20"/>
                <w:szCs w:val="20"/>
              </w:rPr>
              <w:t xml:space="preserve">edia </w:t>
            </w:r>
            <w:r w:rsidR="00C31B10">
              <w:rPr>
                <w:rStyle w:val="Strong"/>
                <w:rFonts w:ascii="Arial" w:hAnsi="Arial" w:cs="Arial"/>
                <w:sz w:val="20"/>
                <w:szCs w:val="20"/>
              </w:rPr>
              <w:t>r</w:t>
            </w:r>
            <w:r w:rsidRPr="00433C5B">
              <w:rPr>
                <w:rStyle w:val="Strong"/>
                <w:rFonts w:ascii="Arial" w:hAnsi="Arial" w:cs="Arial"/>
                <w:sz w:val="20"/>
                <w:szCs w:val="20"/>
              </w:rPr>
              <w:t>isks</w:t>
            </w:r>
          </w:p>
        </w:tc>
        <w:tc>
          <w:tcPr>
            <w:tcW w:w="3362" w:type="dxa"/>
          </w:tcPr>
          <w:p w14:paraId="6A516DD6" w14:textId="77777777" w:rsidR="00957C30" w:rsidRPr="00433C5B" w:rsidRDefault="00957C30" w:rsidP="00CE7832">
            <w:pPr>
              <w:rPr>
                <w:rFonts w:ascii="Arial" w:hAnsi="Arial" w:cs="Arial"/>
                <w:sz w:val="20"/>
                <w:szCs w:val="20"/>
              </w:rPr>
            </w:pPr>
            <w:r w:rsidRPr="00433C5B">
              <w:rPr>
                <w:rFonts w:ascii="Arial" w:hAnsi="Arial" w:cs="Arial"/>
                <w:sz w:val="20"/>
                <w:szCs w:val="20"/>
              </w:rPr>
              <w:t>Cyberbullying, inappropriate content</w:t>
            </w:r>
          </w:p>
          <w:p w14:paraId="2202CA32" w14:textId="77777777" w:rsidR="00957C30" w:rsidRPr="00433C5B" w:rsidRDefault="00957C30" w:rsidP="00CE7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2" w:type="dxa"/>
          </w:tcPr>
          <w:p w14:paraId="6013A206" w14:textId="77777777" w:rsidR="00957C30" w:rsidRPr="00433C5B" w:rsidRDefault="00957C30" w:rsidP="00CE7832">
            <w:pPr>
              <w:tabs>
                <w:tab w:val="left" w:pos="10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0EFAC41" w14:textId="77777777" w:rsidR="00957C30" w:rsidRPr="00433C5B" w:rsidRDefault="00957C30" w:rsidP="00CE7832">
            <w:pPr>
              <w:rPr>
                <w:rFonts w:ascii="Arial" w:hAnsi="Arial" w:cs="Arial"/>
                <w:sz w:val="20"/>
                <w:szCs w:val="20"/>
              </w:rPr>
            </w:pPr>
            <w:r w:rsidRPr="00433C5B">
              <w:rPr>
                <w:rFonts w:ascii="Arial" w:hAnsi="Arial" w:cs="Arial"/>
                <w:sz w:val="20"/>
                <w:szCs w:val="20"/>
              </w:rPr>
              <w:t>Clear policies on social media use, monitored team platforms</w:t>
            </w:r>
          </w:p>
          <w:p w14:paraId="6C3BB36B" w14:textId="77777777" w:rsidR="00957C30" w:rsidRPr="00433C5B" w:rsidRDefault="00957C30" w:rsidP="00CE7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</w:tcPr>
          <w:p w14:paraId="495EF7A6" w14:textId="77777777" w:rsidR="00957C30" w:rsidRPr="00433C5B" w:rsidRDefault="00957C30" w:rsidP="00CE7832">
            <w:pPr>
              <w:ind w:right="-10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3C5B" w:rsidRPr="00433C5B" w14:paraId="78B66CF3" w14:textId="77777777" w:rsidTr="006D538F">
        <w:tc>
          <w:tcPr>
            <w:tcW w:w="1783" w:type="dxa"/>
          </w:tcPr>
          <w:p w14:paraId="22C5E7A2" w14:textId="251D11E2" w:rsidR="00433C5B" w:rsidRPr="00433C5B" w:rsidRDefault="00433C5B" w:rsidP="00CE7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C5B">
              <w:rPr>
                <w:rStyle w:val="Strong"/>
                <w:rFonts w:ascii="Arial" w:hAnsi="Arial" w:cs="Arial"/>
                <w:sz w:val="20"/>
                <w:szCs w:val="20"/>
              </w:rPr>
              <w:t>Interactions with adults</w:t>
            </w:r>
          </w:p>
        </w:tc>
        <w:tc>
          <w:tcPr>
            <w:tcW w:w="3362" w:type="dxa"/>
          </w:tcPr>
          <w:p w14:paraId="6743E038" w14:textId="77777777" w:rsidR="00433C5B" w:rsidRPr="00433C5B" w:rsidRDefault="00433C5B" w:rsidP="00CE7832">
            <w:pPr>
              <w:rPr>
                <w:rFonts w:ascii="Arial" w:hAnsi="Arial" w:cs="Arial"/>
                <w:sz w:val="20"/>
                <w:szCs w:val="20"/>
              </w:rPr>
            </w:pPr>
            <w:r w:rsidRPr="00433C5B">
              <w:rPr>
                <w:rFonts w:ascii="Arial" w:hAnsi="Arial" w:cs="Arial"/>
                <w:sz w:val="20"/>
                <w:szCs w:val="20"/>
              </w:rPr>
              <w:t>Risk of harm, boundary violations</w:t>
            </w:r>
          </w:p>
          <w:p w14:paraId="1D53EAF3" w14:textId="29F06BC8" w:rsidR="00433C5B" w:rsidRPr="00433C5B" w:rsidRDefault="00433C5B" w:rsidP="00CE78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2" w:type="dxa"/>
          </w:tcPr>
          <w:p w14:paraId="37692F7D" w14:textId="77777777" w:rsidR="00433C5B" w:rsidRPr="00433C5B" w:rsidRDefault="00433C5B" w:rsidP="00CE7832">
            <w:pPr>
              <w:tabs>
                <w:tab w:val="left" w:pos="10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6992240" w14:textId="77777777" w:rsidR="00433C5B" w:rsidRDefault="00433C5B" w:rsidP="00CE7832">
            <w:pPr>
              <w:rPr>
                <w:rFonts w:ascii="Arial" w:hAnsi="Arial" w:cs="Arial"/>
                <w:sz w:val="20"/>
                <w:szCs w:val="20"/>
              </w:rPr>
            </w:pPr>
            <w:r w:rsidRPr="00433C5B">
              <w:rPr>
                <w:rFonts w:ascii="Arial" w:hAnsi="Arial" w:cs="Arial"/>
                <w:sz w:val="20"/>
                <w:szCs w:val="20"/>
              </w:rPr>
              <w:t>Working With Children Checks, 2-adult rule, staff training</w:t>
            </w:r>
          </w:p>
          <w:p w14:paraId="594FA5A0" w14:textId="759D4C92" w:rsidR="007A2138" w:rsidRPr="00CE7832" w:rsidRDefault="007A2138" w:rsidP="00CE7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</w:tcPr>
          <w:p w14:paraId="5F91D572" w14:textId="77777777" w:rsidR="00433C5B" w:rsidRPr="00433C5B" w:rsidRDefault="00433C5B" w:rsidP="00CE7832">
            <w:pPr>
              <w:ind w:right="-10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38F" w:rsidRPr="00433C5B" w14:paraId="40C80B43" w14:textId="77777777" w:rsidTr="006D538F">
        <w:tc>
          <w:tcPr>
            <w:tcW w:w="1783" w:type="dxa"/>
          </w:tcPr>
          <w:p w14:paraId="0A239DEF" w14:textId="77777777" w:rsidR="006D538F" w:rsidRPr="00433C5B" w:rsidRDefault="006D538F" w:rsidP="00CE7832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2" w:type="dxa"/>
          </w:tcPr>
          <w:p w14:paraId="136E8F7A" w14:textId="77777777" w:rsidR="006D538F" w:rsidRPr="00433C5B" w:rsidRDefault="006D538F" w:rsidP="00CE7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1382F0E6" w14:textId="77777777" w:rsidR="006D538F" w:rsidRPr="00433C5B" w:rsidRDefault="006D538F" w:rsidP="00CE7832">
            <w:pPr>
              <w:tabs>
                <w:tab w:val="left" w:pos="10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160562A" w14:textId="77777777" w:rsidR="006D538F" w:rsidRPr="00433C5B" w:rsidRDefault="006D538F" w:rsidP="00CE7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</w:tcPr>
          <w:p w14:paraId="07D63BFD" w14:textId="77777777" w:rsidR="006D538F" w:rsidRPr="00433C5B" w:rsidRDefault="006D538F" w:rsidP="00CE7832">
            <w:pPr>
              <w:ind w:right="-10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38F" w:rsidRPr="00433C5B" w14:paraId="1BE50EA3" w14:textId="77777777" w:rsidTr="006D538F">
        <w:tc>
          <w:tcPr>
            <w:tcW w:w="1783" w:type="dxa"/>
          </w:tcPr>
          <w:p w14:paraId="3ABED25A" w14:textId="77777777" w:rsidR="006D538F" w:rsidRPr="00433C5B" w:rsidRDefault="006D538F" w:rsidP="00CE7832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2" w:type="dxa"/>
          </w:tcPr>
          <w:p w14:paraId="4598899B" w14:textId="77777777" w:rsidR="006D538F" w:rsidRPr="00433C5B" w:rsidRDefault="006D538F" w:rsidP="00CE7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07E3E105" w14:textId="77777777" w:rsidR="006D538F" w:rsidRPr="00433C5B" w:rsidRDefault="006D538F" w:rsidP="00CE7832">
            <w:pPr>
              <w:tabs>
                <w:tab w:val="left" w:pos="10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C3C2AE6" w14:textId="77777777" w:rsidR="006D538F" w:rsidRPr="00433C5B" w:rsidRDefault="006D538F" w:rsidP="00CE7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</w:tcPr>
          <w:p w14:paraId="3B46883B" w14:textId="77777777" w:rsidR="006D538F" w:rsidRPr="00433C5B" w:rsidRDefault="006D538F" w:rsidP="00CE7832">
            <w:pPr>
              <w:ind w:right="-10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38F" w:rsidRPr="00433C5B" w14:paraId="56CD7BFE" w14:textId="77777777" w:rsidTr="006D538F">
        <w:tc>
          <w:tcPr>
            <w:tcW w:w="1783" w:type="dxa"/>
          </w:tcPr>
          <w:p w14:paraId="73B4DDD7" w14:textId="77777777" w:rsidR="006D538F" w:rsidRPr="00433C5B" w:rsidRDefault="006D538F" w:rsidP="00CE7832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2" w:type="dxa"/>
          </w:tcPr>
          <w:p w14:paraId="7CAF8041" w14:textId="77777777" w:rsidR="006D538F" w:rsidRPr="00433C5B" w:rsidRDefault="006D538F" w:rsidP="00CE7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73D84741" w14:textId="77777777" w:rsidR="006D538F" w:rsidRPr="00433C5B" w:rsidRDefault="006D538F" w:rsidP="00CE7832">
            <w:pPr>
              <w:tabs>
                <w:tab w:val="left" w:pos="10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B327C61" w14:textId="77777777" w:rsidR="006D538F" w:rsidRPr="00433C5B" w:rsidRDefault="006D538F" w:rsidP="00CE7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</w:tcPr>
          <w:p w14:paraId="6ADA6123" w14:textId="77777777" w:rsidR="006D538F" w:rsidRPr="00433C5B" w:rsidRDefault="006D538F" w:rsidP="00CE7832">
            <w:pPr>
              <w:ind w:right="-10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6D38FB3" w14:textId="50C0CFAE" w:rsidR="005911BD" w:rsidRDefault="005911BD" w:rsidP="005911BD">
      <w:pPr>
        <w:spacing w:after="0" w:line="240" w:lineRule="auto"/>
        <w:ind w:right="-897"/>
        <w:rPr>
          <w:rFonts w:ascii="Arial" w:hAnsi="Arial" w:cs="Arial"/>
          <w:b/>
          <w:bCs/>
          <w:sz w:val="28"/>
          <w:szCs w:val="28"/>
        </w:rPr>
      </w:pPr>
    </w:p>
    <w:p w14:paraId="009F9732" w14:textId="67B62A28" w:rsidR="00CE7832" w:rsidRDefault="00CE7832" w:rsidP="00D54507">
      <w:pPr>
        <w:pStyle w:val="ListParagraph"/>
        <w:numPr>
          <w:ilvl w:val="0"/>
          <w:numId w:val="2"/>
        </w:numPr>
        <w:spacing w:after="0" w:line="240" w:lineRule="auto"/>
        <w:ind w:left="567" w:right="-897" w:hanging="567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R</w:t>
      </w:r>
      <w:r w:rsidR="00D54507">
        <w:rPr>
          <w:rFonts w:ascii="Arial" w:hAnsi="Arial" w:cs="Arial"/>
          <w:b/>
          <w:bCs/>
          <w:sz w:val="28"/>
          <w:szCs w:val="28"/>
        </w:rPr>
        <w:t>ISK ASSESSMENT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1701"/>
        <w:gridCol w:w="1842"/>
        <w:gridCol w:w="1979"/>
      </w:tblGrid>
      <w:tr w:rsidR="0077515E" w:rsidRPr="006D538F" w14:paraId="0C5D4EDF" w14:textId="77777777" w:rsidTr="0077515E">
        <w:trPr>
          <w:trHeight w:val="233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CE5C90C" w14:textId="44CBD3E3" w:rsidR="0015050F" w:rsidRPr="006D538F" w:rsidRDefault="0015050F" w:rsidP="00CF1222">
            <w:pPr>
              <w:spacing w:line="360" w:lineRule="auto"/>
              <w:ind w:right="-8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LIKELIHOOD </w:t>
            </w:r>
            <w:r w:rsidR="00CF1222">
              <w:rPr>
                <w:rFonts w:ascii="Arial" w:hAnsi="Arial" w:cs="Arial"/>
                <w:b/>
                <w:bCs/>
                <w:sz w:val="20"/>
                <w:szCs w:val="20"/>
              </w:rPr>
              <w:t>→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14:paraId="665E776C" w14:textId="676B54E0" w:rsidR="0015050F" w:rsidRPr="003909B6" w:rsidRDefault="0015050F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09B6">
              <w:rPr>
                <w:rFonts w:ascii="Arial" w:hAnsi="Arial" w:cs="Arial"/>
                <w:b/>
                <w:bCs/>
                <w:sz w:val="20"/>
                <w:szCs w:val="20"/>
              </w:rPr>
              <w:t>Rare</w:t>
            </w:r>
            <w:r w:rsidR="007E0D38" w:rsidRPr="00390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(1)</w:t>
            </w:r>
          </w:p>
        </w:tc>
        <w:tc>
          <w:tcPr>
            <w:tcW w:w="1843" w:type="dxa"/>
            <w:vMerge w:val="restart"/>
            <w:shd w:val="clear" w:color="auto" w:fill="BFBFBF" w:themeFill="background1" w:themeFillShade="BF"/>
          </w:tcPr>
          <w:p w14:paraId="51184E90" w14:textId="645202AE" w:rsidR="0015050F" w:rsidRPr="003909B6" w:rsidRDefault="0015050F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09B6">
              <w:rPr>
                <w:rFonts w:ascii="Arial" w:hAnsi="Arial" w:cs="Arial"/>
                <w:b/>
                <w:bCs/>
                <w:sz w:val="20"/>
                <w:szCs w:val="20"/>
              </w:rPr>
              <w:t>Unlikely</w:t>
            </w:r>
            <w:r w:rsidR="007E0D38" w:rsidRPr="00390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(2)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14:paraId="2C8ACC78" w14:textId="206F3EE3" w:rsidR="0015050F" w:rsidRPr="003909B6" w:rsidRDefault="0015050F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09B6">
              <w:rPr>
                <w:rFonts w:ascii="Arial" w:hAnsi="Arial" w:cs="Arial"/>
                <w:b/>
                <w:bCs/>
                <w:sz w:val="20"/>
                <w:szCs w:val="20"/>
              </w:rPr>
              <w:t>Possible</w:t>
            </w:r>
            <w:r w:rsidR="0084423D" w:rsidRPr="00390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(3)</w:t>
            </w:r>
          </w:p>
        </w:tc>
        <w:tc>
          <w:tcPr>
            <w:tcW w:w="1842" w:type="dxa"/>
            <w:vMerge w:val="restart"/>
            <w:shd w:val="clear" w:color="auto" w:fill="BFBFBF" w:themeFill="background1" w:themeFillShade="BF"/>
          </w:tcPr>
          <w:p w14:paraId="63D2EF7C" w14:textId="1E340DA9" w:rsidR="0015050F" w:rsidRPr="003909B6" w:rsidRDefault="0015050F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09B6">
              <w:rPr>
                <w:rFonts w:ascii="Arial" w:hAnsi="Arial" w:cs="Arial"/>
                <w:b/>
                <w:bCs/>
                <w:sz w:val="20"/>
                <w:szCs w:val="20"/>
              </w:rPr>
              <w:t>Likely</w:t>
            </w:r>
            <w:r w:rsidR="0084423D" w:rsidRPr="00390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(4)</w:t>
            </w:r>
          </w:p>
        </w:tc>
        <w:tc>
          <w:tcPr>
            <w:tcW w:w="1979" w:type="dxa"/>
            <w:vMerge w:val="restart"/>
            <w:shd w:val="clear" w:color="auto" w:fill="BFBFBF" w:themeFill="background1" w:themeFillShade="BF"/>
          </w:tcPr>
          <w:p w14:paraId="2E3A445C" w14:textId="5AC7A143" w:rsidR="0015050F" w:rsidRPr="003909B6" w:rsidRDefault="0015050F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09B6">
              <w:rPr>
                <w:rFonts w:ascii="Arial" w:hAnsi="Arial" w:cs="Arial"/>
                <w:b/>
                <w:bCs/>
                <w:sz w:val="20"/>
                <w:szCs w:val="20"/>
              </w:rPr>
              <w:t>Almost Certain</w:t>
            </w:r>
            <w:r w:rsidR="0084423D" w:rsidRPr="00390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(5)</w:t>
            </w:r>
          </w:p>
        </w:tc>
      </w:tr>
      <w:tr w:rsidR="0015050F" w:rsidRPr="006D538F" w14:paraId="34E1C3EA" w14:textId="77777777" w:rsidTr="0077515E">
        <w:trPr>
          <w:trHeight w:val="232"/>
        </w:trPr>
        <w:tc>
          <w:tcPr>
            <w:tcW w:w="1980" w:type="dxa"/>
            <w:shd w:val="clear" w:color="auto" w:fill="BFBFBF" w:themeFill="background1" w:themeFillShade="BF"/>
          </w:tcPr>
          <w:p w14:paraId="1EB7E0CD" w14:textId="381BDCE1" w:rsidR="0015050F" w:rsidRDefault="0015050F" w:rsidP="00CF1222">
            <w:pPr>
              <w:spacing w:line="360" w:lineRule="auto"/>
              <w:ind w:right="-8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CONSEQUENCE</w:t>
            </w:r>
            <w:r w:rsidR="00CF12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↓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F37CF06" w14:textId="77777777" w:rsidR="0015050F" w:rsidRPr="00CF1222" w:rsidRDefault="0015050F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B0DD5A5" w14:textId="77777777" w:rsidR="0015050F" w:rsidRPr="00CF1222" w:rsidRDefault="0015050F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CCA0B30" w14:textId="77777777" w:rsidR="0015050F" w:rsidRPr="00CF1222" w:rsidRDefault="0015050F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E1BE7CF" w14:textId="77777777" w:rsidR="0015050F" w:rsidRPr="00CF1222" w:rsidRDefault="0015050F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4F98D2F4" w14:textId="77777777" w:rsidR="0015050F" w:rsidRPr="00CF1222" w:rsidRDefault="0015050F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B18" w:rsidRPr="006D538F" w14:paraId="37CB3309" w14:textId="77777777" w:rsidTr="0077515E">
        <w:tc>
          <w:tcPr>
            <w:tcW w:w="1980" w:type="dxa"/>
            <w:shd w:val="clear" w:color="auto" w:fill="BFBFBF" w:themeFill="background1" w:themeFillShade="BF"/>
          </w:tcPr>
          <w:p w14:paraId="72A7857E" w14:textId="72F5C83D" w:rsidR="006D538F" w:rsidRPr="003909B6" w:rsidRDefault="00595FF8" w:rsidP="00CF1222">
            <w:pPr>
              <w:spacing w:line="360" w:lineRule="auto"/>
              <w:ind w:right="-8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09B6">
              <w:rPr>
                <w:rFonts w:ascii="Arial" w:hAnsi="Arial" w:cs="Arial"/>
                <w:b/>
                <w:bCs/>
                <w:sz w:val="20"/>
                <w:szCs w:val="20"/>
              </w:rPr>
              <w:t>Catastrophic</w:t>
            </w:r>
            <w:r w:rsidR="007E0D38" w:rsidRPr="00390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(5)</w:t>
            </w:r>
          </w:p>
        </w:tc>
        <w:tc>
          <w:tcPr>
            <w:tcW w:w="1701" w:type="dxa"/>
            <w:shd w:val="clear" w:color="auto" w:fill="FFFF00"/>
          </w:tcPr>
          <w:p w14:paraId="1FB933BA" w14:textId="47B80D0F" w:rsidR="006D538F" w:rsidRPr="00CF1222" w:rsidRDefault="00DA4626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1843" w:type="dxa"/>
            <w:shd w:val="clear" w:color="auto" w:fill="FFC000"/>
          </w:tcPr>
          <w:p w14:paraId="1F023147" w14:textId="0581F9BA" w:rsidR="006D538F" w:rsidRPr="00CF1222" w:rsidRDefault="00615C10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0000"/>
          </w:tcPr>
          <w:p w14:paraId="322927F1" w14:textId="4819BAA6" w:rsidR="006D538F" w:rsidRPr="00CF1222" w:rsidRDefault="00615C10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Extreme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0000"/>
          </w:tcPr>
          <w:p w14:paraId="6FEE1666" w14:textId="6ADABB03" w:rsidR="006D538F" w:rsidRPr="00CF1222" w:rsidRDefault="00615C10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Extreme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0000"/>
          </w:tcPr>
          <w:p w14:paraId="1BDE3CB2" w14:textId="4744B14E" w:rsidR="006D538F" w:rsidRPr="00CF1222" w:rsidRDefault="00615C10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Extreme</w:t>
            </w:r>
          </w:p>
        </w:tc>
      </w:tr>
      <w:tr w:rsidR="00747B18" w:rsidRPr="006D538F" w14:paraId="6FDC0D48" w14:textId="77777777" w:rsidTr="0077515E">
        <w:tc>
          <w:tcPr>
            <w:tcW w:w="1980" w:type="dxa"/>
            <w:shd w:val="clear" w:color="auto" w:fill="BFBFBF" w:themeFill="background1" w:themeFillShade="BF"/>
          </w:tcPr>
          <w:p w14:paraId="0971A6DB" w14:textId="0D1E1DA0" w:rsidR="006D538F" w:rsidRPr="003909B6" w:rsidRDefault="00595FF8" w:rsidP="00CF1222">
            <w:pPr>
              <w:spacing w:line="360" w:lineRule="auto"/>
              <w:ind w:right="-8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09B6">
              <w:rPr>
                <w:rFonts w:ascii="Arial" w:hAnsi="Arial" w:cs="Arial"/>
                <w:b/>
                <w:bCs/>
                <w:sz w:val="20"/>
                <w:szCs w:val="20"/>
              </w:rPr>
              <w:t>Major</w:t>
            </w:r>
            <w:r w:rsidR="007E0D38" w:rsidRPr="00390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(4)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14:paraId="681AD714" w14:textId="28FD1FE7" w:rsidR="006D538F" w:rsidRPr="00CF1222" w:rsidRDefault="00DA4626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C000"/>
          </w:tcPr>
          <w:p w14:paraId="68BA0AF5" w14:textId="49595CEC" w:rsidR="006D538F" w:rsidRPr="00CF1222" w:rsidRDefault="00615C10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C000"/>
          </w:tcPr>
          <w:p w14:paraId="44433A09" w14:textId="62174EAF" w:rsidR="006D538F" w:rsidRPr="00CF1222" w:rsidRDefault="00615C10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0000"/>
          </w:tcPr>
          <w:p w14:paraId="62164DB9" w14:textId="33AF2656" w:rsidR="006D538F" w:rsidRPr="00CF1222" w:rsidRDefault="00615C10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Extreme</w:t>
            </w:r>
          </w:p>
        </w:tc>
        <w:tc>
          <w:tcPr>
            <w:tcW w:w="1979" w:type="dxa"/>
            <w:shd w:val="clear" w:color="auto" w:fill="FF0000"/>
          </w:tcPr>
          <w:p w14:paraId="0CB0A5FA" w14:textId="3F49BBE4" w:rsidR="006D538F" w:rsidRPr="00CF1222" w:rsidRDefault="00615C10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Extreme</w:t>
            </w:r>
          </w:p>
        </w:tc>
      </w:tr>
      <w:tr w:rsidR="00747B18" w:rsidRPr="006D538F" w14:paraId="3FF67155" w14:textId="77777777" w:rsidTr="0077515E">
        <w:tc>
          <w:tcPr>
            <w:tcW w:w="1980" w:type="dxa"/>
            <w:shd w:val="clear" w:color="auto" w:fill="BFBFBF" w:themeFill="background1" w:themeFillShade="BF"/>
          </w:tcPr>
          <w:p w14:paraId="67F67C77" w14:textId="29A502B1" w:rsidR="006D538F" w:rsidRPr="003909B6" w:rsidRDefault="00595FF8" w:rsidP="00CF1222">
            <w:pPr>
              <w:spacing w:line="360" w:lineRule="auto"/>
              <w:ind w:right="-8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09B6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r w:rsidR="007E0D38" w:rsidRPr="00390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(3)</w:t>
            </w:r>
          </w:p>
        </w:tc>
        <w:tc>
          <w:tcPr>
            <w:tcW w:w="1701" w:type="dxa"/>
            <w:shd w:val="clear" w:color="auto" w:fill="00B050"/>
          </w:tcPr>
          <w:p w14:paraId="7611BE10" w14:textId="150ACC1E" w:rsidR="006D538F" w:rsidRPr="00CF1222" w:rsidRDefault="00DA4626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</w:tcPr>
          <w:p w14:paraId="21B56E0A" w14:textId="0C776D8D" w:rsidR="006D538F" w:rsidRPr="00CF1222" w:rsidRDefault="00615C10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C000"/>
          </w:tcPr>
          <w:p w14:paraId="484B43C8" w14:textId="1595A392" w:rsidR="006D538F" w:rsidRPr="00CF1222" w:rsidRDefault="00615C10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C000"/>
          </w:tcPr>
          <w:p w14:paraId="0A743ACF" w14:textId="682F8797" w:rsidR="006D538F" w:rsidRPr="00CF1222" w:rsidRDefault="00615C10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0000"/>
          </w:tcPr>
          <w:p w14:paraId="2800C0F0" w14:textId="714F0642" w:rsidR="006D538F" w:rsidRPr="00CF1222" w:rsidRDefault="00615C10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Extreme</w:t>
            </w:r>
          </w:p>
        </w:tc>
      </w:tr>
      <w:tr w:rsidR="00747B18" w:rsidRPr="006D538F" w14:paraId="58C6303F" w14:textId="77777777" w:rsidTr="0077515E">
        <w:tc>
          <w:tcPr>
            <w:tcW w:w="1980" w:type="dxa"/>
            <w:shd w:val="clear" w:color="auto" w:fill="BFBFBF" w:themeFill="background1" w:themeFillShade="BF"/>
          </w:tcPr>
          <w:p w14:paraId="6C66A1EB" w14:textId="535101EB" w:rsidR="006D538F" w:rsidRPr="003909B6" w:rsidRDefault="00BB5A18" w:rsidP="00CF1222">
            <w:pPr>
              <w:spacing w:line="360" w:lineRule="auto"/>
              <w:ind w:right="-8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0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Minor </w:t>
            </w:r>
            <w:r w:rsidR="007E0D38" w:rsidRPr="003909B6"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701" w:type="dxa"/>
            <w:shd w:val="clear" w:color="auto" w:fill="00B050"/>
          </w:tcPr>
          <w:p w14:paraId="385E9E9F" w14:textId="38E87826" w:rsidR="006D538F" w:rsidRPr="00CF1222" w:rsidRDefault="00DA4626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00B050"/>
          </w:tcPr>
          <w:p w14:paraId="20F8031E" w14:textId="325DB97B" w:rsidR="006D538F" w:rsidRPr="00CF1222" w:rsidRDefault="00615C10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0"/>
          </w:tcPr>
          <w:p w14:paraId="659C6911" w14:textId="11265660" w:rsidR="006D538F" w:rsidRPr="00CF1222" w:rsidRDefault="00615C10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14:paraId="3C77A2D8" w14:textId="42965966" w:rsidR="006D538F" w:rsidRPr="00CF1222" w:rsidRDefault="00615C10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C000"/>
          </w:tcPr>
          <w:p w14:paraId="54AF0100" w14:textId="2CDD9123" w:rsidR="006D538F" w:rsidRPr="00CF1222" w:rsidRDefault="007E0D38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</w:tr>
      <w:tr w:rsidR="00747B18" w:rsidRPr="006D538F" w14:paraId="5A3BA04F" w14:textId="77777777" w:rsidTr="0077515E">
        <w:tc>
          <w:tcPr>
            <w:tcW w:w="1980" w:type="dxa"/>
            <w:shd w:val="clear" w:color="auto" w:fill="BFBFBF" w:themeFill="background1" w:themeFillShade="BF"/>
          </w:tcPr>
          <w:p w14:paraId="4635B328" w14:textId="7A9D4C2E" w:rsidR="006D538F" w:rsidRPr="003909B6" w:rsidRDefault="00BB5A18" w:rsidP="00CF1222">
            <w:pPr>
              <w:spacing w:line="360" w:lineRule="auto"/>
              <w:ind w:right="-8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09B6">
              <w:rPr>
                <w:rFonts w:ascii="Arial" w:hAnsi="Arial" w:cs="Arial"/>
                <w:b/>
                <w:bCs/>
                <w:sz w:val="20"/>
                <w:szCs w:val="20"/>
              </w:rPr>
              <w:t>Insignificant</w:t>
            </w:r>
            <w:r w:rsidR="007E0D38" w:rsidRPr="00390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(1)</w:t>
            </w:r>
            <w:r w:rsidRPr="00390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00B050"/>
          </w:tcPr>
          <w:p w14:paraId="1526F04F" w14:textId="6B2A02EB" w:rsidR="006D538F" w:rsidRPr="00CF1222" w:rsidRDefault="00DA4626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1843" w:type="dxa"/>
            <w:shd w:val="clear" w:color="auto" w:fill="00B050"/>
          </w:tcPr>
          <w:p w14:paraId="11DDB3F6" w14:textId="68266059" w:rsidR="006D538F" w:rsidRPr="00CF1222" w:rsidRDefault="00615C10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1701" w:type="dxa"/>
            <w:shd w:val="clear" w:color="auto" w:fill="00B050"/>
          </w:tcPr>
          <w:p w14:paraId="014D8CC2" w14:textId="45BA24A0" w:rsidR="006D538F" w:rsidRPr="00CF1222" w:rsidRDefault="00615C10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1842" w:type="dxa"/>
            <w:shd w:val="clear" w:color="auto" w:fill="FFFF00"/>
          </w:tcPr>
          <w:p w14:paraId="171D9E49" w14:textId="7275EFE9" w:rsidR="006D538F" w:rsidRPr="00CF1222" w:rsidRDefault="00615C10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1979" w:type="dxa"/>
            <w:shd w:val="clear" w:color="auto" w:fill="FFFF00"/>
          </w:tcPr>
          <w:p w14:paraId="664E05A6" w14:textId="0FC73342" w:rsidR="006D538F" w:rsidRPr="00CF1222" w:rsidRDefault="007E0D38" w:rsidP="00CF1222">
            <w:pPr>
              <w:spacing w:line="360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222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</w:tr>
    </w:tbl>
    <w:p w14:paraId="345F19F3" w14:textId="77777777" w:rsidR="00730B23" w:rsidRDefault="00730B23" w:rsidP="006D538F">
      <w:pPr>
        <w:spacing w:after="0" w:line="240" w:lineRule="auto"/>
        <w:ind w:right="-897"/>
        <w:rPr>
          <w:rFonts w:ascii="Arial" w:hAnsi="Arial" w:cs="Arial"/>
        </w:rPr>
      </w:pPr>
    </w:p>
    <w:p w14:paraId="6DFD43DD" w14:textId="02132AD7" w:rsidR="00F4438B" w:rsidRDefault="00F4438B" w:rsidP="006D538F">
      <w:pPr>
        <w:spacing w:after="0" w:line="240" w:lineRule="auto"/>
        <w:ind w:right="-897"/>
        <w:rPr>
          <w:rFonts w:ascii="Arial" w:hAnsi="Arial" w:cs="Arial"/>
        </w:rPr>
      </w:pPr>
      <w:r w:rsidRPr="00730B23">
        <w:rPr>
          <w:rFonts w:ascii="Arial" w:hAnsi="Arial" w:cs="Arial"/>
        </w:rPr>
        <w:t xml:space="preserve">Likelihood x Consequence </w:t>
      </w:r>
      <w:r w:rsidR="00730B23" w:rsidRPr="00730B23">
        <w:rPr>
          <w:rFonts w:ascii="Arial" w:hAnsi="Arial" w:cs="Arial"/>
        </w:rPr>
        <w:t>= Risk</w:t>
      </w:r>
    </w:p>
    <w:p w14:paraId="3AFE2743" w14:textId="77777777" w:rsidR="00730B23" w:rsidRPr="00730B23" w:rsidRDefault="00730B23" w:rsidP="006D538F">
      <w:pPr>
        <w:spacing w:after="0" w:line="240" w:lineRule="auto"/>
        <w:ind w:right="-89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7365"/>
      </w:tblGrid>
      <w:tr w:rsidR="001B53E3" w:rsidRPr="00A0798F" w14:paraId="1362B412" w14:textId="77777777" w:rsidTr="0076571C">
        <w:tc>
          <w:tcPr>
            <w:tcW w:w="1980" w:type="dxa"/>
            <w:shd w:val="clear" w:color="auto" w:fill="BFBFBF" w:themeFill="background1" w:themeFillShade="BF"/>
          </w:tcPr>
          <w:p w14:paraId="79F9479C" w14:textId="675F2FE1" w:rsidR="001B53E3" w:rsidRPr="00A0798F" w:rsidRDefault="001B53E3" w:rsidP="00A0798F">
            <w:pPr>
              <w:ind w:right="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98F">
              <w:rPr>
                <w:rFonts w:ascii="Arial" w:hAnsi="Arial" w:cs="Arial"/>
                <w:b/>
                <w:bCs/>
                <w:sz w:val="20"/>
                <w:szCs w:val="20"/>
              </w:rPr>
              <w:t>RISK RATING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B3D28E0" w14:textId="0E34BAA2" w:rsidR="001B53E3" w:rsidRPr="00A0798F" w:rsidRDefault="001B53E3" w:rsidP="00A0798F">
            <w:pPr>
              <w:tabs>
                <w:tab w:val="left" w:pos="1441"/>
              </w:tabs>
              <w:ind w:right="4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98F">
              <w:rPr>
                <w:rFonts w:ascii="Arial" w:hAnsi="Arial" w:cs="Arial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7365" w:type="dxa"/>
            <w:shd w:val="clear" w:color="auto" w:fill="BFBFBF" w:themeFill="background1" w:themeFillShade="BF"/>
          </w:tcPr>
          <w:p w14:paraId="2456074C" w14:textId="477064B2" w:rsidR="001B53E3" w:rsidRPr="00A0798F" w:rsidRDefault="00B14CA8" w:rsidP="00A0798F">
            <w:pPr>
              <w:ind w:right="-10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98F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1B53E3" w:rsidRPr="00A0798F" w14:paraId="379B6538" w14:textId="77777777" w:rsidTr="00B14CA8">
        <w:tc>
          <w:tcPr>
            <w:tcW w:w="1980" w:type="dxa"/>
          </w:tcPr>
          <w:p w14:paraId="4CA2D8A0" w14:textId="7D1F8A3D" w:rsidR="001B53E3" w:rsidRPr="00A0798F" w:rsidRDefault="00B14CA8" w:rsidP="00A0798F">
            <w:pPr>
              <w:ind w:right="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98F">
              <w:rPr>
                <w:rFonts w:ascii="Arial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701" w:type="dxa"/>
          </w:tcPr>
          <w:p w14:paraId="1E5D53E9" w14:textId="7FA22E06" w:rsidR="001B53E3" w:rsidRPr="00A0798F" w:rsidRDefault="00B14CA8" w:rsidP="00A0798F">
            <w:pPr>
              <w:tabs>
                <w:tab w:val="left" w:pos="1441"/>
              </w:tabs>
              <w:ind w:right="4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98F">
              <w:rPr>
                <w:rFonts w:ascii="Arial" w:hAnsi="Arial" w:cs="Arial"/>
                <w:b/>
                <w:bCs/>
                <w:sz w:val="20"/>
                <w:szCs w:val="20"/>
              </w:rPr>
              <w:t>1 - 3</w:t>
            </w:r>
          </w:p>
        </w:tc>
        <w:tc>
          <w:tcPr>
            <w:tcW w:w="7365" w:type="dxa"/>
          </w:tcPr>
          <w:p w14:paraId="7D68C6B1" w14:textId="5FD24380" w:rsidR="001B53E3" w:rsidRPr="00A0798F" w:rsidRDefault="00201D72" w:rsidP="00A0798F">
            <w:pPr>
              <w:ind w:right="-1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0B8">
              <w:rPr>
                <w:rFonts w:ascii="Arial" w:hAnsi="Arial" w:cs="Arial"/>
                <w:sz w:val="20"/>
                <w:szCs w:val="20"/>
              </w:rPr>
              <w:t>Acceptable risk, monitor as required.</w:t>
            </w:r>
          </w:p>
        </w:tc>
      </w:tr>
      <w:tr w:rsidR="001B53E3" w:rsidRPr="00A0798F" w14:paraId="35DF03F1" w14:textId="77777777" w:rsidTr="00B14CA8">
        <w:tc>
          <w:tcPr>
            <w:tcW w:w="1980" w:type="dxa"/>
          </w:tcPr>
          <w:p w14:paraId="5F86E4FE" w14:textId="1B227B1C" w:rsidR="001B53E3" w:rsidRPr="00A0798F" w:rsidRDefault="00B14CA8" w:rsidP="00A0798F">
            <w:pPr>
              <w:ind w:right="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98F">
              <w:rPr>
                <w:rFonts w:ascii="Arial" w:hAnsi="Arial" w:cs="Arial"/>
                <w:b/>
                <w:bCs/>
                <w:sz w:val="20"/>
                <w:szCs w:val="20"/>
              </w:rPr>
              <w:t>Medium</w:t>
            </w:r>
          </w:p>
        </w:tc>
        <w:tc>
          <w:tcPr>
            <w:tcW w:w="1701" w:type="dxa"/>
          </w:tcPr>
          <w:p w14:paraId="550BC155" w14:textId="6B77CC2F" w:rsidR="001B53E3" w:rsidRPr="00A0798F" w:rsidRDefault="00B14CA8" w:rsidP="00A0798F">
            <w:pPr>
              <w:tabs>
                <w:tab w:val="left" w:pos="1441"/>
              </w:tabs>
              <w:ind w:right="4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98F">
              <w:rPr>
                <w:rFonts w:ascii="Arial" w:hAnsi="Arial" w:cs="Arial"/>
                <w:b/>
                <w:bCs/>
                <w:sz w:val="20"/>
                <w:szCs w:val="20"/>
              </w:rPr>
              <w:t>4 – 6</w:t>
            </w:r>
          </w:p>
        </w:tc>
        <w:tc>
          <w:tcPr>
            <w:tcW w:w="7365" w:type="dxa"/>
          </w:tcPr>
          <w:p w14:paraId="3F04CAA5" w14:textId="525F7007" w:rsidR="001B53E3" w:rsidRPr="00A0798F" w:rsidRDefault="003A7EAF" w:rsidP="00A0798F">
            <w:pPr>
              <w:ind w:right="-1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0B8">
              <w:rPr>
                <w:rFonts w:ascii="Arial" w:hAnsi="Arial" w:cs="Arial"/>
                <w:sz w:val="20"/>
                <w:szCs w:val="20"/>
              </w:rPr>
              <w:t>Requires control measures, monitor regularly.</w:t>
            </w:r>
          </w:p>
        </w:tc>
      </w:tr>
      <w:tr w:rsidR="001B53E3" w:rsidRPr="00A0798F" w14:paraId="11FD6FCC" w14:textId="77777777" w:rsidTr="00B14CA8">
        <w:tc>
          <w:tcPr>
            <w:tcW w:w="1980" w:type="dxa"/>
          </w:tcPr>
          <w:p w14:paraId="47A712E3" w14:textId="2B51D3BF" w:rsidR="001B53E3" w:rsidRPr="00A0798F" w:rsidRDefault="00B14CA8" w:rsidP="00A0798F">
            <w:pPr>
              <w:ind w:right="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98F">
              <w:rPr>
                <w:rFonts w:ascii="Arial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1701" w:type="dxa"/>
          </w:tcPr>
          <w:p w14:paraId="6F8C5C3D" w14:textId="3686686E" w:rsidR="001B53E3" w:rsidRPr="00A0798F" w:rsidRDefault="00B14CA8" w:rsidP="00A0798F">
            <w:pPr>
              <w:tabs>
                <w:tab w:val="left" w:pos="1441"/>
              </w:tabs>
              <w:ind w:right="4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98F">
              <w:rPr>
                <w:rFonts w:ascii="Arial" w:hAnsi="Arial" w:cs="Arial"/>
                <w:b/>
                <w:bCs/>
                <w:sz w:val="20"/>
                <w:szCs w:val="20"/>
              </w:rPr>
              <w:t>8 – 12</w:t>
            </w:r>
          </w:p>
        </w:tc>
        <w:tc>
          <w:tcPr>
            <w:tcW w:w="7365" w:type="dxa"/>
          </w:tcPr>
          <w:p w14:paraId="76BB7ED4" w14:textId="16B6F6F9" w:rsidR="001B53E3" w:rsidRPr="00A0798F" w:rsidRDefault="0081127F" w:rsidP="00A0798F">
            <w:pPr>
              <w:ind w:right="-1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0B8">
              <w:rPr>
                <w:rFonts w:ascii="Arial" w:hAnsi="Arial" w:cs="Arial"/>
                <w:sz w:val="20"/>
                <w:szCs w:val="20"/>
              </w:rPr>
              <w:t>Urgent action required, implement controls immediately.</w:t>
            </w:r>
          </w:p>
        </w:tc>
      </w:tr>
      <w:tr w:rsidR="00B14CA8" w:rsidRPr="00A0798F" w14:paraId="387A103D" w14:textId="77777777" w:rsidTr="00B14CA8">
        <w:tc>
          <w:tcPr>
            <w:tcW w:w="1980" w:type="dxa"/>
          </w:tcPr>
          <w:p w14:paraId="4D72C15E" w14:textId="017FB5F3" w:rsidR="00B14CA8" w:rsidRPr="00A0798F" w:rsidRDefault="00B14CA8" w:rsidP="00A0798F">
            <w:pPr>
              <w:ind w:right="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98F">
              <w:rPr>
                <w:rFonts w:ascii="Arial" w:hAnsi="Arial" w:cs="Arial"/>
                <w:b/>
                <w:bCs/>
                <w:sz w:val="20"/>
                <w:szCs w:val="20"/>
              </w:rPr>
              <w:t>Extreme</w:t>
            </w:r>
          </w:p>
        </w:tc>
        <w:tc>
          <w:tcPr>
            <w:tcW w:w="1701" w:type="dxa"/>
          </w:tcPr>
          <w:p w14:paraId="46712261" w14:textId="0B45D1C4" w:rsidR="00B14CA8" w:rsidRPr="00A0798F" w:rsidRDefault="00B14CA8" w:rsidP="00A0798F">
            <w:pPr>
              <w:tabs>
                <w:tab w:val="left" w:pos="1441"/>
              </w:tabs>
              <w:ind w:right="4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98F">
              <w:rPr>
                <w:rFonts w:ascii="Arial" w:hAnsi="Arial" w:cs="Arial"/>
                <w:b/>
                <w:bCs/>
                <w:sz w:val="20"/>
                <w:szCs w:val="20"/>
              </w:rPr>
              <w:t>15 - 25</w:t>
            </w:r>
          </w:p>
        </w:tc>
        <w:tc>
          <w:tcPr>
            <w:tcW w:w="7365" w:type="dxa"/>
          </w:tcPr>
          <w:p w14:paraId="7D40C2B2" w14:textId="28A05B18" w:rsidR="00B14CA8" w:rsidRPr="00A0798F" w:rsidRDefault="00A0798F" w:rsidP="00A0798F">
            <w:pPr>
              <w:ind w:right="-1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0B8">
              <w:rPr>
                <w:rFonts w:ascii="Arial" w:hAnsi="Arial" w:cs="Arial"/>
                <w:sz w:val="20"/>
                <w:szCs w:val="20"/>
              </w:rPr>
              <w:t>Cease activity until effective risk controls are in place.</w:t>
            </w:r>
          </w:p>
        </w:tc>
      </w:tr>
    </w:tbl>
    <w:p w14:paraId="5D7F74C2" w14:textId="77777777" w:rsidR="001B53E3" w:rsidRDefault="001B53E3" w:rsidP="006D538F">
      <w:pPr>
        <w:spacing w:after="0" w:line="240" w:lineRule="auto"/>
        <w:ind w:right="-897"/>
        <w:rPr>
          <w:rFonts w:ascii="Arial" w:hAnsi="Arial" w:cs="Arial"/>
          <w:b/>
          <w:bCs/>
        </w:rPr>
      </w:pPr>
    </w:p>
    <w:p w14:paraId="362EE12E" w14:textId="77777777" w:rsidR="00D278EE" w:rsidRDefault="00D278EE" w:rsidP="006D538F">
      <w:pPr>
        <w:spacing w:after="0" w:line="240" w:lineRule="auto"/>
        <w:ind w:right="-897"/>
        <w:rPr>
          <w:rFonts w:ascii="Arial" w:hAnsi="Arial" w:cs="Arial"/>
          <w:b/>
          <w:bCs/>
        </w:rPr>
      </w:pPr>
    </w:p>
    <w:p w14:paraId="3DF826FF" w14:textId="4AF80B73" w:rsidR="00E86AA9" w:rsidRPr="003909B6" w:rsidRDefault="00E86AA9" w:rsidP="00E86AA9">
      <w:pPr>
        <w:pStyle w:val="ListParagraph"/>
        <w:numPr>
          <w:ilvl w:val="0"/>
          <w:numId w:val="2"/>
        </w:numPr>
        <w:spacing w:after="0" w:line="240" w:lineRule="auto"/>
        <w:ind w:left="567" w:right="-89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>RISK CONTROL MEASURES</w:t>
      </w:r>
    </w:p>
    <w:p w14:paraId="305A63B7" w14:textId="76E22150" w:rsidR="003E71C0" w:rsidRPr="00F030B8" w:rsidRDefault="003E71C0" w:rsidP="003E32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SUPERVISION AND STAFFING</w:t>
      </w:r>
    </w:p>
    <w:p w14:paraId="16B03D53" w14:textId="77777777" w:rsidR="003E71C0" w:rsidRPr="003E3219" w:rsidRDefault="003E71C0" w:rsidP="003E3219">
      <w:pPr>
        <w:pStyle w:val="ListParagraph"/>
        <w:numPr>
          <w:ilvl w:val="0"/>
          <w:numId w:val="5"/>
        </w:numPr>
        <w:spacing w:after="0" w:line="240" w:lineRule="auto"/>
        <w:ind w:left="1134" w:hanging="567"/>
        <w:rPr>
          <w:rFonts w:ascii="Arial" w:hAnsi="Arial" w:cs="Arial"/>
        </w:rPr>
      </w:pPr>
      <w:r w:rsidRPr="003E3219">
        <w:rPr>
          <w:rFonts w:ascii="Arial" w:hAnsi="Arial" w:cs="Arial"/>
        </w:rPr>
        <w:t>Maintain child-to-adult ratios as per guidelines.</w:t>
      </w:r>
    </w:p>
    <w:p w14:paraId="022D4477" w14:textId="5DE8E463" w:rsidR="003E71C0" w:rsidRPr="003E3219" w:rsidRDefault="003E71C0" w:rsidP="003E3219">
      <w:pPr>
        <w:pStyle w:val="ListParagraph"/>
        <w:numPr>
          <w:ilvl w:val="0"/>
          <w:numId w:val="5"/>
        </w:numPr>
        <w:spacing w:after="0" w:line="240" w:lineRule="auto"/>
        <w:ind w:left="1134" w:hanging="567"/>
        <w:rPr>
          <w:rFonts w:ascii="Arial" w:hAnsi="Arial" w:cs="Arial"/>
        </w:rPr>
      </w:pPr>
      <w:r w:rsidRPr="003E3219">
        <w:rPr>
          <w:rFonts w:ascii="Arial" w:hAnsi="Arial" w:cs="Arial"/>
        </w:rPr>
        <w:t xml:space="preserve">Ensure all staff/volunteers have completed child safety training and Working </w:t>
      </w:r>
      <w:r w:rsidR="003E3219" w:rsidRPr="003E3219">
        <w:rPr>
          <w:rFonts w:ascii="Arial" w:hAnsi="Arial" w:cs="Arial"/>
        </w:rPr>
        <w:t>with</w:t>
      </w:r>
      <w:r w:rsidRPr="003E3219">
        <w:rPr>
          <w:rFonts w:ascii="Arial" w:hAnsi="Arial" w:cs="Arial"/>
        </w:rPr>
        <w:t xml:space="preserve"> Children Checks.</w:t>
      </w:r>
    </w:p>
    <w:p w14:paraId="5871A6DC" w14:textId="77777777" w:rsidR="003E3219" w:rsidRDefault="003E3219" w:rsidP="003E3219">
      <w:pPr>
        <w:spacing w:after="0" w:line="240" w:lineRule="auto"/>
        <w:rPr>
          <w:rFonts w:ascii="Arial" w:hAnsi="Arial" w:cs="Arial"/>
          <w:b/>
          <w:bCs/>
        </w:rPr>
      </w:pPr>
    </w:p>
    <w:p w14:paraId="1DA83C42" w14:textId="4A8E842E" w:rsidR="003E71C0" w:rsidRPr="00F030B8" w:rsidRDefault="003E71C0" w:rsidP="003E3219">
      <w:pPr>
        <w:spacing w:after="0" w:line="240" w:lineRule="auto"/>
        <w:rPr>
          <w:rFonts w:ascii="Arial" w:hAnsi="Arial" w:cs="Arial"/>
        </w:rPr>
      </w:pPr>
      <w:r w:rsidRPr="00F030B8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 xml:space="preserve">RANSPORT AND TRAVEL </w:t>
      </w:r>
    </w:p>
    <w:p w14:paraId="5A1C7E34" w14:textId="77777777" w:rsidR="003E71C0" w:rsidRPr="003E3219" w:rsidRDefault="003E71C0" w:rsidP="003E3219">
      <w:pPr>
        <w:pStyle w:val="ListParagraph"/>
        <w:numPr>
          <w:ilvl w:val="0"/>
          <w:numId w:val="5"/>
        </w:numPr>
        <w:spacing w:after="0" w:line="240" w:lineRule="auto"/>
        <w:ind w:left="1134" w:hanging="567"/>
        <w:rPr>
          <w:rFonts w:ascii="Arial" w:hAnsi="Arial" w:cs="Arial"/>
        </w:rPr>
      </w:pPr>
      <w:r w:rsidRPr="003E3219">
        <w:rPr>
          <w:rFonts w:ascii="Arial" w:hAnsi="Arial" w:cs="Arial"/>
        </w:rPr>
        <w:t>Use approved transportation providers.</w:t>
      </w:r>
    </w:p>
    <w:p w14:paraId="122273A6" w14:textId="77777777" w:rsidR="003E71C0" w:rsidRPr="003E3219" w:rsidRDefault="003E71C0" w:rsidP="003E3219">
      <w:pPr>
        <w:pStyle w:val="ListParagraph"/>
        <w:numPr>
          <w:ilvl w:val="0"/>
          <w:numId w:val="5"/>
        </w:numPr>
        <w:spacing w:after="0" w:line="240" w:lineRule="auto"/>
        <w:ind w:left="1134" w:hanging="567"/>
        <w:rPr>
          <w:rFonts w:ascii="Arial" w:hAnsi="Arial" w:cs="Arial"/>
        </w:rPr>
      </w:pPr>
      <w:r w:rsidRPr="003E3219">
        <w:rPr>
          <w:rFonts w:ascii="Arial" w:hAnsi="Arial" w:cs="Arial"/>
        </w:rPr>
        <w:t>Maintain accurate attendance and check-in/check-out procedures.</w:t>
      </w:r>
    </w:p>
    <w:p w14:paraId="7D364FA2" w14:textId="77777777" w:rsidR="003E3219" w:rsidRDefault="003E3219" w:rsidP="003E3219">
      <w:pPr>
        <w:spacing w:after="0" w:line="240" w:lineRule="auto"/>
        <w:rPr>
          <w:rFonts w:ascii="Arial" w:hAnsi="Arial" w:cs="Arial"/>
          <w:b/>
          <w:bCs/>
        </w:rPr>
      </w:pPr>
    </w:p>
    <w:p w14:paraId="4EBB6A37" w14:textId="1B1B3112" w:rsidR="003E71C0" w:rsidRPr="00F030B8" w:rsidRDefault="003E71C0" w:rsidP="003E3219">
      <w:pPr>
        <w:spacing w:after="0" w:line="240" w:lineRule="auto"/>
        <w:rPr>
          <w:rFonts w:ascii="Arial" w:hAnsi="Arial" w:cs="Arial"/>
        </w:rPr>
      </w:pPr>
      <w:r w:rsidRPr="00F030B8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CCOMMODATION AND OVERNIGHTS STAYS</w:t>
      </w:r>
    </w:p>
    <w:p w14:paraId="06E6A1B1" w14:textId="77777777" w:rsidR="003E71C0" w:rsidRPr="003E3219" w:rsidRDefault="003E71C0" w:rsidP="003E3219">
      <w:pPr>
        <w:pStyle w:val="ListParagraph"/>
        <w:numPr>
          <w:ilvl w:val="0"/>
          <w:numId w:val="5"/>
        </w:numPr>
        <w:spacing w:after="0" w:line="240" w:lineRule="auto"/>
        <w:ind w:left="1134" w:hanging="567"/>
        <w:rPr>
          <w:rFonts w:ascii="Arial" w:hAnsi="Arial" w:cs="Arial"/>
        </w:rPr>
      </w:pPr>
      <w:r w:rsidRPr="003E3219">
        <w:rPr>
          <w:rFonts w:ascii="Arial" w:hAnsi="Arial" w:cs="Arial"/>
        </w:rPr>
        <w:t>Room allocations planned with appropriate supervision.</w:t>
      </w:r>
    </w:p>
    <w:p w14:paraId="58D5B161" w14:textId="77777777" w:rsidR="003E71C0" w:rsidRPr="003E3219" w:rsidRDefault="003E71C0" w:rsidP="003E3219">
      <w:pPr>
        <w:pStyle w:val="ListParagraph"/>
        <w:numPr>
          <w:ilvl w:val="0"/>
          <w:numId w:val="5"/>
        </w:numPr>
        <w:spacing w:after="0" w:line="240" w:lineRule="auto"/>
        <w:ind w:left="1134" w:hanging="567"/>
        <w:rPr>
          <w:rFonts w:ascii="Arial" w:hAnsi="Arial" w:cs="Arial"/>
        </w:rPr>
      </w:pPr>
      <w:r w:rsidRPr="003E3219">
        <w:rPr>
          <w:rFonts w:ascii="Arial" w:hAnsi="Arial" w:cs="Arial"/>
        </w:rPr>
        <w:t>Separate sleeping arrangements for adults and children.</w:t>
      </w:r>
    </w:p>
    <w:p w14:paraId="1902CB47" w14:textId="77777777" w:rsidR="003E71C0" w:rsidRPr="003E3219" w:rsidRDefault="003E71C0" w:rsidP="003E3219">
      <w:pPr>
        <w:pStyle w:val="ListParagraph"/>
        <w:numPr>
          <w:ilvl w:val="0"/>
          <w:numId w:val="5"/>
        </w:numPr>
        <w:spacing w:after="0" w:line="240" w:lineRule="auto"/>
        <w:ind w:left="1134" w:hanging="567"/>
        <w:rPr>
          <w:rFonts w:ascii="Arial" w:hAnsi="Arial" w:cs="Arial"/>
        </w:rPr>
      </w:pPr>
      <w:r w:rsidRPr="003E3219">
        <w:rPr>
          <w:rFonts w:ascii="Arial" w:hAnsi="Arial" w:cs="Arial"/>
        </w:rPr>
        <w:t>Emergency procedures communicated to all participants.</w:t>
      </w:r>
    </w:p>
    <w:p w14:paraId="5A1A913F" w14:textId="77777777" w:rsidR="003E3219" w:rsidRDefault="003E3219" w:rsidP="003E3219">
      <w:pPr>
        <w:spacing w:after="0" w:line="240" w:lineRule="auto"/>
        <w:rPr>
          <w:rFonts w:ascii="Arial" w:hAnsi="Arial" w:cs="Arial"/>
          <w:b/>
          <w:bCs/>
        </w:rPr>
      </w:pPr>
    </w:p>
    <w:p w14:paraId="1B3D31FF" w14:textId="279A00B9" w:rsidR="003E71C0" w:rsidRPr="00F030B8" w:rsidRDefault="003E71C0" w:rsidP="003E3219">
      <w:pPr>
        <w:spacing w:after="0" w:line="240" w:lineRule="auto"/>
        <w:rPr>
          <w:rFonts w:ascii="Arial" w:hAnsi="Arial" w:cs="Arial"/>
        </w:rPr>
      </w:pPr>
      <w:r w:rsidRPr="00F030B8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EDICAL AND EMERGENCY PLANNING </w:t>
      </w:r>
    </w:p>
    <w:p w14:paraId="15B3B6E4" w14:textId="77777777" w:rsidR="003E71C0" w:rsidRPr="003E3219" w:rsidRDefault="003E71C0" w:rsidP="003E3219">
      <w:pPr>
        <w:pStyle w:val="ListParagraph"/>
        <w:numPr>
          <w:ilvl w:val="0"/>
          <w:numId w:val="5"/>
        </w:numPr>
        <w:spacing w:after="0" w:line="240" w:lineRule="auto"/>
        <w:ind w:left="1134" w:hanging="567"/>
        <w:rPr>
          <w:rFonts w:ascii="Arial" w:hAnsi="Arial" w:cs="Arial"/>
        </w:rPr>
      </w:pPr>
      <w:r w:rsidRPr="003E3219">
        <w:rPr>
          <w:rFonts w:ascii="Arial" w:hAnsi="Arial" w:cs="Arial"/>
        </w:rPr>
        <w:t xml:space="preserve">First aid kits available </w:t>
      </w:r>
      <w:proofErr w:type="gramStart"/>
      <w:r w:rsidRPr="003E3219">
        <w:rPr>
          <w:rFonts w:ascii="Arial" w:hAnsi="Arial" w:cs="Arial"/>
        </w:rPr>
        <w:t>at all times</w:t>
      </w:r>
      <w:proofErr w:type="gramEnd"/>
      <w:r w:rsidRPr="003E3219">
        <w:rPr>
          <w:rFonts w:ascii="Arial" w:hAnsi="Arial" w:cs="Arial"/>
        </w:rPr>
        <w:t>.</w:t>
      </w:r>
    </w:p>
    <w:p w14:paraId="2A7C0599" w14:textId="6278A69F" w:rsidR="003E71C0" w:rsidRPr="003E3219" w:rsidRDefault="003E71C0" w:rsidP="003E3219">
      <w:pPr>
        <w:pStyle w:val="ListParagraph"/>
        <w:numPr>
          <w:ilvl w:val="0"/>
          <w:numId w:val="5"/>
        </w:numPr>
        <w:spacing w:after="0" w:line="240" w:lineRule="auto"/>
        <w:ind w:left="1134" w:hanging="567"/>
        <w:rPr>
          <w:rFonts w:ascii="Arial" w:hAnsi="Arial" w:cs="Arial"/>
        </w:rPr>
      </w:pPr>
      <w:r w:rsidRPr="003E3219">
        <w:rPr>
          <w:rFonts w:ascii="Arial" w:hAnsi="Arial" w:cs="Arial"/>
        </w:rPr>
        <w:t xml:space="preserve">Designated </w:t>
      </w:r>
      <w:r w:rsidR="003E3219" w:rsidRPr="003E3219">
        <w:rPr>
          <w:rFonts w:ascii="Arial" w:hAnsi="Arial" w:cs="Arial"/>
        </w:rPr>
        <w:t xml:space="preserve">primary carer/physiotherapist </w:t>
      </w:r>
      <w:r w:rsidRPr="003E3219">
        <w:rPr>
          <w:rFonts w:ascii="Arial" w:hAnsi="Arial" w:cs="Arial"/>
        </w:rPr>
        <w:t>present at training and games.</w:t>
      </w:r>
    </w:p>
    <w:p w14:paraId="72EF7DF8" w14:textId="77777777" w:rsidR="003E71C0" w:rsidRPr="003E3219" w:rsidRDefault="003E71C0" w:rsidP="003E3219">
      <w:pPr>
        <w:pStyle w:val="ListParagraph"/>
        <w:numPr>
          <w:ilvl w:val="0"/>
          <w:numId w:val="5"/>
        </w:numPr>
        <w:spacing w:after="0" w:line="240" w:lineRule="auto"/>
        <w:ind w:left="1134" w:hanging="567"/>
        <w:rPr>
          <w:rFonts w:ascii="Arial" w:hAnsi="Arial" w:cs="Arial"/>
        </w:rPr>
      </w:pPr>
      <w:r w:rsidRPr="003E3219">
        <w:rPr>
          <w:rFonts w:ascii="Arial" w:hAnsi="Arial" w:cs="Arial"/>
        </w:rPr>
        <w:t>Emergency contact list maintained and accessible.</w:t>
      </w:r>
    </w:p>
    <w:p w14:paraId="4E9BEFEB" w14:textId="77777777" w:rsidR="003E3219" w:rsidRDefault="003E3219" w:rsidP="003E3219">
      <w:pPr>
        <w:spacing w:after="0" w:line="240" w:lineRule="auto"/>
        <w:rPr>
          <w:rFonts w:ascii="Arial" w:hAnsi="Arial" w:cs="Arial"/>
          <w:b/>
          <w:bCs/>
        </w:rPr>
      </w:pPr>
    </w:p>
    <w:p w14:paraId="68C0868E" w14:textId="48430823" w:rsidR="003E71C0" w:rsidRPr="00F030B8" w:rsidRDefault="003E71C0" w:rsidP="003E3219">
      <w:pPr>
        <w:spacing w:after="0" w:line="240" w:lineRule="auto"/>
        <w:rPr>
          <w:rFonts w:ascii="Arial" w:hAnsi="Arial" w:cs="Arial"/>
        </w:rPr>
      </w:pPr>
      <w:r w:rsidRPr="00F030B8">
        <w:rPr>
          <w:rFonts w:ascii="Arial" w:hAnsi="Arial" w:cs="Arial"/>
          <w:b/>
          <w:bCs/>
        </w:rPr>
        <w:t>P</w:t>
      </w:r>
      <w:r w:rsidR="003E3219">
        <w:rPr>
          <w:rFonts w:ascii="Arial" w:hAnsi="Arial" w:cs="Arial"/>
          <w:b/>
          <w:bCs/>
        </w:rPr>
        <w:t>ARTICIPANT CONDUCT AND SAFEGUARDING</w:t>
      </w:r>
    </w:p>
    <w:p w14:paraId="3CF6F258" w14:textId="77777777" w:rsidR="003E71C0" w:rsidRPr="003E3219" w:rsidRDefault="003E71C0" w:rsidP="003E3219">
      <w:pPr>
        <w:pStyle w:val="ListParagraph"/>
        <w:numPr>
          <w:ilvl w:val="0"/>
          <w:numId w:val="5"/>
        </w:numPr>
        <w:spacing w:after="0" w:line="240" w:lineRule="auto"/>
        <w:ind w:left="1134" w:hanging="567"/>
        <w:rPr>
          <w:rFonts w:ascii="Arial" w:hAnsi="Arial" w:cs="Arial"/>
        </w:rPr>
      </w:pPr>
      <w:r w:rsidRPr="003E3219">
        <w:rPr>
          <w:rFonts w:ascii="Arial" w:hAnsi="Arial" w:cs="Arial"/>
        </w:rPr>
        <w:t>Clear codes of conduct for players, staff, and volunteers.</w:t>
      </w:r>
    </w:p>
    <w:p w14:paraId="68BBDE00" w14:textId="77777777" w:rsidR="003E71C0" w:rsidRPr="003E3219" w:rsidRDefault="003E71C0" w:rsidP="003E3219">
      <w:pPr>
        <w:pStyle w:val="ListParagraph"/>
        <w:numPr>
          <w:ilvl w:val="0"/>
          <w:numId w:val="5"/>
        </w:numPr>
        <w:spacing w:after="0" w:line="240" w:lineRule="auto"/>
        <w:ind w:left="1134" w:hanging="567"/>
        <w:rPr>
          <w:rFonts w:ascii="Arial" w:hAnsi="Arial" w:cs="Arial"/>
        </w:rPr>
      </w:pPr>
      <w:r w:rsidRPr="003E3219">
        <w:rPr>
          <w:rFonts w:ascii="Arial" w:hAnsi="Arial" w:cs="Arial"/>
        </w:rPr>
        <w:t>Zero-tolerance policy for bullying and misconduct.</w:t>
      </w:r>
    </w:p>
    <w:p w14:paraId="0A40A382" w14:textId="77777777" w:rsidR="003E71C0" w:rsidRPr="003E3219" w:rsidRDefault="003E71C0" w:rsidP="003E3219">
      <w:pPr>
        <w:pStyle w:val="ListParagraph"/>
        <w:numPr>
          <w:ilvl w:val="0"/>
          <w:numId w:val="5"/>
        </w:numPr>
        <w:spacing w:after="0" w:line="240" w:lineRule="auto"/>
        <w:ind w:left="1134" w:hanging="567"/>
        <w:rPr>
          <w:rFonts w:ascii="Arial" w:hAnsi="Arial" w:cs="Arial"/>
        </w:rPr>
      </w:pPr>
      <w:r w:rsidRPr="003E3219">
        <w:rPr>
          <w:rFonts w:ascii="Arial" w:hAnsi="Arial" w:cs="Arial"/>
        </w:rPr>
        <w:t>Confidential reporting mechanisms in place.</w:t>
      </w:r>
    </w:p>
    <w:p w14:paraId="0810D239" w14:textId="77777777" w:rsidR="00C13491" w:rsidRDefault="00C13491" w:rsidP="003E71C0">
      <w:pPr>
        <w:spacing w:after="0" w:line="240" w:lineRule="auto"/>
        <w:ind w:right="-897"/>
        <w:rPr>
          <w:rFonts w:ascii="Arial" w:hAnsi="Arial" w:cs="Arial"/>
          <w:b/>
          <w:bCs/>
        </w:rPr>
      </w:pPr>
    </w:p>
    <w:p w14:paraId="6D34463D" w14:textId="4AD50FEE" w:rsidR="005A7C2C" w:rsidRDefault="005A7C2C" w:rsidP="003E71C0">
      <w:pPr>
        <w:spacing w:after="0" w:line="240" w:lineRule="auto"/>
        <w:ind w:right="-897"/>
        <w:rPr>
          <w:rFonts w:ascii="Arial" w:hAnsi="Arial" w:cs="Arial"/>
          <w:b/>
          <w:bCs/>
        </w:rPr>
      </w:pPr>
    </w:p>
    <w:p w14:paraId="6CA68269" w14:textId="77777777" w:rsidR="005A7C2C" w:rsidRDefault="005A7C2C" w:rsidP="003E71C0">
      <w:pPr>
        <w:spacing w:after="0" w:line="240" w:lineRule="auto"/>
        <w:ind w:right="-897"/>
        <w:rPr>
          <w:rFonts w:ascii="Arial" w:hAnsi="Arial" w:cs="Arial"/>
          <w:b/>
          <w:bCs/>
        </w:rPr>
      </w:pPr>
    </w:p>
    <w:p w14:paraId="71CF9598" w14:textId="77777777" w:rsidR="005A7C2C" w:rsidRDefault="005A7C2C" w:rsidP="003E71C0">
      <w:pPr>
        <w:spacing w:after="0" w:line="240" w:lineRule="auto"/>
        <w:ind w:right="-897"/>
        <w:rPr>
          <w:rFonts w:ascii="Arial" w:hAnsi="Arial" w:cs="Arial"/>
          <w:b/>
          <w:bCs/>
        </w:rPr>
      </w:pPr>
    </w:p>
    <w:p w14:paraId="0EFC650D" w14:textId="77777777" w:rsidR="005A7C2C" w:rsidRDefault="005A7C2C" w:rsidP="003E71C0">
      <w:pPr>
        <w:spacing w:after="0" w:line="240" w:lineRule="auto"/>
        <w:ind w:right="-897"/>
        <w:rPr>
          <w:rFonts w:ascii="Arial" w:hAnsi="Arial" w:cs="Arial"/>
          <w:b/>
          <w:bCs/>
        </w:rPr>
      </w:pPr>
    </w:p>
    <w:p w14:paraId="306418DE" w14:textId="11171C81" w:rsidR="00A97DA5" w:rsidRDefault="00A97DA5" w:rsidP="00A97DA5">
      <w:pPr>
        <w:pStyle w:val="ListParagraph"/>
        <w:numPr>
          <w:ilvl w:val="0"/>
          <w:numId w:val="2"/>
        </w:numPr>
        <w:spacing w:after="0" w:line="240" w:lineRule="auto"/>
        <w:ind w:left="567" w:right="-897" w:hanging="567"/>
        <w:rPr>
          <w:rFonts w:ascii="Arial" w:hAnsi="Arial" w:cs="Arial"/>
          <w:b/>
          <w:bCs/>
          <w:sz w:val="28"/>
          <w:szCs w:val="28"/>
        </w:rPr>
      </w:pPr>
      <w:r w:rsidRPr="00A97DA5">
        <w:rPr>
          <w:rFonts w:ascii="Arial" w:hAnsi="Arial" w:cs="Arial"/>
          <w:b/>
          <w:bCs/>
          <w:sz w:val="28"/>
          <w:szCs w:val="28"/>
        </w:rPr>
        <w:lastRenderedPageBreak/>
        <w:t>REVIEW AND APPROVAL</w:t>
      </w:r>
    </w:p>
    <w:p w14:paraId="07705267" w14:textId="30E4DAF4" w:rsidR="00E858B2" w:rsidRDefault="00E858B2" w:rsidP="00E858B2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  <w:r w:rsidRPr="00E858B2">
        <w:rPr>
          <w:rFonts w:ascii="Arial" w:hAnsi="Arial" w:cs="Arial"/>
          <w:b/>
          <w:bCs/>
          <w:lang w:val="en-US"/>
        </w:rPr>
        <w:t>ASSESSOR</w:t>
      </w:r>
      <w:r w:rsidR="00FE43EF">
        <w:rPr>
          <w:rFonts w:ascii="Arial" w:hAnsi="Arial" w:cs="Arial"/>
          <w:b/>
          <w:bCs/>
          <w:lang w:val="en-US"/>
        </w:rPr>
        <w:t xml:space="preserve"> NAME AND SIGNATURE</w:t>
      </w:r>
      <w:r w:rsidRPr="00E858B2">
        <w:rPr>
          <w:rFonts w:ascii="Arial" w:hAnsi="Arial" w:cs="Arial"/>
          <w:b/>
          <w:bCs/>
          <w:lang w:val="en-US"/>
        </w:rPr>
        <w:t>:</w:t>
      </w:r>
    </w:p>
    <w:p w14:paraId="06CD2A40" w14:textId="375BCBBA" w:rsidR="00FE43EF" w:rsidRDefault="00FE43EF" w:rsidP="00E858B2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DATE:</w:t>
      </w:r>
    </w:p>
    <w:p w14:paraId="34D0AB82" w14:textId="77777777" w:rsidR="00FE43EF" w:rsidRDefault="00FE43EF" w:rsidP="00E858B2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</w:p>
    <w:p w14:paraId="269092DD" w14:textId="77777777" w:rsidR="00E85FFE" w:rsidRDefault="00E85FFE" w:rsidP="00E85FFE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  <w:r w:rsidRPr="00E858B2">
        <w:rPr>
          <w:rFonts w:ascii="Arial" w:hAnsi="Arial" w:cs="Arial"/>
          <w:b/>
          <w:bCs/>
          <w:lang w:val="en-US"/>
        </w:rPr>
        <w:t>ASSESSOR</w:t>
      </w:r>
      <w:r>
        <w:rPr>
          <w:rFonts w:ascii="Arial" w:hAnsi="Arial" w:cs="Arial"/>
          <w:b/>
          <w:bCs/>
          <w:lang w:val="en-US"/>
        </w:rPr>
        <w:t xml:space="preserve"> NAME AND SIGNATURE</w:t>
      </w:r>
      <w:r w:rsidRPr="00E858B2">
        <w:rPr>
          <w:rFonts w:ascii="Arial" w:hAnsi="Arial" w:cs="Arial"/>
          <w:b/>
          <w:bCs/>
          <w:lang w:val="en-US"/>
        </w:rPr>
        <w:t>:</w:t>
      </w:r>
    </w:p>
    <w:p w14:paraId="135EE4E8" w14:textId="77777777" w:rsidR="00E85FFE" w:rsidRDefault="00E85FFE" w:rsidP="00E85FFE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DATE:</w:t>
      </w:r>
    </w:p>
    <w:p w14:paraId="3306CA6D" w14:textId="77777777" w:rsidR="00E85FFE" w:rsidRDefault="00E85FFE" w:rsidP="00E858B2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</w:p>
    <w:p w14:paraId="11E6AFC8" w14:textId="77777777" w:rsidR="005A7C2C" w:rsidRDefault="005A7C2C" w:rsidP="00E858B2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</w:p>
    <w:p w14:paraId="3C5039D4" w14:textId="77777777" w:rsidR="005A7C2C" w:rsidRDefault="005A7C2C" w:rsidP="00E858B2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</w:p>
    <w:p w14:paraId="5BDDD4BA" w14:textId="2F8396AA" w:rsidR="00FE43EF" w:rsidRDefault="00FE43EF" w:rsidP="00E858B2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APPROVED BY:</w:t>
      </w:r>
    </w:p>
    <w:p w14:paraId="0209DEF4" w14:textId="2A96A29A" w:rsidR="00FE43EF" w:rsidRDefault="00FE43EF" w:rsidP="00E858B2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POSITION:</w:t>
      </w:r>
    </w:p>
    <w:p w14:paraId="4FC6C162" w14:textId="18FF82D2" w:rsidR="00FE43EF" w:rsidRDefault="00FE43EF" w:rsidP="00E858B2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DATE:</w:t>
      </w:r>
    </w:p>
    <w:p w14:paraId="4A15030A" w14:textId="77777777" w:rsidR="00FE43EF" w:rsidRDefault="00FE43EF" w:rsidP="00E858B2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</w:p>
    <w:p w14:paraId="2FB7EE01" w14:textId="77777777" w:rsidR="00E85FFE" w:rsidRDefault="00E85FFE" w:rsidP="00E858B2">
      <w:pPr>
        <w:spacing w:after="0" w:line="240" w:lineRule="auto"/>
        <w:ind w:right="-897"/>
        <w:rPr>
          <w:rFonts w:ascii="Arial" w:hAnsi="Arial" w:cs="Arial"/>
          <w:b/>
          <w:bCs/>
          <w:lang w:val="en-US"/>
        </w:rPr>
      </w:pPr>
    </w:p>
    <w:p w14:paraId="7AFF869A" w14:textId="764F61DD" w:rsidR="00FE43EF" w:rsidRPr="00FE43EF" w:rsidRDefault="00FE43EF" w:rsidP="00E858B2">
      <w:pPr>
        <w:spacing w:after="0" w:line="240" w:lineRule="auto"/>
        <w:ind w:right="-89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This document should be reviewed regularly </w:t>
      </w:r>
      <w:r w:rsidR="00E85FFE">
        <w:rPr>
          <w:rFonts w:ascii="Arial" w:hAnsi="Arial" w:cs="Arial"/>
          <w:lang w:val="en-US"/>
        </w:rPr>
        <w:t xml:space="preserve">and updated to reflect any changes in risk and policies. </w:t>
      </w:r>
    </w:p>
    <w:p w14:paraId="1A10894F" w14:textId="77777777" w:rsidR="00E858B2" w:rsidRPr="00E858B2" w:rsidRDefault="00E858B2" w:rsidP="00E858B2">
      <w:pPr>
        <w:spacing w:after="0" w:line="240" w:lineRule="auto"/>
        <w:ind w:right="-897"/>
        <w:rPr>
          <w:rFonts w:ascii="Arial" w:hAnsi="Arial" w:cs="Arial"/>
          <w:b/>
          <w:bCs/>
          <w:sz w:val="28"/>
          <w:szCs w:val="28"/>
        </w:rPr>
      </w:pPr>
    </w:p>
    <w:sectPr w:rsidR="00E858B2" w:rsidRPr="00E858B2" w:rsidSect="005911BD">
      <w:headerReference w:type="default" r:id="rId7"/>
      <w:footerReference w:type="default" r:id="rId8"/>
      <w:pgSz w:w="11906" w:h="16838"/>
      <w:pgMar w:top="1440" w:right="425" w:bottom="1440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DED78" w14:textId="77777777" w:rsidR="006C3EF0" w:rsidRDefault="006C3EF0" w:rsidP="006C3EF0">
      <w:pPr>
        <w:spacing w:after="0" w:line="240" w:lineRule="auto"/>
      </w:pPr>
      <w:r>
        <w:separator/>
      </w:r>
    </w:p>
  </w:endnote>
  <w:endnote w:type="continuationSeparator" w:id="0">
    <w:p w14:paraId="43EF537E" w14:textId="77777777" w:rsidR="006C3EF0" w:rsidRDefault="006C3EF0" w:rsidP="006C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73893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664807" w14:textId="01E4CC4F" w:rsidR="006D538F" w:rsidRDefault="006D538F">
            <w:pPr>
              <w:pStyle w:val="Footer"/>
              <w:jc w:val="center"/>
            </w:pPr>
            <w:r w:rsidRPr="006D538F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D538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D538F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6D53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538F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6D538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D538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D538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D538F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6D53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538F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6D53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638215A" w14:textId="77777777" w:rsidR="006D538F" w:rsidRDefault="006D5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04BF" w14:textId="77777777" w:rsidR="006C3EF0" w:rsidRDefault="006C3EF0" w:rsidP="006C3EF0">
      <w:pPr>
        <w:spacing w:after="0" w:line="240" w:lineRule="auto"/>
      </w:pPr>
      <w:r>
        <w:separator/>
      </w:r>
    </w:p>
  </w:footnote>
  <w:footnote w:type="continuationSeparator" w:id="0">
    <w:p w14:paraId="41C28FBE" w14:textId="77777777" w:rsidR="006C3EF0" w:rsidRDefault="006C3EF0" w:rsidP="006C3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E220" w14:textId="375BBACA" w:rsidR="006C3EF0" w:rsidRDefault="006C3EF0" w:rsidP="00A165F0">
    <w:pPr>
      <w:pStyle w:val="Header"/>
      <w:tabs>
        <w:tab w:val="left" w:pos="420"/>
        <w:tab w:val="left" w:pos="675"/>
      </w:tabs>
      <w:ind w:left="255" w:firstLine="420"/>
      <w:jc w:val="center"/>
      <w:rPr>
        <w:rFonts w:ascii="Arial" w:hAnsi="Arial" w:cs="Arial"/>
        <w:b/>
      </w:rPr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EFD06DA" wp14:editId="2BFCD4AE">
          <wp:simplePos x="0" y="0"/>
          <wp:positionH relativeFrom="column">
            <wp:posOffset>19050</wp:posOffset>
          </wp:positionH>
          <wp:positionV relativeFrom="paragraph">
            <wp:posOffset>-182880</wp:posOffset>
          </wp:positionV>
          <wp:extent cx="666750" cy="628650"/>
          <wp:effectExtent l="19050" t="0" r="0" b="0"/>
          <wp:wrapSquare wrapText="bothSides"/>
          <wp:docPr id="2024063849" name="Picture 2024063849" descr="STG Logo 18.08.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G Logo 18.08.1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ST. GEORGE DISTRICT NETBALL ASSOCIATION INC.</w:t>
    </w:r>
  </w:p>
  <w:p w14:paraId="09C4D3C6" w14:textId="55199BB7" w:rsidR="006C3EF0" w:rsidRPr="00423737" w:rsidRDefault="006C3EF0" w:rsidP="00A165F0">
    <w:pPr>
      <w:pStyle w:val="Header"/>
      <w:tabs>
        <w:tab w:val="left" w:pos="420"/>
        <w:tab w:val="left" w:pos="675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CHILD SAFE RISK ASSESSMENT</w:t>
    </w:r>
  </w:p>
  <w:p w14:paraId="4B4EA01D" w14:textId="77777777" w:rsidR="006C3EF0" w:rsidRDefault="006C3E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02C2"/>
    <w:multiLevelType w:val="hybridMultilevel"/>
    <w:tmpl w:val="B62654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943BA"/>
    <w:multiLevelType w:val="hybridMultilevel"/>
    <w:tmpl w:val="EDFEB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82E6B"/>
    <w:multiLevelType w:val="hybridMultilevel"/>
    <w:tmpl w:val="14C2D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64A19"/>
    <w:multiLevelType w:val="multilevel"/>
    <w:tmpl w:val="B180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D16DE3"/>
    <w:multiLevelType w:val="hybridMultilevel"/>
    <w:tmpl w:val="C71C1DE0"/>
    <w:lvl w:ilvl="0" w:tplc="5FFCC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453057">
    <w:abstractNumId w:val="0"/>
  </w:num>
  <w:num w:numId="2" w16cid:durableId="729423688">
    <w:abstractNumId w:val="4"/>
  </w:num>
  <w:num w:numId="3" w16cid:durableId="1260796756">
    <w:abstractNumId w:val="1"/>
  </w:num>
  <w:num w:numId="4" w16cid:durableId="2088065256">
    <w:abstractNumId w:val="3"/>
  </w:num>
  <w:num w:numId="5" w16cid:durableId="1429883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F0"/>
    <w:rsid w:val="00111BEC"/>
    <w:rsid w:val="00131E1E"/>
    <w:rsid w:val="0015050F"/>
    <w:rsid w:val="0015119D"/>
    <w:rsid w:val="001B53E3"/>
    <w:rsid w:val="00201D72"/>
    <w:rsid w:val="00206659"/>
    <w:rsid w:val="002537FC"/>
    <w:rsid w:val="002A6585"/>
    <w:rsid w:val="002E4482"/>
    <w:rsid w:val="003254B5"/>
    <w:rsid w:val="003909B6"/>
    <w:rsid w:val="003A7EAF"/>
    <w:rsid w:val="003B156C"/>
    <w:rsid w:val="003E3219"/>
    <w:rsid w:val="003E71C0"/>
    <w:rsid w:val="00415FD7"/>
    <w:rsid w:val="00433C5B"/>
    <w:rsid w:val="00455C32"/>
    <w:rsid w:val="00467794"/>
    <w:rsid w:val="004A163A"/>
    <w:rsid w:val="00562A68"/>
    <w:rsid w:val="005911BD"/>
    <w:rsid w:val="00595FF8"/>
    <w:rsid w:val="005A7C2C"/>
    <w:rsid w:val="005E6D73"/>
    <w:rsid w:val="00601C46"/>
    <w:rsid w:val="00615C10"/>
    <w:rsid w:val="006C3EF0"/>
    <w:rsid w:val="006D538F"/>
    <w:rsid w:val="00730B23"/>
    <w:rsid w:val="00747B18"/>
    <w:rsid w:val="0076571C"/>
    <w:rsid w:val="0077515E"/>
    <w:rsid w:val="00782D6C"/>
    <w:rsid w:val="007A2138"/>
    <w:rsid w:val="007E0D38"/>
    <w:rsid w:val="007E48A2"/>
    <w:rsid w:val="007F4386"/>
    <w:rsid w:val="0081127F"/>
    <w:rsid w:val="00825AFD"/>
    <w:rsid w:val="0084423D"/>
    <w:rsid w:val="00883B22"/>
    <w:rsid w:val="008E4162"/>
    <w:rsid w:val="009001B0"/>
    <w:rsid w:val="00901205"/>
    <w:rsid w:val="00957C30"/>
    <w:rsid w:val="00A0798F"/>
    <w:rsid w:val="00A165F0"/>
    <w:rsid w:val="00A97DA5"/>
    <w:rsid w:val="00B14CA8"/>
    <w:rsid w:val="00B4476B"/>
    <w:rsid w:val="00B47480"/>
    <w:rsid w:val="00B8425C"/>
    <w:rsid w:val="00B85C0B"/>
    <w:rsid w:val="00B9480D"/>
    <w:rsid w:val="00BB5A18"/>
    <w:rsid w:val="00BE7DE8"/>
    <w:rsid w:val="00C13491"/>
    <w:rsid w:val="00C31B10"/>
    <w:rsid w:val="00C42E11"/>
    <w:rsid w:val="00C87251"/>
    <w:rsid w:val="00CE7832"/>
    <w:rsid w:val="00CF1222"/>
    <w:rsid w:val="00D214D9"/>
    <w:rsid w:val="00D278EE"/>
    <w:rsid w:val="00D54507"/>
    <w:rsid w:val="00D56266"/>
    <w:rsid w:val="00D747FC"/>
    <w:rsid w:val="00D90AE4"/>
    <w:rsid w:val="00DA4626"/>
    <w:rsid w:val="00E21F59"/>
    <w:rsid w:val="00E42569"/>
    <w:rsid w:val="00E858B2"/>
    <w:rsid w:val="00E85FFE"/>
    <w:rsid w:val="00E86AA9"/>
    <w:rsid w:val="00E93DB1"/>
    <w:rsid w:val="00EC044A"/>
    <w:rsid w:val="00F1676C"/>
    <w:rsid w:val="00F4438B"/>
    <w:rsid w:val="00FE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AB7F6"/>
  <w15:chartTrackingRefBased/>
  <w15:docId w15:val="{81FD6150-A308-446D-A9B5-32DB3E65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E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E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E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E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E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E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3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EF0"/>
  </w:style>
  <w:style w:type="paragraph" w:styleId="Footer">
    <w:name w:val="footer"/>
    <w:basedOn w:val="Normal"/>
    <w:link w:val="FooterChar"/>
    <w:uiPriority w:val="99"/>
    <w:unhideWhenUsed/>
    <w:rsid w:val="006C3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EF0"/>
  </w:style>
  <w:style w:type="table" w:styleId="TableGrid">
    <w:name w:val="Table Grid"/>
    <w:basedOn w:val="TableNormal"/>
    <w:uiPriority w:val="39"/>
    <w:rsid w:val="007F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90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Mina</dc:creator>
  <cp:keywords/>
  <dc:description/>
  <cp:lastModifiedBy>Lara Mina</cp:lastModifiedBy>
  <cp:revision>2</cp:revision>
  <dcterms:created xsi:type="dcterms:W3CDTF">2025-02-25T09:06:00Z</dcterms:created>
  <dcterms:modified xsi:type="dcterms:W3CDTF">2025-02-25T09:06:00Z</dcterms:modified>
</cp:coreProperties>
</file>