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19B0" w14:textId="754A6015" w:rsidR="001427C3" w:rsidRPr="006A40D5" w:rsidRDefault="00565713" w:rsidP="006A40D5">
      <w:pPr>
        <w:contextualSpacing/>
        <w:jc w:val="center"/>
        <w:rPr>
          <w:b/>
          <w:sz w:val="23"/>
          <w:szCs w:val="23"/>
        </w:rPr>
      </w:pPr>
      <w:r>
        <w:rPr>
          <w:b/>
          <w:color w:val="182A1D"/>
          <w:sz w:val="23"/>
          <w:szCs w:val="23"/>
        </w:rPr>
        <w:t>OCEANA MISSION 4</w:t>
      </w:r>
      <w:r w:rsidR="000E3BF1">
        <w:rPr>
          <w:b/>
          <w:color w:val="182A1D"/>
          <w:sz w:val="23"/>
          <w:szCs w:val="23"/>
        </w:rPr>
        <w:t xml:space="preserve"> </w:t>
      </w:r>
      <w:r w:rsidR="00A764D2">
        <w:rPr>
          <w:b/>
          <w:color w:val="182A1D"/>
          <w:sz w:val="23"/>
          <w:szCs w:val="23"/>
        </w:rPr>
        <w:t>COMMUNITY</w:t>
      </w:r>
      <w:r w:rsidR="00B270CD" w:rsidRPr="006A40D5">
        <w:rPr>
          <w:b/>
          <w:color w:val="182A1D"/>
          <w:sz w:val="23"/>
          <w:szCs w:val="23"/>
        </w:rPr>
        <w:t xml:space="preserve"> ASSOCIATION</w:t>
      </w:r>
    </w:p>
    <w:p w14:paraId="1F326329" w14:textId="4C48012B" w:rsidR="006A40D5" w:rsidRDefault="00B270CD" w:rsidP="006A40D5">
      <w:pPr>
        <w:pStyle w:val="BodyText"/>
        <w:contextualSpacing/>
        <w:jc w:val="center"/>
        <w:rPr>
          <w:color w:val="182A1D"/>
          <w:sz w:val="23"/>
          <w:szCs w:val="23"/>
        </w:rPr>
      </w:pPr>
      <w:r w:rsidRPr="006A40D5">
        <w:rPr>
          <w:color w:val="182A1D"/>
          <w:sz w:val="23"/>
          <w:szCs w:val="23"/>
        </w:rPr>
        <w:t xml:space="preserve">Attn: </w:t>
      </w:r>
      <w:r w:rsidR="000E3BF1">
        <w:rPr>
          <w:color w:val="182A1D"/>
          <w:sz w:val="23"/>
          <w:szCs w:val="23"/>
        </w:rPr>
        <w:t>Cori Shipp</w:t>
      </w:r>
      <w:r w:rsidR="006A40D5">
        <w:rPr>
          <w:color w:val="182A1D"/>
          <w:sz w:val="23"/>
          <w:szCs w:val="23"/>
        </w:rPr>
        <w:t>, Community Manager</w:t>
      </w:r>
    </w:p>
    <w:p w14:paraId="6B12D6C9" w14:textId="77777777" w:rsidR="001427C3" w:rsidRPr="006A40D5" w:rsidRDefault="00B270CD" w:rsidP="006A40D5">
      <w:pPr>
        <w:pStyle w:val="BodyText"/>
        <w:contextualSpacing/>
        <w:jc w:val="center"/>
        <w:rPr>
          <w:sz w:val="23"/>
          <w:szCs w:val="23"/>
        </w:rPr>
      </w:pPr>
      <w:r w:rsidRPr="006A40D5">
        <w:rPr>
          <w:color w:val="182A1D"/>
          <w:sz w:val="23"/>
          <w:szCs w:val="23"/>
        </w:rPr>
        <w:t xml:space="preserve">Property Advantage 5142 </w:t>
      </w:r>
      <w:r w:rsidRPr="006A40D5">
        <w:rPr>
          <w:color w:val="283D2F"/>
          <w:sz w:val="23"/>
          <w:szCs w:val="23"/>
        </w:rPr>
        <w:t xml:space="preserve">Avenida </w:t>
      </w:r>
      <w:r w:rsidRPr="006A40D5">
        <w:rPr>
          <w:color w:val="182A1D"/>
          <w:sz w:val="23"/>
          <w:szCs w:val="23"/>
        </w:rPr>
        <w:t>Encinas, Carlsbad, CA 92008</w:t>
      </w:r>
    </w:p>
    <w:p w14:paraId="4CC6D461" w14:textId="28170307" w:rsidR="001427C3" w:rsidRPr="006A40D5" w:rsidRDefault="00B270CD" w:rsidP="006A40D5">
      <w:pPr>
        <w:contextualSpacing/>
        <w:jc w:val="center"/>
        <w:rPr>
          <w:sz w:val="23"/>
          <w:szCs w:val="23"/>
        </w:rPr>
      </w:pPr>
      <w:r w:rsidRPr="006A40D5">
        <w:rPr>
          <w:color w:val="182A1D"/>
          <w:sz w:val="23"/>
          <w:szCs w:val="23"/>
        </w:rPr>
        <w:t xml:space="preserve">Direct </w:t>
      </w:r>
      <w:r w:rsidR="00C2567A" w:rsidRPr="006A40D5">
        <w:rPr>
          <w:color w:val="182A1D"/>
          <w:sz w:val="23"/>
          <w:szCs w:val="23"/>
        </w:rPr>
        <w:t>760-585-17</w:t>
      </w:r>
      <w:r w:rsidR="000E3BF1">
        <w:rPr>
          <w:color w:val="182A1D"/>
          <w:sz w:val="23"/>
          <w:szCs w:val="23"/>
        </w:rPr>
        <w:t>61</w:t>
      </w:r>
      <w:r w:rsidRPr="006A40D5">
        <w:rPr>
          <w:color w:val="182A1D"/>
          <w:sz w:val="23"/>
          <w:szCs w:val="23"/>
        </w:rPr>
        <w:t xml:space="preserve"> </w:t>
      </w:r>
      <w:r w:rsidR="00C2567A" w:rsidRPr="006A40D5">
        <w:rPr>
          <w:color w:val="182A1D"/>
          <w:sz w:val="23"/>
          <w:szCs w:val="23"/>
        </w:rPr>
        <w:t xml:space="preserve">Fax </w:t>
      </w:r>
      <w:r w:rsidRPr="006A40D5">
        <w:rPr>
          <w:color w:val="182A1D"/>
          <w:sz w:val="23"/>
          <w:szCs w:val="23"/>
        </w:rPr>
        <w:t>760-438-6886</w:t>
      </w:r>
    </w:p>
    <w:p w14:paraId="02CE74B8" w14:textId="0C3DBF99" w:rsidR="001427C3" w:rsidRPr="006A40D5" w:rsidRDefault="000E3BF1" w:rsidP="006A40D5">
      <w:pPr>
        <w:pStyle w:val="BodyText"/>
        <w:contextualSpacing/>
        <w:jc w:val="center"/>
        <w:rPr>
          <w:sz w:val="23"/>
          <w:szCs w:val="23"/>
        </w:rPr>
      </w:pPr>
      <w:r>
        <w:rPr>
          <w:color w:val="182A1D"/>
          <w:sz w:val="23"/>
          <w:szCs w:val="23"/>
        </w:rPr>
        <w:t>cshipp</w:t>
      </w:r>
      <w:r w:rsidR="00C2567A" w:rsidRPr="006A40D5">
        <w:rPr>
          <w:color w:val="182A1D"/>
          <w:sz w:val="23"/>
          <w:szCs w:val="23"/>
        </w:rPr>
        <w:t>@</w:t>
      </w:r>
      <w:r w:rsidR="00D66102">
        <w:rPr>
          <w:color w:val="182A1D"/>
          <w:sz w:val="23"/>
          <w:szCs w:val="23"/>
        </w:rPr>
        <w:t>p</w:t>
      </w:r>
      <w:r w:rsidR="00C2567A" w:rsidRPr="006A40D5">
        <w:rPr>
          <w:color w:val="182A1D"/>
          <w:sz w:val="23"/>
          <w:szCs w:val="23"/>
        </w:rPr>
        <w:t>rop</w:t>
      </w:r>
      <w:r w:rsidR="00D66102">
        <w:rPr>
          <w:color w:val="182A1D"/>
          <w:sz w:val="23"/>
          <w:szCs w:val="23"/>
        </w:rPr>
        <w:t>a</w:t>
      </w:r>
      <w:r w:rsidR="00C2567A" w:rsidRPr="006A40D5">
        <w:rPr>
          <w:color w:val="182A1D"/>
          <w:sz w:val="23"/>
          <w:szCs w:val="23"/>
        </w:rPr>
        <w:t>dvantage.</w:t>
      </w:r>
      <w:r w:rsidR="00B270CD" w:rsidRPr="006A40D5">
        <w:rPr>
          <w:color w:val="182A1D"/>
          <w:sz w:val="23"/>
          <w:szCs w:val="23"/>
        </w:rPr>
        <w:t>com</w:t>
      </w:r>
    </w:p>
    <w:p w14:paraId="45606466" w14:textId="77777777" w:rsidR="001427C3" w:rsidRPr="006A40D5" w:rsidRDefault="001427C3" w:rsidP="006A40D5">
      <w:pPr>
        <w:pStyle w:val="BodyText"/>
        <w:contextualSpacing/>
      </w:pPr>
    </w:p>
    <w:p w14:paraId="6E1BCF4B" w14:textId="77777777" w:rsidR="00570492" w:rsidRDefault="00570492" w:rsidP="006A40D5">
      <w:pPr>
        <w:contextualSpacing/>
        <w:jc w:val="center"/>
        <w:rPr>
          <w:b/>
          <w:color w:val="182A1D"/>
          <w:sz w:val="23"/>
          <w:szCs w:val="23"/>
        </w:rPr>
      </w:pPr>
    </w:p>
    <w:p w14:paraId="1DF887AF" w14:textId="201F7C85" w:rsidR="001427C3" w:rsidRPr="00B635EE" w:rsidRDefault="00B270CD" w:rsidP="006A40D5">
      <w:pPr>
        <w:contextualSpacing/>
        <w:jc w:val="center"/>
        <w:rPr>
          <w:b/>
          <w:u w:val="single"/>
        </w:rPr>
      </w:pPr>
      <w:r w:rsidRPr="00B635EE">
        <w:rPr>
          <w:b/>
          <w:color w:val="182A1D"/>
          <w:u w:val="single"/>
        </w:rPr>
        <w:t>EMAIL PERMISSION FORM</w:t>
      </w:r>
    </w:p>
    <w:p w14:paraId="6279FAE5" w14:textId="7B478265" w:rsidR="001427C3" w:rsidRDefault="001427C3" w:rsidP="006A40D5">
      <w:pPr>
        <w:pStyle w:val="BodyText"/>
        <w:contextualSpacing/>
        <w:rPr>
          <w:b/>
        </w:rPr>
      </w:pPr>
    </w:p>
    <w:p w14:paraId="01625BB3" w14:textId="77777777" w:rsidR="00570492" w:rsidRDefault="00570492" w:rsidP="006A40D5">
      <w:pPr>
        <w:pStyle w:val="BodyText"/>
        <w:contextualSpacing/>
        <w:rPr>
          <w:b/>
        </w:rPr>
      </w:pPr>
    </w:p>
    <w:p w14:paraId="7C9B177A" w14:textId="77777777" w:rsidR="009B1DAA" w:rsidRPr="006A40D5" w:rsidRDefault="009B1DAA" w:rsidP="006A40D5">
      <w:pPr>
        <w:pStyle w:val="BodyText"/>
        <w:contextualSpacing/>
        <w:rPr>
          <w:b/>
        </w:rPr>
      </w:pPr>
    </w:p>
    <w:p w14:paraId="64E09FED" w14:textId="52DE4013" w:rsidR="001427C3" w:rsidRPr="006A40D5" w:rsidRDefault="00B270CD" w:rsidP="006A40D5">
      <w:pPr>
        <w:pStyle w:val="BodyText"/>
        <w:contextualSpacing/>
      </w:pPr>
      <w:r w:rsidRPr="006A40D5">
        <w:rPr>
          <w:color w:val="182A1D"/>
        </w:rPr>
        <w:t xml:space="preserve">Current privacy laws allow </w:t>
      </w:r>
      <w:r w:rsidR="006D1CFA">
        <w:rPr>
          <w:color w:val="182A1D"/>
        </w:rPr>
        <w:t>Homeo</w:t>
      </w:r>
      <w:r w:rsidRPr="006A40D5">
        <w:rPr>
          <w:color w:val="182A1D"/>
        </w:rPr>
        <w:t>wner</w:t>
      </w:r>
      <w:r w:rsidR="006D1CFA">
        <w:rPr>
          <w:color w:val="182A1D"/>
        </w:rPr>
        <w:t>’</w:t>
      </w:r>
      <w:r w:rsidRPr="006A40D5">
        <w:rPr>
          <w:color w:val="182A1D"/>
        </w:rPr>
        <w:t>s Association to provide official communications with homeowners and tenants via email,</w:t>
      </w:r>
      <w:r w:rsidR="00C2567A" w:rsidRPr="006A40D5">
        <w:rPr>
          <w:color w:val="182A1D"/>
        </w:rPr>
        <w:t xml:space="preserve"> </w:t>
      </w:r>
      <w:r w:rsidRPr="006A40D5">
        <w:rPr>
          <w:color w:val="182A1D"/>
        </w:rPr>
        <w:t xml:space="preserve">but </w:t>
      </w:r>
      <w:r w:rsidR="00C2567A" w:rsidRPr="006A40D5">
        <w:rPr>
          <w:color w:val="182A1D"/>
        </w:rPr>
        <w:t xml:space="preserve">you first must provide written </w:t>
      </w:r>
      <w:r w:rsidRPr="006A40D5">
        <w:rPr>
          <w:color w:val="182A1D"/>
        </w:rPr>
        <w:t>permission.</w:t>
      </w:r>
    </w:p>
    <w:p w14:paraId="186423A3" w14:textId="77777777" w:rsidR="001427C3" w:rsidRPr="006A40D5" w:rsidRDefault="001427C3" w:rsidP="006A40D5">
      <w:pPr>
        <w:pStyle w:val="BodyText"/>
        <w:contextualSpacing/>
      </w:pPr>
    </w:p>
    <w:p w14:paraId="54B7E434" w14:textId="406C7F18" w:rsidR="001427C3" w:rsidRPr="006A40D5" w:rsidRDefault="00B270CD" w:rsidP="006A40D5">
      <w:pPr>
        <w:pStyle w:val="BodyText"/>
        <w:contextualSpacing/>
      </w:pPr>
      <w:r w:rsidRPr="006A40D5">
        <w:rPr>
          <w:color w:val="182A1D"/>
        </w:rPr>
        <w:t xml:space="preserve">If you wish to receive official communications via </w:t>
      </w:r>
      <w:r w:rsidRPr="006A40D5">
        <w:rPr>
          <w:color w:val="283D2F"/>
        </w:rPr>
        <w:t>email,</w:t>
      </w:r>
      <w:r w:rsidR="00C2567A" w:rsidRPr="006A40D5">
        <w:rPr>
          <w:color w:val="283D2F"/>
        </w:rPr>
        <w:t xml:space="preserve"> </w:t>
      </w:r>
      <w:r w:rsidRPr="006A40D5">
        <w:rPr>
          <w:color w:val="182A1D"/>
        </w:rPr>
        <w:t xml:space="preserve">please complete and </w:t>
      </w:r>
      <w:r w:rsidRPr="006A40D5">
        <w:rPr>
          <w:color w:val="283D2F"/>
        </w:rPr>
        <w:t xml:space="preserve">sign </w:t>
      </w:r>
      <w:r w:rsidRPr="006A40D5">
        <w:rPr>
          <w:color w:val="182A1D"/>
        </w:rPr>
        <w:t>the form below and return it to Property Advantage.</w:t>
      </w:r>
    </w:p>
    <w:p w14:paraId="2DBA7D60" w14:textId="77777777" w:rsidR="001427C3" w:rsidRPr="006A40D5" w:rsidRDefault="001427C3" w:rsidP="006A40D5">
      <w:pPr>
        <w:pStyle w:val="BodyText"/>
        <w:contextualSpacing/>
      </w:pPr>
    </w:p>
    <w:p w14:paraId="6668A796" w14:textId="3EFFC543" w:rsidR="001427C3" w:rsidRPr="006A40D5" w:rsidRDefault="00B270CD" w:rsidP="006A40D5">
      <w:pPr>
        <w:pStyle w:val="BodyText"/>
        <w:contextualSpacing/>
        <w:jc w:val="both"/>
      </w:pPr>
      <w:r w:rsidRPr="006A40D5">
        <w:rPr>
          <w:color w:val="283D2F"/>
        </w:rPr>
        <w:t xml:space="preserve">Your email </w:t>
      </w:r>
      <w:r w:rsidRPr="006A40D5">
        <w:rPr>
          <w:color w:val="182A1D"/>
        </w:rPr>
        <w:t xml:space="preserve">address will only be used for official </w:t>
      </w:r>
      <w:r w:rsidR="000E3BF1">
        <w:rPr>
          <w:color w:val="182A1D"/>
        </w:rPr>
        <w:t>HOA</w:t>
      </w:r>
      <w:r w:rsidRPr="006A40D5">
        <w:rPr>
          <w:color w:val="182A1D"/>
        </w:rPr>
        <w:t xml:space="preserve"> business such </w:t>
      </w:r>
      <w:r w:rsidR="00D01618">
        <w:rPr>
          <w:color w:val="182A1D"/>
        </w:rPr>
        <w:t xml:space="preserve">as </w:t>
      </w:r>
      <w:r w:rsidRPr="006A40D5">
        <w:rPr>
          <w:color w:val="182A1D"/>
        </w:rPr>
        <w:t>upcoming meetings,</w:t>
      </w:r>
      <w:r w:rsidR="00D01618">
        <w:rPr>
          <w:color w:val="182A1D"/>
        </w:rPr>
        <w:t xml:space="preserve"> regular HOA mailers,</w:t>
      </w:r>
      <w:r w:rsidRPr="006A40D5">
        <w:rPr>
          <w:color w:val="182A1D"/>
        </w:rPr>
        <w:t xml:space="preserve"> scheduling changes, and maintenance notices i.e. tree trimming. You</w:t>
      </w:r>
      <w:r w:rsidR="00C2567A" w:rsidRPr="006A40D5">
        <w:rPr>
          <w:color w:val="182A1D"/>
        </w:rPr>
        <w:t xml:space="preserve"> </w:t>
      </w:r>
      <w:r w:rsidRPr="006A40D5">
        <w:rPr>
          <w:color w:val="182A1D"/>
        </w:rPr>
        <w:t xml:space="preserve">can choose to have your email address shared </w:t>
      </w:r>
      <w:r w:rsidRPr="006A40D5">
        <w:rPr>
          <w:color w:val="283D2F"/>
        </w:rPr>
        <w:t xml:space="preserve">with </w:t>
      </w:r>
      <w:r w:rsidRPr="006A40D5">
        <w:rPr>
          <w:color w:val="182A1D"/>
        </w:rPr>
        <w:t>other homeowners by checking the appropriate box below.</w:t>
      </w:r>
    </w:p>
    <w:p w14:paraId="57F20BEB" w14:textId="77777777" w:rsidR="001427C3" w:rsidRPr="006A40D5" w:rsidRDefault="001427C3" w:rsidP="006A40D5">
      <w:pPr>
        <w:pStyle w:val="BodyText"/>
        <w:contextualSpacing/>
      </w:pPr>
    </w:p>
    <w:p w14:paraId="7BC01BD2" w14:textId="77777777" w:rsidR="001427C3" w:rsidRPr="006A40D5" w:rsidRDefault="00B270CD" w:rsidP="006A40D5">
      <w:pPr>
        <w:pStyle w:val="BodyText"/>
        <w:contextualSpacing/>
      </w:pPr>
      <w:r w:rsidRPr="006A40D5">
        <w:rPr>
          <w:color w:val="182A1D"/>
        </w:rPr>
        <w:t xml:space="preserve">I agree to receive correspondence via </w:t>
      </w:r>
      <w:r w:rsidRPr="006A40D5">
        <w:rPr>
          <w:color w:val="283D2F"/>
        </w:rPr>
        <w:t xml:space="preserve">email; </w:t>
      </w:r>
      <w:r w:rsidRPr="006A40D5">
        <w:rPr>
          <w:color w:val="182A1D"/>
        </w:rPr>
        <w:t xml:space="preserve">I understand that I </w:t>
      </w:r>
      <w:r w:rsidRPr="006A40D5">
        <w:rPr>
          <w:color w:val="283D2F"/>
        </w:rPr>
        <w:t xml:space="preserve">will </w:t>
      </w:r>
      <w:r w:rsidRPr="006A40D5">
        <w:rPr>
          <w:color w:val="182A1D"/>
        </w:rPr>
        <w:t xml:space="preserve">NOT receive the </w:t>
      </w:r>
      <w:r w:rsidRPr="006A40D5">
        <w:rPr>
          <w:color w:val="283D2F"/>
        </w:rPr>
        <w:t xml:space="preserve">same </w:t>
      </w:r>
      <w:r w:rsidRPr="006A40D5">
        <w:rPr>
          <w:color w:val="182A1D"/>
        </w:rPr>
        <w:t>communications via US mail:</w:t>
      </w:r>
    </w:p>
    <w:p w14:paraId="13F8453F" w14:textId="77777777" w:rsidR="001427C3" w:rsidRPr="006A40D5" w:rsidRDefault="001427C3" w:rsidP="006A40D5">
      <w:pPr>
        <w:pStyle w:val="BodyText"/>
        <w:contextualSpacing/>
      </w:pPr>
    </w:p>
    <w:p w14:paraId="36854267" w14:textId="1E2E6A33" w:rsidR="001427C3" w:rsidRPr="006A40D5" w:rsidRDefault="00B270CD" w:rsidP="006A40D5">
      <w:pPr>
        <w:pStyle w:val="BodyText"/>
        <w:contextualSpacing/>
        <w:jc w:val="both"/>
      </w:pPr>
      <w:r w:rsidRPr="006A40D5">
        <w:rPr>
          <w:color w:val="182A1D"/>
        </w:rPr>
        <w:t>Name(s</w:t>
      </w:r>
      <w:r w:rsidR="006D1CFA">
        <w:rPr>
          <w:color w:val="182A1D"/>
        </w:rPr>
        <w:t>)</w:t>
      </w:r>
      <w:r w:rsidRPr="006A40D5">
        <w:rPr>
          <w:color w:val="182A1D"/>
        </w:rPr>
        <w:t>:</w:t>
      </w:r>
    </w:p>
    <w:p w14:paraId="31512BF5" w14:textId="294C3791" w:rsidR="001427C3" w:rsidRPr="006A40D5" w:rsidRDefault="00EF5D0E" w:rsidP="006A40D5">
      <w:pPr>
        <w:pStyle w:val="BodyText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3E0C2DD" wp14:editId="1F6FB79C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093460" cy="28575"/>
                <wp:effectExtent l="0" t="0" r="21590" b="2857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3726" cy="29049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2B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14EA" id="Line 5" o:spid="_x0000_s1026" style="position:absolute;flip:y;z-index: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28.6pt,17.45pt" to="908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" strokecolor="#232b23" strokeweight=".72pt">
                <w10:wrap type="topAndBottom" anchorx="margin"/>
              </v:line>
            </w:pict>
          </mc:Fallback>
        </mc:AlternateContent>
      </w:r>
    </w:p>
    <w:p w14:paraId="121014DF" w14:textId="474B280C" w:rsidR="001427C3" w:rsidRPr="006A40D5" w:rsidRDefault="001427C3" w:rsidP="006A40D5">
      <w:pPr>
        <w:pStyle w:val="BodyText"/>
        <w:contextualSpacing/>
      </w:pPr>
    </w:p>
    <w:p w14:paraId="0DFD71B4" w14:textId="08C5BF21" w:rsidR="001427C3" w:rsidRPr="006A40D5" w:rsidRDefault="00EF5D0E" w:rsidP="006A40D5">
      <w:pPr>
        <w:pStyle w:val="BodyText"/>
        <w:contextualSpacing/>
        <w:jc w:val="both"/>
      </w:pPr>
      <w:r>
        <w:rPr>
          <w:color w:val="182A1D"/>
        </w:rPr>
        <w:t>Property Address</w:t>
      </w:r>
      <w:r w:rsidR="00C2567A" w:rsidRPr="006A40D5">
        <w:rPr>
          <w:color w:val="0A160C"/>
        </w:rPr>
        <w:t>:</w:t>
      </w:r>
      <w:r>
        <w:rPr>
          <w:color w:val="182A1D"/>
          <w:u w:val="single" w:color="09150B"/>
        </w:rPr>
        <w:t>________________________________________________________________________</w:t>
      </w:r>
    </w:p>
    <w:p w14:paraId="4EFFACD4" w14:textId="77777777" w:rsidR="001427C3" w:rsidRPr="006A40D5" w:rsidRDefault="001427C3" w:rsidP="006A40D5">
      <w:pPr>
        <w:pStyle w:val="BodyText"/>
        <w:contextualSpacing/>
      </w:pPr>
    </w:p>
    <w:p w14:paraId="419621D3" w14:textId="254208EA" w:rsidR="000E0A37" w:rsidRDefault="003779A5" w:rsidP="006A40D5">
      <w:pPr>
        <w:pStyle w:val="BodyText"/>
        <w:tabs>
          <w:tab w:val="left" w:pos="2963"/>
          <w:tab w:val="left" w:pos="3991"/>
          <w:tab w:val="left" w:pos="6621"/>
        </w:tabs>
        <w:contextualSpacing/>
        <w:rPr>
          <w:color w:val="283D2F"/>
        </w:rPr>
      </w:pPr>
      <w:r w:rsidRPr="006A40D5">
        <w:rPr>
          <w:color w:val="182A1D"/>
        </w:rPr>
        <w:t>Mailing Address</w:t>
      </w:r>
      <w:r w:rsidR="00EF5D0E">
        <w:rPr>
          <w:color w:val="182A1D"/>
        </w:rPr>
        <w:t xml:space="preserve"> if different then property address</w:t>
      </w:r>
      <w:r w:rsidRPr="006A40D5">
        <w:rPr>
          <w:color w:val="182A1D"/>
        </w:rPr>
        <w:t xml:space="preserve">: </w:t>
      </w:r>
      <w:r w:rsidR="00EF5D0E">
        <w:rPr>
          <w:color w:val="182A1D"/>
        </w:rPr>
        <w:t>______________________________________________</w:t>
      </w:r>
    </w:p>
    <w:p w14:paraId="379C6934" w14:textId="77777777" w:rsidR="000E0A37" w:rsidRDefault="000E0A37" w:rsidP="006A40D5">
      <w:pPr>
        <w:pStyle w:val="BodyText"/>
        <w:tabs>
          <w:tab w:val="left" w:pos="2963"/>
          <w:tab w:val="left" w:pos="3991"/>
          <w:tab w:val="left" w:pos="6621"/>
        </w:tabs>
        <w:contextualSpacing/>
        <w:rPr>
          <w:color w:val="283D2F"/>
        </w:rPr>
      </w:pPr>
    </w:p>
    <w:p w14:paraId="067CC9A9" w14:textId="77777777" w:rsidR="001427C3" w:rsidRPr="006A40D5" w:rsidRDefault="00B270CD" w:rsidP="006A40D5">
      <w:pPr>
        <w:pStyle w:val="BodyText"/>
        <w:tabs>
          <w:tab w:val="left" w:pos="2963"/>
          <w:tab w:val="left" w:pos="3991"/>
          <w:tab w:val="left" w:pos="6621"/>
        </w:tabs>
        <w:contextualSpacing/>
      </w:pPr>
      <w:r w:rsidRPr="006A40D5">
        <w:rPr>
          <w:color w:val="182A1D"/>
        </w:rPr>
        <w:t>City</w:t>
      </w:r>
      <w:r w:rsidRPr="006A40D5">
        <w:rPr>
          <w:color w:val="182A1D"/>
          <w:u w:val="single" w:color="09150B"/>
        </w:rPr>
        <w:tab/>
      </w:r>
      <w:r w:rsidR="000E0A37">
        <w:rPr>
          <w:color w:val="182A1D"/>
          <w:u w:val="single" w:color="09150B"/>
        </w:rPr>
        <w:t xml:space="preserve"> </w:t>
      </w:r>
      <w:r w:rsidRPr="006A40D5">
        <w:rPr>
          <w:color w:val="182A1D"/>
        </w:rPr>
        <w:t>State</w:t>
      </w:r>
      <w:r w:rsidRPr="006A40D5">
        <w:rPr>
          <w:color w:val="182A1D"/>
          <w:u w:val="single" w:color="17291C"/>
        </w:rPr>
        <w:tab/>
      </w:r>
      <w:r w:rsidR="000E0A37">
        <w:rPr>
          <w:color w:val="182A1D"/>
          <w:u w:val="single" w:color="17291C"/>
        </w:rPr>
        <w:t xml:space="preserve">   </w:t>
      </w:r>
      <w:r w:rsidRPr="006A40D5">
        <w:rPr>
          <w:color w:val="182A1D"/>
        </w:rPr>
        <w:t>Zip</w:t>
      </w:r>
      <w:r w:rsidR="000E0A37" w:rsidRPr="006A40D5">
        <w:rPr>
          <w:color w:val="182A1D"/>
          <w:u w:val="single" w:color="09150B"/>
        </w:rPr>
        <w:tab/>
      </w:r>
      <w:r w:rsidR="000E0A37" w:rsidRPr="006A40D5">
        <w:rPr>
          <w:color w:val="182A1D"/>
          <w:u w:val="single" w:color="09150B"/>
        </w:rPr>
        <w:tab/>
      </w:r>
    </w:p>
    <w:p w14:paraId="7C50FCBB" w14:textId="77777777" w:rsidR="001D0B8B" w:rsidRDefault="001D0B8B" w:rsidP="006A40D5">
      <w:pPr>
        <w:pStyle w:val="BodyText"/>
        <w:tabs>
          <w:tab w:val="left" w:pos="2373"/>
        </w:tabs>
        <w:contextualSpacing/>
        <w:jc w:val="both"/>
        <w:rPr>
          <w:color w:val="182A1D"/>
        </w:rPr>
      </w:pPr>
    </w:p>
    <w:p w14:paraId="49FC95CF" w14:textId="77777777" w:rsidR="001427C3" w:rsidRPr="006A40D5" w:rsidRDefault="00B270CD" w:rsidP="006A40D5">
      <w:pPr>
        <w:pStyle w:val="BodyText"/>
        <w:tabs>
          <w:tab w:val="left" w:pos="2373"/>
        </w:tabs>
        <w:contextualSpacing/>
        <w:jc w:val="both"/>
      </w:pPr>
      <w:r w:rsidRPr="006A40D5">
        <w:rPr>
          <w:color w:val="182A1D"/>
        </w:rPr>
        <w:t>Phone Number:</w:t>
      </w:r>
      <w:r w:rsidRPr="006A40D5">
        <w:rPr>
          <w:color w:val="182A1D"/>
        </w:rPr>
        <w:tab/>
      </w:r>
      <w:r w:rsidR="003779A5" w:rsidRPr="006A40D5">
        <w:rPr>
          <w:color w:val="182A1D"/>
        </w:rPr>
        <w:sym w:font="Symbol" w:char="F0F0"/>
      </w:r>
      <w:r w:rsidRPr="006A40D5">
        <w:rPr>
          <w:color w:val="182A1D"/>
        </w:rPr>
        <w:t xml:space="preserve"> For Official Business Only   </w:t>
      </w:r>
      <w:r w:rsidR="003779A5" w:rsidRPr="006A40D5">
        <w:rPr>
          <w:color w:val="182A1D"/>
        </w:rPr>
        <w:sym w:font="Symbol" w:char="F0F0"/>
      </w:r>
      <w:r w:rsidRPr="006A40D5">
        <w:rPr>
          <w:color w:val="182A1D"/>
        </w:rPr>
        <w:t xml:space="preserve"> Share Phone Number </w:t>
      </w:r>
      <w:r w:rsidRPr="006A40D5">
        <w:rPr>
          <w:color w:val="283D2F"/>
        </w:rPr>
        <w:t xml:space="preserve">with </w:t>
      </w:r>
      <w:r w:rsidRPr="006A40D5">
        <w:rPr>
          <w:color w:val="182A1D"/>
        </w:rPr>
        <w:t>Homeowners</w:t>
      </w:r>
    </w:p>
    <w:p w14:paraId="7A0BF40C" w14:textId="77777777" w:rsidR="001427C3" w:rsidRPr="006A40D5" w:rsidRDefault="001427C3" w:rsidP="006A40D5">
      <w:pPr>
        <w:pStyle w:val="BodyText"/>
        <w:contextualSpacing/>
      </w:pPr>
    </w:p>
    <w:p w14:paraId="379E65FF" w14:textId="06573A0D" w:rsidR="001427C3" w:rsidRPr="006A40D5" w:rsidRDefault="00484655" w:rsidP="006A40D5">
      <w:pPr>
        <w:pStyle w:val="BodyText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0A051FB" wp14:editId="5BA93B5D">
                <wp:simplePos x="0" y="0"/>
                <wp:positionH relativeFrom="page">
                  <wp:posOffset>845820</wp:posOffset>
                </wp:positionH>
                <wp:positionV relativeFrom="paragraph">
                  <wp:posOffset>173990</wp:posOffset>
                </wp:positionV>
                <wp:extent cx="5390515" cy="0"/>
                <wp:effectExtent l="7620" t="8890" r="12065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05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23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401D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7pt" to="491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h/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" strokecolor="#1c231c" strokeweight=".72pt">
                <w10:wrap type="topAndBottom" anchorx="page"/>
              </v:line>
            </w:pict>
          </mc:Fallback>
        </mc:AlternateContent>
      </w:r>
    </w:p>
    <w:p w14:paraId="52BBC85E" w14:textId="77777777" w:rsidR="001427C3" w:rsidRPr="006A40D5" w:rsidRDefault="001427C3" w:rsidP="006A40D5">
      <w:pPr>
        <w:pStyle w:val="BodyText"/>
        <w:contextualSpacing/>
      </w:pPr>
    </w:p>
    <w:p w14:paraId="0902AB19" w14:textId="77777777" w:rsidR="001427C3" w:rsidRPr="006A40D5" w:rsidRDefault="00B270CD" w:rsidP="006A40D5">
      <w:pPr>
        <w:pStyle w:val="BodyText"/>
        <w:tabs>
          <w:tab w:val="left" w:pos="2366"/>
        </w:tabs>
        <w:contextualSpacing/>
        <w:jc w:val="both"/>
      </w:pPr>
      <w:r w:rsidRPr="006A40D5">
        <w:rPr>
          <w:color w:val="182A1D"/>
        </w:rPr>
        <w:t>Email</w:t>
      </w:r>
      <w:r w:rsidR="003779A5" w:rsidRPr="006A40D5">
        <w:rPr>
          <w:color w:val="182A1D"/>
        </w:rPr>
        <w:t xml:space="preserve"> </w:t>
      </w:r>
      <w:r w:rsidRPr="006A40D5">
        <w:rPr>
          <w:color w:val="182A1D"/>
        </w:rPr>
        <w:t>Address:</w:t>
      </w:r>
      <w:r w:rsidRPr="006A40D5">
        <w:rPr>
          <w:color w:val="182A1D"/>
        </w:rPr>
        <w:tab/>
      </w:r>
      <w:r w:rsidR="003779A5" w:rsidRPr="006A40D5">
        <w:rPr>
          <w:color w:val="182A1D"/>
        </w:rPr>
        <w:sym w:font="Symbol" w:char="F0F0"/>
      </w:r>
      <w:r w:rsidRPr="006A40D5">
        <w:rPr>
          <w:color w:val="182A1D"/>
        </w:rPr>
        <w:t xml:space="preserve"> For Official Business Only    </w:t>
      </w:r>
      <w:r w:rsidR="003779A5" w:rsidRPr="006A40D5">
        <w:rPr>
          <w:color w:val="182A1D"/>
        </w:rPr>
        <w:sym w:font="Symbol" w:char="F0F0"/>
      </w:r>
      <w:r w:rsidRPr="006A40D5">
        <w:rPr>
          <w:color w:val="182A1D"/>
        </w:rPr>
        <w:t xml:space="preserve"> Share Email with Homeowners</w:t>
      </w:r>
    </w:p>
    <w:p w14:paraId="466A959B" w14:textId="77777777" w:rsidR="001427C3" w:rsidRPr="006A40D5" w:rsidRDefault="001427C3" w:rsidP="006A40D5">
      <w:pPr>
        <w:pStyle w:val="BodyText"/>
        <w:contextualSpacing/>
      </w:pPr>
    </w:p>
    <w:p w14:paraId="01FA25A4" w14:textId="208868E4" w:rsidR="001427C3" w:rsidRPr="006A40D5" w:rsidRDefault="00484655" w:rsidP="006A40D5">
      <w:pPr>
        <w:pStyle w:val="BodyText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175DEC8" wp14:editId="57317CAA">
                <wp:simplePos x="0" y="0"/>
                <wp:positionH relativeFrom="page">
                  <wp:posOffset>841375</wp:posOffset>
                </wp:positionH>
                <wp:positionV relativeFrom="paragraph">
                  <wp:posOffset>185420</wp:posOffset>
                </wp:positionV>
                <wp:extent cx="5394960" cy="0"/>
                <wp:effectExtent l="12700" t="10795" r="1206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28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350E6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25pt,14.6pt" to="491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NeFAIAACg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" strokecolor="#1c281c" strokeweight=".72pt">
                <w10:wrap type="topAndBottom" anchorx="page"/>
              </v:line>
            </w:pict>
          </mc:Fallback>
        </mc:AlternateContent>
      </w:r>
    </w:p>
    <w:p w14:paraId="7482BF3E" w14:textId="77777777" w:rsidR="001427C3" w:rsidRPr="006A40D5" w:rsidRDefault="001427C3" w:rsidP="006A40D5">
      <w:pPr>
        <w:pStyle w:val="BodyText"/>
        <w:contextualSpacing/>
      </w:pPr>
    </w:p>
    <w:p w14:paraId="56EFB658" w14:textId="77777777" w:rsidR="001427C3" w:rsidRDefault="00F13FAC" w:rsidP="006A40D5">
      <w:pPr>
        <w:pStyle w:val="BodyText"/>
        <w:tabs>
          <w:tab w:val="left" w:pos="2359"/>
        </w:tabs>
        <w:contextualSpacing/>
        <w:jc w:val="both"/>
        <w:rPr>
          <w:color w:val="182A1D"/>
        </w:rPr>
      </w:pPr>
      <w:r w:rsidRPr="006A40D5">
        <w:rPr>
          <w:color w:val="182A1D"/>
        </w:rPr>
        <w:sym w:font="Symbol" w:char="F0F0"/>
      </w:r>
      <w:r w:rsidR="00B270CD" w:rsidRPr="006A40D5">
        <w:rPr>
          <w:color w:val="182A1D"/>
        </w:rPr>
        <w:t xml:space="preserve"> Homeowner</w:t>
      </w:r>
      <w:r w:rsidR="00B270CD" w:rsidRPr="006A40D5">
        <w:rPr>
          <w:color w:val="182A1D"/>
        </w:rPr>
        <w:tab/>
      </w:r>
      <w:r w:rsidRPr="006A40D5">
        <w:rPr>
          <w:color w:val="182A1D"/>
        </w:rPr>
        <w:sym w:font="Symbol" w:char="F0F0"/>
      </w:r>
      <w:r w:rsidR="00B270CD" w:rsidRPr="006A40D5">
        <w:rPr>
          <w:color w:val="182A1D"/>
        </w:rPr>
        <w:t xml:space="preserve"> Tenant</w:t>
      </w:r>
    </w:p>
    <w:p w14:paraId="45333273" w14:textId="77777777" w:rsidR="000E0A37" w:rsidRPr="006A40D5" w:rsidRDefault="000E0A37" w:rsidP="006A40D5">
      <w:pPr>
        <w:pStyle w:val="BodyText"/>
        <w:tabs>
          <w:tab w:val="left" w:pos="2359"/>
        </w:tabs>
        <w:contextualSpacing/>
        <w:jc w:val="both"/>
      </w:pPr>
    </w:p>
    <w:p w14:paraId="57488BA9" w14:textId="77777777" w:rsidR="000C34D6" w:rsidRDefault="000C34D6" w:rsidP="006A40D5">
      <w:pPr>
        <w:pStyle w:val="BodyText"/>
        <w:tabs>
          <w:tab w:val="left" w:pos="3827"/>
          <w:tab w:val="left" w:pos="6027"/>
        </w:tabs>
        <w:contextualSpacing/>
        <w:rPr>
          <w:color w:val="182A1D"/>
        </w:rPr>
      </w:pPr>
    </w:p>
    <w:p w14:paraId="58232F81" w14:textId="24CC93A3" w:rsidR="000E0A37" w:rsidRDefault="00B270CD" w:rsidP="006A40D5">
      <w:pPr>
        <w:pStyle w:val="BodyText"/>
        <w:tabs>
          <w:tab w:val="left" w:pos="3827"/>
          <w:tab w:val="left" w:pos="6027"/>
        </w:tabs>
        <w:contextualSpacing/>
        <w:rPr>
          <w:color w:val="0A160C"/>
        </w:rPr>
      </w:pPr>
      <w:r w:rsidRPr="006A40D5">
        <w:rPr>
          <w:color w:val="182A1D"/>
        </w:rPr>
        <w:t>Signature: X</w:t>
      </w:r>
      <w:r w:rsidRPr="006A40D5">
        <w:rPr>
          <w:color w:val="182A1D"/>
          <w:u w:val="single" w:color="09150B"/>
        </w:rPr>
        <w:t xml:space="preserve"> </w:t>
      </w:r>
      <w:r w:rsidRPr="006A40D5">
        <w:rPr>
          <w:color w:val="182A1D"/>
          <w:u w:val="single" w:color="09150B"/>
        </w:rPr>
        <w:tab/>
      </w:r>
      <w:r w:rsidRPr="006A40D5">
        <w:rPr>
          <w:color w:val="182A1D"/>
          <w:u w:val="single" w:color="09150B"/>
        </w:rPr>
        <w:tab/>
      </w:r>
      <w:r w:rsidR="000E0A37">
        <w:rPr>
          <w:color w:val="0A160C"/>
        </w:rPr>
        <w:t>_</w:t>
      </w:r>
    </w:p>
    <w:p w14:paraId="58E25DE0" w14:textId="77777777" w:rsidR="000E0A37" w:rsidRDefault="000E0A37" w:rsidP="006A40D5">
      <w:pPr>
        <w:pStyle w:val="BodyText"/>
        <w:tabs>
          <w:tab w:val="left" w:pos="3827"/>
          <w:tab w:val="left" w:pos="6027"/>
        </w:tabs>
        <w:contextualSpacing/>
        <w:rPr>
          <w:color w:val="0A160C"/>
        </w:rPr>
      </w:pPr>
    </w:p>
    <w:p w14:paraId="5147E930" w14:textId="77777777" w:rsidR="00EF5D0E" w:rsidRDefault="00EF5D0E" w:rsidP="006A40D5">
      <w:pPr>
        <w:pStyle w:val="BodyText"/>
        <w:tabs>
          <w:tab w:val="left" w:pos="3827"/>
          <w:tab w:val="left" w:pos="6027"/>
        </w:tabs>
        <w:contextualSpacing/>
        <w:rPr>
          <w:color w:val="182A1D"/>
        </w:rPr>
      </w:pPr>
    </w:p>
    <w:p w14:paraId="7F38376F" w14:textId="7777FD93" w:rsidR="001427C3" w:rsidRPr="006A40D5" w:rsidRDefault="00B270CD" w:rsidP="006A40D5">
      <w:pPr>
        <w:pStyle w:val="BodyText"/>
        <w:tabs>
          <w:tab w:val="left" w:pos="3827"/>
          <w:tab w:val="left" w:pos="6027"/>
        </w:tabs>
        <w:contextualSpacing/>
      </w:pPr>
      <w:r w:rsidRPr="006A40D5">
        <w:rPr>
          <w:color w:val="182A1D"/>
        </w:rPr>
        <w:t>Date:</w:t>
      </w:r>
      <w:r w:rsidRPr="006A40D5">
        <w:rPr>
          <w:color w:val="182A1D"/>
          <w:u w:val="single" w:color="17291C"/>
        </w:rPr>
        <w:t xml:space="preserve"> </w:t>
      </w:r>
      <w:r w:rsidRPr="006A40D5">
        <w:rPr>
          <w:color w:val="182A1D"/>
          <w:u w:val="single" w:color="17291C"/>
        </w:rPr>
        <w:tab/>
      </w:r>
      <w:r w:rsidRPr="006A40D5">
        <w:rPr>
          <w:color w:val="0A160C"/>
        </w:rPr>
        <w:t>_</w:t>
      </w:r>
    </w:p>
    <w:p w14:paraId="2AB38E18" w14:textId="77777777" w:rsidR="009B1DAA" w:rsidRDefault="009B1DAA" w:rsidP="006A40D5">
      <w:pPr>
        <w:pStyle w:val="BodyText"/>
        <w:contextualSpacing/>
      </w:pPr>
    </w:p>
    <w:p w14:paraId="1BCD3042" w14:textId="77777777" w:rsidR="009B1DAA" w:rsidRDefault="009B1DAA" w:rsidP="006A40D5">
      <w:pPr>
        <w:pStyle w:val="BodyText"/>
        <w:contextualSpacing/>
      </w:pPr>
    </w:p>
    <w:p w14:paraId="29C12161" w14:textId="77777777" w:rsidR="009B1DAA" w:rsidRDefault="009B1DAA" w:rsidP="006A40D5">
      <w:pPr>
        <w:pStyle w:val="BodyText"/>
        <w:contextualSpacing/>
      </w:pPr>
    </w:p>
    <w:p w14:paraId="712A5210" w14:textId="77777777" w:rsidR="009B1DAA" w:rsidRDefault="009B1DAA" w:rsidP="006A40D5">
      <w:pPr>
        <w:pStyle w:val="BodyText"/>
        <w:contextualSpacing/>
      </w:pPr>
    </w:p>
    <w:p w14:paraId="7F9B291E" w14:textId="77777777" w:rsidR="009B1DAA" w:rsidRDefault="009B1DAA" w:rsidP="00DB0E7D">
      <w:pPr>
        <w:pStyle w:val="BodyText"/>
        <w:contextualSpacing/>
      </w:pPr>
    </w:p>
    <w:p w14:paraId="7E856718" w14:textId="4E4C8FF8" w:rsidR="001427C3" w:rsidRPr="006A40D5" w:rsidRDefault="00484655" w:rsidP="00DB0E7D">
      <w:pPr>
        <w:pStyle w:val="BodyText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F054E7" wp14:editId="53611417">
                <wp:simplePos x="0" y="0"/>
                <wp:positionH relativeFrom="page">
                  <wp:posOffset>814070</wp:posOffset>
                </wp:positionH>
                <wp:positionV relativeFrom="paragraph">
                  <wp:posOffset>167640</wp:posOffset>
                </wp:positionV>
                <wp:extent cx="5943600" cy="0"/>
                <wp:effectExtent l="23495" t="18415" r="24130" b="196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343B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40B4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1pt,13.2pt" to="532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" strokecolor="#343b38" strokeweight="2.52pt">
                <w10:wrap type="topAndBottom" anchorx="page"/>
              </v:line>
            </w:pict>
          </mc:Fallback>
        </mc:AlternateContent>
      </w:r>
    </w:p>
    <w:p w14:paraId="5ED10604" w14:textId="0023C638" w:rsidR="001427C3" w:rsidRPr="006A40D5" w:rsidRDefault="000062C8" w:rsidP="00DB0E7D">
      <w:pPr>
        <w:contextualSpacing/>
        <w:jc w:val="both"/>
        <w:rPr>
          <w:sz w:val="20"/>
          <w:szCs w:val="20"/>
        </w:rPr>
      </w:pPr>
      <w:r>
        <w:rPr>
          <w:color w:val="182A1D"/>
          <w:sz w:val="20"/>
          <w:szCs w:val="20"/>
        </w:rPr>
        <w:t xml:space="preserve">  </w:t>
      </w:r>
      <w:r w:rsidR="00B270CD" w:rsidRPr="006A40D5">
        <w:rPr>
          <w:color w:val="182A1D"/>
          <w:sz w:val="20"/>
          <w:szCs w:val="20"/>
        </w:rPr>
        <w:t>Email Permission Form</w:t>
      </w:r>
    </w:p>
    <w:sectPr w:rsidR="001427C3" w:rsidRPr="006A40D5">
      <w:type w:val="continuous"/>
      <w:pgSz w:w="12240" w:h="15840"/>
      <w:pgMar w:top="1500" w:right="14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C3"/>
    <w:rsid w:val="000062C8"/>
    <w:rsid w:val="000C34D6"/>
    <w:rsid w:val="000E0A37"/>
    <w:rsid w:val="000E3BF1"/>
    <w:rsid w:val="001427C3"/>
    <w:rsid w:val="001D0B8B"/>
    <w:rsid w:val="003779A5"/>
    <w:rsid w:val="00484655"/>
    <w:rsid w:val="005456DA"/>
    <w:rsid w:val="00565713"/>
    <w:rsid w:val="00570492"/>
    <w:rsid w:val="006A40D5"/>
    <w:rsid w:val="006D1CFA"/>
    <w:rsid w:val="006F52C4"/>
    <w:rsid w:val="00800ED2"/>
    <w:rsid w:val="009B1DAA"/>
    <w:rsid w:val="00A20F28"/>
    <w:rsid w:val="00A7054D"/>
    <w:rsid w:val="00A764D2"/>
    <w:rsid w:val="00A8689B"/>
    <w:rsid w:val="00B270CD"/>
    <w:rsid w:val="00B635EE"/>
    <w:rsid w:val="00C2567A"/>
    <w:rsid w:val="00D01618"/>
    <w:rsid w:val="00D050DA"/>
    <w:rsid w:val="00D66102"/>
    <w:rsid w:val="00D7178A"/>
    <w:rsid w:val="00DB0E7D"/>
    <w:rsid w:val="00EF5D0E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719A"/>
  <w15:docId w15:val="{3C91E4B5-B42D-41FC-A84B-514A8AF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Dye</dc:creator>
  <cp:lastModifiedBy>Christine Haas</cp:lastModifiedBy>
  <cp:revision>2</cp:revision>
  <cp:lastPrinted>2019-11-26T18:20:00Z</cp:lastPrinted>
  <dcterms:created xsi:type="dcterms:W3CDTF">2025-04-22T23:52:00Z</dcterms:created>
  <dcterms:modified xsi:type="dcterms:W3CDTF">2025-04-22T23:52:00Z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