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6AB" w:rsidRDefault="003F04AB" w:rsidP="003F04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F04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Ride Cancellation Policy</w:t>
      </w:r>
    </w:p>
    <w:p w:rsidR="009976AB" w:rsidRPr="001910B0" w:rsidRDefault="001910B0" w:rsidP="001910B0">
      <w:pPr>
        <w:shd w:val="clear" w:color="auto" w:fill="FFFFFF"/>
        <w:rPr>
          <w:rFonts w:ascii="Times New Roman" w:hAnsi="Times New Roman" w:cs="Times New Roman"/>
          <w:color w:val="000000" w:themeColor="text1"/>
          <w:spacing w:val="8"/>
        </w:rPr>
      </w:pPr>
      <w:r w:rsidRPr="001F2C01">
        <w:rPr>
          <w:rFonts w:ascii="Times New Roman" w:hAnsi="Times New Roman" w:cs="Times New Roman"/>
          <w:color w:val="000000" w:themeColor="text1"/>
          <w:spacing w:val="8"/>
        </w:rPr>
        <w:t>Effective date: 12/01/2025</w:t>
      </w:r>
    </w:p>
    <w:p w:rsidR="003F04AB" w:rsidRPr="003F04AB" w:rsidRDefault="003F04AB" w:rsidP="00E3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F04AB">
        <w:rPr>
          <w:rFonts w:ascii="Times New Roman" w:eastAsia="Times New Roman" w:hAnsi="Times New Roman" w:cs="Times New Roman"/>
          <w:kern w:val="0"/>
          <w14:ligatures w14:val="none"/>
        </w:rPr>
        <w:t>At</w:t>
      </w:r>
      <w:r w:rsidR="0072209A">
        <w:rPr>
          <w:rFonts w:ascii="Times New Roman" w:eastAsia="Times New Roman" w:hAnsi="Times New Roman" w:cs="Times New Roman"/>
          <w:kern w:val="0"/>
          <w14:ligatures w14:val="none"/>
        </w:rPr>
        <w:t xml:space="preserve"> Heal Wheel LLC</w:t>
      </w:r>
      <w:r w:rsidRPr="003F04AB">
        <w:rPr>
          <w:rFonts w:ascii="Times New Roman" w:eastAsia="Times New Roman" w:hAnsi="Times New Roman" w:cs="Times New Roman"/>
          <w:kern w:val="0"/>
          <w14:ligatures w14:val="none"/>
        </w:rPr>
        <w:t>, we strive to provide reliable and timely transportation for all clients. Because each trip requires dedicated scheduling of drivers and vehicles, the following cancellation policy applies:</w:t>
      </w:r>
    </w:p>
    <w:p w:rsidR="00E3470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04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Cancellations Made the Day Before</w:t>
      </w:r>
    </w:p>
    <w:p w:rsidR="003F04AB" w:rsidRPr="00E3470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209A">
        <w:rPr>
          <w:rFonts w:ascii="Times New Roman" w:eastAsia="Times New Roman" w:hAnsi="Times New Roman" w:cs="Times New Roman"/>
          <w:kern w:val="0"/>
          <w14:ligatures w14:val="none"/>
        </w:rPr>
        <w:t>No charge.</w:t>
      </w:r>
      <w:r w:rsidR="0072209A" w:rsidRPr="007220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2209A">
        <w:rPr>
          <w:rFonts w:ascii="Times New Roman" w:eastAsia="Times New Roman" w:hAnsi="Times New Roman" w:cs="Times New Roman"/>
          <w:kern w:val="0"/>
          <w14:ligatures w14:val="none"/>
        </w:rPr>
        <w:t>You may cancel your ride any time before the day of service without any fees.</w:t>
      </w:r>
    </w:p>
    <w:p w:rsidR="00E3470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3F04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Same-Day Cancellations</w:t>
      </w:r>
    </w:p>
    <w:p w:rsidR="003F04AB" w:rsidRPr="0072209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209A">
        <w:rPr>
          <w:rFonts w:ascii="Times New Roman" w:eastAsia="Times New Roman" w:hAnsi="Times New Roman" w:cs="Times New Roman"/>
          <w:kern w:val="0"/>
          <w14:ligatures w14:val="none"/>
        </w:rPr>
        <w:t>If you cancel on the same day, and more than 2 hours before your scheduled pickup time, a $</w:t>
      </w:r>
      <w:r w:rsidR="003378BB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72209A">
        <w:rPr>
          <w:rFonts w:ascii="Times New Roman" w:eastAsia="Times New Roman" w:hAnsi="Times New Roman" w:cs="Times New Roman"/>
          <w:kern w:val="0"/>
          <w14:ligatures w14:val="none"/>
        </w:rPr>
        <w:t>0 fee will apply.</w:t>
      </w:r>
    </w:p>
    <w:p w:rsidR="00E3470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3F04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Cancellations Within 2 Hours</w:t>
      </w:r>
      <w:r w:rsidR="007220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of Scheduled Ride</w:t>
      </w:r>
    </w:p>
    <w:p w:rsidR="003F04AB" w:rsidRPr="0072209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2209A">
        <w:rPr>
          <w:rFonts w:ascii="Times New Roman" w:eastAsia="Times New Roman" w:hAnsi="Times New Roman" w:cs="Times New Roman"/>
          <w:kern w:val="0"/>
          <w14:ligatures w14:val="none"/>
        </w:rPr>
        <w:t xml:space="preserve">If you cancel within 2 hours of your scheduled pickup time, you will be billed </w:t>
      </w:r>
      <w:r w:rsidR="003378BB">
        <w:rPr>
          <w:rFonts w:ascii="Times New Roman" w:eastAsia="Times New Roman" w:hAnsi="Times New Roman" w:cs="Times New Roman"/>
          <w:kern w:val="0"/>
          <w14:ligatures w14:val="none"/>
        </w:rPr>
        <w:t>80% of</w:t>
      </w:r>
      <w:r w:rsidRPr="0072209A">
        <w:rPr>
          <w:rFonts w:ascii="Times New Roman" w:eastAsia="Times New Roman" w:hAnsi="Times New Roman" w:cs="Times New Roman"/>
          <w:kern w:val="0"/>
          <w14:ligatures w14:val="none"/>
        </w:rPr>
        <w:t xml:space="preserve"> cost of the trip.</w:t>
      </w:r>
    </w:p>
    <w:p w:rsidR="00E3470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F04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No-Show Policy</w:t>
      </w:r>
    </w:p>
    <w:p w:rsidR="003F04AB" w:rsidRPr="00E3470A" w:rsidRDefault="003F04AB" w:rsidP="00E347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378BB">
        <w:rPr>
          <w:rFonts w:ascii="Times New Roman" w:eastAsia="Times New Roman" w:hAnsi="Times New Roman" w:cs="Times New Roman"/>
          <w:kern w:val="0"/>
          <w14:ligatures w14:val="none"/>
        </w:rPr>
        <w:t>Full ride charge.</w:t>
      </w:r>
      <w:r w:rsidR="003378BB" w:rsidRPr="003378B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378BB">
        <w:rPr>
          <w:rFonts w:ascii="Times New Roman" w:eastAsia="Times New Roman" w:hAnsi="Times New Roman" w:cs="Times New Roman"/>
          <w:kern w:val="0"/>
          <w14:ligatures w14:val="none"/>
        </w:rPr>
        <w:t>If the passenger is not present at the pickup location and we are unable to make contact, the ride will be marked as a no-show and billed at the full rate.</w:t>
      </w:r>
    </w:p>
    <w:p w:rsidR="003F04AB" w:rsidRPr="003F04AB" w:rsidRDefault="003378BB" w:rsidP="00E347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3F04AB" w:rsidRPr="003F04AB">
        <w:rPr>
          <w:rFonts w:ascii="Times New Roman" w:eastAsia="Times New Roman" w:hAnsi="Times New Roman" w:cs="Times New Roman"/>
          <w:kern w:val="0"/>
          <w14:ligatures w14:val="none"/>
        </w:rPr>
        <w:t>lease contact us at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(206) 797-7300</w:t>
      </w:r>
      <w:r w:rsidR="003F04AB" w:rsidRPr="003F04AB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hyperlink r:id="rId5" w:history="1">
        <w:r w:rsidRPr="007A477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sales@healwheelllc.com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cancellation-related questions.</w:t>
      </w:r>
    </w:p>
    <w:p w:rsidR="00CB46F6" w:rsidRDefault="00CB46F6"/>
    <w:sectPr w:rsidR="00CB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F37F6"/>
    <w:multiLevelType w:val="multilevel"/>
    <w:tmpl w:val="4B5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11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AB"/>
    <w:rsid w:val="000D14F3"/>
    <w:rsid w:val="000F285E"/>
    <w:rsid w:val="00141334"/>
    <w:rsid w:val="001910B0"/>
    <w:rsid w:val="003378BB"/>
    <w:rsid w:val="0037120C"/>
    <w:rsid w:val="003F04AB"/>
    <w:rsid w:val="0072209A"/>
    <w:rsid w:val="009976AB"/>
    <w:rsid w:val="009F746B"/>
    <w:rsid w:val="00CB46F6"/>
    <w:rsid w:val="00E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69B5"/>
  <w15:chartTrackingRefBased/>
  <w15:docId w15:val="{80B265F5-20AF-5A42-A60A-9DC37263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0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0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0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4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4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4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4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4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4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4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4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4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4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4A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F04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378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healwheel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Shahin Shafiani</dc:creator>
  <cp:keywords/>
  <dc:description/>
  <cp:lastModifiedBy>Microsoft Office User</cp:lastModifiedBy>
  <cp:revision>8</cp:revision>
  <dcterms:created xsi:type="dcterms:W3CDTF">2025-12-07T22:32:00Z</dcterms:created>
  <dcterms:modified xsi:type="dcterms:W3CDTF">2025-12-09T00:12:00Z</dcterms:modified>
</cp:coreProperties>
</file>