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818A64" w14:textId="77777777" w:rsidR="003F04AB" w:rsidRPr="003F04AB" w:rsidRDefault="003F04AB" w:rsidP="003F04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04A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Ride Cancellation Policy</w:t>
      </w:r>
    </w:p>
    <w:p w14:paraId="31A6E776" w14:textId="77777777" w:rsidR="003F04AB" w:rsidRPr="003F04AB" w:rsidRDefault="003F04AB" w:rsidP="00E3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4AB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="0072209A">
        <w:rPr>
          <w:rFonts w:ascii="Times New Roman" w:eastAsia="Times New Roman" w:hAnsi="Times New Roman" w:cs="Times New Roman"/>
          <w:kern w:val="0"/>
          <w14:ligatures w14:val="none"/>
        </w:rPr>
        <w:t xml:space="preserve"> Heal Wheel LLC</w:t>
      </w:r>
      <w:r w:rsidRPr="003F04AB">
        <w:rPr>
          <w:rFonts w:ascii="Times New Roman" w:eastAsia="Times New Roman" w:hAnsi="Times New Roman" w:cs="Times New Roman"/>
          <w:kern w:val="0"/>
          <w14:ligatures w14:val="none"/>
        </w:rPr>
        <w:t>, we strive to provide reliable and timely transportation for all clients. Because each trip requires dedicated scheduling of drivers and vehicles, the following cancellation policy applies:</w:t>
      </w:r>
    </w:p>
    <w:p w14:paraId="6B0A5821" w14:textId="77777777" w:rsidR="00E3470A" w:rsidRDefault="003F04AB" w:rsidP="00E3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04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Cancellations Made the Day Before</w:t>
      </w:r>
      <w:r w:rsidR="00322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Trip</w:t>
      </w:r>
    </w:p>
    <w:p w14:paraId="06E3E805" w14:textId="77777777" w:rsidR="003F04AB" w:rsidRPr="00E3470A" w:rsidRDefault="003F04AB" w:rsidP="00E3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209A">
        <w:rPr>
          <w:rFonts w:ascii="Times New Roman" w:eastAsia="Times New Roman" w:hAnsi="Times New Roman" w:cs="Times New Roman"/>
          <w:kern w:val="0"/>
          <w14:ligatures w14:val="none"/>
        </w:rPr>
        <w:t>No charge.</w:t>
      </w:r>
      <w:r w:rsidR="0072209A" w:rsidRPr="007220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2209A">
        <w:rPr>
          <w:rFonts w:ascii="Times New Roman" w:eastAsia="Times New Roman" w:hAnsi="Times New Roman" w:cs="Times New Roman"/>
          <w:kern w:val="0"/>
          <w14:ligatures w14:val="none"/>
        </w:rPr>
        <w:t>You may cancel your ride any time before the day of service without any fees.</w:t>
      </w:r>
    </w:p>
    <w:p w14:paraId="7048CF38" w14:textId="77777777" w:rsidR="00E3470A" w:rsidRDefault="003F04AB" w:rsidP="00E3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3F04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Same-Day Cancellations</w:t>
      </w:r>
    </w:p>
    <w:p w14:paraId="34429B85" w14:textId="77777777" w:rsidR="003F04AB" w:rsidRPr="0072209A" w:rsidRDefault="003F04AB" w:rsidP="00E3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209A">
        <w:rPr>
          <w:rFonts w:ascii="Times New Roman" w:eastAsia="Times New Roman" w:hAnsi="Times New Roman" w:cs="Times New Roman"/>
          <w:kern w:val="0"/>
          <w14:ligatures w14:val="none"/>
        </w:rPr>
        <w:t xml:space="preserve">If you cancel on the same day, and more than 2 hours before your scheduled pickup time, </w:t>
      </w:r>
      <w:r w:rsidR="00322815">
        <w:rPr>
          <w:rFonts w:ascii="Times New Roman" w:eastAsia="Times New Roman" w:hAnsi="Times New Roman" w:cs="Times New Roman"/>
          <w:kern w:val="0"/>
          <w14:ligatures w14:val="none"/>
        </w:rPr>
        <w:t>50% of calculated fair will be charged</w:t>
      </w:r>
      <w:r w:rsidRPr="007220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5500AC" w14:textId="5EE53DBD" w:rsidR="00E3470A" w:rsidRDefault="003F04AB" w:rsidP="00E3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3F04A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Cancellations Within 2 Hours</w:t>
      </w:r>
      <w:r w:rsidR="007220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of Scheduled Ride</w:t>
      </w:r>
      <w:r w:rsidR="00602B6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&amp; No-Show</w:t>
      </w:r>
    </w:p>
    <w:p w14:paraId="2A07D201" w14:textId="33E5ECBB" w:rsidR="003F04AB" w:rsidRPr="0072209A" w:rsidRDefault="00322815" w:rsidP="00E347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75</w:t>
      </w:r>
      <w:r w:rsidR="003378BB">
        <w:rPr>
          <w:rFonts w:ascii="Times New Roman" w:eastAsia="Times New Roman" w:hAnsi="Times New Roman" w:cs="Times New Roman"/>
          <w:kern w:val="0"/>
          <w14:ligatures w14:val="none"/>
        </w:rPr>
        <w:t>% of</w:t>
      </w:r>
      <w:r w:rsidR="003F04AB" w:rsidRPr="0072209A">
        <w:rPr>
          <w:rFonts w:ascii="Times New Roman" w:eastAsia="Times New Roman" w:hAnsi="Times New Roman" w:cs="Times New Roman"/>
          <w:kern w:val="0"/>
          <w14:ligatures w14:val="none"/>
        </w:rPr>
        <w:t xml:space="preserve"> cost of the trip.</w:t>
      </w:r>
    </w:p>
    <w:p w14:paraId="5A99EA8A" w14:textId="77777777" w:rsidR="00602B6D" w:rsidRDefault="00602B6D" w:rsidP="00E3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0A0EBA8" w14:textId="1B7E629D" w:rsidR="003F04AB" w:rsidRPr="003F04AB" w:rsidRDefault="003378BB" w:rsidP="00E34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3F04AB" w:rsidRPr="003F04AB">
        <w:rPr>
          <w:rFonts w:ascii="Times New Roman" w:eastAsia="Times New Roman" w:hAnsi="Times New Roman" w:cs="Times New Roman"/>
          <w:kern w:val="0"/>
          <w14:ligatures w14:val="none"/>
        </w:rPr>
        <w:t>lease contact us at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(206) 797-7300</w:t>
      </w:r>
      <w:r w:rsidR="003F04AB" w:rsidRPr="003F04AB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hyperlink r:id="rId5" w:history="1">
        <w:r w:rsidRPr="007A4776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sales@healwheelllc.com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for cancellation-related questions.</w:t>
      </w:r>
    </w:p>
    <w:p w14:paraId="287D5D1B" w14:textId="77777777" w:rsidR="00CB46F6" w:rsidRDefault="00CB46F6"/>
    <w:sectPr w:rsidR="00CB4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4F37F6"/>
    <w:multiLevelType w:val="multilevel"/>
    <w:tmpl w:val="4B56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1153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AB"/>
    <w:rsid w:val="000D14F3"/>
    <w:rsid w:val="000F285E"/>
    <w:rsid w:val="00141334"/>
    <w:rsid w:val="00322815"/>
    <w:rsid w:val="003378BB"/>
    <w:rsid w:val="0037120C"/>
    <w:rsid w:val="003F04AB"/>
    <w:rsid w:val="004A77AC"/>
    <w:rsid w:val="00602B6D"/>
    <w:rsid w:val="0072209A"/>
    <w:rsid w:val="009F746B"/>
    <w:rsid w:val="00CB46F6"/>
    <w:rsid w:val="00E3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EC496"/>
  <w15:chartTrackingRefBased/>
  <w15:docId w15:val="{80B265F5-20AF-5A42-A60A-9DC37263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0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4A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F04A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378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healwheelll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Shahin Shafiani</dc:creator>
  <cp:keywords/>
  <dc:description/>
  <cp:lastModifiedBy>Heal Wheel</cp:lastModifiedBy>
  <cp:revision>8</cp:revision>
  <dcterms:created xsi:type="dcterms:W3CDTF">2025-12-07T22:32:00Z</dcterms:created>
  <dcterms:modified xsi:type="dcterms:W3CDTF">2026-08-18T05:02:00Z</dcterms:modified>
</cp:coreProperties>
</file>