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AEB95" w14:textId="77777777" w:rsidR="00953502" w:rsidRDefault="003E2162" w:rsidP="003E2162">
      <w:pPr>
        <w:pStyle w:val="Title"/>
      </w:pPr>
      <w:r>
        <w:t>Your letterhead here</w:t>
      </w:r>
    </w:p>
    <w:p w14:paraId="57FCAD90" w14:textId="7A3CD5D6" w:rsidR="003E2162" w:rsidRDefault="003E2162" w:rsidP="003E2162">
      <w:pPr>
        <w:pStyle w:val="Heading2"/>
        <w:rPr>
          <w:color w:val="000000" w:themeColor="text1"/>
        </w:rPr>
      </w:pPr>
      <w:r w:rsidRPr="003E2162">
        <w:rPr>
          <w:color w:val="000000" w:themeColor="text1"/>
        </w:rPr>
        <w:t xml:space="preserve">Fund </w:t>
      </w:r>
      <w:proofErr w:type="gramStart"/>
      <w:r w:rsidRPr="003E2162">
        <w:rPr>
          <w:color w:val="000000" w:themeColor="text1"/>
        </w:rPr>
        <w:t>Statement,</w:t>
      </w:r>
      <w:proofErr w:type="gramEnd"/>
      <w:r w:rsidRPr="003E2162">
        <w:rPr>
          <w:color w:val="000000" w:themeColor="text1"/>
        </w:rPr>
        <w:t xml:space="preserve"> for Mitzvah </w:t>
      </w:r>
      <w:proofErr w:type="gramStart"/>
      <w:r w:rsidRPr="003E2162">
        <w:rPr>
          <w:color w:val="000000" w:themeColor="text1"/>
        </w:rPr>
        <w:t>Mall</w:t>
      </w:r>
      <w:r w:rsidR="004E1368">
        <w:rPr>
          <w:color w:val="000000" w:themeColor="text1"/>
        </w:rPr>
        <w:t xml:space="preserve">  </w:t>
      </w:r>
      <w:r w:rsidR="00C70F25">
        <w:rPr>
          <w:color w:val="000000" w:themeColor="text1"/>
        </w:rPr>
        <w:t>2025</w:t>
      </w:r>
      <w:proofErr w:type="gramEnd"/>
    </w:p>
    <w:p w14:paraId="139B3F83" w14:textId="77777777" w:rsidR="003E2162" w:rsidRPr="003E2162" w:rsidRDefault="003E2162" w:rsidP="003E2162"/>
    <w:p w14:paraId="45E04208" w14:textId="77777777" w:rsidR="003E2162" w:rsidRDefault="003E2162" w:rsidP="003E2162">
      <w:r>
        <w:t>TO: Mitzvah Mall, Congregation Beth Sholom</w:t>
      </w:r>
    </w:p>
    <w:p w14:paraId="475204A6" w14:textId="77777777" w:rsidR="003E2162" w:rsidRDefault="003E2162" w:rsidP="003E2162">
      <w:r>
        <w:t>FROM: (name)</w:t>
      </w:r>
    </w:p>
    <w:p w14:paraId="308922AE" w14:textId="775CF3A1" w:rsidR="003E2162" w:rsidRDefault="003E2162" w:rsidP="003E2162">
      <w:r>
        <w:t>This is to attest that all donations received by the (</w:t>
      </w:r>
      <w:r w:rsidRPr="003E2162">
        <w:rPr>
          <w:b/>
        </w:rPr>
        <w:t>organizations’ name</w:t>
      </w:r>
      <w:r w:rsidR="004E471B">
        <w:t xml:space="preserve">) at the </w:t>
      </w:r>
      <w:r w:rsidR="004E471B" w:rsidRPr="00D23195">
        <w:rPr>
          <w:b/>
        </w:rPr>
        <w:t>20</w:t>
      </w:r>
      <w:r w:rsidR="003B3D63">
        <w:rPr>
          <w:b/>
        </w:rPr>
        <w:t>2</w:t>
      </w:r>
      <w:r w:rsidR="00C70F25">
        <w:rPr>
          <w:b/>
        </w:rPr>
        <w:t>5</w:t>
      </w:r>
      <w:r>
        <w:t xml:space="preserve"> Mitzvah Mall will be used for the listed purposes.</w:t>
      </w:r>
      <w:r w:rsidR="003B3D63">
        <w:t xml:space="preserve"> If they cannot be used for that express purpose, the money will go to another necessary item/service related to the mission. The money will not be used for administrative or other purposes.</w:t>
      </w:r>
    </w:p>
    <w:p w14:paraId="180446E7" w14:textId="77777777" w:rsidR="003E2162" w:rsidRDefault="003E2162" w:rsidP="003E2162">
      <w:pPr>
        <w:tabs>
          <w:tab w:val="left" w:pos="7224"/>
        </w:tabs>
      </w:pPr>
      <w:r>
        <w:t>Signed,</w:t>
      </w:r>
    </w:p>
    <w:p w14:paraId="7720CFA6" w14:textId="77777777" w:rsidR="003E2162" w:rsidRDefault="003E2162" w:rsidP="003E2162"/>
    <w:p w14:paraId="40CB1B4D" w14:textId="77777777" w:rsidR="003E2162" w:rsidRDefault="003E2162" w:rsidP="003E2162">
      <w:r>
        <w:t>Name</w:t>
      </w:r>
    </w:p>
    <w:p w14:paraId="4AE32686" w14:textId="3A1A89A7" w:rsidR="003E2162" w:rsidRDefault="003E2162" w:rsidP="003E2162">
      <w:r>
        <w:t>(Signature)</w:t>
      </w:r>
    </w:p>
    <w:p w14:paraId="271F9181" w14:textId="38145C63" w:rsidR="00D23195" w:rsidRDefault="00D23195" w:rsidP="003E2162">
      <w:r>
        <w:t>Organizational Title</w:t>
      </w:r>
    </w:p>
    <w:p w14:paraId="0749BC73" w14:textId="77777777" w:rsidR="003E2162" w:rsidRDefault="003E2162" w:rsidP="003E2162">
      <w:r>
        <w:t>Date</w:t>
      </w:r>
    </w:p>
    <w:p w14:paraId="32CF2C1E" w14:textId="77777777" w:rsidR="003E2162" w:rsidRPr="003E2162" w:rsidRDefault="003E2162" w:rsidP="003E2162"/>
    <w:sectPr w:rsidR="003E2162" w:rsidRPr="003E2162" w:rsidSect="009535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633"/>
    <w:rsid w:val="00062FA4"/>
    <w:rsid w:val="00112E44"/>
    <w:rsid w:val="003B3D63"/>
    <w:rsid w:val="003E2162"/>
    <w:rsid w:val="004E1368"/>
    <w:rsid w:val="004E471B"/>
    <w:rsid w:val="00586633"/>
    <w:rsid w:val="00953502"/>
    <w:rsid w:val="00A72120"/>
    <w:rsid w:val="00B960E0"/>
    <w:rsid w:val="00C646E1"/>
    <w:rsid w:val="00C70F25"/>
    <w:rsid w:val="00D23195"/>
    <w:rsid w:val="00D74C94"/>
    <w:rsid w:val="00EB1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881FF"/>
  <w15:docId w15:val="{5EA80C84-5E06-4349-996A-82835D776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2162"/>
    <w:rPr>
      <w:rFonts w:ascii="Arial" w:hAnsi="Ari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21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E216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216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216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E216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E21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Laptop</dc:creator>
  <cp:lastModifiedBy>Penny Goodstein</cp:lastModifiedBy>
  <cp:revision>2</cp:revision>
  <dcterms:created xsi:type="dcterms:W3CDTF">2025-09-09T17:48:00Z</dcterms:created>
  <dcterms:modified xsi:type="dcterms:W3CDTF">2025-09-09T17:48:00Z</dcterms:modified>
</cp:coreProperties>
</file>