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355D" w14:textId="413A78DD" w:rsidR="00277E61" w:rsidRPr="006674A4" w:rsidRDefault="008447AD" w:rsidP="00B93944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6674A4">
        <w:rPr>
          <w:b/>
          <w:bCs/>
          <w:sz w:val="28"/>
          <w:szCs w:val="28"/>
        </w:rPr>
        <w:t>Better Me and Other Program Basic Guidelines/Practices</w:t>
      </w:r>
    </w:p>
    <w:p w14:paraId="1F4CF57F" w14:textId="1D9908BF" w:rsidR="008447AD" w:rsidRDefault="008447AD">
      <w:r>
        <w:t>Until further notice, there will be a few rules put in place to ensure the safety of staff and individuals.</w:t>
      </w:r>
    </w:p>
    <w:p w14:paraId="12F157DD" w14:textId="6FAFA52B" w:rsidR="008447AD" w:rsidRDefault="008447AD">
      <w:r>
        <w:rPr>
          <w:b/>
          <w:bCs/>
        </w:rPr>
        <w:t>General</w:t>
      </w:r>
    </w:p>
    <w:p w14:paraId="40606692" w14:textId="7442AFCC" w:rsidR="008447AD" w:rsidRDefault="008447AD" w:rsidP="000D08D8">
      <w:pPr>
        <w:pStyle w:val="ListParagraph"/>
        <w:numPr>
          <w:ilvl w:val="0"/>
          <w:numId w:val="1"/>
        </w:numPr>
      </w:pPr>
      <w:r>
        <w:t xml:space="preserve">We will have no more than 15 people in the </w:t>
      </w:r>
      <w:r w:rsidR="000D08D8">
        <w:t>common room</w:t>
      </w:r>
      <w:r>
        <w:t xml:space="preserve"> including staff</w:t>
      </w:r>
      <w:r w:rsidR="000D08D8">
        <w:t xml:space="preserve"> total 18 in the building</w:t>
      </w:r>
      <w:r>
        <w:t>.</w:t>
      </w:r>
    </w:p>
    <w:p w14:paraId="5057D44C" w14:textId="0AA9A614" w:rsidR="008447AD" w:rsidRDefault="008447AD" w:rsidP="000D08D8">
      <w:pPr>
        <w:pStyle w:val="ListParagraph"/>
        <w:numPr>
          <w:ilvl w:val="0"/>
          <w:numId w:val="1"/>
        </w:numPr>
      </w:pPr>
      <w:r>
        <w:t>Staff and individuals will sign in and fill out health questionnaires.</w:t>
      </w:r>
    </w:p>
    <w:p w14:paraId="351BECBB" w14:textId="6A08A9C3" w:rsidR="008447AD" w:rsidRDefault="008447AD" w:rsidP="000D08D8">
      <w:pPr>
        <w:pStyle w:val="ListParagraph"/>
        <w:numPr>
          <w:ilvl w:val="0"/>
          <w:numId w:val="1"/>
        </w:numPr>
      </w:pPr>
      <w:r>
        <w:t>Everybody must take their temperature upon entry. If their temperature is above 3</w:t>
      </w:r>
      <w:r w:rsidR="00A1663D">
        <w:t>7.5</w:t>
      </w:r>
      <w:r>
        <w:t xml:space="preserve"> degrees Celsius (99.5 degrees Fahrenheit) then they will be asked to return home and self isolate. </w:t>
      </w:r>
    </w:p>
    <w:p w14:paraId="2897745E" w14:textId="3D5F28FC" w:rsidR="008447AD" w:rsidRDefault="008447AD" w:rsidP="000D08D8">
      <w:pPr>
        <w:pStyle w:val="ListParagraph"/>
        <w:numPr>
          <w:ilvl w:val="0"/>
          <w:numId w:val="1"/>
        </w:numPr>
      </w:pPr>
      <w:r>
        <w:t>Please try not touch everything.</w:t>
      </w:r>
    </w:p>
    <w:p w14:paraId="06B41967" w14:textId="0F74EE90" w:rsidR="000D08D8" w:rsidRDefault="000D08D8" w:rsidP="000D08D8">
      <w:pPr>
        <w:pStyle w:val="ListParagraph"/>
        <w:numPr>
          <w:ilvl w:val="0"/>
          <w:numId w:val="1"/>
        </w:numPr>
      </w:pPr>
      <w:r>
        <w:rPr>
          <w:b/>
          <w:bCs/>
        </w:rPr>
        <w:t>If you are sick do not come to programs or events!!!</w:t>
      </w:r>
    </w:p>
    <w:p w14:paraId="38C04FB2" w14:textId="58F71818" w:rsidR="008447AD" w:rsidRDefault="008447AD">
      <w:r>
        <w:rPr>
          <w:b/>
          <w:bCs/>
        </w:rPr>
        <w:t>Social Distancing</w:t>
      </w:r>
    </w:p>
    <w:p w14:paraId="1A64441C" w14:textId="2C6811ED" w:rsidR="008447AD" w:rsidRDefault="008447AD" w:rsidP="000D08D8">
      <w:pPr>
        <w:pStyle w:val="ListParagraph"/>
        <w:numPr>
          <w:ilvl w:val="0"/>
          <w:numId w:val="2"/>
        </w:numPr>
      </w:pPr>
      <w:r>
        <w:t>Staff are to ensure that they exercise appropriate social distancing as much as possible (2 meters or 6.5 feet).</w:t>
      </w:r>
    </w:p>
    <w:p w14:paraId="2F847330" w14:textId="7725B94D" w:rsidR="00A1663D" w:rsidRDefault="00A1663D" w:rsidP="000D08D8">
      <w:pPr>
        <w:pStyle w:val="ListParagraph"/>
        <w:numPr>
          <w:ilvl w:val="0"/>
          <w:numId w:val="2"/>
        </w:numPr>
      </w:pPr>
      <w:r>
        <w:t>Staff are required to continuously mask</w:t>
      </w:r>
      <w:r w:rsidR="00C50C13">
        <w:t xml:space="preserve"> or wear an approved face shield</w:t>
      </w:r>
      <w:r>
        <w:t>.</w:t>
      </w:r>
    </w:p>
    <w:p w14:paraId="7969E26D" w14:textId="4EA7ADDD" w:rsidR="008447AD" w:rsidRDefault="008447AD" w:rsidP="000D08D8">
      <w:pPr>
        <w:pStyle w:val="ListParagraph"/>
        <w:numPr>
          <w:ilvl w:val="0"/>
          <w:numId w:val="2"/>
        </w:numPr>
      </w:pPr>
      <w:r>
        <w:t xml:space="preserve">If appropriate social distancing </w:t>
      </w:r>
      <w:proofErr w:type="gramStart"/>
      <w:r>
        <w:t>can’t</w:t>
      </w:r>
      <w:proofErr w:type="gramEnd"/>
      <w:r>
        <w:t xml:space="preserve"> be maintained, then staff </w:t>
      </w:r>
      <w:r w:rsidR="000D08D8">
        <w:t xml:space="preserve">and/or individual </w:t>
      </w:r>
      <w:r>
        <w:t>must wear a mask.</w:t>
      </w:r>
    </w:p>
    <w:p w14:paraId="37650AAA" w14:textId="4EC1D85D" w:rsidR="008447AD" w:rsidRDefault="008447AD" w:rsidP="000D08D8">
      <w:pPr>
        <w:pStyle w:val="ListParagraph"/>
        <w:numPr>
          <w:ilvl w:val="0"/>
          <w:numId w:val="2"/>
        </w:numPr>
      </w:pPr>
      <w:r>
        <w:t>Individuals that are able will be asked/required to wear a mask during activities if they cannot maintain appropriate social distance.</w:t>
      </w:r>
    </w:p>
    <w:p w14:paraId="7D963CAD" w14:textId="7A29B449" w:rsidR="008447AD" w:rsidRDefault="008447AD" w:rsidP="000D08D8">
      <w:pPr>
        <w:pStyle w:val="ListParagraph"/>
        <w:numPr>
          <w:ilvl w:val="0"/>
          <w:numId w:val="2"/>
        </w:numPr>
      </w:pPr>
      <w:r>
        <w:t>Staff are to encourage individuals to maintain distancing during activities.</w:t>
      </w:r>
    </w:p>
    <w:p w14:paraId="2CF65300" w14:textId="04815B78" w:rsidR="008447AD" w:rsidRDefault="008447AD" w:rsidP="000D08D8">
      <w:pPr>
        <w:pStyle w:val="ListParagraph"/>
        <w:numPr>
          <w:ilvl w:val="0"/>
          <w:numId w:val="2"/>
        </w:numPr>
      </w:pPr>
      <w:r>
        <w:t xml:space="preserve">If someone </w:t>
      </w:r>
      <w:r w:rsidR="000D08D8">
        <w:t xml:space="preserve">is unable to </w:t>
      </w:r>
      <w:r>
        <w:t>maintain social distancing they may be asked to leave.</w:t>
      </w:r>
    </w:p>
    <w:p w14:paraId="11FB05E8" w14:textId="6D864D2D" w:rsidR="008447AD" w:rsidRDefault="008447AD">
      <w:r>
        <w:rPr>
          <w:b/>
          <w:bCs/>
        </w:rPr>
        <w:t>Food</w:t>
      </w:r>
    </w:p>
    <w:p w14:paraId="544B9A1A" w14:textId="2E38D6D7" w:rsidR="008447AD" w:rsidRDefault="008447AD" w:rsidP="000D08D8">
      <w:pPr>
        <w:pStyle w:val="ListParagraph"/>
        <w:numPr>
          <w:ilvl w:val="0"/>
          <w:numId w:val="3"/>
        </w:numPr>
      </w:pPr>
      <w:r>
        <w:t>We can no longer have group lunches at the office.</w:t>
      </w:r>
    </w:p>
    <w:p w14:paraId="5596B379" w14:textId="67592FE9" w:rsidR="008447AD" w:rsidRDefault="008447AD" w:rsidP="000D08D8">
      <w:pPr>
        <w:pStyle w:val="ListParagraph"/>
        <w:numPr>
          <w:ilvl w:val="0"/>
          <w:numId w:val="3"/>
        </w:numPr>
      </w:pPr>
      <w:r>
        <w:t>If someone brings snacks they must not share.</w:t>
      </w:r>
    </w:p>
    <w:p w14:paraId="638FEE7C" w14:textId="6E45BAD0" w:rsidR="008447AD" w:rsidRDefault="000D08D8" w:rsidP="000D08D8">
      <w:pPr>
        <w:pStyle w:val="ListParagraph"/>
        <w:numPr>
          <w:ilvl w:val="0"/>
          <w:numId w:val="3"/>
        </w:numPr>
      </w:pPr>
      <w:r>
        <w:t xml:space="preserve">As of this moment, we </w:t>
      </w:r>
      <w:proofErr w:type="gramStart"/>
      <w:r>
        <w:t>can’t</w:t>
      </w:r>
      <w:proofErr w:type="gramEnd"/>
      <w:r>
        <w:t xml:space="preserve"> do cooking classes. </w:t>
      </w:r>
    </w:p>
    <w:p w14:paraId="041CBA9F" w14:textId="49CD1D8A" w:rsidR="000D08D8" w:rsidRDefault="000D08D8" w:rsidP="000D08D8">
      <w:pPr>
        <w:pStyle w:val="ListParagraph"/>
        <w:numPr>
          <w:ilvl w:val="0"/>
          <w:numId w:val="3"/>
        </w:numPr>
      </w:pPr>
      <w:r>
        <w:t xml:space="preserve">Staff and individuals will not have access to most of the kitchen appliances including the stove, </w:t>
      </w:r>
      <w:proofErr w:type="gramStart"/>
      <w:r>
        <w:t>microwave</w:t>
      </w:r>
      <w:proofErr w:type="gramEnd"/>
      <w:r>
        <w:t xml:space="preserve"> and the fridge.</w:t>
      </w:r>
    </w:p>
    <w:p w14:paraId="5CF30222" w14:textId="7DE24C7A" w:rsidR="000D08D8" w:rsidRDefault="000D08D8" w:rsidP="000D08D8">
      <w:pPr>
        <w:pStyle w:val="ListParagraph"/>
        <w:numPr>
          <w:ilvl w:val="0"/>
          <w:numId w:val="3"/>
        </w:numPr>
      </w:pPr>
      <w:proofErr w:type="gramStart"/>
      <w:r>
        <w:t>No cube sugar,</w:t>
      </w:r>
      <w:proofErr w:type="gramEnd"/>
      <w:r>
        <w:t xml:space="preserve"> use single use packages and creamers.</w:t>
      </w:r>
    </w:p>
    <w:p w14:paraId="61DCDF6F" w14:textId="79C1A5D5" w:rsidR="000D08D8" w:rsidRDefault="000D08D8">
      <w:pPr>
        <w:rPr>
          <w:b/>
          <w:bCs/>
        </w:rPr>
      </w:pPr>
      <w:r>
        <w:rPr>
          <w:b/>
          <w:bCs/>
        </w:rPr>
        <w:t>Equipment</w:t>
      </w:r>
    </w:p>
    <w:p w14:paraId="75037A50" w14:textId="55D4D37E" w:rsidR="000D08D8" w:rsidRDefault="000D08D8" w:rsidP="000D08D8">
      <w:pPr>
        <w:pStyle w:val="ListParagraph"/>
        <w:numPr>
          <w:ilvl w:val="0"/>
          <w:numId w:val="4"/>
        </w:numPr>
      </w:pPr>
      <w:r>
        <w:t>We will try to minimize the amount of equipment that is shared.</w:t>
      </w:r>
    </w:p>
    <w:p w14:paraId="60C26502" w14:textId="4B0B7073" w:rsidR="000D08D8" w:rsidRDefault="000D08D8" w:rsidP="000D08D8">
      <w:pPr>
        <w:pStyle w:val="ListParagraph"/>
        <w:numPr>
          <w:ilvl w:val="0"/>
          <w:numId w:val="4"/>
        </w:numPr>
      </w:pPr>
      <w:r>
        <w:t>Crafts that come to be worked on stay at the office.</w:t>
      </w:r>
    </w:p>
    <w:p w14:paraId="0A25E821" w14:textId="52C7CB73" w:rsidR="000D08D8" w:rsidRDefault="000D08D8" w:rsidP="000D08D8">
      <w:pPr>
        <w:pStyle w:val="ListParagraph"/>
        <w:numPr>
          <w:ilvl w:val="0"/>
          <w:numId w:val="4"/>
        </w:numPr>
      </w:pPr>
      <w:r>
        <w:t>When one person is done using equipment, we will sanitize it including bags.</w:t>
      </w:r>
    </w:p>
    <w:p w14:paraId="4E379FA1" w14:textId="2F775288" w:rsidR="000D08D8" w:rsidRDefault="000D08D8" w:rsidP="000D08D8">
      <w:pPr>
        <w:pStyle w:val="ListParagraph"/>
        <w:numPr>
          <w:ilvl w:val="0"/>
          <w:numId w:val="4"/>
        </w:numPr>
      </w:pPr>
      <w:r>
        <w:t>We ask that people from the same home sit together during events.</w:t>
      </w:r>
    </w:p>
    <w:p w14:paraId="0FA5F6F0" w14:textId="50043049" w:rsidR="000D08D8" w:rsidRDefault="000D08D8" w:rsidP="000D08D8">
      <w:pPr>
        <w:pStyle w:val="ListParagraph"/>
        <w:numPr>
          <w:ilvl w:val="0"/>
          <w:numId w:val="4"/>
        </w:numPr>
      </w:pPr>
      <w:r>
        <w:t>We strongly encourage people to pick a spot at a table and stay at that spot for the duration of their time at the office.</w:t>
      </w:r>
    </w:p>
    <w:p w14:paraId="4BBD34AA" w14:textId="67C2A57D" w:rsidR="000D08D8" w:rsidRDefault="000D08D8" w:rsidP="000D08D8">
      <w:pPr>
        <w:pStyle w:val="ListParagraph"/>
        <w:numPr>
          <w:ilvl w:val="0"/>
          <w:numId w:val="4"/>
        </w:numPr>
      </w:pPr>
      <w:r w:rsidRPr="000D08D8">
        <w:rPr>
          <w:b/>
          <w:bCs/>
        </w:rPr>
        <w:t xml:space="preserve">Make sure you use Lysol Wipes </w:t>
      </w:r>
      <w:r>
        <w:rPr>
          <w:b/>
          <w:bCs/>
        </w:rPr>
        <w:t xml:space="preserve">or </w:t>
      </w:r>
      <w:proofErr w:type="spellStart"/>
      <w:r>
        <w:rPr>
          <w:b/>
          <w:bCs/>
        </w:rPr>
        <w:t>Microban</w:t>
      </w:r>
      <w:proofErr w:type="spellEnd"/>
      <w:r>
        <w:rPr>
          <w:b/>
          <w:bCs/>
        </w:rPr>
        <w:t xml:space="preserve"> </w:t>
      </w:r>
      <w:r w:rsidRPr="000D08D8">
        <w:rPr>
          <w:b/>
          <w:bCs/>
        </w:rPr>
        <w:t>on the surfaces in the bathroom after you use it!</w:t>
      </w:r>
    </w:p>
    <w:p w14:paraId="75CD0698" w14:textId="1C4707B2" w:rsidR="000D08D8" w:rsidRDefault="000D08D8" w:rsidP="000D08D8">
      <w:pPr>
        <w:pStyle w:val="ListParagraph"/>
        <w:numPr>
          <w:ilvl w:val="0"/>
          <w:numId w:val="4"/>
        </w:numPr>
      </w:pPr>
      <w:r>
        <w:t xml:space="preserve">If someone requires assistance with wiping down the surfaces in the bathroom please </w:t>
      </w:r>
      <w:proofErr w:type="gramStart"/>
      <w:r>
        <w:t>assist, or</w:t>
      </w:r>
      <w:proofErr w:type="gramEnd"/>
      <w:r>
        <w:t xml:space="preserve"> ask someone that can assist to help.</w:t>
      </w:r>
    </w:p>
    <w:p w14:paraId="6BFF04EA" w14:textId="587E4E4F" w:rsidR="000D08D8" w:rsidRDefault="000D08D8">
      <w:r>
        <w:rPr>
          <w:b/>
          <w:bCs/>
        </w:rPr>
        <w:t>Outings</w:t>
      </w:r>
    </w:p>
    <w:p w14:paraId="053B2CC1" w14:textId="191390D8" w:rsidR="000D08D8" w:rsidRDefault="000D08D8" w:rsidP="000D08D8">
      <w:pPr>
        <w:pStyle w:val="ListParagraph"/>
        <w:numPr>
          <w:ilvl w:val="0"/>
          <w:numId w:val="5"/>
        </w:numPr>
      </w:pPr>
      <w:r>
        <w:t>Maintain distancing with members of the public.</w:t>
      </w:r>
    </w:p>
    <w:p w14:paraId="057909FE" w14:textId="3DDBEFCB" w:rsidR="00C50C13" w:rsidRPr="000D08D8" w:rsidRDefault="000D08D8" w:rsidP="00C50C13">
      <w:pPr>
        <w:pStyle w:val="ListParagraph"/>
        <w:numPr>
          <w:ilvl w:val="0"/>
          <w:numId w:val="5"/>
        </w:numPr>
      </w:pPr>
      <w:r>
        <w:t>Different situations require different guidelines.</w:t>
      </w:r>
    </w:p>
    <w:sectPr w:rsidR="00C50C13" w:rsidRPr="000D08D8" w:rsidSect="006674A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A6C9" w14:textId="77777777" w:rsidR="006674A4" w:rsidRDefault="006674A4" w:rsidP="006674A4">
      <w:pPr>
        <w:spacing w:after="0" w:line="240" w:lineRule="auto"/>
      </w:pPr>
      <w:r>
        <w:separator/>
      </w:r>
    </w:p>
  </w:endnote>
  <w:endnote w:type="continuationSeparator" w:id="0">
    <w:p w14:paraId="48BAB012" w14:textId="77777777" w:rsidR="006674A4" w:rsidRDefault="006674A4" w:rsidP="0066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C750F" w14:textId="782D8FBB" w:rsidR="00C50C13" w:rsidRDefault="00C50C13" w:rsidP="00C50C13">
    <w:pPr>
      <w:pStyle w:val="Footer"/>
      <w:pBdr>
        <w:top w:val="single" w:sz="4" w:space="1" w:color="auto"/>
      </w:pBdr>
      <w:jc w:val="center"/>
    </w:pPr>
    <w:r>
      <w:t>Guidelines subject to change on short notice. Check guidelines regularly when entering facilities.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4CAA" w14:textId="77777777" w:rsidR="006674A4" w:rsidRDefault="006674A4" w:rsidP="006674A4">
      <w:pPr>
        <w:spacing w:after="0" w:line="240" w:lineRule="auto"/>
      </w:pPr>
      <w:r>
        <w:separator/>
      </w:r>
    </w:p>
  </w:footnote>
  <w:footnote w:type="continuationSeparator" w:id="0">
    <w:p w14:paraId="4345F349" w14:textId="77777777" w:rsidR="006674A4" w:rsidRDefault="006674A4" w:rsidP="0066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8E8" w14:textId="3A54DDD9" w:rsidR="006674A4" w:rsidRDefault="006674A4">
    <w:pPr>
      <w:pStyle w:val="Header"/>
    </w:pPr>
    <w:r>
      <w:rPr>
        <w:noProof/>
      </w:rPr>
      <w:drawing>
        <wp:inline distT="0" distB="0" distL="0" distR="0" wp14:anchorId="64CFA545" wp14:editId="751577E0">
          <wp:extent cx="1125940" cy="758286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45" cy="76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53D7E"/>
    <w:multiLevelType w:val="hybridMultilevel"/>
    <w:tmpl w:val="BB9E2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2EF"/>
    <w:multiLevelType w:val="hybridMultilevel"/>
    <w:tmpl w:val="55261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26DE"/>
    <w:multiLevelType w:val="hybridMultilevel"/>
    <w:tmpl w:val="A2AC3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3A57"/>
    <w:multiLevelType w:val="hybridMultilevel"/>
    <w:tmpl w:val="C3369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E2F9F"/>
    <w:multiLevelType w:val="hybridMultilevel"/>
    <w:tmpl w:val="3F3AE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AD"/>
    <w:rsid w:val="000D08D8"/>
    <w:rsid w:val="00277E61"/>
    <w:rsid w:val="006674A4"/>
    <w:rsid w:val="008447AD"/>
    <w:rsid w:val="00A1663D"/>
    <w:rsid w:val="00B93944"/>
    <w:rsid w:val="00C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C445B"/>
  <w15:chartTrackingRefBased/>
  <w15:docId w15:val="{92011409-ADB9-4376-8636-3D99DF0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A4"/>
  </w:style>
  <w:style w:type="paragraph" w:styleId="Footer">
    <w:name w:val="footer"/>
    <w:basedOn w:val="Normal"/>
    <w:link w:val="FooterChar"/>
    <w:uiPriority w:val="99"/>
    <w:unhideWhenUsed/>
    <w:rsid w:val="0066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 Computer</dc:creator>
  <cp:keywords/>
  <dc:description/>
  <cp:lastModifiedBy>FFR Computer</cp:lastModifiedBy>
  <cp:revision>4</cp:revision>
  <dcterms:created xsi:type="dcterms:W3CDTF">2020-10-09T16:40:00Z</dcterms:created>
  <dcterms:modified xsi:type="dcterms:W3CDTF">2020-10-09T17:17:00Z</dcterms:modified>
</cp:coreProperties>
</file>