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1CAC" w14:textId="77777777" w:rsidR="00B94580" w:rsidRDefault="0082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INCIDENT REPORT</w:t>
      </w:r>
    </w:p>
    <w:p w14:paraId="6F0BC581" w14:textId="77777777" w:rsidR="00B94580" w:rsidRDefault="0082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Fisher Farm Residential Association Ltd.</w:t>
      </w:r>
    </w:p>
    <w:p w14:paraId="31A4C998" w14:textId="77777777" w:rsidR="00B94580" w:rsidRDefault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69D12" w14:textId="77777777" w:rsidR="00B94580" w:rsidRDefault="00B9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46EA4" w14:textId="68C33345" w:rsidR="00B94580" w:rsidRDefault="0082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Individual: </w:t>
      </w:r>
    </w:p>
    <w:p w14:paraId="2AFB69FD" w14:textId="77777777" w:rsidR="00484B27" w:rsidRDefault="0048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700C2" w14:textId="2B26B584" w:rsidR="00123F6A" w:rsidRDefault="00123F6A">
      <w:pPr>
        <w:spacing w:after="200" w:line="276" w:lineRule="auto"/>
      </w:pPr>
      <w:r>
        <w:t>Birthdate:</w:t>
      </w:r>
    </w:p>
    <w:p w14:paraId="0FB19990" w14:textId="2392D07C" w:rsidR="00B94580" w:rsidRDefault="00823D35">
      <w:pPr>
        <w:spacing w:after="200" w:line="276" w:lineRule="auto"/>
      </w:pPr>
      <w:r>
        <w:t xml:space="preserve">Date of incident: </w:t>
      </w:r>
    </w:p>
    <w:p w14:paraId="2B5CF5AB" w14:textId="5254E689" w:rsidR="00B94580" w:rsidRDefault="00823D35">
      <w:pPr>
        <w:spacing w:after="200" w:line="276" w:lineRule="auto"/>
        <w:rPr>
          <w:i/>
        </w:rPr>
      </w:pPr>
      <w:r>
        <w:t>Report Prepared by (</w:t>
      </w:r>
      <w:r>
        <w:rPr>
          <w:i/>
        </w:rPr>
        <w:t xml:space="preserve">print): </w:t>
      </w:r>
    </w:p>
    <w:p w14:paraId="33259E94" w14:textId="50F25CAB" w:rsidR="001666F9" w:rsidRPr="001666F9" w:rsidRDefault="001666F9">
      <w:pPr>
        <w:spacing w:after="200" w:line="276" w:lineRule="auto"/>
        <w:rPr>
          <w:iCs/>
        </w:rPr>
      </w:pPr>
      <w:r w:rsidRPr="001666F9">
        <w:rPr>
          <w:iCs/>
        </w:rPr>
        <w:t>Staff on Shift:</w:t>
      </w:r>
    </w:p>
    <w:p w14:paraId="2849581F" w14:textId="1E1CE62C" w:rsidR="00B94580" w:rsidRDefault="00823D35">
      <w:pPr>
        <w:spacing w:after="200" w:line="276" w:lineRule="auto"/>
      </w:pPr>
      <w:r>
        <w:t xml:space="preserve">Location of incident: </w:t>
      </w:r>
    </w:p>
    <w:p w14:paraId="20C65D2E" w14:textId="55B6D5A3" w:rsidR="00B94580" w:rsidRDefault="00823D35">
      <w:pPr>
        <w:spacing w:after="200" w:line="276" w:lineRule="auto"/>
      </w:pPr>
      <w:r>
        <w:t xml:space="preserve">Start Time: </w:t>
      </w:r>
    </w:p>
    <w:p w14:paraId="74F15EDC" w14:textId="622EBC22" w:rsidR="00B94580" w:rsidRDefault="00823D35">
      <w:pPr>
        <w:spacing w:after="200" w:line="276" w:lineRule="auto"/>
      </w:pPr>
      <w:r>
        <w:t xml:space="preserve">End Time: </w:t>
      </w:r>
    </w:p>
    <w:tbl>
      <w:tblPr>
        <w:tblStyle w:val="a"/>
        <w:tblW w:w="915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1716"/>
        <w:gridCol w:w="339"/>
        <w:gridCol w:w="2444"/>
        <w:gridCol w:w="339"/>
        <w:gridCol w:w="3975"/>
      </w:tblGrid>
      <w:tr w:rsidR="00B94580" w14:paraId="74637906" w14:textId="77777777">
        <w:trPr>
          <w:cantSplit/>
        </w:trPr>
        <w:tc>
          <w:tcPr>
            <w:tcW w:w="9152" w:type="dxa"/>
            <w:gridSpan w:val="6"/>
          </w:tcPr>
          <w:p w14:paraId="6AD1241E" w14:textId="77777777" w:rsidR="00B94580" w:rsidRDefault="00823D35">
            <w:pPr>
              <w:spacing w:after="200" w:line="276" w:lineRule="auto"/>
              <w:rPr>
                <w:i/>
              </w:rPr>
            </w:pPr>
            <w:r>
              <w:t xml:space="preserve">Type of Incident </w:t>
            </w:r>
            <w:r>
              <w:rPr>
                <w:i/>
              </w:rPr>
              <w:t>(check where appropriate)</w:t>
            </w:r>
          </w:p>
        </w:tc>
      </w:tr>
      <w:tr w:rsidR="00B94580" w14:paraId="11AC3670" w14:textId="77777777">
        <w:tc>
          <w:tcPr>
            <w:tcW w:w="339" w:type="dxa"/>
          </w:tcPr>
          <w:p w14:paraId="2726CB33" w14:textId="77777777" w:rsidR="00B94580" w:rsidRDefault="00B94580">
            <w:pPr>
              <w:spacing w:after="200" w:line="276" w:lineRule="auto"/>
            </w:pPr>
          </w:p>
        </w:tc>
        <w:tc>
          <w:tcPr>
            <w:tcW w:w="1716" w:type="dxa"/>
          </w:tcPr>
          <w:p w14:paraId="164E2C49" w14:textId="77777777" w:rsidR="00B94580" w:rsidRDefault="00823D35">
            <w:pPr>
              <w:spacing w:after="200" w:line="276" w:lineRule="auto"/>
            </w:pPr>
            <w:r>
              <w:t>Injury</w:t>
            </w:r>
          </w:p>
        </w:tc>
        <w:tc>
          <w:tcPr>
            <w:tcW w:w="339" w:type="dxa"/>
          </w:tcPr>
          <w:p w14:paraId="5005AE4E" w14:textId="77777777" w:rsidR="00B94580" w:rsidRDefault="00B94580">
            <w:pPr>
              <w:spacing w:after="200" w:line="276" w:lineRule="auto"/>
            </w:pPr>
          </w:p>
        </w:tc>
        <w:tc>
          <w:tcPr>
            <w:tcW w:w="2444" w:type="dxa"/>
          </w:tcPr>
          <w:p w14:paraId="04FCD29C" w14:textId="77777777" w:rsidR="00B94580" w:rsidRDefault="00823D35">
            <w:pPr>
              <w:spacing w:after="200" w:line="276" w:lineRule="auto"/>
            </w:pPr>
            <w:r>
              <w:t>Medication related</w:t>
            </w:r>
          </w:p>
        </w:tc>
        <w:tc>
          <w:tcPr>
            <w:tcW w:w="339" w:type="dxa"/>
          </w:tcPr>
          <w:p w14:paraId="72287034" w14:textId="77777777" w:rsidR="00B94580" w:rsidRDefault="00B94580">
            <w:pPr>
              <w:spacing w:after="200" w:line="276" w:lineRule="auto"/>
            </w:pPr>
          </w:p>
        </w:tc>
        <w:tc>
          <w:tcPr>
            <w:tcW w:w="3975" w:type="dxa"/>
          </w:tcPr>
          <w:p w14:paraId="14656A50" w14:textId="77777777" w:rsidR="00B94580" w:rsidRDefault="00823D35">
            <w:pPr>
              <w:spacing w:after="200" w:line="276" w:lineRule="auto"/>
            </w:pPr>
            <w:r>
              <w:t>Conflict of Interest</w:t>
            </w:r>
          </w:p>
        </w:tc>
      </w:tr>
      <w:tr w:rsidR="00B94580" w14:paraId="109144EB" w14:textId="77777777">
        <w:tc>
          <w:tcPr>
            <w:tcW w:w="339" w:type="dxa"/>
          </w:tcPr>
          <w:p w14:paraId="16B12315" w14:textId="77777777" w:rsidR="00B94580" w:rsidRDefault="00B94580">
            <w:pPr>
              <w:spacing w:after="200" w:line="276" w:lineRule="auto"/>
            </w:pPr>
          </w:p>
        </w:tc>
        <w:tc>
          <w:tcPr>
            <w:tcW w:w="1716" w:type="dxa"/>
          </w:tcPr>
          <w:p w14:paraId="249B9F8B" w14:textId="77777777" w:rsidR="00B94580" w:rsidRDefault="00823D35">
            <w:pPr>
              <w:spacing w:after="200" w:line="276" w:lineRule="auto"/>
            </w:pPr>
            <w:r>
              <w:t>Illness</w:t>
            </w:r>
          </w:p>
        </w:tc>
        <w:tc>
          <w:tcPr>
            <w:tcW w:w="339" w:type="dxa"/>
          </w:tcPr>
          <w:p w14:paraId="014452D8" w14:textId="77777777" w:rsidR="00B94580" w:rsidRDefault="00B94580">
            <w:pPr>
              <w:spacing w:after="200" w:line="276" w:lineRule="auto"/>
            </w:pPr>
          </w:p>
        </w:tc>
        <w:tc>
          <w:tcPr>
            <w:tcW w:w="2444" w:type="dxa"/>
          </w:tcPr>
          <w:p w14:paraId="352AD68D" w14:textId="77777777" w:rsidR="00B94580" w:rsidRDefault="00823D35">
            <w:pPr>
              <w:spacing w:after="200" w:line="276" w:lineRule="auto"/>
            </w:pPr>
            <w:r>
              <w:t>Contagious disease</w:t>
            </w:r>
          </w:p>
        </w:tc>
        <w:tc>
          <w:tcPr>
            <w:tcW w:w="339" w:type="dxa"/>
          </w:tcPr>
          <w:p w14:paraId="4775ADE6" w14:textId="77777777" w:rsidR="00B94580" w:rsidRDefault="00B94580">
            <w:pPr>
              <w:spacing w:after="200" w:line="276" w:lineRule="auto"/>
            </w:pPr>
          </w:p>
        </w:tc>
        <w:tc>
          <w:tcPr>
            <w:tcW w:w="3975" w:type="dxa"/>
          </w:tcPr>
          <w:p w14:paraId="089D2B42" w14:textId="77777777" w:rsidR="00B94580" w:rsidRDefault="00823D35">
            <w:pPr>
              <w:spacing w:after="200" w:line="276" w:lineRule="auto"/>
            </w:pPr>
            <w:r>
              <w:t>Sexual assault/abuse</w:t>
            </w:r>
          </w:p>
        </w:tc>
      </w:tr>
      <w:tr w:rsidR="00B94580" w14:paraId="6A7BAEF3" w14:textId="77777777">
        <w:tc>
          <w:tcPr>
            <w:tcW w:w="339" w:type="dxa"/>
          </w:tcPr>
          <w:p w14:paraId="300D98DB" w14:textId="77777777" w:rsidR="00B94580" w:rsidRDefault="00B94580">
            <w:pPr>
              <w:spacing w:after="200" w:line="276" w:lineRule="auto"/>
            </w:pPr>
          </w:p>
        </w:tc>
        <w:tc>
          <w:tcPr>
            <w:tcW w:w="1716" w:type="dxa"/>
          </w:tcPr>
          <w:p w14:paraId="14ADC6DA" w14:textId="77777777" w:rsidR="00B94580" w:rsidRDefault="00823D35">
            <w:pPr>
              <w:spacing w:after="200" w:line="276" w:lineRule="auto"/>
            </w:pPr>
            <w:r>
              <w:t>Death</w:t>
            </w:r>
          </w:p>
        </w:tc>
        <w:tc>
          <w:tcPr>
            <w:tcW w:w="339" w:type="dxa"/>
          </w:tcPr>
          <w:p w14:paraId="69B262FF" w14:textId="77777777" w:rsidR="00B94580" w:rsidRDefault="00B94580">
            <w:pPr>
              <w:spacing w:after="200" w:line="276" w:lineRule="auto"/>
            </w:pPr>
          </w:p>
        </w:tc>
        <w:tc>
          <w:tcPr>
            <w:tcW w:w="2444" w:type="dxa"/>
          </w:tcPr>
          <w:p w14:paraId="7B8CCD9D" w14:textId="77777777" w:rsidR="00B94580" w:rsidRDefault="00823D35">
            <w:pPr>
              <w:spacing w:after="200" w:line="276" w:lineRule="auto"/>
            </w:pPr>
            <w:r>
              <w:t>Medical emergency</w:t>
            </w:r>
          </w:p>
        </w:tc>
        <w:tc>
          <w:tcPr>
            <w:tcW w:w="339" w:type="dxa"/>
          </w:tcPr>
          <w:p w14:paraId="63B8FF56" w14:textId="77777777" w:rsidR="00B94580" w:rsidRDefault="00B94580">
            <w:pPr>
              <w:spacing w:after="200" w:line="276" w:lineRule="auto"/>
            </w:pPr>
          </w:p>
        </w:tc>
        <w:tc>
          <w:tcPr>
            <w:tcW w:w="3975" w:type="dxa"/>
          </w:tcPr>
          <w:p w14:paraId="4B287775" w14:textId="77777777" w:rsidR="00B94580" w:rsidRDefault="00823D35">
            <w:pPr>
              <w:spacing w:after="200" w:line="276" w:lineRule="auto"/>
            </w:pPr>
            <w:r>
              <w:t>Chemical &amp; equipment accident</w:t>
            </w:r>
          </w:p>
        </w:tc>
      </w:tr>
      <w:tr w:rsidR="00B94580" w14:paraId="6708DA7F" w14:textId="77777777">
        <w:tc>
          <w:tcPr>
            <w:tcW w:w="339" w:type="dxa"/>
          </w:tcPr>
          <w:p w14:paraId="25F38C40" w14:textId="77777777" w:rsidR="00B94580" w:rsidRDefault="00B94580">
            <w:pPr>
              <w:spacing w:after="200" w:line="276" w:lineRule="auto"/>
            </w:pPr>
          </w:p>
        </w:tc>
        <w:tc>
          <w:tcPr>
            <w:tcW w:w="1716" w:type="dxa"/>
          </w:tcPr>
          <w:p w14:paraId="0B584347" w14:textId="77777777" w:rsidR="00B94580" w:rsidRDefault="00823D35">
            <w:pPr>
              <w:spacing w:after="200" w:line="276" w:lineRule="auto"/>
            </w:pPr>
            <w:r>
              <w:t>Seizure</w:t>
            </w:r>
          </w:p>
        </w:tc>
        <w:tc>
          <w:tcPr>
            <w:tcW w:w="339" w:type="dxa"/>
          </w:tcPr>
          <w:p w14:paraId="5419ADF8" w14:textId="444687B7" w:rsidR="00B94580" w:rsidRDefault="00B94580">
            <w:pPr>
              <w:spacing w:after="200" w:line="276" w:lineRule="auto"/>
            </w:pPr>
          </w:p>
        </w:tc>
        <w:tc>
          <w:tcPr>
            <w:tcW w:w="2444" w:type="dxa"/>
          </w:tcPr>
          <w:p w14:paraId="7833DF41" w14:textId="77777777" w:rsidR="00B94580" w:rsidRDefault="00823D35">
            <w:pPr>
              <w:spacing w:after="200" w:line="276" w:lineRule="auto"/>
            </w:pPr>
            <w:r>
              <w:t>Behavioral</w:t>
            </w:r>
          </w:p>
        </w:tc>
        <w:tc>
          <w:tcPr>
            <w:tcW w:w="339" w:type="dxa"/>
          </w:tcPr>
          <w:p w14:paraId="7908AA7C" w14:textId="77777777" w:rsidR="00B94580" w:rsidRDefault="00B94580">
            <w:pPr>
              <w:spacing w:after="200" w:line="276" w:lineRule="auto"/>
            </w:pPr>
          </w:p>
        </w:tc>
        <w:tc>
          <w:tcPr>
            <w:tcW w:w="3975" w:type="dxa"/>
          </w:tcPr>
          <w:p w14:paraId="5C814A36" w14:textId="77777777" w:rsidR="00B94580" w:rsidRDefault="00823D35" w:rsidP="00123F6A">
            <w:pPr>
              <w:pStyle w:val="NoSpacing"/>
            </w:pPr>
            <w:r>
              <w:t>Unanticipated use of restrictive procedures</w:t>
            </w:r>
          </w:p>
        </w:tc>
      </w:tr>
      <w:tr w:rsidR="00B94580" w14:paraId="0E2C1FC7" w14:textId="77777777">
        <w:tc>
          <w:tcPr>
            <w:tcW w:w="339" w:type="dxa"/>
          </w:tcPr>
          <w:p w14:paraId="59B33505" w14:textId="77777777" w:rsidR="00B94580" w:rsidRDefault="00B94580">
            <w:pPr>
              <w:spacing w:after="200" w:line="276" w:lineRule="auto"/>
            </w:pPr>
          </w:p>
        </w:tc>
        <w:tc>
          <w:tcPr>
            <w:tcW w:w="1716" w:type="dxa"/>
          </w:tcPr>
          <w:p w14:paraId="4B05D676" w14:textId="77777777" w:rsidR="00B94580" w:rsidRDefault="00823D35">
            <w:pPr>
              <w:spacing w:after="200" w:line="276" w:lineRule="auto"/>
            </w:pPr>
            <w:r>
              <w:t>Fire</w:t>
            </w:r>
          </w:p>
        </w:tc>
        <w:tc>
          <w:tcPr>
            <w:tcW w:w="339" w:type="dxa"/>
          </w:tcPr>
          <w:p w14:paraId="3A0137F2" w14:textId="77777777" w:rsidR="00B94580" w:rsidRDefault="00B94580">
            <w:pPr>
              <w:spacing w:after="200" w:line="276" w:lineRule="auto"/>
            </w:pPr>
          </w:p>
        </w:tc>
        <w:tc>
          <w:tcPr>
            <w:tcW w:w="2444" w:type="dxa"/>
          </w:tcPr>
          <w:p w14:paraId="5BCC18E7" w14:textId="77777777" w:rsidR="00B94580" w:rsidRDefault="00823D35">
            <w:pPr>
              <w:spacing w:after="200" w:line="276" w:lineRule="auto"/>
            </w:pPr>
            <w:r>
              <w:t>Disappearance</w:t>
            </w:r>
          </w:p>
        </w:tc>
        <w:tc>
          <w:tcPr>
            <w:tcW w:w="339" w:type="dxa"/>
          </w:tcPr>
          <w:p w14:paraId="3FE43587" w14:textId="77777777" w:rsidR="00B94580" w:rsidRDefault="00B94580">
            <w:pPr>
              <w:spacing w:after="200" w:line="276" w:lineRule="auto"/>
            </w:pPr>
          </w:p>
        </w:tc>
        <w:tc>
          <w:tcPr>
            <w:tcW w:w="3975" w:type="dxa"/>
          </w:tcPr>
          <w:p w14:paraId="30E64D31" w14:textId="77777777" w:rsidR="00B94580" w:rsidRDefault="00823D35">
            <w:pPr>
              <w:spacing w:after="200" w:line="276" w:lineRule="auto"/>
            </w:pPr>
            <w:r>
              <w:t>Breach of confidentiality</w:t>
            </w:r>
          </w:p>
        </w:tc>
      </w:tr>
      <w:tr w:rsidR="00B94580" w14:paraId="36D75703" w14:textId="77777777">
        <w:tc>
          <w:tcPr>
            <w:tcW w:w="339" w:type="dxa"/>
          </w:tcPr>
          <w:p w14:paraId="4DCBDA00" w14:textId="77777777" w:rsidR="00B94580" w:rsidRDefault="00B94580">
            <w:pPr>
              <w:spacing w:after="200" w:line="276" w:lineRule="auto"/>
            </w:pPr>
          </w:p>
        </w:tc>
        <w:tc>
          <w:tcPr>
            <w:tcW w:w="1716" w:type="dxa"/>
          </w:tcPr>
          <w:p w14:paraId="2077217F" w14:textId="77777777" w:rsidR="00B94580" w:rsidRDefault="00823D35">
            <w:pPr>
              <w:spacing w:after="200" w:line="276" w:lineRule="auto"/>
            </w:pPr>
            <w:r>
              <w:t>Fraud</w:t>
            </w:r>
          </w:p>
        </w:tc>
        <w:tc>
          <w:tcPr>
            <w:tcW w:w="339" w:type="dxa"/>
          </w:tcPr>
          <w:p w14:paraId="154CC368" w14:textId="77777777" w:rsidR="00B94580" w:rsidRDefault="00B94580">
            <w:pPr>
              <w:spacing w:after="200" w:line="276" w:lineRule="auto"/>
            </w:pPr>
          </w:p>
        </w:tc>
        <w:tc>
          <w:tcPr>
            <w:tcW w:w="2444" w:type="dxa"/>
          </w:tcPr>
          <w:p w14:paraId="3CF11E16" w14:textId="77777777" w:rsidR="00B94580" w:rsidRDefault="00823D35">
            <w:pPr>
              <w:spacing w:after="200" w:line="276" w:lineRule="auto"/>
            </w:pPr>
            <w:r>
              <w:t>Rights violation</w:t>
            </w:r>
          </w:p>
        </w:tc>
        <w:tc>
          <w:tcPr>
            <w:tcW w:w="339" w:type="dxa"/>
          </w:tcPr>
          <w:p w14:paraId="091BF967" w14:textId="77777777" w:rsidR="00B94580" w:rsidRDefault="00B94580">
            <w:pPr>
              <w:spacing w:after="200" w:line="276" w:lineRule="auto"/>
            </w:pPr>
          </w:p>
        </w:tc>
        <w:tc>
          <w:tcPr>
            <w:tcW w:w="3975" w:type="dxa"/>
          </w:tcPr>
          <w:p w14:paraId="113B9BDE" w14:textId="77777777" w:rsidR="00B94580" w:rsidRDefault="00823D35">
            <w:pPr>
              <w:spacing w:after="200" w:line="276" w:lineRule="auto"/>
            </w:pPr>
            <w:r>
              <w:t xml:space="preserve">Other: </w:t>
            </w:r>
          </w:p>
        </w:tc>
      </w:tr>
    </w:tbl>
    <w:p w14:paraId="7E31CCE0" w14:textId="35F45019" w:rsidR="00B94580" w:rsidRPr="00123F6A" w:rsidRDefault="00823D35">
      <w:pPr>
        <w:spacing w:after="200" w:line="276" w:lineRule="auto"/>
        <w:rPr>
          <w:bCs/>
        </w:rPr>
      </w:pPr>
      <w:r>
        <w:rPr>
          <w:b/>
        </w:rPr>
        <w:t xml:space="preserve">Describe what the individual was doing immediately prior to the incident, where they were and what was happening around them:  </w:t>
      </w:r>
    </w:p>
    <w:p w14:paraId="578DB5D1" w14:textId="77777777" w:rsidR="00B94580" w:rsidRDefault="00B94580">
      <w:pPr>
        <w:spacing w:after="200" w:line="276" w:lineRule="auto"/>
      </w:pPr>
    </w:p>
    <w:p w14:paraId="4E4C608E" w14:textId="77777777" w:rsidR="001666F9" w:rsidRDefault="00823D35">
      <w:pPr>
        <w:spacing w:after="200" w:line="276" w:lineRule="auto"/>
      </w:pPr>
      <w:r>
        <w:rPr>
          <w:b/>
        </w:rPr>
        <w:t>Describe the incident in detail</w:t>
      </w:r>
      <w:r>
        <w:t xml:space="preserve">: </w:t>
      </w:r>
    </w:p>
    <w:p w14:paraId="06AD6857" w14:textId="77777777" w:rsidR="001666F9" w:rsidRDefault="001666F9">
      <w:pPr>
        <w:spacing w:after="200" w:line="276" w:lineRule="auto"/>
      </w:pPr>
    </w:p>
    <w:p w14:paraId="72850A49" w14:textId="6321119C" w:rsidR="00B94580" w:rsidRDefault="00823D35">
      <w:pPr>
        <w:spacing w:after="200" w:line="276" w:lineRule="auto"/>
        <w:rPr>
          <w:b/>
        </w:rPr>
      </w:pPr>
      <w:r>
        <w:rPr>
          <w:b/>
        </w:rPr>
        <w:t xml:space="preserve">Action(s) Taken (Describe positive approach used): </w:t>
      </w:r>
    </w:p>
    <w:p w14:paraId="74E879EB" w14:textId="68278C78" w:rsidR="00B94580" w:rsidRDefault="00B94580">
      <w:pPr>
        <w:spacing w:after="200" w:line="276" w:lineRule="auto"/>
        <w:rPr>
          <w:b/>
        </w:rPr>
      </w:pPr>
    </w:p>
    <w:p w14:paraId="202A1687" w14:textId="77777777" w:rsidR="001666F9" w:rsidRDefault="001666F9">
      <w:pPr>
        <w:spacing w:after="200" w:line="276" w:lineRule="auto"/>
        <w:rPr>
          <w:b/>
        </w:rPr>
      </w:pPr>
    </w:p>
    <w:p w14:paraId="159A1FB0" w14:textId="77777777" w:rsidR="00B94580" w:rsidRDefault="00823D35">
      <w:pPr>
        <w:spacing w:after="200" w:line="276" w:lineRule="auto"/>
      </w:pPr>
      <w:r>
        <w:lastRenderedPageBreak/>
        <w:t>Description of Injury (</w:t>
      </w:r>
      <w:r>
        <w:rPr>
          <w:i/>
        </w:rPr>
        <w:t>if applicable – give details)</w:t>
      </w:r>
      <w:r>
        <w:t xml:space="preserve"> </w:t>
      </w:r>
    </w:p>
    <w:p w14:paraId="54BE6B64" w14:textId="77777777" w:rsidR="00B94580" w:rsidRDefault="00B9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ACDF8" w14:textId="77777777" w:rsidR="00B94580" w:rsidRDefault="00823D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Indicate who was notified of the incident (give time(s) contacted and names where applicable.  Give date, if different from incident date)</w:t>
      </w:r>
    </w:p>
    <w:p w14:paraId="0D2C797D" w14:textId="77777777" w:rsidR="00B94580" w:rsidRDefault="00B945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A9108F" w14:textId="0C7C443C" w:rsidR="00B94580" w:rsidRDefault="00823D35" w:rsidP="00123F6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Fisher Farm Emergency phone:  </w:t>
      </w:r>
    </w:p>
    <w:p w14:paraId="2D19D578" w14:textId="77777777" w:rsidR="004C39FC" w:rsidRDefault="00823D35" w:rsidP="00123F6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Parent/Guardian/Emergency Contact: </w:t>
      </w:r>
    </w:p>
    <w:p w14:paraId="1466A3B8" w14:textId="7612DD82" w:rsidR="00B94580" w:rsidRDefault="00823D35" w:rsidP="00123F6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Doctor/Pharmacist:  </w:t>
      </w:r>
    </w:p>
    <w:p w14:paraId="38FB2E49" w14:textId="0F05F003" w:rsidR="00123F6A" w:rsidRDefault="00123F6A" w:rsidP="00123F6A">
      <w:pPr>
        <w:pStyle w:val="ListParagraph"/>
        <w:numPr>
          <w:ilvl w:val="0"/>
          <w:numId w:val="2"/>
        </w:numPr>
        <w:spacing w:after="200" w:line="276" w:lineRule="auto"/>
      </w:pPr>
      <w:r>
        <w:t>Medical facility and attending physician:</w:t>
      </w:r>
    </w:p>
    <w:p w14:paraId="5C6FF46C" w14:textId="41FB4A36" w:rsidR="00B94580" w:rsidRDefault="00823D35" w:rsidP="00123F6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Other:  </w:t>
      </w:r>
    </w:p>
    <w:p w14:paraId="2FE0D2BB" w14:textId="77777777" w:rsidR="00123F6A" w:rsidRDefault="00123F6A" w:rsidP="00123F6A">
      <w:pPr>
        <w:pStyle w:val="ListParagraph"/>
        <w:spacing w:after="0" w:line="240" w:lineRule="auto"/>
      </w:pPr>
    </w:p>
    <w:p w14:paraId="6661EE66" w14:textId="77777777" w:rsidR="00B94580" w:rsidRDefault="00823D35">
      <w:pPr>
        <w:pBdr>
          <w:bottom w:val="single" w:sz="12" w:space="1" w:color="000000"/>
        </w:pBdr>
        <w:spacing w:after="200" w:line="276" w:lineRule="auto"/>
      </w:pPr>
      <w:r>
        <w:t xml:space="preserve">Recommendation(s) for future prevention:  </w:t>
      </w:r>
    </w:p>
    <w:p w14:paraId="56039A51" w14:textId="77777777" w:rsidR="00B94580" w:rsidRDefault="00823D35">
      <w:pPr>
        <w:spacing w:after="200" w:line="276" w:lineRule="auto"/>
      </w:pPr>
      <w:r>
        <w:rPr>
          <w:b/>
          <w:i/>
        </w:rPr>
        <w:t>Individual/Guardian Signature</w:t>
      </w:r>
      <w:r>
        <w:rPr>
          <w:i/>
        </w:rPr>
        <w:t xml:space="preserve"> </w:t>
      </w:r>
      <w:r>
        <w:t>___________________________ (</w:t>
      </w:r>
      <w:r>
        <w:rPr>
          <w:i/>
          <w:sz w:val="20"/>
          <w:szCs w:val="20"/>
        </w:rPr>
        <w:t>Indicates that he/she has read or had the contents of the report explained)</w:t>
      </w:r>
    </w:p>
    <w:p w14:paraId="6343F867" w14:textId="7BEBFB01" w:rsidR="00B94580" w:rsidRDefault="00823D35">
      <w:pPr>
        <w:spacing w:after="200" w:line="276" w:lineRule="auto"/>
      </w:pPr>
      <w:r>
        <w:rPr>
          <w:b/>
          <w:i/>
        </w:rPr>
        <w:t>Employee’s signature (report writer)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Date: </w:t>
      </w:r>
    </w:p>
    <w:p w14:paraId="531B13ED" w14:textId="77777777" w:rsidR="00B94580" w:rsidRDefault="00B94580">
      <w:pPr>
        <w:spacing w:after="200" w:line="276" w:lineRule="auto"/>
        <w:rPr>
          <w:sz w:val="20"/>
          <w:szCs w:val="20"/>
        </w:rPr>
      </w:pPr>
    </w:p>
    <w:p w14:paraId="092B0C75" w14:textId="77777777" w:rsidR="001771B1" w:rsidRDefault="001771B1">
      <w:pPr>
        <w:spacing w:after="200" w:line="276" w:lineRule="auto"/>
        <w:rPr>
          <w:sz w:val="20"/>
          <w:szCs w:val="20"/>
        </w:rPr>
      </w:pPr>
    </w:p>
    <w:p w14:paraId="5EEBFD20" w14:textId="515A90F1" w:rsidR="001771B1" w:rsidRPr="001771B1" w:rsidRDefault="001771B1">
      <w:pPr>
        <w:spacing w:after="200" w:line="276" w:lineRule="auto"/>
        <w:rPr>
          <w:b/>
          <w:bCs/>
          <w:sz w:val="20"/>
          <w:szCs w:val="20"/>
        </w:rPr>
      </w:pPr>
      <w:r w:rsidRPr="001771B1">
        <w:rPr>
          <w:b/>
          <w:bCs/>
          <w:sz w:val="20"/>
          <w:szCs w:val="20"/>
        </w:rPr>
        <w:t>_____________________________________________________________________________________________</w:t>
      </w:r>
    </w:p>
    <w:p w14:paraId="0F6E0C28" w14:textId="77777777" w:rsidR="001771B1" w:rsidRPr="001771B1" w:rsidRDefault="00823D35" w:rsidP="001771B1">
      <w:pPr>
        <w:spacing w:after="200" w:line="276" w:lineRule="auto"/>
        <w:ind w:left="-450" w:right="-288"/>
        <w:rPr>
          <w:rFonts w:ascii="Brush Script MT" w:hAnsi="Brush Script MT"/>
          <w:b/>
          <w:bCs/>
          <w:sz w:val="24"/>
          <w:szCs w:val="24"/>
        </w:rPr>
      </w:pPr>
      <w:r w:rsidRPr="001771B1">
        <w:rPr>
          <w:b/>
          <w:bCs/>
          <w:sz w:val="24"/>
          <w:szCs w:val="24"/>
        </w:rPr>
        <w:t xml:space="preserve">          </w:t>
      </w:r>
      <w:r w:rsidR="001771B1" w:rsidRPr="001771B1">
        <w:rPr>
          <w:b/>
          <w:bCs/>
          <w:sz w:val="24"/>
          <w:szCs w:val="24"/>
        </w:rPr>
        <w:t>For Office Use Only</w:t>
      </w:r>
    </w:p>
    <w:p w14:paraId="1DD923ED" w14:textId="4C940369" w:rsidR="001771B1" w:rsidRDefault="001771B1" w:rsidP="001771B1">
      <w:pPr>
        <w:spacing w:after="200" w:line="276" w:lineRule="auto"/>
        <w:ind w:left="-450" w:right="-288"/>
      </w:pPr>
      <w:r>
        <w:t>Was parent/guardian re-contacted to inform of action taken &amp; outcome?  Yes:  _____     No:  _______</w:t>
      </w:r>
    </w:p>
    <w:p w14:paraId="0A3ED51B" w14:textId="7149B1B4" w:rsidR="001771B1" w:rsidRDefault="001771B1" w:rsidP="001771B1">
      <w:pPr>
        <w:spacing w:after="200" w:line="276" w:lineRule="auto"/>
        <w:ind w:left="-450" w:right="-288"/>
      </w:pPr>
      <w:r>
        <w:t>Is this a critical incident? Yes:  _____     No:  _______</w:t>
      </w:r>
    </w:p>
    <w:p w14:paraId="4D2E74BF" w14:textId="02B3A8AD" w:rsidR="001771B1" w:rsidRPr="001771B1" w:rsidRDefault="001771B1" w:rsidP="001771B1">
      <w:pPr>
        <w:spacing w:after="200" w:line="276" w:lineRule="auto"/>
        <w:ind w:left="-450" w:right="-288"/>
        <w:rPr>
          <w:rFonts w:ascii="Brush Script MT" w:hAnsi="Brush Script MT"/>
          <w:sz w:val="24"/>
          <w:szCs w:val="24"/>
        </w:rPr>
      </w:pPr>
      <w:r>
        <w:t>Type of Service:</w:t>
      </w:r>
    </w:p>
    <w:p w14:paraId="1335A43C" w14:textId="2E43EA61" w:rsidR="00B94580" w:rsidRDefault="00B94580">
      <w:pPr>
        <w:spacing w:after="200" w:line="276" w:lineRule="auto"/>
        <w:ind w:left="-450" w:right="-288"/>
        <w:rPr>
          <w:sz w:val="20"/>
          <w:szCs w:val="20"/>
        </w:rPr>
      </w:pPr>
    </w:p>
    <w:p w14:paraId="348F2187" w14:textId="0CC3771E" w:rsidR="00B94580" w:rsidRDefault="00B94580">
      <w:pPr>
        <w:spacing w:before="280" w:after="200" w:line="276" w:lineRule="auto"/>
        <w:jc w:val="center"/>
        <w:rPr>
          <w:b/>
        </w:rPr>
      </w:pPr>
    </w:p>
    <w:sectPr w:rsidR="00B9458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D6DD7"/>
    <w:multiLevelType w:val="multilevel"/>
    <w:tmpl w:val="2672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1723D"/>
    <w:multiLevelType w:val="multilevel"/>
    <w:tmpl w:val="2672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21878">
    <w:abstractNumId w:val="0"/>
  </w:num>
  <w:num w:numId="2" w16cid:durableId="45136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80"/>
    <w:rsid w:val="00123F6A"/>
    <w:rsid w:val="001666F9"/>
    <w:rsid w:val="001771B1"/>
    <w:rsid w:val="0044708B"/>
    <w:rsid w:val="004821BC"/>
    <w:rsid w:val="00484B27"/>
    <w:rsid w:val="004C39FC"/>
    <w:rsid w:val="00572BCF"/>
    <w:rsid w:val="006B7021"/>
    <w:rsid w:val="00716285"/>
    <w:rsid w:val="00823D35"/>
    <w:rsid w:val="008E58C3"/>
    <w:rsid w:val="00B94580"/>
    <w:rsid w:val="00E476C8"/>
    <w:rsid w:val="00E73642"/>
    <w:rsid w:val="00F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D6A3"/>
  <w15:docId w15:val="{09262614-D914-48FE-8C80-BFFA4D1F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23F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FFRA Admin</cp:lastModifiedBy>
  <cp:revision>4</cp:revision>
  <cp:lastPrinted>2022-05-09T14:02:00Z</cp:lastPrinted>
  <dcterms:created xsi:type="dcterms:W3CDTF">2025-04-25T21:14:00Z</dcterms:created>
  <dcterms:modified xsi:type="dcterms:W3CDTF">2025-06-12T17:55:00Z</dcterms:modified>
</cp:coreProperties>
</file>