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ECAD4" w14:textId="77777777" w:rsidR="00817404" w:rsidRPr="00A27B82" w:rsidRDefault="00817404" w:rsidP="00817404">
      <w:pPr>
        <w:jc w:val="right"/>
        <w:rPr>
          <w:rFonts w:ascii="Times New Roman" w:hAnsi="Times New Roman" w:cs="Times New Roman"/>
          <w:b/>
          <w:bCs/>
        </w:rPr>
      </w:pPr>
      <w:r w:rsidRPr="00A27B82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D36A164" wp14:editId="39D0704B">
            <wp:simplePos x="0" y="0"/>
            <wp:positionH relativeFrom="margin">
              <wp:posOffset>0</wp:posOffset>
            </wp:positionH>
            <wp:positionV relativeFrom="margin">
              <wp:posOffset>-223520</wp:posOffset>
            </wp:positionV>
            <wp:extent cx="1238250" cy="1231900"/>
            <wp:effectExtent l="0" t="0" r="6350" b="0"/>
            <wp:wrapSquare wrapText="bothSides"/>
            <wp:docPr id="675187685" name="Picture 1" descr="A logo of a flag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87685" name="Picture 1" descr="A logo of a flag and mountain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B82">
        <w:rPr>
          <w:rFonts w:ascii="Times New Roman" w:hAnsi="Times New Roman" w:cs="Times New Roman"/>
          <w:b/>
          <w:bCs/>
        </w:rPr>
        <w:t>Summit County Republican Women</w:t>
      </w:r>
    </w:p>
    <w:p w14:paraId="54575441" w14:textId="77777777" w:rsidR="00817404" w:rsidRPr="00817404" w:rsidRDefault="00817404" w:rsidP="00817404">
      <w:pPr>
        <w:jc w:val="right"/>
        <w:rPr>
          <w:rFonts w:ascii="Times New Roman" w:hAnsi="Times New Roman" w:cs="Times New Roman"/>
          <w:sz w:val="20"/>
          <w:szCs w:val="20"/>
        </w:rPr>
      </w:pPr>
      <w:r w:rsidRPr="00817404">
        <w:rPr>
          <w:rFonts w:ascii="Times New Roman" w:hAnsi="Times New Roman" w:cs="Times New Roman"/>
          <w:sz w:val="20"/>
          <w:szCs w:val="20"/>
        </w:rPr>
        <w:t>PO Box 4542, Frisco, Co 80443</w:t>
      </w:r>
    </w:p>
    <w:p w14:paraId="32526AF2" w14:textId="1E844BA9" w:rsidR="00817404" w:rsidRPr="00817404" w:rsidRDefault="00F75F2D" w:rsidP="00817404">
      <w:pPr>
        <w:jc w:val="right"/>
        <w:rPr>
          <w:rFonts w:ascii="Times New Roman" w:eastAsiaTheme="majorEastAsia" w:hAnsi="Times New Roman" w:cs="Times New Roman"/>
          <w:sz w:val="20"/>
          <w:szCs w:val="20"/>
        </w:rPr>
      </w:pPr>
      <w:hyperlink r:id="rId8" w:history="1">
        <w:r w:rsidR="00817404" w:rsidRPr="00817404">
          <w:rPr>
            <w:rStyle w:val="Hyperlink"/>
            <w:rFonts w:ascii="Times New Roman" w:hAnsi="Times New Roman" w:cs="Times New Roman"/>
            <w:sz w:val="20"/>
            <w:szCs w:val="20"/>
          </w:rPr>
          <w:t>info@summitGOPwomen.org</w:t>
        </w:r>
      </w:hyperlink>
    </w:p>
    <w:p w14:paraId="24B2999B" w14:textId="432A69E0" w:rsidR="00817404" w:rsidRDefault="00F75F2D" w:rsidP="00817404">
      <w:pPr>
        <w:jc w:val="right"/>
        <w:rPr>
          <w:rFonts w:ascii="Times New Roman" w:hAnsi="Times New Roman" w:cs="Times New Roman"/>
          <w:sz w:val="20"/>
          <w:szCs w:val="20"/>
        </w:rPr>
      </w:pPr>
      <w:hyperlink r:id="rId9" w:history="1">
        <w:r w:rsidR="00817404" w:rsidRPr="00817404">
          <w:rPr>
            <w:rStyle w:val="Hyperlink"/>
            <w:rFonts w:ascii="Times New Roman" w:hAnsi="Times New Roman" w:cs="Times New Roman"/>
            <w:sz w:val="20"/>
            <w:szCs w:val="20"/>
          </w:rPr>
          <w:t>su</w:t>
        </w:r>
      </w:hyperlink>
      <w:hyperlink r:id="rId10" w:history="1">
        <w:r w:rsidR="00817404" w:rsidRPr="00817404">
          <w:rPr>
            <w:rStyle w:val="Hyperlink"/>
            <w:rFonts w:ascii="Times New Roman" w:hAnsi="Times New Roman" w:cs="Times New Roman"/>
            <w:sz w:val="20"/>
            <w:szCs w:val="20"/>
          </w:rPr>
          <w:t>mmitgopwomen.org</w:t>
        </w:r>
      </w:hyperlink>
    </w:p>
    <w:p w14:paraId="3E62C4F8" w14:textId="194C7B81" w:rsidR="005966EC" w:rsidRDefault="00F75F2D" w:rsidP="00817404">
      <w:pPr>
        <w:jc w:val="right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5966EC" w:rsidRPr="005966EC">
          <w:rPr>
            <w:rStyle w:val="Hyperlink"/>
            <w:rFonts w:ascii="Times New Roman" w:hAnsi="Times New Roman" w:cs="Times New Roman"/>
            <w:sz w:val="20"/>
            <w:szCs w:val="20"/>
          </w:rPr>
          <w:t>Facebook</w:t>
        </w:r>
      </w:hyperlink>
    </w:p>
    <w:p w14:paraId="53322EF6" w14:textId="35AB4B62" w:rsidR="005966EC" w:rsidRDefault="00F75F2D" w:rsidP="00817404">
      <w:pPr>
        <w:jc w:val="right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5966EC" w:rsidRPr="005966EC">
          <w:rPr>
            <w:rStyle w:val="Hyperlink"/>
            <w:rFonts w:ascii="Times New Roman" w:hAnsi="Times New Roman" w:cs="Times New Roman"/>
            <w:sz w:val="20"/>
            <w:szCs w:val="20"/>
          </w:rPr>
          <w:t>Instagram</w:t>
        </w:r>
      </w:hyperlink>
    </w:p>
    <w:p w14:paraId="773262B1" w14:textId="77777777" w:rsidR="00262FAE" w:rsidRDefault="00262FAE" w:rsidP="0081740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BAAD93C" w14:textId="77777777" w:rsidR="00262FAE" w:rsidRDefault="00262FAE" w:rsidP="0081740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7593A91" w14:textId="77777777" w:rsidR="008D5EFC" w:rsidRDefault="008D5EFC" w:rsidP="008D5EFC">
      <w:pPr>
        <w:jc w:val="center"/>
        <w:rPr>
          <w:b/>
          <w:bCs/>
        </w:rPr>
      </w:pPr>
      <w:r w:rsidRPr="00E32538">
        <w:rPr>
          <w:b/>
          <w:bCs/>
        </w:rPr>
        <w:t>Summit County Republican Women</w:t>
      </w:r>
    </w:p>
    <w:p w14:paraId="1FA81285" w14:textId="4D5FEF76" w:rsidR="00B305E5" w:rsidRPr="00E32538" w:rsidRDefault="00B305E5" w:rsidP="008D5EFC">
      <w:pPr>
        <w:jc w:val="center"/>
        <w:rPr>
          <w:b/>
          <w:bCs/>
        </w:rPr>
      </w:pPr>
      <w:r>
        <w:rPr>
          <w:b/>
          <w:bCs/>
        </w:rPr>
        <w:t>Zoom meeting</w:t>
      </w:r>
    </w:p>
    <w:p w14:paraId="6890ADAF" w14:textId="5357A74A" w:rsidR="008D5EFC" w:rsidRPr="00E32538" w:rsidRDefault="00B305E5" w:rsidP="008D5EFC">
      <w:pPr>
        <w:jc w:val="center"/>
        <w:rPr>
          <w:b/>
          <w:bCs/>
        </w:rPr>
      </w:pPr>
      <w:r>
        <w:rPr>
          <w:b/>
          <w:bCs/>
        </w:rPr>
        <w:t>June</w:t>
      </w:r>
      <w:r w:rsidR="006B04F9">
        <w:rPr>
          <w:b/>
          <w:bCs/>
        </w:rPr>
        <w:t xml:space="preserve"> 1</w:t>
      </w:r>
      <w:r>
        <w:rPr>
          <w:b/>
          <w:bCs/>
        </w:rPr>
        <w:t>9</w:t>
      </w:r>
      <w:r w:rsidR="008D5EFC" w:rsidRPr="00E32538">
        <w:rPr>
          <w:b/>
          <w:bCs/>
          <w:vertAlign w:val="superscript"/>
        </w:rPr>
        <w:t>th</w:t>
      </w:r>
      <w:r w:rsidR="008D5EFC" w:rsidRPr="00E32538">
        <w:rPr>
          <w:b/>
          <w:bCs/>
        </w:rPr>
        <w:t>, 2024</w:t>
      </w:r>
    </w:p>
    <w:p w14:paraId="11640D89" w14:textId="7E258E93" w:rsidR="008D5EFC" w:rsidRPr="00E32538" w:rsidRDefault="00557B1C" w:rsidP="008D5EFC">
      <w:pPr>
        <w:jc w:val="center"/>
        <w:rPr>
          <w:b/>
          <w:bCs/>
        </w:rPr>
      </w:pPr>
      <w:r>
        <w:rPr>
          <w:b/>
          <w:bCs/>
        </w:rPr>
        <w:t>4:00 PM</w:t>
      </w:r>
    </w:p>
    <w:p w14:paraId="4667F704" w14:textId="77777777" w:rsidR="008D5EFC" w:rsidRDefault="008D5EFC" w:rsidP="008D5EFC">
      <w:pPr>
        <w:jc w:val="center"/>
      </w:pPr>
    </w:p>
    <w:p w14:paraId="1D7C41C7" w14:textId="090F7E6A" w:rsidR="008D5EFC" w:rsidRDefault="008D5EFC" w:rsidP="008D5EFC">
      <w:r>
        <w:t xml:space="preserve">Participants: </w:t>
      </w:r>
      <w:r w:rsidR="008D2013">
        <w:t xml:space="preserve">Debra Irvine, (President), </w:t>
      </w:r>
      <w:r>
        <w:t>Sue Todd (Treasurer), Barb Tabb, (Secretary), Becky Foote</w:t>
      </w:r>
      <w:r w:rsidR="00314CDC">
        <w:t xml:space="preserve"> (</w:t>
      </w:r>
      <w:r w:rsidR="00757037">
        <w:t xml:space="preserve">Chair, </w:t>
      </w:r>
      <w:r w:rsidR="002E6624">
        <w:t>Scholarship</w:t>
      </w:r>
      <w:r w:rsidR="00314CDC">
        <w:t>)</w:t>
      </w:r>
      <w:r>
        <w:t>, Barbara Peterson</w:t>
      </w:r>
      <w:r w:rsidR="00314CDC">
        <w:t xml:space="preserve"> (</w:t>
      </w:r>
      <w:r w:rsidR="009D48F5">
        <w:t xml:space="preserve">Chair, </w:t>
      </w:r>
      <w:r w:rsidR="00F432F2">
        <w:t xml:space="preserve">Publicity and Internal </w:t>
      </w:r>
      <w:r w:rsidR="009D48F5">
        <w:t>Communications</w:t>
      </w:r>
      <w:r w:rsidR="00314CDC">
        <w:t>)</w:t>
      </w:r>
      <w:r>
        <w:t xml:space="preserve">, </w:t>
      </w:r>
      <w:r w:rsidR="002D2216">
        <w:t>Jini Clare (Chair, Marketing/</w:t>
      </w:r>
      <w:proofErr w:type="gramStart"/>
      <w:r w:rsidR="002D2216">
        <w:t>Social Media</w:t>
      </w:r>
      <w:proofErr w:type="gramEnd"/>
      <w:r w:rsidR="002D2216">
        <w:t xml:space="preserve">), </w:t>
      </w:r>
      <w:r>
        <w:t>Bill Peterson</w:t>
      </w:r>
      <w:r w:rsidR="00AE2CCB">
        <w:t xml:space="preserve"> (Associate</w:t>
      </w:r>
      <w:r w:rsidR="002D2216">
        <w:t xml:space="preserve"> member</w:t>
      </w:r>
      <w:r w:rsidR="00AE2CCB">
        <w:t>)</w:t>
      </w:r>
      <w:r>
        <w:t xml:space="preserve">, </w:t>
      </w:r>
      <w:r w:rsidR="00B71D13">
        <w:t>Al Bacher (</w:t>
      </w:r>
      <w:r w:rsidR="002D2216">
        <w:t>Associate member</w:t>
      </w:r>
      <w:r w:rsidR="00B71D13">
        <w:t>)</w:t>
      </w:r>
    </w:p>
    <w:p w14:paraId="42F4234B" w14:textId="77777777" w:rsidR="008D5EFC" w:rsidRDefault="008D5EFC" w:rsidP="008D5EFC">
      <w:pPr>
        <w:jc w:val="center"/>
      </w:pPr>
    </w:p>
    <w:p w14:paraId="2AFAD056" w14:textId="79E64818" w:rsidR="008D5EFC" w:rsidRDefault="008D5EFC" w:rsidP="008D5EFC">
      <w:pPr>
        <w:spacing w:before="100" w:beforeAutospacing="1" w:after="100" w:afterAutospacing="1"/>
      </w:pPr>
      <w:r w:rsidRPr="00AB15FF">
        <w:rPr>
          <w:b/>
          <w:bCs/>
        </w:rPr>
        <w:t>Call to Order</w:t>
      </w:r>
      <w:r>
        <w:t xml:space="preserve">: </w:t>
      </w:r>
      <w:r w:rsidR="00E34B52">
        <w:t xml:space="preserve">4:00 </w:t>
      </w:r>
      <w:r>
        <w:t>PM</w:t>
      </w:r>
    </w:p>
    <w:p w14:paraId="6A1B2874" w14:textId="76162164" w:rsidR="008D5EFC" w:rsidRDefault="00761014" w:rsidP="008D5EFC">
      <w:pPr>
        <w:rPr>
          <w:b/>
          <w:bCs/>
        </w:rPr>
      </w:pPr>
      <w:r>
        <w:rPr>
          <w:b/>
          <w:bCs/>
        </w:rPr>
        <w:t>May 15</w:t>
      </w:r>
      <w:r w:rsidR="00BE0CBE" w:rsidRPr="00761014">
        <w:rPr>
          <w:b/>
          <w:bCs/>
          <w:vertAlign w:val="superscript"/>
        </w:rPr>
        <w:t>th</w:t>
      </w:r>
      <w:r w:rsidR="00BE0CBE">
        <w:rPr>
          <w:b/>
          <w:bCs/>
        </w:rPr>
        <w:t xml:space="preserve"> </w:t>
      </w:r>
      <w:r w:rsidR="00BE0CBE" w:rsidRPr="00AB15FF">
        <w:rPr>
          <w:b/>
          <w:bCs/>
        </w:rPr>
        <w:t>Minutes</w:t>
      </w:r>
      <w:r w:rsidR="008D5EFC" w:rsidRPr="00AB15FF">
        <w:rPr>
          <w:b/>
          <w:bCs/>
        </w:rPr>
        <w:t xml:space="preserve"> approv</w:t>
      </w:r>
      <w:r w:rsidR="00BE0CBE">
        <w:rPr>
          <w:b/>
          <w:bCs/>
        </w:rPr>
        <w:t>ed</w:t>
      </w:r>
      <w:r w:rsidR="008D5EFC">
        <w:rPr>
          <w:b/>
          <w:bCs/>
        </w:rPr>
        <w:t xml:space="preserve"> </w:t>
      </w:r>
    </w:p>
    <w:p w14:paraId="50EADE76" w14:textId="77777777" w:rsidR="00BE0CBE" w:rsidRDefault="00BE0CBE" w:rsidP="008D5EFC"/>
    <w:p w14:paraId="153ABBD6" w14:textId="77777777" w:rsidR="008D5EFC" w:rsidRDefault="008D5EFC" w:rsidP="008D5EFC">
      <w:pPr>
        <w:rPr>
          <w:b/>
          <w:bCs/>
        </w:rPr>
      </w:pPr>
      <w:r w:rsidRPr="00283AFE">
        <w:rPr>
          <w:b/>
          <w:bCs/>
        </w:rPr>
        <w:t>Treasurer's report - Sue Todd</w:t>
      </w:r>
    </w:p>
    <w:p w14:paraId="519EEEAB" w14:textId="6A56FF6C" w:rsidR="007610FA" w:rsidRPr="009604B7" w:rsidRDefault="009604B7" w:rsidP="008D5EFC">
      <w:r>
        <w:t xml:space="preserve">Sue presented the budget.  There were questions regarding the $63.21 expense </w:t>
      </w:r>
      <w:r w:rsidR="00362394">
        <w:t xml:space="preserve">under the category “Zoom”.  Sue will research and report </w:t>
      </w:r>
      <w:r w:rsidR="007F1C25">
        <w:t xml:space="preserve">at </w:t>
      </w:r>
      <w:r w:rsidR="00D01B5D">
        <w:t>next official</w:t>
      </w:r>
      <w:r w:rsidR="007F1C25">
        <w:t xml:space="preserve"> meeting</w:t>
      </w:r>
      <w:r w:rsidR="007539BC">
        <w:t xml:space="preserve">. </w:t>
      </w:r>
      <w:r w:rsidR="0090077C">
        <w:t xml:space="preserve"> Treasurer’s report is posted at the end of these minutes.</w:t>
      </w:r>
    </w:p>
    <w:p w14:paraId="4ACC172B" w14:textId="77777777" w:rsidR="00C53E87" w:rsidRDefault="00C53E87" w:rsidP="008D5EFC">
      <w:pPr>
        <w:rPr>
          <w:b/>
          <w:bCs/>
        </w:rPr>
      </w:pPr>
    </w:p>
    <w:p w14:paraId="2BCD0FD0" w14:textId="77777777" w:rsidR="008D5EFC" w:rsidRDefault="008D5EFC" w:rsidP="008D5EFC">
      <w:pPr>
        <w:rPr>
          <w:b/>
          <w:bCs/>
        </w:rPr>
      </w:pPr>
      <w:r w:rsidRPr="00A41670">
        <w:rPr>
          <w:b/>
          <w:bCs/>
        </w:rPr>
        <w:t>Insulated bag sales update</w:t>
      </w:r>
      <w:r>
        <w:rPr>
          <w:b/>
          <w:bCs/>
        </w:rPr>
        <w:t xml:space="preserve"> – Becky Foote</w:t>
      </w:r>
    </w:p>
    <w:p w14:paraId="3FFA34DF" w14:textId="27623949" w:rsidR="00733EBB" w:rsidRPr="00733EBB" w:rsidRDefault="00733EBB" w:rsidP="008D5EFC">
      <w:r>
        <w:t xml:space="preserve">Becky indicated there were no sales on the bags since the last meeting.  There was a question regarding the </w:t>
      </w:r>
      <w:r w:rsidR="007B6E74">
        <w:t>bag that was given to the employee at Uptown</w:t>
      </w:r>
      <w:r w:rsidR="00D4328D">
        <w:t xml:space="preserve"> and not paid for.  Barb T suggested that </w:t>
      </w:r>
      <w:r w:rsidR="00811B09">
        <w:t xml:space="preserve">it be a gift and to gift one to Cindy next time we </w:t>
      </w:r>
      <w:r w:rsidR="009210BC">
        <w:t xml:space="preserve">use </w:t>
      </w:r>
      <w:r w:rsidR="00811B09">
        <w:t>Uptown</w:t>
      </w:r>
      <w:r w:rsidR="009210BC">
        <w:t xml:space="preserve"> for our meeting</w:t>
      </w:r>
      <w:r w:rsidR="00811B09">
        <w:t xml:space="preserve">.  They accommodate us </w:t>
      </w:r>
      <w:r w:rsidR="00407E88">
        <w:t xml:space="preserve">at their </w:t>
      </w:r>
      <w:r w:rsidR="009210BC">
        <w:t>restaurant,</w:t>
      </w:r>
      <w:r w:rsidR="00407E88">
        <w:t xml:space="preserve"> and this can be an appreciation gift.</w:t>
      </w:r>
    </w:p>
    <w:p w14:paraId="5D727E6E" w14:textId="77777777" w:rsidR="002D40DC" w:rsidRDefault="002D40DC" w:rsidP="008D5EFC"/>
    <w:p w14:paraId="24CDF8A5" w14:textId="7A2F0B9D" w:rsidR="00AE2E1C" w:rsidRDefault="00AE2E1C" w:rsidP="008D5EFC">
      <w:r w:rsidRPr="00C10D22">
        <w:rPr>
          <w:b/>
          <w:bCs/>
        </w:rPr>
        <w:t xml:space="preserve">Scholarship </w:t>
      </w:r>
    </w:p>
    <w:p w14:paraId="740C2C9A" w14:textId="4F7BD146" w:rsidR="00FC4ED7" w:rsidRDefault="00FC4ED7" w:rsidP="008D5EFC">
      <w:r>
        <w:t xml:space="preserve">Thank you to Becky for volunteering to be Chair.  Jini and Barb T will send emails </w:t>
      </w:r>
      <w:r w:rsidR="00F75F2D">
        <w:t xml:space="preserve">to Becky </w:t>
      </w:r>
      <w:r>
        <w:t>on the original requirements and committee members.  Theresa Eckert volunteered to assist.</w:t>
      </w:r>
      <w:r w:rsidR="004B5DE2">
        <w:t xml:space="preserve"> The Committee has the authority to make decisions on the scholarship </w:t>
      </w:r>
      <w:r w:rsidR="00366356">
        <w:t>requirements</w:t>
      </w:r>
      <w:r w:rsidR="00296461">
        <w:t xml:space="preserve">, </w:t>
      </w:r>
      <w:r w:rsidR="00F75F2D">
        <w:t xml:space="preserve">but </w:t>
      </w:r>
      <w:r w:rsidR="00296461">
        <w:t>not the budget amount.</w:t>
      </w:r>
    </w:p>
    <w:p w14:paraId="24CC03E9" w14:textId="77777777" w:rsidR="00EC2F97" w:rsidRDefault="00EC2F97" w:rsidP="008D5EFC"/>
    <w:p w14:paraId="4D764994" w14:textId="564BFBF5" w:rsidR="00EC2F97" w:rsidRDefault="000145A7" w:rsidP="008D5EFC">
      <w:pPr>
        <w:rPr>
          <w:b/>
          <w:bCs/>
        </w:rPr>
      </w:pPr>
      <w:r w:rsidRPr="000145A7">
        <w:rPr>
          <w:b/>
          <w:bCs/>
        </w:rPr>
        <w:t>Marketing and Social Media</w:t>
      </w:r>
    </w:p>
    <w:p w14:paraId="3E8ABC77" w14:textId="65132936" w:rsidR="00E94EFA" w:rsidRDefault="00E94EFA" w:rsidP="008D5EFC">
      <w:r>
        <w:t xml:space="preserve">There was discussion regarding the </w:t>
      </w:r>
      <w:r w:rsidR="0088622C">
        <w:t>ads in the SDN for 4</w:t>
      </w:r>
      <w:r w:rsidR="0088622C" w:rsidRPr="0088622C">
        <w:rPr>
          <w:vertAlign w:val="superscript"/>
        </w:rPr>
        <w:t>th</w:t>
      </w:r>
      <w:r w:rsidR="0088622C">
        <w:t xml:space="preserve"> of July and including the </w:t>
      </w:r>
      <w:r w:rsidR="00C77F3C">
        <w:t xml:space="preserve">Summit County Republican </w:t>
      </w:r>
      <w:r w:rsidR="0088622C">
        <w:t>Central Committee</w:t>
      </w:r>
      <w:r w:rsidR="00B053DA">
        <w:t xml:space="preserve"> (SCRCC)</w:t>
      </w:r>
      <w:r w:rsidR="0088622C">
        <w:t xml:space="preserve"> logo.  </w:t>
      </w:r>
      <w:r w:rsidR="00B053DA">
        <w:t xml:space="preserve">Most agreed that SCRCC should pay half </w:t>
      </w:r>
      <w:r w:rsidR="00E453E5">
        <w:t xml:space="preserve">of the ad </w:t>
      </w:r>
      <w:r w:rsidR="00B053DA">
        <w:t>if their logo is on the ad</w:t>
      </w:r>
      <w:r w:rsidR="00F91239">
        <w:t>.  Jini will send a</w:t>
      </w:r>
      <w:r w:rsidR="003E6EC1">
        <w:t>n</w:t>
      </w:r>
      <w:r w:rsidR="00F91239">
        <w:t xml:space="preserve"> email detailing the cost for the ad to Mike Tabb, SCRCC Treasurer.</w:t>
      </w:r>
    </w:p>
    <w:p w14:paraId="5C666793" w14:textId="35B84844" w:rsidR="003E6EC1" w:rsidRDefault="003E6EC1" w:rsidP="008D5EFC">
      <w:pPr>
        <w:rPr>
          <w:b/>
          <w:bCs/>
        </w:rPr>
      </w:pPr>
      <w:r w:rsidRPr="003E6EC1">
        <w:rPr>
          <w:b/>
          <w:bCs/>
        </w:rPr>
        <w:lastRenderedPageBreak/>
        <w:t>New Business</w:t>
      </w:r>
    </w:p>
    <w:p w14:paraId="677612E8" w14:textId="5ADA3F9B" w:rsidR="00466829" w:rsidRDefault="00056C7B" w:rsidP="008D5EFC">
      <w:pPr>
        <w:rPr>
          <w:b/>
          <w:bCs/>
        </w:rPr>
      </w:pPr>
      <w:r>
        <w:rPr>
          <w:b/>
          <w:bCs/>
        </w:rPr>
        <w:t>Donations to non-profits and use of 2024 Scholarship fund</w:t>
      </w:r>
    </w:p>
    <w:p w14:paraId="4CF23CEA" w14:textId="276F0826" w:rsidR="003E6EC1" w:rsidRDefault="003E6EC1" w:rsidP="008D5EFC">
      <w:r>
        <w:t>There was a discussion regarding</w:t>
      </w:r>
      <w:r w:rsidR="00181B4F">
        <w:t xml:space="preserve"> how to use the $1000 that was budgeted for </w:t>
      </w:r>
      <w:r w:rsidR="006123C1">
        <w:t xml:space="preserve">2024 </w:t>
      </w:r>
      <w:r w:rsidR="00181B4F">
        <w:t xml:space="preserve">scholarship but </w:t>
      </w:r>
      <w:r w:rsidR="006123C1">
        <w:t>will not be</w:t>
      </w:r>
      <w:r w:rsidR="00181B4F">
        <w:t xml:space="preserve"> used. </w:t>
      </w:r>
      <w:r w:rsidR="00D67971">
        <w:t xml:space="preserve">Barb T suggested </w:t>
      </w:r>
      <w:r w:rsidR="008569B7">
        <w:t xml:space="preserve">that she could create a document that would be accessible to all and begin listing </w:t>
      </w:r>
      <w:r w:rsidR="008951AA">
        <w:t xml:space="preserve">donation </w:t>
      </w:r>
      <w:r w:rsidR="008569B7">
        <w:t xml:space="preserve">suggestions </w:t>
      </w:r>
      <w:r w:rsidR="008951AA">
        <w:t xml:space="preserve">to organizations. </w:t>
      </w:r>
      <w:r w:rsidR="009F1081">
        <w:t xml:space="preserve">The link to the document could be shared and </w:t>
      </w:r>
      <w:r w:rsidR="00A708DA">
        <w:t xml:space="preserve">there would be a </w:t>
      </w:r>
      <w:r w:rsidR="009F1081">
        <w:t xml:space="preserve">request </w:t>
      </w:r>
      <w:r w:rsidR="00A708DA">
        <w:t xml:space="preserve">for </w:t>
      </w:r>
      <w:r w:rsidR="009F1081">
        <w:t xml:space="preserve">others to add to the list.  Later, we can review and decide how to </w:t>
      </w:r>
      <w:r w:rsidR="00C67928">
        <w:t>prioritize</w:t>
      </w:r>
      <w:r w:rsidR="009F1081">
        <w:t xml:space="preserve"> the money between the </w:t>
      </w:r>
      <w:r w:rsidR="00E833C5">
        <w:t>organizations</w:t>
      </w:r>
      <w:r w:rsidR="00C67928">
        <w:t xml:space="preserve">. </w:t>
      </w:r>
      <w:r w:rsidR="00646142">
        <w:t xml:space="preserve"> Most in the group felt it is important to </w:t>
      </w:r>
      <w:r w:rsidR="00A547D5">
        <w:t xml:space="preserve">provide publicity </w:t>
      </w:r>
      <w:r w:rsidR="008B2D8D">
        <w:t>regarding</w:t>
      </w:r>
      <w:r w:rsidR="000510CB">
        <w:t xml:space="preserve"> the donations such as a </w:t>
      </w:r>
      <w:r w:rsidR="002F0CC3">
        <w:t>p</w:t>
      </w:r>
      <w:r w:rsidR="000510CB">
        <w:t xml:space="preserve">ress </w:t>
      </w:r>
      <w:r w:rsidR="002F0CC3">
        <w:t>r</w:t>
      </w:r>
      <w:r w:rsidR="000510CB">
        <w:t>elease and photos</w:t>
      </w:r>
      <w:r w:rsidR="00A547D5">
        <w:t xml:space="preserve"> </w:t>
      </w:r>
      <w:r w:rsidR="00FC5E62">
        <w:t xml:space="preserve">of </w:t>
      </w:r>
      <w:r w:rsidR="00E833C5">
        <w:t xml:space="preserve">Republican women </w:t>
      </w:r>
      <w:r w:rsidR="00FC5E62">
        <w:t xml:space="preserve">presenting the check to </w:t>
      </w:r>
      <w:r w:rsidR="002F0CC3">
        <w:t xml:space="preserve">the </w:t>
      </w:r>
      <w:r w:rsidR="00FC5E62">
        <w:t xml:space="preserve">organizations. </w:t>
      </w:r>
      <w:r w:rsidR="00B958FB">
        <w:t>Debra volunteered</w:t>
      </w:r>
      <w:r w:rsidR="000C0A6F">
        <w:t xml:space="preserve"> to promote it to SDN.  Jini volunteered to do the write up and photos.</w:t>
      </w:r>
      <w:r w:rsidR="00466829">
        <w:t xml:space="preserve">  Barb T will create a document to begin tracking the suggested donations.</w:t>
      </w:r>
    </w:p>
    <w:p w14:paraId="79DB9B76" w14:textId="77777777" w:rsidR="00D73856" w:rsidRDefault="00D73856" w:rsidP="008D5EFC"/>
    <w:p w14:paraId="7638F3CC" w14:textId="743ABAAA" w:rsidR="00D73856" w:rsidRDefault="00D73856" w:rsidP="008D5EFC">
      <w:pPr>
        <w:rPr>
          <w:b/>
          <w:bCs/>
        </w:rPr>
      </w:pPr>
      <w:r w:rsidRPr="00D73856">
        <w:rPr>
          <w:b/>
          <w:bCs/>
        </w:rPr>
        <w:t>Next Meeting</w:t>
      </w:r>
    </w:p>
    <w:p w14:paraId="105EFBD3" w14:textId="32014304" w:rsidR="00D73856" w:rsidRDefault="00D73856" w:rsidP="008D5EFC">
      <w:r w:rsidRPr="00D73856">
        <w:t>Social</w:t>
      </w:r>
      <w:r w:rsidR="007E60CC">
        <w:t xml:space="preserve"> at Barbara and Bill Peterson’s house July 17</w:t>
      </w:r>
      <w:r w:rsidR="007E60CC" w:rsidRPr="007E60CC">
        <w:rPr>
          <w:vertAlign w:val="superscript"/>
        </w:rPr>
        <w:t>th</w:t>
      </w:r>
      <w:r w:rsidR="007E60CC">
        <w:t xml:space="preserve"> 5:30. Bring appetizers and drinks.</w:t>
      </w:r>
      <w:r w:rsidR="00B958FB">
        <w:t xml:space="preserve">  Barbara will send out details.</w:t>
      </w:r>
    </w:p>
    <w:p w14:paraId="1AAA0621" w14:textId="77777777" w:rsidR="00B958FB" w:rsidRDefault="00B958FB" w:rsidP="008D5EFC"/>
    <w:p w14:paraId="0273258F" w14:textId="3C80A427" w:rsidR="00B958FB" w:rsidRPr="00D73856" w:rsidRDefault="00B958FB" w:rsidP="008D5EFC">
      <w:r>
        <w:t>Meeting adjourned at 5:28 PM</w:t>
      </w:r>
    </w:p>
    <w:p w14:paraId="773A4F25" w14:textId="77777777" w:rsidR="008D5EFC" w:rsidRPr="00C20C09" w:rsidRDefault="008D5EFC" w:rsidP="008D5EFC"/>
    <w:p w14:paraId="6FEB066E" w14:textId="77777777" w:rsidR="0090077C" w:rsidRDefault="0090077C" w:rsidP="008D5EFC">
      <w:pPr>
        <w:rPr>
          <w:b/>
          <w:bCs/>
        </w:rPr>
      </w:pPr>
    </w:p>
    <w:p w14:paraId="1C1659BD" w14:textId="29A644C8" w:rsidR="0090077C" w:rsidRDefault="0090077C" w:rsidP="008D5EFC">
      <w:pPr>
        <w:rPr>
          <w:b/>
          <w:bCs/>
        </w:rPr>
      </w:pPr>
      <w:r>
        <w:rPr>
          <w:b/>
          <w:bCs/>
        </w:rPr>
        <w:t>May Treasurer report</w:t>
      </w:r>
    </w:p>
    <w:p w14:paraId="059C6E31" w14:textId="77777777" w:rsidR="0090077C" w:rsidRDefault="0090077C" w:rsidP="008D5EFC">
      <w:pPr>
        <w:rPr>
          <w:b/>
          <w:bCs/>
        </w:rPr>
      </w:pPr>
    </w:p>
    <w:p w14:paraId="624BE6B6" w14:textId="207D651B" w:rsidR="009604B7" w:rsidRDefault="009604B7" w:rsidP="008D5EFC">
      <w:pPr>
        <w:rPr>
          <w:b/>
          <w:bCs/>
        </w:rPr>
      </w:pPr>
      <w:r w:rsidRPr="009604B7">
        <w:rPr>
          <w:b/>
          <w:bCs/>
          <w:noProof/>
        </w:rPr>
        <w:drawing>
          <wp:inline distT="0" distB="0" distL="0" distR="0" wp14:anchorId="5E7D7344" wp14:editId="791F7B91">
            <wp:extent cx="5943600" cy="3534410"/>
            <wp:effectExtent l="0" t="0" r="0" b="8890"/>
            <wp:docPr id="603001266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01266" name="Picture 1" descr="A screenshot of a docume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0FBBA" w14:textId="77777777" w:rsidR="009604B7" w:rsidRDefault="009604B7" w:rsidP="008D5EFC">
      <w:pPr>
        <w:rPr>
          <w:b/>
          <w:bCs/>
        </w:rPr>
      </w:pPr>
    </w:p>
    <w:p w14:paraId="5285AE72" w14:textId="77777777" w:rsidR="009604B7" w:rsidRDefault="009604B7" w:rsidP="008D5EFC">
      <w:pPr>
        <w:rPr>
          <w:b/>
          <w:bCs/>
        </w:rPr>
      </w:pPr>
    </w:p>
    <w:p w14:paraId="3415C036" w14:textId="77777777" w:rsidR="009604B7" w:rsidRDefault="009604B7" w:rsidP="008D5EFC">
      <w:pPr>
        <w:rPr>
          <w:b/>
          <w:bCs/>
        </w:rPr>
      </w:pPr>
    </w:p>
    <w:p w14:paraId="42451C50" w14:textId="77777777" w:rsidR="009604B7" w:rsidRDefault="009604B7" w:rsidP="008D5EFC">
      <w:pPr>
        <w:rPr>
          <w:b/>
          <w:bCs/>
        </w:rPr>
      </w:pPr>
    </w:p>
    <w:sectPr w:rsidR="009604B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07E3" w14:textId="77777777" w:rsidR="00284DFC" w:rsidRDefault="00284DFC" w:rsidP="005B5B82">
      <w:r>
        <w:separator/>
      </w:r>
    </w:p>
  </w:endnote>
  <w:endnote w:type="continuationSeparator" w:id="0">
    <w:p w14:paraId="6B210130" w14:textId="77777777" w:rsidR="00284DFC" w:rsidRDefault="00284DFC" w:rsidP="005B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5A6C" w14:textId="26E3EC15" w:rsidR="00BE70EA" w:rsidRDefault="004D2211">
    <w:pPr>
      <w:pStyle w:val="Footer"/>
    </w:pPr>
    <w:r>
      <w:tab/>
    </w:r>
    <w:sdt>
      <w:sdtPr>
        <w:id w:val="-157383370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E70EA">
              <w:t xml:space="preserve">Page </w:t>
            </w:r>
            <w:r w:rsidR="00BE70EA">
              <w:rPr>
                <w:b/>
                <w:bCs/>
              </w:rPr>
              <w:fldChar w:fldCharType="begin"/>
            </w:r>
            <w:r w:rsidR="00BE70EA">
              <w:rPr>
                <w:b/>
                <w:bCs/>
              </w:rPr>
              <w:instrText xml:space="preserve"> PAGE </w:instrText>
            </w:r>
            <w:r w:rsidR="00BE70EA">
              <w:rPr>
                <w:b/>
                <w:bCs/>
              </w:rPr>
              <w:fldChar w:fldCharType="separate"/>
            </w:r>
            <w:r w:rsidR="00BE70EA">
              <w:rPr>
                <w:b/>
                <w:bCs/>
                <w:noProof/>
              </w:rPr>
              <w:t>2</w:t>
            </w:r>
            <w:r w:rsidR="00BE70EA">
              <w:rPr>
                <w:b/>
                <w:bCs/>
              </w:rPr>
              <w:fldChar w:fldCharType="end"/>
            </w:r>
            <w:r w:rsidR="00BE70EA">
              <w:t xml:space="preserve"> of </w:t>
            </w:r>
            <w:r w:rsidR="00BE70EA">
              <w:rPr>
                <w:b/>
                <w:bCs/>
              </w:rPr>
              <w:fldChar w:fldCharType="begin"/>
            </w:r>
            <w:r w:rsidR="00BE70EA">
              <w:rPr>
                <w:b/>
                <w:bCs/>
              </w:rPr>
              <w:instrText xml:space="preserve"> NUMPAGES  </w:instrText>
            </w:r>
            <w:r w:rsidR="00BE70EA">
              <w:rPr>
                <w:b/>
                <w:bCs/>
              </w:rPr>
              <w:fldChar w:fldCharType="separate"/>
            </w:r>
            <w:r w:rsidR="00BE70EA">
              <w:rPr>
                <w:b/>
                <w:bCs/>
                <w:noProof/>
              </w:rPr>
              <w:t>2</w:t>
            </w:r>
            <w:r w:rsidR="00BE70EA">
              <w:rPr>
                <w:b/>
                <w:bCs/>
              </w:rPr>
              <w:fldChar w:fldCharType="end"/>
            </w:r>
          </w:sdtContent>
        </w:sdt>
      </w:sdtContent>
    </w:sdt>
  </w:p>
  <w:p w14:paraId="180E3D4B" w14:textId="5EEAF532" w:rsidR="005B5B82" w:rsidRDefault="005B5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1FA8" w14:textId="77777777" w:rsidR="00284DFC" w:rsidRDefault="00284DFC" w:rsidP="005B5B82">
      <w:r>
        <w:separator/>
      </w:r>
    </w:p>
  </w:footnote>
  <w:footnote w:type="continuationSeparator" w:id="0">
    <w:p w14:paraId="0EA46CCB" w14:textId="77777777" w:rsidR="00284DFC" w:rsidRDefault="00284DFC" w:rsidP="005B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90E"/>
    <w:multiLevelType w:val="hybridMultilevel"/>
    <w:tmpl w:val="10D6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5D43"/>
    <w:multiLevelType w:val="hybridMultilevel"/>
    <w:tmpl w:val="30AC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C7D1E"/>
    <w:multiLevelType w:val="hybridMultilevel"/>
    <w:tmpl w:val="B96AD1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08130">
    <w:abstractNumId w:val="1"/>
  </w:num>
  <w:num w:numId="2" w16cid:durableId="835920376">
    <w:abstractNumId w:val="2"/>
  </w:num>
  <w:num w:numId="3" w16cid:durableId="93508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04"/>
    <w:rsid w:val="000145A7"/>
    <w:rsid w:val="00021797"/>
    <w:rsid w:val="00043F47"/>
    <w:rsid w:val="000510CB"/>
    <w:rsid w:val="00056C7B"/>
    <w:rsid w:val="000740C8"/>
    <w:rsid w:val="00076C74"/>
    <w:rsid w:val="000A6DE5"/>
    <w:rsid w:val="000C0A6F"/>
    <w:rsid w:val="000E39EC"/>
    <w:rsid w:val="00126A73"/>
    <w:rsid w:val="0013200B"/>
    <w:rsid w:val="00181B4F"/>
    <w:rsid w:val="0018675A"/>
    <w:rsid w:val="001A494E"/>
    <w:rsid w:val="002347EE"/>
    <w:rsid w:val="0023501E"/>
    <w:rsid w:val="00262FAE"/>
    <w:rsid w:val="00276389"/>
    <w:rsid w:val="00284DFC"/>
    <w:rsid w:val="002928BE"/>
    <w:rsid w:val="00296461"/>
    <w:rsid w:val="002A0729"/>
    <w:rsid w:val="002B0D6D"/>
    <w:rsid w:val="002D14AE"/>
    <w:rsid w:val="002D2216"/>
    <w:rsid w:val="002D40DC"/>
    <w:rsid w:val="002E20CD"/>
    <w:rsid w:val="002E6624"/>
    <w:rsid w:val="002F0CC3"/>
    <w:rsid w:val="002F4E2B"/>
    <w:rsid w:val="002F6F05"/>
    <w:rsid w:val="00314CDC"/>
    <w:rsid w:val="00331332"/>
    <w:rsid w:val="00361146"/>
    <w:rsid w:val="00362394"/>
    <w:rsid w:val="00366356"/>
    <w:rsid w:val="00372723"/>
    <w:rsid w:val="003829B0"/>
    <w:rsid w:val="003D44C8"/>
    <w:rsid w:val="003E6EC1"/>
    <w:rsid w:val="003F18D3"/>
    <w:rsid w:val="00407E88"/>
    <w:rsid w:val="004167FC"/>
    <w:rsid w:val="004336ED"/>
    <w:rsid w:val="004603C1"/>
    <w:rsid w:val="00466829"/>
    <w:rsid w:val="00487244"/>
    <w:rsid w:val="004A1ECA"/>
    <w:rsid w:val="004A3DDD"/>
    <w:rsid w:val="004B5DE2"/>
    <w:rsid w:val="004D2211"/>
    <w:rsid w:val="005078C1"/>
    <w:rsid w:val="005239FD"/>
    <w:rsid w:val="00523E6E"/>
    <w:rsid w:val="00547F7D"/>
    <w:rsid w:val="00557B1C"/>
    <w:rsid w:val="00565BC3"/>
    <w:rsid w:val="005950DD"/>
    <w:rsid w:val="005966EC"/>
    <w:rsid w:val="005B5B82"/>
    <w:rsid w:val="005D7B59"/>
    <w:rsid w:val="006123C1"/>
    <w:rsid w:val="00646142"/>
    <w:rsid w:val="00676576"/>
    <w:rsid w:val="00690A87"/>
    <w:rsid w:val="006A2BFA"/>
    <w:rsid w:val="006B04F9"/>
    <w:rsid w:val="006C0A8E"/>
    <w:rsid w:val="006F20EB"/>
    <w:rsid w:val="006F5C2F"/>
    <w:rsid w:val="00712A80"/>
    <w:rsid w:val="00713105"/>
    <w:rsid w:val="00720E9A"/>
    <w:rsid w:val="00733EBB"/>
    <w:rsid w:val="007539BC"/>
    <w:rsid w:val="00757037"/>
    <w:rsid w:val="00761014"/>
    <w:rsid w:val="007610FA"/>
    <w:rsid w:val="007B6E74"/>
    <w:rsid w:val="007C2813"/>
    <w:rsid w:val="007D5614"/>
    <w:rsid w:val="007E60CC"/>
    <w:rsid w:val="007F1C25"/>
    <w:rsid w:val="00803963"/>
    <w:rsid w:val="00811B09"/>
    <w:rsid w:val="00817404"/>
    <w:rsid w:val="00817613"/>
    <w:rsid w:val="00834D2B"/>
    <w:rsid w:val="008569B7"/>
    <w:rsid w:val="00866AE2"/>
    <w:rsid w:val="0087037E"/>
    <w:rsid w:val="008772ED"/>
    <w:rsid w:val="0088622C"/>
    <w:rsid w:val="008951AA"/>
    <w:rsid w:val="00896264"/>
    <w:rsid w:val="008B2D8D"/>
    <w:rsid w:val="008D2013"/>
    <w:rsid w:val="008D5EFC"/>
    <w:rsid w:val="0090077C"/>
    <w:rsid w:val="009210BC"/>
    <w:rsid w:val="00930495"/>
    <w:rsid w:val="00950B02"/>
    <w:rsid w:val="009604B7"/>
    <w:rsid w:val="009706AD"/>
    <w:rsid w:val="00991E8C"/>
    <w:rsid w:val="009D48F5"/>
    <w:rsid w:val="009F1081"/>
    <w:rsid w:val="00A27B82"/>
    <w:rsid w:val="00A547D5"/>
    <w:rsid w:val="00A54805"/>
    <w:rsid w:val="00A708DA"/>
    <w:rsid w:val="00A729AA"/>
    <w:rsid w:val="00A82044"/>
    <w:rsid w:val="00A91A6A"/>
    <w:rsid w:val="00AB19DE"/>
    <w:rsid w:val="00AD1E7A"/>
    <w:rsid w:val="00AE2CCB"/>
    <w:rsid w:val="00AE2E1C"/>
    <w:rsid w:val="00AF4442"/>
    <w:rsid w:val="00B053DA"/>
    <w:rsid w:val="00B10407"/>
    <w:rsid w:val="00B305E5"/>
    <w:rsid w:val="00B3335D"/>
    <w:rsid w:val="00B50CCD"/>
    <w:rsid w:val="00B536A2"/>
    <w:rsid w:val="00B71D13"/>
    <w:rsid w:val="00B82D33"/>
    <w:rsid w:val="00B958FB"/>
    <w:rsid w:val="00B96930"/>
    <w:rsid w:val="00BA3CF4"/>
    <w:rsid w:val="00BB3314"/>
    <w:rsid w:val="00BE0CBE"/>
    <w:rsid w:val="00BE70EA"/>
    <w:rsid w:val="00BF78AA"/>
    <w:rsid w:val="00C046E1"/>
    <w:rsid w:val="00C10D22"/>
    <w:rsid w:val="00C32FD2"/>
    <w:rsid w:val="00C53E87"/>
    <w:rsid w:val="00C67928"/>
    <w:rsid w:val="00C77F3C"/>
    <w:rsid w:val="00C92256"/>
    <w:rsid w:val="00CB0159"/>
    <w:rsid w:val="00CE6C42"/>
    <w:rsid w:val="00D01B5D"/>
    <w:rsid w:val="00D01F9E"/>
    <w:rsid w:val="00D35596"/>
    <w:rsid w:val="00D3751A"/>
    <w:rsid w:val="00D4328D"/>
    <w:rsid w:val="00D67971"/>
    <w:rsid w:val="00D73856"/>
    <w:rsid w:val="00D84561"/>
    <w:rsid w:val="00D86AEB"/>
    <w:rsid w:val="00D9016A"/>
    <w:rsid w:val="00D95207"/>
    <w:rsid w:val="00E04643"/>
    <w:rsid w:val="00E34B52"/>
    <w:rsid w:val="00E453E5"/>
    <w:rsid w:val="00E532E8"/>
    <w:rsid w:val="00E54F34"/>
    <w:rsid w:val="00E70322"/>
    <w:rsid w:val="00E72868"/>
    <w:rsid w:val="00E80470"/>
    <w:rsid w:val="00E833C5"/>
    <w:rsid w:val="00E94EFA"/>
    <w:rsid w:val="00EC2F97"/>
    <w:rsid w:val="00F12819"/>
    <w:rsid w:val="00F432F2"/>
    <w:rsid w:val="00F44CD0"/>
    <w:rsid w:val="00F538C5"/>
    <w:rsid w:val="00F64131"/>
    <w:rsid w:val="00F672A3"/>
    <w:rsid w:val="00F75F2D"/>
    <w:rsid w:val="00F91239"/>
    <w:rsid w:val="00FC23C2"/>
    <w:rsid w:val="00FC4ED7"/>
    <w:rsid w:val="00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1CFE"/>
  <w15:chartTrackingRefBased/>
  <w15:docId w15:val="{3F9EE485-48FA-DC4E-8E0A-E805591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4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4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4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4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4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4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4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404"/>
    <w:rPr>
      <w:b/>
      <w:bCs/>
      <w:smallCaps/>
      <w:color w:val="0F4761" w:themeColor="accent1" w:themeShade="BF"/>
      <w:spacing w:val="5"/>
    </w:rPr>
  </w:style>
  <w:style w:type="paragraph" w:customStyle="1" w:styleId="x-el">
    <w:name w:val="x-el"/>
    <w:basedOn w:val="Normal"/>
    <w:rsid w:val="008174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174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40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4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5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82"/>
  </w:style>
  <w:style w:type="paragraph" w:styleId="Footer">
    <w:name w:val="footer"/>
    <w:basedOn w:val="Normal"/>
    <w:link w:val="FooterChar"/>
    <w:uiPriority w:val="99"/>
    <w:unhideWhenUsed/>
    <w:rsid w:val="005B5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mmitGOPwomen.org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instagram.com/?hl=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hoto/?fbid=10219858582042301&amp;set=p.102198585820423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mmitgopwome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mmitgopwomen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Peterson</dc:creator>
  <cp:keywords/>
  <dc:description/>
  <cp:lastModifiedBy>Barb Tabb</cp:lastModifiedBy>
  <cp:revision>159</cp:revision>
  <dcterms:created xsi:type="dcterms:W3CDTF">2024-03-18T16:53:00Z</dcterms:created>
  <dcterms:modified xsi:type="dcterms:W3CDTF">2024-07-22T14:17:00Z</dcterms:modified>
</cp:coreProperties>
</file>