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156A" w14:textId="4111C98E" w:rsidR="002F547E" w:rsidRDefault="002F547E" w:rsidP="002F547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STRETCHER BEARER NEWS LETTER ARTICLE</w:t>
      </w:r>
    </w:p>
    <w:p w14:paraId="626E30D7" w14:textId="65B1D9C6" w:rsidR="002F547E" w:rsidRDefault="002F547E" w:rsidP="002F547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/ SEPTEMBER 2019</w:t>
      </w:r>
    </w:p>
    <w:bookmarkEnd w:id="0"/>
    <w:p w14:paraId="432A222D" w14:textId="36E63995" w:rsidR="002F547E" w:rsidRDefault="002F547E" w:rsidP="002F547E">
      <w:pPr>
        <w:jc w:val="center"/>
        <w:rPr>
          <w:sz w:val="28"/>
          <w:szCs w:val="28"/>
        </w:rPr>
      </w:pPr>
      <w:r>
        <w:rPr>
          <w:sz w:val="28"/>
          <w:szCs w:val="28"/>
        </w:rPr>
        <w:t>“TIDY UP”</w:t>
      </w:r>
    </w:p>
    <w:p w14:paraId="393BD5EE" w14:textId="439813A9" w:rsidR="006A2A58" w:rsidRDefault="006A2A58" w:rsidP="002F547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“Do not store up for yourselves treasures on earth, where moths and vermin destro</w:t>
      </w:r>
      <w:r w:rsidR="006911FD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>, and where thieves break in and steal</w:t>
      </w:r>
      <w:r w:rsidR="006911F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.But store up for yourselves treasures in heaven, where moths and vermin do not destroy</w:t>
      </w:r>
      <w:r w:rsidR="006911FD">
        <w:rPr>
          <w:i/>
          <w:iCs/>
          <w:sz w:val="28"/>
          <w:szCs w:val="28"/>
        </w:rPr>
        <w:t>, and where</w:t>
      </w:r>
      <w:r>
        <w:rPr>
          <w:i/>
          <w:iCs/>
          <w:sz w:val="28"/>
          <w:szCs w:val="28"/>
        </w:rPr>
        <w:t xml:space="preserve"> thieves do not break in and steal. For where your treasure is, there your heart will be also.”</w:t>
      </w:r>
    </w:p>
    <w:p w14:paraId="4CAA4047" w14:textId="18607F38" w:rsidR="006A2A58" w:rsidRPr="006A2A58" w:rsidRDefault="006A2A58" w:rsidP="002F547E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6: 19-21 NIV</w:t>
      </w:r>
    </w:p>
    <w:p w14:paraId="387F0E87" w14:textId="647B8B94" w:rsidR="002F547E" w:rsidRDefault="002F547E" w:rsidP="002F547E">
      <w:pPr>
        <w:rPr>
          <w:sz w:val="28"/>
          <w:szCs w:val="28"/>
        </w:rPr>
      </w:pPr>
      <w:r>
        <w:rPr>
          <w:sz w:val="28"/>
          <w:szCs w:val="28"/>
        </w:rPr>
        <w:t>Many of you have probably watched episodes of Marie Kondo’s series</w:t>
      </w:r>
      <w:r w:rsidR="00536D6D">
        <w:rPr>
          <w:sz w:val="28"/>
          <w:szCs w:val="28"/>
        </w:rPr>
        <w:t xml:space="preserve"> being aired</w:t>
      </w:r>
      <w:r>
        <w:rPr>
          <w:sz w:val="28"/>
          <w:szCs w:val="28"/>
        </w:rPr>
        <w:t xml:space="preserve"> on </w:t>
      </w:r>
      <w:r w:rsidR="009A50F4">
        <w:rPr>
          <w:sz w:val="28"/>
          <w:szCs w:val="28"/>
        </w:rPr>
        <w:t>Netflix</w:t>
      </w:r>
      <w:r>
        <w:rPr>
          <w:sz w:val="28"/>
          <w:szCs w:val="28"/>
        </w:rPr>
        <w:t xml:space="preserve"> titled “Tidy Up”. </w:t>
      </w:r>
      <w:r w:rsidR="009A50F4">
        <w:rPr>
          <w:sz w:val="28"/>
          <w:szCs w:val="28"/>
        </w:rPr>
        <w:t>Ms.</w:t>
      </w:r>
      <w:r>
        <w:rPr>
          <w:sz w:val="28"/>
          <w:szCs w:val="28"/>
        </w:rPr>
        <w:t xml:space="preserve"> Kondo teaches us how to sort through our many</w:t>
      </w:r>
      <w:r w:rsidR="00536D6D">
        <w:rPr>
          <w:sz w:val="28"/>
          <w:szCs w:val="28"/>
        </w:rPr>
        <w:t>, many</w:t>
      </w:r>
      <w:r>
        <w:rPr>
          <w:sz w:val="28"/>
          <w:szCs w:val="28"/>
        </w:rPr>
        <w:t xml:space="preserve"> belongings and gradually part with those that we need to let go of. Her theory </w:t>
      </w:r>
      <w:r w:rsidR="009A50F4">
        <w:rPr>
          <w:sz w:val="28"/>
          <w:szCs w:val="28"/>
        </w:rPr>
        <w:t xml:space="preserve">is </w:t>
      </w:r>
      <w:r>
        <w:rPr>
          <w:sz w:val="28"/>
          <w:szCs w:val="28"/>
        </w:rPr>
        <w:t>simpl</w:t>
      </w:r>
      <w:r w:rsidR="009A50F4">
        <w:rPr>
          <w:sz w:val="28"/>
          <w:szCs w:val="28"/>
        </w:rPr>
        <w:t>e</w:t>
      </w:r>
      <w:r>
        <w:rPr>
          <w:sz w:val="28"/>
          <w:szCs w:val="28"/>
        </w:rPr>
        <w:t xml:space="preserve">: </w:t>
      </w:r>
      <w:r w:rsidRPr="00536D6D">
        <w:rPr>
          <w:i/>
          <w:iCs/>
          <w:sz w:val="28"/>
          <w:szCs w:val="28"/>
        </w:rPr>
        <w:t>does this item bring you joy?</w:t>
      </w:r>
      <w:r>
        <w:rPr>
          <w:sz w:val="28"/>
          <w:szCs w:val="28"/>
        </w:rPr>
        <w:t xml:space="preserve"> </w:t>
      </w:r>
      <w:r w:rsidR="00536D6D">
        <w:rPr>
          <w:sz w:val="28"/>
          <w:szCs w:val="28"/>
        </w:rPr>
        <w:t xml:space="preserve"> If not, it’s time to let go.</w:t>
      </w:r>
    </w:p>
    <w:p w14:paraId="77A5050D" w14:textId="5D9DC1CF" w:rsidR="00536D6D" w:rsidRDefault="00536D6D" w:rsidP="002F547E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I am sure we can all recognize that just maybe we tend to gather </w:t>
      </w:r>
      <w:r w:rsidRPr="00536D6D">
        <w:rPr>
          <w:b/>
          <w:bCs/>
          <w:sz w:val="28"/>
          <w:szCs w:val="28"/>
        </w:rPr>
        <w:t>possessions</w:t>
      </w:r>
      <w:r>
        <w:rPr>
          <w:sz w:val="28"/>
          <w:szCs w:val="28"/>
        </w:rPr>
        <w:t>. Clothes, books, dishes, toys, papers, souvenirs. This list of possessions that clutters our space goes on and on. Often leading to</w:t>
      </w:r>
      <w:r w:rsidRPr="00536D6D">
        <w:rPr>
          <w:b/>
          <w:bCs/>
          <w:i/>
          <w:iCs/>
          <w:sz w:val="28"/>
          <w:szCs w:val="28"/>
        </w:rPr>
        <w:t xml:space="preserve"> STRESS!!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536D6D">
        <w:rPr>
          <w:b/>
          <w:bCs/>
          <w:i/>
          <w:iCs/>
          <w:sz w:val="28"/>
          <w:szCs w:val="28"/>
        </w:rPr>
        <w:t>Illness!!</w:t>
      </w:r>
    </w:p>
    <w:p w14:paraId="5758B29C" w14:textId="3206B1A4" w:rsidR="009A50F4" w:rsidRDefault="00536D6D" w:rsidP="002F547E">
      <w:pPr>
        <w:rPr>
          <w:sz w:val="28"/>
          <w:szCs w:val="28"/>
        </w:rPr>
      </w:pPr>
      <w:r>
        <w:rPr>
          <w:sz w:val="28"/>
          <w:szCs w:val="28"/>
        </w:rPr>
        <w:t xml:space="preserve">It’s easy to see the impact clutter has on our physical well-being. But </w:t>
      </w:r>
      <w:r w:rsidR="009A50F4">
        <w:rPr>
          <w:sz w:val="28"/>
          <w:szCs w:val="28"/>
        </w:rPr>
        <w:t>how about our emotional well-being? Spiritual well-being?</w:t>
      </w:r>
    </w:p>
    <w:p w14:paraId="45D9AC55" w14:textId="43C1F6C9" w:rsidR="009A50F4" w:rsidRDefault="009A50F4" w:rsidP="002F54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 will kick off our fall season with our Self-Care Workshop on September 24, 2019, 6:30-8pm, titled: </w:t>
      </w:r>
      <w:r>
        <w:rPr>
          <w:b/>
          <w:bCs/>
          <w:sz w:val="28"/>
          <w:szCs w:val="28"/>
        </w:rPr>
        <w:t>“DECLUTTERING. BODY, MIND &amp; SPIRIT”</w:t>
      </w:r>
    </w:p>
    <w:p w14:paraId="03255969" w14:textId="4D081560" w:rsidR="009A50F4" w:rsidRDefault="009A50F4" w:rsidP="002F547E">
      <w:pPr>
        <w:rPr>
          <w:sz w:val="28"/>
          <w:szCs w:val="28"/>
        </w:rPr>
      </w:pPr>
      <w:r>
        <w:rPr>
          <w:sz w:val="28"/>
          <w:szCs w:val="28"/>
        </w:rPr>
        <w:t>Join us for this time of learning, sharing, fellowship together.</w:t>
      </w:r>
    </w:p>
    <w:p w14:paraId="4A28EC8D" w14:textId="3C371954" w:rsidR="009A50F4" w:rsidRDefault="009A50F4" w:rsidP="002F547E">
      <w:pPr>
        <w:rPr>
          <w:sz w:val="28"/>
          <w:szCs w:val="28"/>
        </w:rPr>
      </w:pPr>
      <w:r>
        <w:rPr>
          <w:sz w:val="28"/>
          <w:szCs w:val="28"/>
        </w:rPr>
        <w:t xml:space="preserve">Light refreshments are always available.  Remember to brings a friend or two.  </w:t>
      </w:r>
    </w:p>
    <w:p w14:paraId="28D38AAD" w14:textId="1FF69D57" w:rsidR="006911FD" w:rsidRDefault="006911FD" w:rsidP="002F547E">
      <w:pPr>
        <w:rPr>
          <w:sz w:val="28"/>
          <w:szCs w:val="28"/>
        </w:rPr>
      </w:pPr>
      <w:r>
        <w:rPr>
          <w:sz w:val="28"/>
          <w:szCs w:val="28"/>
        </w:rPr>
        <w:t xml:space="preserve">And be sure to keep an eye out for lots more opportunities to promote health and </w:t>
      </w:r>
      <w:proofErr w:type="spellStart"/>
      <w:r>
        <w:rPr>
          <w:sz w:val="28"/>
          <w:szCs w:val="28"/>
        </w:rPr>
        <w:t>wealthness</w:t>
      </w:r>
      <w:proofErr w:type="spellEnd"/>
      <w:r>
        <w:rPr>
          <w:sz w:val="28"/>
          <w:szCs w:val="28"/>
        </w:rPr>
        <w:t xml:space="preserve"> of body, mind and spirit by joining together at our faith community.</w:t>
      </w:r>
    </w:p>
    <w:p w14:paraId="52FEDCEF" w14:textId="3733D54E" w:rsidR="006911FD" w:rsidRDefault="006911FD" w:rsidP="002F547E">
      <w:pPr>
        <w:rPr>
          <w:sz w:val="28"/>
          <w:szCs w:val="28"/>
        </w:rPr>
      </w:pPr>
      <w:r>
        <w:rPr>
          <w:sz w:val="28"/>
          <w:szCs w:val="28"/>
        </w:rPr>
        <w:t>Blessings,</w:t>
      </w:r>
    </w:p>
    <w:p w14:paraId="5A8AD61E" w14:textId="1B45335D" w:rsidR="006911FD" w:rsidRDefault="006911FD" w:rsidP="002F547E">
      <w:pPr>
        <w:rPr>
          <w:sz w:val="28"/>
          <w:szCs w:val="28"/>
        </w:rPr>
      </w:pPr>
    </w:p>
    <w:p w14:paraId="48D030EE" w14:textId="75F1F280" w:rsidR="006911FD" w:rsidRDefault="006911FD" w:rsidP="002F547E">
      <w:pPr>
        <w:rPr>
          <w:sz w:val="28"/>
          <w:szCs w:val="28"/>
        </w:rPr>
      </w:pPr>
    </w:p>
    <w:p w14:paraId="5DF102BF" w14:textId="69C05F7D" w:rsidR="006911FD" w:rsidRPr="009A50F4" w:rsidRDefault="006911FD" w:rsidP="002F547E">
      <w:pPr>
        <w:rPr>
          <w:sz w:val="28"/>
          <w:szCs w:val="28"/>
        </w:rPr>
      </w:pPr>
      <w:r>
        <w:rPr>
          <w:sz w:val="28"/>
          <w:szCs w:val="28"/>
        </w:rPr>
        <w:t>Sue</w:t>
      </w:r>
    </w:p>
    <w:p w14:paraId="08D26526" w14:textId="77777777" w:rsidR="00536D6D" w:rsidRPr="00536D6D" w:rsidRDefault="00536D6D" w:rsidP="002F547E">
      <w:pPr>
        <w:rPr>
          <w:sz w:val="28"/>
          <w:szCs w:val="28"/>
        </w:rPr>
      </w:pPr>
    </w:p>
    <w:sectPr w:rsidR="00536D6D" w:rsidRPr="00536D6D" w:rsidSect="0069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7E"/>
    <w:rsid w:val="002F547E"/>
    <w:rsid w:val="00536D6D"/>
    <w:rsid w:val="006911FD"/>
    <w:rsid w:val="006A2A58"/>
    <w:rsid w:val="007C78E7"/>
    <w:rsid w:val="009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A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Good Shepherd</cp:lastModifiedBy>
  <cp:revision>2</cp:revision>
  <dcterms:created xsi:type="dcterms:W3CDTF">2019-08-01T22:12:00Z</dcterms:created>
  <dcterms:modified xsi:type="dcterms:W3CDTF">2019-08-01T22:12:00Z</dcterms:modified>
</cp:coreProperties>
</file>