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EACF" w14:textId="77777777" w:rsidR="00DC5CC4" w:rsidRDefault="00317177">
      <w:r w:rsidRPr="00317177">
        <w:t>The table is being set.</w:t>
      </w:r>
    </w:p>
    <w:p w14:paraId="7A89E688" w14:textId="77777777" w:rsidR="00DC5CC4" w:rsidRPr="00A72041" w:rsidRDefault="00DC5CC4" w:rsidP="00DC5CC4">
      <w:pPr>
        <w:rPr>
          <w:b/>
          <w:bCs/>
        </w:rPr>
      </w:pPr>
      <w:r w:rsidRPr="00A72041">
        <w:rPr>
          <w:b/>
          <w:bCs/>
        </w:rPr>
        <w:t>Introducing the Lebanon Cookbook Collective</w:t>
      </w:r>
    </w:p>
    <w:p w14:paraId="66C4B9D9" w14:textId="7645E435" w:rsidR="00DC5CC4" w:rsidRDefault="00DC5CC4" w:rsidP="00DC5CC4">
      <w:r w:rsidRPr="00317177">
        <w:t xml:space="preserve">We’re </w:t>
      </w:r>
      <w:r>
        <w:t xml:space="preserve">inviting you </w:t>
      </w:r>
      <w:r w:rsidRPr="00317177">
        <w:t>to join the Lebanon Cookbook Collective—a community built around the table, where home cooks gather to share cookbooks, seasonal recipes, meals, and the art of hospitality.</w:t>
      </w:r>
    </w:p>
    <w:p w14:paraId="06B5E857" w14:textId="33340573" w:rsidR="00DC5CC4" w:rsidRDefault="00DC5CC4" w:rsidP="00DC5CC4">
      <w:r>
        <w:t xml:space="preserve">A community </w:t>
      </w:r>
      <w:proofErr w:type="gramStart"/>
      <w:r>
        <w:t>built</w:t>
      </w:r>
      <w:proofErr w:type="gramEnd"/>
      <w:r>
        <w:t xml:space="preserve"> around the table.</w:t>
      </w:r>
    </w:p>
    <w:p w14:paraId="6695DBA1" w14:textId="23B2FEAF" w:rsidR="00DC5CC4" w:rsidRDefault="00DC5CC4" w:rsidP="00DC5CC4">
      <w:r>
        <w:t xml:space="preserve">Each month, for </w:t>
      </w:r>
      <w:r w:rsidR="008F388D">
        <w:t xml:space="preserve">five or </w:t>
      </w:r>
      <w:r>
        <w:t xml:space="preserve">six </w:t>
      </w:r>
      <w:r w:rsidR="00613C07">
        <w:t xml:space="preserve">consecutive </w:t>
      </w:r>
      <w:r>
        <w:t>months, small chapters will gather in homes and around tables to cook from a shared cookbook, bring a dish, and enjoy the experience of a meal created together.</w:t>
      </w:r>
    </w:p>
    <w:p w14:paraId="0B43876E" w14:textId="77777777" w:rsidR="00DC5CC4" w:rsidRDefault="00DC5CC4" w:rsidP="00DC5CC4">
      <w:r>
        <w:t xml:space="preserve">This isn’t about </w:t>
      </w:r>
      <w:proofErr w:type="gramStart"/>
      <w:r>
        <w:t>perfection—</w:t>
      </w:r>
      <w:proofErr w:type="gramEnd"/>
      <w:r>
        <w:t>it’s about connection.</w:t>
      </w:r>
    </w:p>
    <w:p w14:paraId="2FA29445" w14:textId="47783C14" w:rsidR="00317177" w:rsidRDefault="00DC5CC4" w:rsidP="00DC5CC4">
      <w:r>
        <w:t>Simple recipes. Shared tables. Meaningful moments.</w:t>
      </w:r>
      <w:r w:rsidR="00317177" w:rsidRPr="00317177">
        <w:br/>
      </w:r>
    </w:p>
    <w:p w14:paraId="767ADC26" w14:textId="2E0DCD8F" w:rsidR="00DC5CC4" w:rsidRDefault="00DC5CC4" w:rsidP="00DC5CC4">
      <w:r w:rsidRPr="00DC5CC4">
        <w:rPr>
          <w:b/>
          <w:bCs/>
        </w:rPr>
        <w:t>Founding Memberships</w:t>
      </w:r>
      <w:r>
        <w:t xml:space="preserve"> of Lebanon Cookbook Collective are now open</w:t>
      </w:r>
    </w:p>
    <w:p w14:paraId="625C8FB2" w14:textId="108F0FA1" w:rsidR="00DC5CC4" w:rsidRDefault="00A72041" w:rsidP="00054394">
      <w:pPr>
        <w:pStyle w:val="NoSpacing"/>
        <w:numPr>
          <w:ilvl w:val="0"/>
          <w:numId w:val="10"/>
        </w:numPr>
      </w:pPr>
      <w:r>
        <w:t>Sign up as a Chapter Table Host or j</w:t>
      </w:r>
      <w:r w:rsidR="00DC5CC4">
        <w:t>oin a chapter that fits your season of life</w:t>
      </w:r>
    </w:p>
    <w:p w14:paraId="14017D1A" w14:textId="0DF9EBE5" w:rsidR="00DC5CC4" w:rsidRDefault="00DC5CC4" w:rsidP="00054394">
      <w:pPr>
        <w:pStyle w:val="NoSpacing"/>
        <w:numPr>
          <w:ilvl w:val="0"/>
          <w:numId w:val="10"/>
        </w:numPr>
      </w:pPr>
      <w:r>
        <w:t>Help shape the heart and rhythm of this Collective from the very beginning</w:t>
      </w:r>
    </w:p>
    <w:p w14:paraId="3D645C4A" w14:textId="28B488CD" w:rsidR="00317177" w:rsidRDefault="00DC5CC4" w:rsidP="00054394">
      <w:pPr>
        <w:pStyle w:val="NoSpacing"/>
        <w:numPr>
          <w:ilvl w:val="0"/>
          <w:numId w:val="10"/>
        </w:numPr>
      </w:pPr>
      <w:proofErr w:type="gramStart"/>
      <w:r>
        <w:t>Be</w:t>
      </w:r>
      <w:proofErr w:type="gramEnd"/>
      <w:r>
        <w:t xml:space="preserve"> part of a growing community rooted in gathering and hospitality</w:t>
      </w:r>
    </w:p>
    <w:p w14:paraId="022A8658" w14:textId="77777777" w:rsidR="00A72041" w:rsidRDefault="00317177" w:rsidP="00054394">
      <w:pPr>
        <w:pStyle w:val="NoSpacing"/>
        <w:numPr>
          <w:ilvl w:val="0"/>
          <w:numId w:val="10"/>
        </w:numPr>
      </w:pPr>
      <w:r>
        <w:t xml:space="preserve">Sign up prior to August 1, </w:t>
      </w:r>
      <w:proofErr w:type="gramStart"/>
      <w:r>
        <w:t>2026</w:t>
      </w:r>
      <w:proofErr w:type="gramEnd"/>
      <w:r w:rsidR="00A72041">
        <w:t xml:space="preserve"> to be considered Founding Member </w:t>
      </w:r>
    </w:p>
    <w:p w14:paraId="65539808" w14:textId="2E8B1461" w:rsidR="00317177" w:rsidRDefault="00A72041" w:rsidP="00054394">
      <w:pPr>
        <w:pStyle w:val="NoSpacing"/>
        <w:numPr>
          <w:ilvl w:val="0"/>
          <w:numId w:val="10"/>
        </w:numPr>
      </w:pPr>
      <w:proofErr w:type="gramStart"/>
      <w:r>
        <w:t>Participate</w:t>
      </w:r>
      <w:proofErr w:type="gramEnd"/>
      <w:r>
        <w:t xml:space="preserve"> for one full year</w:t>
      </w:r>
      <w:r w:rsidR="00317177">
        <w:t xml:space="preserve"> </w:t>
      </w:r>
    </w:p>
    <w:p w14:paraId="29A91784" w14:textId="3C05259C" w:rsidR="00317177" w:rsidRDefault="00317177">
      <w:r>
        <w:tab/>
      </w:r>
      <w:r>
        <w:tab/>
      </w:r>
    </w:p>
    <w:p w14:paraId="1F738F44" w14:textId="00CF2F4E" w:rsidR="00DC5CC4" w:rsidRDefault="00DC5CC4">
      <w:r>
        <w:rPr>
          <w:b/>
          <w:bCs/>
        </w:rPr>
        <w:t xml:space="preserve">Chapter Table </w:t>
      </w:r>
      <w:r w:rsidRPr="00DC5CC4">
        <w:rPr>
          <w:b/>
          <w:bCs/>
        </w:rPr>
        <w:t>Hosts</w:t>
      </w:r>
      <w:r w:rsidRPr="00DC5CC4">
        <w:t xml:space="preserve"> are the heart of each chapter—welcoming others in, setting the table, and creating space for shared meals, meaningful conversation, and the simple practice of hospitality.</w:t>
      </w:r>
    </w:p>
    <w:p w14:paraId="07453C5D" w14:textId="5926DCF1" w:rsidR="00DC5CC4" w:rsidRPr="00054394" w:rsidRDefault="00DC5CC4" w:rsidP="00054394">
      <w:pPr>
        <w:pStyle w:val="NoSpacing"/>
      </w:pPr>
      <w:r w:rsidRPr="00054394">
        <w:t>What a Chapter Table Host does</w:t>
      </w:r>
    </w:p>
    <w:p w14:paraId="1769A361" w14:textId="6594D9FE" w:rsidR="00DC5CC4" w:rsidRPr="00054394" w:rsidRDefault="00DC5CC4" w:rsidP="00054394">
      <w:pPr>
        <w:pStyle w:val="NoSpacing"/>
        <w:numPr>
          <w:ilvl w:val="0"/>
          <w:numId w:val="3"/>
        </w:numPr>
      </w:pPr>
      <w:r w:rsidRPr="00054394">
        <w:t>Set the Date + Invite the Table</w:t>
      </w:r>
    </w:p>
    <w:p w14:paraId="24929FD3" w14:textId="3D281AB0" w:rsidR="00DC5CC4" w:rsidRPr="00054394" w:rsidRDefault="00DC5CC4" w:rsidP="00054394">
      <w:pPr>
        <w:pStyle w:val="NoSpacing"/>
        <w:numPr>
          <w:ilvl w:val="0"/>
          <w:numId w:val="3"/>
        </w:numPr>
      </w:pPr>
      <w:r w:rsidRPr="00054394">
        <w:t>Choose a date and time that works for your chapter</w:t>
      </w:r>
    </w:p>
    <w:p w14:paraId="280A2F34" w14:textId="005F92EB" w:rsidR="00DC5CC4" w:rsidRDefault="00DC5CC4" w:rsidP="00054394">
      <w:pPr>
        <w:pStyle w:val="NoSpacing"/>
        <w:numPr>
          <w:ilvl w:val="0"/>
          <w:numId w:val="3"/>
        </w:numPr>
      </w:pPr>
      <w:r w:rsidRPr="00054394">
        <w:t>Share your selected cookbook</w:t>
      </w:r>
    </w:p>
    <w:p w14:paraId="5058256C" w14:textId="77777777" w:rsidR="00054394" w:rsidRPr="00054394" w:rsidRDefault="00054394" w:rsidP="00054394">
      <w:pPr>
        <w:pStyle w:val="NoSpacing"/>
      </w:pPr>
    </w:p>
    <w:p w14:paraId="39121DA0" w14:textId="09E0E16C" w:rsidR="00DC5CC4" w:rsidRDefault="00A72041" w:rsidP="00054394">
      <w:pPr>
        <w:pStyle w:val="NoSpacing"/>
      </w:pPr>
      <w:r>
        <w:t>Preparing</w:t>
      </w:r>
      <w:r w:rsidR="00DC5CC4">
        <w:t xml:space="preserve"> a Welcoming Space</w:t>
      </w:r>
    </w:p>
    <w:p w14:paraId="415DD7B4" w14:textId="357AD831" w:rsidR="00DC5CC4" w:rsidRDefault="00DC5CC4" w:rsidP="00054394">
      <w:pPr>
        <w:pStyle w:val="NoSpacing"/>
        <w:numPr>
          <w:ilvl w:val="0"/>
          <w:numId w:val="4"/>
        </w:numPr>
      </w:pPr>
      <w:r>
        <w:t>Host in your home or a simple gathering space</w:t>
      </w:r>
    </w:p>
    <w:p w14:paraId="29C1B7A8" w14:textId="0BC23BBF" w:rsidR="00DC5CC4" w:rsidRDefault="00DC5CC4" w:rsidP="00054394">
      <w:pPr>
        <w:pStyle w:val="NoSpacing"/>
        <w:numPr>
          <w:ilvl w:val="0"/>
          <w:numId w:val="4"/>
        </w:numPr>
      </w:pPr>
      <w:r>
        <w:t>Set a table that feels warm and inviting</w:t>
      </w:r>
    </w:p>
    <w:p w14:paraId="3CA2A985" w14:textId="07AF72BD" w:rsidR="00DC5CC4" w:rsidRDefault="00DC5CC4" w:rsidP="00054394">
      <w:pPr>
        <w:pStyle w:val="NoSpacing"/>
        <w:numPr>
          <w:ilvl w:val="0"/>
          <w:numId w:val="4"/>
        </w:numPr>
      </w:pPr>
      <w:r>
        <w:t>Have each guest choose a recipe to prepare and bring</w:t>
      </w:r>
    </w:p>
    <w:p w14:paraId="47312FD0" w14:textId="77777777" w:rsidR="00054394" w:rsidRDefault="00054394" w:rsidP="00054394">
      <w:pPr>
        <w:pStyle w:val="NoSpacing"/>
      </w:pPr>
    </w:p>
    <w:p w14:paraId="38BD19E9" w14:textId="77777777" w:rsidR="00DC5CC4" w:rsidRDefault="00DC5CC4" w:rsidP="00054394">
      <w:pPr>
        <w:pStyle w:val="NoSpacing"/>
      </w:pPr>
      <w:r>
        <w:t>Welcome Your Guests</w:t>
      </w:r>
    </w:p>
    <w:p w14:paraId="5E9C7CF4" w14:textId="5294929E" w:rsidR="00DC5CC4" w:rsidRDefault="00DC5CC4" w:rsidP="00054394">
      <w:pPr>
        <w:pStyle w:val="NoSpacing"/>
        <w:numPr>
          <w:ilvl w:val="0"/>
          <w:numId w:val="5"/>
        </w:numPr>
      </w:pPr>
      <w:proofErr w:type="gramStart"/>
      <w:r>
        <w:t>Greet</w:t>
      </w:r>
      <w:proofErr w:type="gramEnd"/>
      <w:r>
        <w:t xml:space="preserve"> each person as they arrive</w:t>
      </w:r>
    </w:p>
    <w:p w14:paraId="29A4D6EA" w14:textId="28C9A82B" w:rsidR="00DC5CC4" w:rsidRDefault="00DC5CC4" w:rsidP="00054394">
      <w:pPr>
        <w:pStyle w:val="NoSpacing"/>
        <w:numPr>
          <w:ilvl w:val="0"/>
          <w:numId w:val="5"/>
        </w:numPr>
      </w:pPr>
      <w:r>
        <w:t>Help dishes get placed and organized</w:t>
      </w:r>
    </w:p>
    <w:p w14:paraId="60CE92E0" w14:textId="33D58B1A" w:rsidR="00DC5CC4" w:rsidRDefault="00DC5CC4" w:rsidP="00054394">
      <w:pPr>
        <w:pStyle w:val="NoSpacing"/>
        <w:numPr>
          <w:ilvl w:val="0"/>
          <w:numId w:val="5"/>
        </w:numPr>
      </w:pPr>
      <w:r>
        <w:t>Create an easy, comfortable flow</w:t>
      </w:r>
    </w:p>
    <w:p w14:paraId="1E1397D7" w14:textId="77777777" w:rsidR="00054394" w:rsidRDefault="00DC5CC4" w:rsidP="00054394">
      <w:pPr>
        <w:pStyle w:val="NoSpacing"/>
        <w:numPr>
          <w:ilvl w:val="0"/>
          <w:numId w:val="5"/>
        </w:numPr>
      </w:pPr>
      <w:r>
        <w:lastRenderedPageBreak/>
        <w:t>Gather + Share the Meal</w:t>
      </w:r>
    </w:p>
    <w:p w14:paraId="334FEB8D" w14:textId="77777777" w:rsidR="00A72041" w:rsidRDefault="00A72041" w:rsidP="00A72041">
      <w:pPr>
        <w:pStyle w:val="NoSpacing"/>
        <w:ind w:left="720"/>
      </w:pPr>
    </w:p>
    <w:p w14:paraId="4A4D5628" w14:textId="6D62DE31" w:rsidR="00DC5CC4" w:rsidRDefault="00DC5CC4" w:rsidP="00054394">
      <w:pPr>
        <w:pStyle w:val="NoSpacing"/>
      </w:pPr>
      <w:r>
        <w:t>Invite everyone to the table</w:t>
      </w:r>
    </w:p>
    <w:p w14:paraId="585673DE" w14:textId="04F2F8E9" w:rsidR="00DC5CC4" w:rsidRDefault="00DC5CC4" w:rsidP="00054394">
      <w:pPr>
        <w:pStyle w:val="NoSpacing"/>
        <w:numPr>
          <w:ilvl w:val="0"/>
          <w:numId w:val="6"/>
        </w:numPr>
      </w:pPr>
      <w:r>
        <w:t>Encourage sharing:</w:t>
      </w:r>
    </w:p>
    <w:p w14:paraId="53AAC993" w14:textId="7843C6E7" w:rsidR="00DC5CC4" w:rsidRDefault="00DC5CC4" w:rsidP="00054394">
      <w:pPr>
        <w:pStyle w:val="NoSpacing"/>
        <w:numPr>
          <w:ilvl w:val="0"/>
          <w:numId w:val="6"/>
        </w:numPr>
      </w:pPr>
      <w:r>
        <w:t>what they made</w:t>
      </w:r>
    </w:p>
    <w:p w14:paraId="79F31DA8" w14:textId="5A03F4A0" w:rsidR="00DC5CC4" w:rsidRDefault="00DC5CC4" w:rsidP="00054394">
      <w:pPr>
        <w:pStyle w:val="NoSpacing"/>
        <w:numPr>
          <w:ilvl w:val="0"/>
          <w:numId w:val="6"/>
        </w:numPr>
      </w:pPr>
      <w:r>
        <w:t>what they loved (or learned) from the recipe</w:t>
      </w:r>
    </w:p>
    <w:p w14:paraId="3A3115DF" w14:textId="77777777" w:rsidR="00054394" w:rsidRDefault="00054394" w:rsidP="00054394">
      <w:pPr>
        <w:pStyle w:val="NoSpacing"/>
      </w:pPr>
    </w:p>
    <w:p w14:paraId="7FBCEF36" w14:textId="77777777" w:rsidR="00054394" w:rsidRDefault="00054394" w:rsidP="00054394">
      <w:pPr>
        <w:pStyle w:val="NoSpacing"/>
      </w:pPr>
      <w:r>
        <w:t>Practice the Art of Hospitality</w:t>
      </w:r>
    </w:p>
    <w:p w14:paraId="29302CE3" w14:textId="1E418A3D" w:rsidR="00054394" w:rsidRDefault="00054394" w:rsidP="00054394">
      <w:pPr>
        <w:pStyle w:val="NoSpacing"/>
        <w:numPr>
          <w:ilvl w:val="0"/>
          <w:numId w:val="7"/>
        </w:numPr>
      </w:pPr>
      <w:r>
        <w:t>Set a relaxed, unhurried tone</w:t>
      </w:r>
    </w:p>
    <w:p w14:paraId="283FB817" w14:textId="5361009A" w:rsidR="00054394" w:rsidRDefault="00054394" w:rsidP="00054394">
      <w:pPr>
        <w:pStyle w:val="NoSpacing"/>
        <w:numPr>
          <w:ilvl w:val="0"/>
          <w:numId w:val="7"/>
        </w:numPr>
      </w:pPr>
      <w:r>
        <w:t>Make space for conversation and connection</w:t>
      </w:r>
    </w:p>
    <w:p w14:paraId="00780761" w14:textId="2F86229F" w:rsidR="00054394" w:rsidRDefault="00054394" w:rsidP="00054394">
      <w:pPr>
        <w:pStyle w:val="NoSpacing"/>
        <w:numPr>
          <w:ilvl w:val="0"/>
          <w:numId w:val="7"/>
        </w:numPr>
      </w:pPr>
      <w:r>
        <w:t>Ensure everyone feels included</w:t>
      </w:r>
    </w:p>
    <w:p w14:paraId="2D4832B1" w14:textId="77777777" w:rsidR="00054394" w:rsidRDefault="00054394" w:rsidP="00054394">
      <w:pPr>
        <w:pStyle w:val="NoSpacing"/>
      </w:pPr>
    </w:p>
    <w:p w14:paraId="56158E91" w14:textId="77777777" w:rsidR="00054394" w:rsidRDefault="00054394" w:rsidP="00054394">
      <w:pPr>
        <w:pStyle w:val="NoSpacing"/>
      </w:pPr>
      <w:r>
        <w:t>Close the Evening</w:t>
      </w:r>
    </w:p>
    <w:p w14:paraId="0ABB8384" w14:textId="4B6107DC" w:rsidR="00054394" w:rsidRDefault="00054394" w:rsidP="00054394">
      <w:pPr>
        <w:pStyle w:val="NoSpacing"/>
        <w:numPr>
          <w:ilvl w:val="0"/>
          <w:numId w:val="8"/>
        </w:numPr>
      </w:pPr>
      <w:r>
        <w:t xml:space="preserve">Thank </w:t>
      </w:r>
      <w:proofErr w:type="gramStart"/>
      <w:r>
        <w:t>your</w:t>
      </w:r>
      <w:proofErr w:type="gramEnd"/>
      <w:r>
        <w:t xml:space="preserve"> guests for coming</w:t>
      </w:r>
    </w:p>
    <w:p w14:paraId="1E67326E" w14:textId="56B1272F" w:rsidR="00054394" w:rsidRDefault="00054394" w:rsidP="00054394">
      <w:pPr>
        <w:pStyle w:val="NoSpacing"/>
        <w:numPr>
          <w:ilvl w:val="0"/>
          <w:numId w:val="8"/>
        </w:numPr>
      </w:pPr>
      <w:r>
        <w:t>Optionally discuss the next gathering or cookbook</w:t>
      </w:r>
    </w:p>
    <w:p w14:paraId="0B6A2477" w14:textId="77777777" w:rsidR="00054394" w:rsidRDefault="00054394" w:rsidP="00054394">
      <w:pPr>
        <w:pStyle w:val="NoSpacing"/>
      </w:pPr>
    </w:p>
    <w:p w14:paraId="03BC0434" w14:textId="77777777" w:rsidR="00054394" w:rsidRDefault="00054394" w:rsidP="00054394">
      <w:pPr>
        <w:pStyle w:val="NoSpacing"/>
      </w:pPr>
      <w:r>
        <w:t>What You’re Not Responsible For</w:t>
      </w:r>
    </w:p>
    <w:p w14:paraId="3688E9AC" w14:textId="42A159D2" w:rsidR="00054394" w:rsidRDefault="00054394" w:rsidP="00054394">
      <w:pPr>
        <w:pStyle w:val="NoSpacing"/>
        <w:numPr>
          <w:ilvl w:val="0"/>
          <w:numId w:val="9"/>
        </w:numPr>
      </w:pPr>
      <w:r>
        <w:t>Cooking the entire meal</w:t>
      </w:r>
    </w:p>
    <w:p w14:paraId="71AA2435" w14:textId="42FFB7D6" w:rsidR="00054394" w:rsidRDefault="00054394" w:rsidP="00054394">
      <w:pPr>
        <w:pStyle w:val="NoSpacing"/>
        <w:numPr>
          <w:ilvl w:val="0"/>
          <w:numId w:val="9"/>
        </w:numPr>
      </w:pPr>
      <w:r>
        <w:t>Hosting “perfectly”</w:t>
      </w:r>
    </w:p>
    <w:p w14:paraId="43CCD549" w14:textId="673C71D2" w:rsidR="00054394" w:rsidRDefault="00054394" w:rsidP="00054394">
      <w:pPr>
        <w:pStyle w:val="NoSpacing"/>
        <w:numPr>
          <w:ilvl w:val="0"/>
          <w:numId w:val="9"/>
        </w:numPr>
      </w:pPr>
      <w:r>
        <w:t>Entertaining or impressing</w:t>
      </w:r>
    </w:p>
    <w:p w14:paraId="59B9CEF4" w14:textId="241F1CE6" w:rsidR="00054394" w:rsidRDefault="00054394" w:rsidP="00054394">
      <w:pPr>
        <w:pStyle w:val="NoSpacing"/>
        <w:numPr>
          <w:ilvl w:val="0"/>
          <w:numId w:val="9"/>
        </w:numPr>
      </w:pPr>
      <w:r>
        <w:t xml:space="preserve">Your role is simply to hold </w:t>
      </w:r>
      <w:proofErr w:type="gramStart"/>
      <w:r>
        <w:t>the space</w:t>
      </w:r>
      <w:proofErr w:type="gramEnd"/>
      <w:r>
        <w:t xml:space="preserve"> and welcome others to the table.</w:t>
      </w:r>
    </w:p>
    <w:p w14:paraId="5DBA2496" w14:textId="77777777" w:rsidR="00317177" w:rsidRDefault="00317177"/>
    <w:p w14:paraId="0412036A" w14:textId="530C8BA4" w:rsidR="00054394" w:rsidRPr="00A72041" w:rsidRDefault="00A72041" w:rsidP="00A72041">
      <w:pPr>
        <w:pStyle w:val="NoSpacing"/>
        <w:rPr>
          <w:b/>
          <w:bCs/>
        </w:rPr>
      </w:pPr>
      <w:r>
        <w:rPr>
          <w:b/>
          <w:bCs/>
        </w:rPr>
        <w:t>Gather as a</w:t>
      </w:r>
      <w:r w:rsidRPr="00A72041">
        <w:rPr>
          <w:b/>
          <w:bCs/>
        </w:rPr>
        <w:t xml:space="preserve"> </w:t>
      </w:r>
      <w:r w:rsidR="00317177" w:rsidRPr="00A72041">
        <w:rPr>
          <w:b/>
          <w:bCs/>
        </w:rPr>
        <w:t>Member of the Lebanon Cookbook Collective</w:t>
      </w:r>
      <w:r w:rsidRPr="00A72041">
        <w:rPr>
          <w:b/>
          <w:bCs/>
        </w:rPr>
        <w:t>:</w:t>
      </w:r>
      <w:r w:rsidR="00317177" w:rsidRPr="00A72041">
        <w:rPr>
          <w:b/>
          <w:bCs/>
        </w:rPr>
        <w:t xml:space="preserve"> </w:t>
      </w:r>
    </w:p>
    <w:p w14:paraId="42BAB547" w14:textId="2638CE71" w:rsidR="00054394" w:rsidRDefault="00054394" w:rsidP="00A72041">
      <w:pPr>
        <w:pStyle w:val="NoSpacing"/>
        <w:numPr>
          <w:ilvl w:val="0"/>
          <w:numId w:val="13"/>
        </w:numPr>
      </w:pPr>
      <w:r>
        <w:t>J</w:t>
      </w:r>
      <w:r w:rsidRPr="00054394">
        <w:t>oin a chapter</w:t>
      </w:r>
      <w:r>
        <w:t xml:space="preserve"> that fits your schedule</w:t>
      </w:r>
    </w:p>
    <w:p w14:paraId="345556F8" w14:textId="19448B44" w:rsidR="00054394" w:rsidRDefault="00054394" w:rsidP="00A72041">
      <w:pPr>
        <w:pStyle w:val="NoSpacing"/>
        <w:numPr>
          <w:ilvl w:val="0"/>
          <w:numId w:val="13"/>
        </w:numPr>
      </w:pPr>
      <w:r>
        <w:t>P</w:t>
      </w:r>
      <w:r w:rsidRPr="00054394">
        <w:t>articipate in monthly gatherings</w:t>
      </w:r>
      <w:r>
        <w:t xml:space="preserve"> by cooking, sharing, and participating</w:t>
      </w:r>
    </w:p>
    <w:p w14:paraId="09CFCA08" w14:textId="77777777" w:rsidR="00054394" w:rsidRDefault="00054394" w:rsidP="00A72041">
      <w:pPr>
        <w:pStyle w:val="NoSpacing"/>
        <w:numPr>
          <w:ilvl w:val="0"/>
          <w:numId w:val="13"/>
        </w:numPr>
      </w:pPr>
      <w:r>
        <w:t>B</w:t>
      </w:r>
      <w:r w:rsidRPr="00054394">
        <w:t xml:space="preserve">e part of the </w:t>
      </w:r>
      <w:r>
        <w:t xml:space="preserve">Lebanon Cookbook </w:t>
      </w:r>
      <w:r w:rsidRPr="00054394">
        <w:t>Collective community.</w:t>
      </w:r>
    </w:p>
    <w:p w14:paraId="4A21DED1" w14:textId="54B700AF" w:rsidR="00A72041" w:rsidRDefault="00054394" w:rsidP="00A72041">
      <w:pPr>
        <w:pStyle w:val="NoSpacing"/>
        <w:numPr>
          <w:ilvl w:val="0"/>
          <w:numId w:val="13"/>
        </w:numPr>
      </w:pPr>
      <w:proofErr w:type="gramStart"/>
      <w:r>
        <w:t>Consider</w:t>
      </w:r>
      <w:proofErr w:type="gramEnd"/>
      <w:r>
        <w:t xml:space="preserve"> becoming a Chapter Table Host</w:t>
      </w:r>
      <w:r w:rsidR="00A72041">
        <w:t xml:space="preserve">, new chapters formed every August &amp; </w:t>
      </w:r>
      <w:r w:rsidR="008F388D">
        <w:t>March</w:t>
      </w:r>
      <w:r w:rsidR="00317177" w:rsidRPr="00317177">
        <w:br/>
      </w:r>
    </w:p>
    <w:p w14:paraId="002FFF18" w14:textId="77777777" w:rsidR="00A72041" w:rsidRDefault="00A72041" w:rsidP="00A72041">
      <w:pPr>
        <w:pStyle w:val="NoSpacing"/>
        <w:ind w:left="360"/>
      </w:pPr>
    </w:p>
    <w:p w14:paraId="1F7ED919" w14:textId="50001830" w:rsidR="00317177" w:rsidRDefault="00317177" w:rsidP="00A72041">
      <w:pPr>
        <w:pStyle w:val="NoSpacing"/>
        <w:ind w:left="360"/>
      </w:pPr>
      <w:r w:rsidRPr="00317177">
        <w:br/>
        <w:t>Membership: $</w:t>
      </w:r>
      <w:r w:rsidR="005F258B">
        <w:t>40</w:t>
      </w:r>
      <w:r w:rsidRPr="00317177">
        <w:t xml:space="preserve"> annually</w:t>
      </w:r>
      <w:r w:rsidRPr="00317177">
        <w:br/>
        <w:t>Couples: $</w:t>
      </w:r>
      <w:r w:rsidR="005F258B">
        <w:t>65</w:t>
      </w:r>
      <w:r w:rsidRPr="00317177">
        <w:t xml:space="preserve"> annually</w:t>
      </w:r>
      <w:r w:rsidRPr="00317177">
        <w:br/>
        <w:t>A portion of each membership is shared with</w:t>
      </w:r>
      <w:r>
        <w:t xml:space="preserve"> L-Life of Lebanon Missouri. </w:t>
      </w:r>
      <w:r w:rsidRPr="00317177">
        <w:br/>
      </w:r>
      <w:r w:rsidRPr="00317177">
        <w:br/>
        <w:t>Join a chapter. Bring a dish. Take your place at the table.</w:t>
      </w:r>
    </w:p>
    <w:sectPr w:rsidR="00317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CC9"/>
    <w:multiLevelType w:val="hybridMultilevel"/>
    <w:tmpl w:val="4F40A3EE"/>
    <w:lvl w:ilvl="0" w:tplc="50F2B0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D30F0"/>
    <w:multiLevelType w:val="hybridMultilevel"/>
    <w:tmpl w:val="5590F68A"/>
    <w:lvl w:ilvl="0" w:tplc="50F2B0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45137"/>
    <w:multiLevelType w:val="hybridMultilevel"/>
    <w:tmpl w:val="C68C8130"/>
    <w:lvl w:ilvl="0" w:tplc="50F2B0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97138"/>
    <w:multiLevelType w:val="hybridMultilevel"/>
    <w:tmpl w:val="89EC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87F6F"/>
    <w:multiLevelType w:val="hybridMultilevel"/>
    <w:tmpl w:val="1402DF96"/>
    <w:lvl w:ilvl="0" w:tplc="50F2B0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F77BA"/>
    <w:multiLevelType w:val="hybridMultilevel"/>
    <w:tmpl w:val="C590A3C4"/>
    <w:lvl w:ilvl="0" w:tplc="50F2B0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E52DE"/>
    <w:multiLevelType w:val="hybridMultilevel"/>
    <w:tmpl w:val="CC7AEA7C"/>
    <w:lvl w:ilvl="0" w:tplc="50F2B0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21437"/>
    <w:multiLevelType w:val="hybridMultilevel"/>
    <w:tmpl w:val="8D6E2FB2"/>
    <w:lvl w:ilvl="0" w:tplc="50F2B0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D1EF3"/>
    <w:multiLevelType w:val="hybridMultilevel"/>
    <w:tmpl w:val="A3B26314"/>
    <w:lvl w:ilvl="0" w:tplc="50F2B0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C756F"/>
    <w:multiLevelType w:val="hybridMultilevel"/>
    <w:tmpl w:val="F7BA4FFC"/>
    <w:lvl w:ilvl="0" w:tplc="50F2B0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95371"/>
    <w:multiLevelType w:val="hybridMultilevel"/>
    <w:tmpl w:val="DAE080F8"/>
    <w:lvl w:ilvl="0" w:tplc="50F2B0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9183F"/>
    <w:multiLevelType w:val="hybridMultilevel"/>
    <w:tmpl w:val="A90E1C40"/>
    <w:lvl w:ilvl="0" w:tplc="50F2B0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02329"/>
    <w:multiLevelType w:val="hybridMultilevel"/>
    <w:tmpl w:val="0C50BC5C"/>
    <w:lvl w:ilvl="0" w:tplc="50F2B0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146766">
    <w:abstractNumId w:val="3"/>
  </w:num>
  <w:num w:numId="2" w16cid:durableId="1062756856">
    <w:abstractNumId w:val="8"/>
  </w:num>
  <w:num w:numId="3" w16cid:durableId="1878740607">
    <w:abstractNumId w:val="2"/>
  </w:num>
  <w:num w:numId="4" w16cid:durableId="746147642">
    <w:abstractNumId w:val="5"/>
  </w:num>
  <w:num w:numId="5" w16cid:durableId="1796294307">
    <w:abstractNumId w:val="4"/>
  </w:num>
  <w:num w:numId="6" w16cid:durableId="44375381">
    <w:abstractNumId w:val="0"/>
  </w:num>
  <w:num w:numId="7" w16cid:durableId="1134758614">
    <w:abstractNumId w:val="11"/>
  </w:num>
  <w:num w:numId="8" w16cid:durableId="688718442">
    <w:abstractNumId w:val="10"/>
  </w:num>
  <w:num w:numId="9" w16cid:durableId="2085947856">
    <w:abstractNumId w:val="7"/>
  </w:num>
  <w:num w:numId="10" w16cid:durableId="795484589">
    <w:abstractNumId w:val="6"/>
  </w:num>
  <w:num w:numId="11" w16cid:durableId="367724249">
    <w:abstractNumId w:val="12"/>
  </w:num>
  <w:num w:numId="12" w16cid:durableId="1130901902">
    <w:abstractNumId w:val="9"/>
  </w:num>
  <w:num w:numId="13" w16cid:durableId="116138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77"/>
    <w:rsid w:val="00054394"/>
    <w:rsid w:val="00317177"/>
    <w:rsid w:val="00342608"/>
    <w:rsid w:val="004B00A4"/>
    <w:rsid w:val="005F258B"/>
    <w:rsid w:val="00613C07"/>
    <w:rsid w:val="008F388D"/>
    <w:rsid w:val="00A72041"/>
    <w:rsid w:val="00C8474A"/>
    <w:rsid w:val="00DC5CC4"/>
    <w:rsid w:val="00EE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E595"/>
  <w15:chartTrackingRefBased/>
  <w15:docId w15:val="{DA911D40-4629-4F20-B7B1-C6095B5C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1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4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Bennett</dc:creator>
  <cp:keywords/>
  <dc:description/>
  <cp:lastModifiedBy>Laurie Bennett</cp:lastModifiedBy>
  <cp:revision>4</cp:revision>
  <dcterms:created xsi:type="dcterms:W3CDTF">2026-04-21T16:06:00Z</dcterms:created>
  <dcterms:modified xsi:type="dcterms:W3CDTF">2026-04-29T12:48:00Z</dcterms:modified>
</cp:coreProperties>
</file>