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A04E" w14:textId="77777777" w:rsidR="00372D58" w:rsidRDefault="00286261" w:rsidP="00372D58">
      <w:r w:rsidRPr="00372D58">
        <w:rPr>
          <w:b/>
          <w:bCs/>
        </w:rPr>
        <w:t>Lebanon Cookbook Collective</w:t>
      </w:r>
      <w:r w:rsidR="00372D58">
        <w:rPr>
          <w:b/>
          <w:bCs/>
        </w:rPr>
        <w:t xml:space="preserve"> </w:t>
      </w:r>
      <w:r w:rsidR="00372D58" w:rsidRPr="00372D58">
        <w:rPr>
          <w:b/>
          <w:bCs/>
        </w:rPr>
        <w:t>Chapter Table Host Guide</w:t>
      </w:r>
    </w:p>
    <w:p w14:paraId="05E7843C" w14:textId="7AD03B04" w:rsidR="00372D58" w:rsidRPr="00372D58" w:rsidRDefault="00451622" w:rsidP="00286261">
      <w:pPr>
        <w:rPr>
          <w:i/>
          <w:iCs/>
        </w:rPr>
      </w:pPr>
      <w:r w:rsidRPr="00451622">
        <w:rPr>
          <w:i/>
          <w:iCs/>
        </w:rPr>
        <w:t>Set the table. Open the door. Gather often.</w:t>
      </w:r>
    </w:p>
    <w:p w14:paraId="31D922EB" w14:textId="01154F17" w:rsidR="00286261" w:rsidRPr="00372D58" w:rsidRDefault="00286261" w:rsidP="00372D58">
      <w:pPr>
        <w:pStyle w:val="NoSpacing"/>
        <w:rPr>
          <w:b/>
          <w:bCs/>
        </w:rPr>
      </w:pPr>
      <w:r w:rsidRPr="00372D58">
        <w:rPr>
          <w:b/>
          <w:bCs/>
        </w:rPr>
        <w:t>The Role of a Chapter Table Host</w:t>
      </w:r>
    </w:p>
    <w:p w14:paraId="645818ED" w14:textId="33715489" w:rsidR="00372D58" w:rsidRDefault="00286261" w:rsidP="00372D58">
      <w:pPr>
        <w:pStyle w:val="NoSpacing"/>
      </w:pPr>
      <w:r>
        <w:t xml:space="preserve">Table Hosts are the heart of each </w:t>
      </w:r>
      <w:r w:rsidR="00152545">
        <w:t xml:space="preserve">chapter, </w:t>
      </w:r>
      <w:r>
        <w:t>welcoming others in, setting the table, and creating space for shared meals, meaningful conversation, and the simple practice of hospitality.</w:t>
      </w:r>
    </w:p>
    <w:p w14:paraId="371949FC" w14:textId="77777777" w:rsidR="00152545" w:rsidRDefault="00152545" w:rsidP="00372D58">
      <w:pPr>
        <w:pStyle w:val="NoSpacing"/>
      </w:pPr>
    </w:p>
    <w:p w14:paraId="38F6426E" w14:textId="77777777" w:rsidR="00286261" w:rsidRPr="00372D58" w:rsidRDefault="00286261" w:rsidP="00372D58">
      <w:pPr>
        <w:pStyle w:val="NoSpacing"/>
        <w:rPr>
          <w:b/>
          <w:bCs/>
        </w:rPr>
      </w:pPr>
      <w:r w:rsidRPr="00372D58">
        <w:rPr>
          <w:b/>
          <w:bCs/>
        </w:rPr>
        <w:t>What You’ll Do</w:t>
      </w:r>
    </w:p>
    <w:p w14:paraId="72D450ED" w14:textId="571C8031" w:rsidR="00286261" w:rsidRDefault="00286261" w:rsidP="00372D58">
      <w:pPr>
        <w:pStyle w:val="NoSpacing"/>
      </w:pPr>
      <w:r>
        <w:t>Name your chapter</w:t>
      </w:r>
    </w:p>
    <w:p w14:paraId="559AF076" w14:textId="5E396A91" w:rsidR="00451622" w:rsidRDefault="00451622" w:rsidP="00372D58">
      <w:pPr>
        <w:pStyle w:val="NoSpacing"/>
      </w:pPr>
      <w:r>
        <w:t>Help select Table Members to your chapter</w:t>
      </w:r>
    </w:p>
    <w:p w14:paraId="2CC1F3C5" w14:textId="71BC0B21" w:rsidR="00286261" w:rsidRDefault="00286261" w:rsidP="00372D58">
      <w:pPr>
        <w:pStyle w:val="NoSpacing"/>
      </w:pPr>
      <w:r>
        <w:t xml:space="preserve">Open your home and table to new Table </w:t>
      </w:r>
      <w:r w:rsidR="00451622">
        <w:t>Members</w:t>
      </w:r>
    </w:p>
    <w:p w14:paraId="5A5F49A8" w14:textId="2D904B1D" w:rsidR="00286261" w:rsidRDefault="00286261" w:rsidP="00372D58">
      <w:pPr>
        <w:pStyle w:val="NoSpacing"/>
      </w:pPr>
      <w:r>
        <w:t xml:space="preserve">Set the Date + Invite the Table </w:t>
      </w:r>
      <w:r w:rsidR="00451622">
        <w:t>Members</w:t>
      </w:r>
    </w:p>
    <w:p w14:paraId="23A3A92D" w14:textId="053817D6" w:rsidR="00286261" w:rsidRDefault="00286261" w:rsidP="00372D58">
      <w:pPr>
        <w:pStyle w:val="NoSpacing"/>
      </w:pPr>
      <w:r>
        <w:t xml:space="preserve">Learn any allergies of your Table </w:t>
      </w:r>
      <w:r w:rsidR="00451622">
        <w:t>Members</w:t>
      </w:r>
    </w:p>
    <w:p w14:paraId="60F9A2CB" w14:textId="60C5F3A4" w:rsidR="00286261" w:rsidRDefault="00286261" w:rsidP="00372D58">
      <w:pPr>
        <w:pStyle w:val="NoSpacing"/>
      </w:pPr>
      <w:r>
        <w:t>Choose a date and time that works for your chapter</w:t>
      </w:r>
    </w:p>
    <w:p w14:paraId="63E741FA" w14:textId="5D8E2D0E" w:rsidR="00286261" w:rsidRDefault="00286261" w:rsidP="00372D58">
      <w:pPr>
        <w:pStyle w:val="NoSpacing"/>
      </w:pPr>
      <w:r>
        <w:t>Share your selected cookbook</w:t>
      </w:r>
    </w:p>
    <w:p w14:paraId="39DAF3CE" w14:textId="0F154F71" w:rsidR="00286261" w:rsidRDefault="00286261" w:rsidP="00372D58">
      <w:pPr>
        <w:pStyle w:val="NoSpacing"/>
      </w:pPr>
      <w:r>
        <w:t>Go through your</w:t>
      </w:r>
      <w:r w:rsidR="00451622">
        <w:t xml:space="preserve"> selected</w:t>
      </w:r>
      <w:r>
        <w:t xml:space="preserve"> cookbook and select 6-10 recipes. </w:t>
      </w:r>
    </w:p>
    <w:p w14:paraId="06FA9C22" w14:textId="43FD201E" w:rsidR="00286261" w:rsidRDefault="00286261" w:rsidP="00372D58">
      <w:pPr>
        <w:pStyle w:val="NoSpacing"/>
      </w:pPr>
      <w:r>
        <w:t>Share recipes for members to choose from to prepare and bring</w:t>
      </w:r>
    </w:p>
    <w:p w14:paraId="753741B3" w14:textId="307B6AA8" w:rsidR="00286261" w:rsidRDefault="00286261" w:rsidP="00152545">
      <w:pPr>
        <w:pStyle w:val="NoSpacing"/>
      </w:pPr>
      <w:r>
        <w:t xml:space="preserve">Setting expectations for Table </w:t>
      </w:r>
      <w:r w:rsidR="00451622">
        <w:t>Members</w:t>
      </w:r>
      <w:r>
        <w:t xml:space="preserve"> on parking, </w:t>
      </w:r>
      <w:proofErr w:type="gramStart"/>
      <w:r>
        <w:t>clean</w:t>
      </w:r>
      <w:proofErr w:type="gramEnd"/>
      <w:r>
        <w:t xml:space="preserve"> up and future meals shared</w:t>
      </w:r>
    </w:p>
    <w:p w14:paraId="5C47DB84" w14:textId="77777777" w:rsidR="00152545" w:rsidRDefault="00152545" w:rsidP="00152545">
      <w:pPr>
        <w:pStyle w:val="NoSpacing"/>
      </w:pPr>
    </w:p>
    <w:p w14:paraId="72E20476" w14:textId="77777777" w:rsidR="00286261" w:rsidRPr="00372D58" w:rsidRDefault="00286261" w:rsidP="00372D58">
      <w:pPr>
        <w:pStyle w:val="NoSpacing"/>
        <w:rPr>
          <w:b/>
          <w:bCs/>
        </w:rPr>
      </w:pPr>
      <w:proofErr w:type="gramStart"/>
      <w:r w:rsidRPr="00372D58">
        <w:rPr>
          <w:b/>
          <w:bCs/>
        </w:rPr>
        <w:t>Prepare</w:t>
      </w:r>
      <w:proofErr w:type="gramEnd"/>
      <w:r w:rsidRPr="00372D58">
        <w:rPr>
          <w:b/>
          <w:bCs/>
        </w:rPr>
        <w:t xml:space="preserve"> a Welcoming Space</w:t>
      </w:r>
    </w:p>
    <w:p w14:paraId="0C81BEC7" w14:textId="00E6AA88" w:rsidR="00286261" w:rsidRDefault="00286261" w:rsidP="00372D58">
      <w:pPr>
        <w:pStyle w:val="NoSpacing"/>
      </w:pPr>
      <w:r>
        <w:t>Host in your home or a simple gathering space</w:t>
      </w:r>
    </w:p>
    <w:p w14:paraId="6880A012" w14:textId="77777777" w:rsidR="00286261" w:rsidRDefault="00286261" w:rsidP="00372D58">
      <w:pPr>
        <w:pStyle w:val="NoSpacing"/>
      </w:pPr>
      <w:r>
        <w:t>Set a table that feels warm and inviting</w:t>
      </w:r>
    </w:p>
    <w:p w14:paraId="2989D331" w14:textId="77777777" w:rsidR="00286261" w:rsidRDefault="00286261" w:rsidP="00372D58">
      <w:pPr>
        <w:pStyle w:val="NoSpacing"/>
      </w:pPr>
      <w:r>
        <w:t>(think simple linens, candles, seasonal touches)</w:t>
      </w:r>
    </w:p>
    <w:p w14:paraId="346F36E8" w14:textId="2C28DA08" w:rsidR="00286261" w:rsidRDefault="00286261" w:rsidP="00372D58">
      <w:pPr>
        <w:pStyle w:val="NoSpacing"/>
      </w:pPr>
      <w:r>
        <w:t xml:space="preserve">It doesn’t need to be </w:t>
      </w:r>
      <w:proofErr w:type="gramStart"/>
      <w:r>
        <w:t>perfect—</w:t>
      </w:r>
      <w:proofErr w:type="gramEnd"/>
      <w:r>
        <w:t>just thoughtful</w:t>
      </w:r>
    </w:p>
    <w:p w14:paraId="7CB5893A" w14:textId="77777777" w:rsidR="00286261" w:rsidRDefault="00286261" w:rsidP="00286261"/>
    <w:p w14:paraId="2983CEF8" w14:textId="77777777" w:rsidR="00286261" w:rsidRPr="00372D58" w:rsidRDefault="00286261" w:rsidP="00372D58">
      <w:pPr>
        <w:pStyle w:val="NoSpacing"/>
        <w:rPr>
          <w:b/>
          <w:bCs/>
        </w:rPr>
      </w:pPr>
      <w:r w:rsidRPr="00372D58">
        <w:rPr>
          <w:b/>
          <w:bCs/>
        </w:rPr>
        <w:t>Welcome Your Guests</w:t>
      </w:r>
    </w:p>
    <w:p w14:paraId="7F0ABDE7" w14:textId="7CC81A9A" w:rsidR="00286261" w:rsidRDefault="00286261" w:rsidP="00372D58">
      <w:pPr>
        <w:pStyle w:val="NoSpacing"/>
      </w:pPr>
      <w:proofErr w:type="gramStart"/>
      <w:r>
        <w:t>Greet</w:t>
      </w:r>
      <w:proofErr w:type="gramEnd"/>
      <w:r>
        <w:t xml:space="preserve"> each person as they arrive</w:t>
      </w:r>
    </w:p>
    <w:p w14:paraId="3C2B290C" w14:textId="23B18387" w:rsidR="00286261" w:rsidRDefault="00286261" w:rsidP="00372D58">
      <w:pPr>
        <w:pStyle w:val="NoSpacing"/>
      </w:pPr>
      <w:r>
        <w:t>Help dishes get placed and organized</w:t>
      </w:r>
    </w:p>
    <w:p w14:paraId="4EFDEF01" w14:textId="5ED2873A" w:rsidR="00286261" w:rsidRDefault="00286261" w:rsidP="00372D58">
      <w:pPr>
        <w:pStyle w:val="NoSpacing"/>
      </w:pPr>
      <w:r>
        <w:t>Create an easy, comfortable flow</w:t>
      </w:r>
    </w:p>
    <w:p w14:paraId="3F6192B6" w14:textId="77777777" w:rsidR="00286261" w:rsidRDefault="00286261" w:rsidP="00286261"/>
    <w:p w14:paraId="77E6CC36" w14:textId="77777777" w:rsidR="00286261" w:rsidRPr="00372D58" w:rsidRDefault="00286261" w:rsidP="00372D58">
      <w:pPr>
        <w:pStyle w:val="NoSpacing"/>
        <w:rPr>
          <w:b/>
          <w:bCs/>
        </w:rPr>
      </w:pPr>
      <w:r w:rsidRPr="00372D58">
        <w:rPr>
          <w:b/>
          <w:bCs/>
        </w:rPr>
        <w:t>Gather + Share the Meal</w:t>
      </w:r>
    </w:p>
    <w:p w14:paraId="4F6558CB" w14:textId="55BFB65F" w:rsidR="00286261" w:rsidRDefault="00286261" w:rsidP="00372D58">
      <w:pPr>
        <w:pStyle w:val="NoSpacing"/>
      </w:pPr>
      <w:r>
        <w:t>Invite everyone to the table</w:t>
      </w:r>
    </w:p>
    <w:p w14:paraId="22F071A6" w14:textId="77777777" w:rsidR="00372D58" w:rsidRDefault="00372D58" w:rsidP="00372D58">
      <w:pPr>
        <w:pStyle w:val="NoSpacing"/>
      </w:pPr>
    </w:p>
    <w:p w14:paraId="3A2FCC4C" w14:textId="5043DFA3" w:rsidR="00286261" w:rsidRPr="00372D58" w:rsidRDefault="00286261" w:rsidP="00372D58">
      <w:pPr>
        <w:pStyle w:val="NoSpacing"/>
        <w:rPr>
          <w:b/>
          <w:bCs/>
        </w:rPr>
      </w:pPr>
      <w:r w:rsidRPr="00372D58">
        <w:rPr>
          <w:b/>
          <w:bCs/>
        </w:rPr>
        <w:t>Encourage sharing:</w:t>
      </w:r>
    </w:p>
    <w:p w14:paraId="39625F59" w14:textId="67CA203E" w:rsidR="00286261" w:rsidRDefault="00286261" w:rsidP="00372D58">
      <w:pPr>
        <w:pStyle w:val="NoSpacing"/>
      </w:pPr>
      <w:r>
        <w:t>what they made</w:t>
      </w:r>
    </w:p>
    <w:p w14:paraId="28CCE1C8" w14:textId="0DF09C8C" w:rsidR="00286261" w:rsidRDefault="00286261" w:rsidP="00372D58">
      <w:pPr>
        <w:pStyle w:val="NoSpacing"/>
      </w:pPr>
      <w:r>
        <w:t>what they loved (or learned) from the recipe</w:t>
      </w:r>
    </w:p>
    <w:p w14:paraId="6EDBCB70" w14:textId="77777777" w:rsidR="00286261" w:rsidRDefault="00286261" w:rsidP="00286261"/>
    <w:p w14:paraId="2EE3B742" w14:textId="1D4B9A77" w:rsidR="00286261" w:rsidRPr="00372D58" w:rsidRDefault="00286261" w:rsidP="00372D58">
      <w:pPr>
        <w:pStyle w:val="NoSpacing"/>
        <w:rPr>
          <w:b/>
          <w:bCs/>
        </w:rPr>
      </w:pPr>
      <w:r w:rsidRPr="00372D58">
        <w:rPr>
          <w:b/>
          <w:bCs/>
        </w:rPr>
        <w:t>A Moment of Prayer or Gratitude (Optional)</w:t>
      </w:r>
    </w:p>
    <w:p w14:paraId="05F796C1" w14:textId="77777777" w:rsidR="00372D58" w:rsidRDefault="00286261" w:rsidP="00372D58">
      <w:pPr>
        <w:pStyle w:val="NoSpacing"/>
      </w:pPr>
      <w:r>
        <w:t xml:space="preserve">You may choose to begin the meal with </w:t>
      </w:r>
      <w:proofErr w:type="gramStart"/>
      <w:r>
        <w:t>a brief moment</w:t>
      </w:r>
      <w:proofErr w:type="gramEnd"/>
      <w:r>
        <w:t xml:space="preserve"> of gratitude or prayer</w:t>
      </w:r>
    </w:p>
    <w:p w14:paraId="6B341B4C" w14:textId="27B92CC7" w:rsidR="00286261" w:rsidRDefault="00286261" w:rsidP="00372D58">
      <w:pPr>
        <w:pStyle w:val="NoSpacing"/>
      </w:pPr>
      <w:r>
        <w:t>This can reflect your personal style of hospitality</w:t>
      </w:r>
    </w:p>
    <w:p w14:paraId="7F76DD5A" w14:textId="77777777" w:rsidR="00372D58" w:rsidRDefault="00372D58" w:rsidP="00372D58">
      <w:pPr>
        <w:pStyle w:val="NoSpacing"/>
      </w:pPr>
    </w:p>
    <w:p w14:paraId="7C22CBEF" w14:textId="77777777" w:rsidR="00286261" w:rsidRPr="00372D58" w:rsidRDefault="00286261" w:rsidP="00372D58">
      <w:pPr>
        <w:pStyle w:val="NoSpacing"/>
        <w:rPr>
          <w:b/>
          <w:bCs/>
        </w:rPr>
      </w:pPr>
      <w:r w:rsidRPr="00372D58">
        <w:rPr>
          <w:b/>
          <w:bCs/>
        </w:rPr>
        <w:t>Practice the Art of Hospitality</w:t>
      </w:r>
    </w:p>
    <w:p w14:paraId="5DF69439" w14:textId="77777777" w:rsidR="00286261" w:rsidRDefault="00286261" w:rsidP="00372D58">
      <w:pPr>
        <w:pStyle w:val="NoSpacing"/>
      </w:pPr>
      <w:r>
        <w:t>Set a relaxed, unhurried tone</w:t>
      </w:r>
    </w:p>
    <w:p w14:paraId="4035E0B2" w14:textId="77777777" w:rsidR="00372D58" w:rsidRDefault="00286261" w:rsidP="00372D58">
      <w:pPr>
        <w:pStyle w:val="NoSpacing"/>
      </w:pPr>
      <w:r>
        <w:t>Make space for conversation and connection</w:t>
      </w:r>
    </w:p>
    <w:p w14:paraId="71EF5FBF" w14:textId="7305CA7C" w:rsidR="00286261" w:rsidRDefault="00286261" w:rsidP="00372D58">
      <w:pPr>
        <w:pStyle w:val="NoSpacing"/>
      </w:pPr>
      <w:r>
        <w:t>Ensure everyone feels included</w:t>
      </w:r>
    </w:p>
    <w:p w14:paraId="382C1902" w14:textId="77777777" w:rsidR="00286261" w:rsidRDefault="00286261" w:rsidP="00286261"/>
    <w:p w14:paraId="164C161F" w14:textId="77777777" w:rsidR="00286261" w:rsidRPr="00372D58" w:rsidRDefault="00286261" w:rsidP="00372D58">
      <w:pPr>
        <w:pStyle w:val="NoSpacing"/>
        <w:rPr>
          <w:b/>
          <w:bCs/>
        </w:rPr>
      </w:pPr>
      <w:r w:rsidRPr="00372D58">
        <w:rPr>
          <w:b/>
          <w:bCs/>
        </w:rPr>
        <w:t>Close the Evening</w:t>
      </w:r>
    </w:p>
    <w:p w14:paraId="7FF96A24" w14:textId="77777777" w:rsidR="00286261" w:rsidRDefault="00286261" w:rsidP="00372D58">
      <w:pPr>
        <w:pStyle w:val="NoSpacing"/>
      </w:pPr>
      <w:r>
        <w:t xml:space="preserve">Thank </w:t>
      </w:r>
      <w:proofErr w:type="gramStart"/>
      <w:r>
        <w:t>your</w:t>
      </w:r>
      <w:proofErr w:type="gramEnd"/>
      <w:r>
        <w:t xml:space="preserve"> guests for coming</w:t>
      </w:r>
    </w:p>
    <w:p w14:paraId="7DEA7875" w14:textId="7330A8DB" w:rsidR="00286261" w:rsidRDefault="00286261" w:rsidP="00372D58">
      <w:pPr>
        <w:pStyle w:val="NoSpacing"/>
      </w:pPr>
      <w:r>
        <w:t>Optionally discuss the next gathering or cookbook</w:t>
      </w:r>
    </w:p>
    <w:p w14:paraId="261B1E7D" w14:textId="77777777" w:rsidR="00372D58" w:rsidRDefault="00372D58" w:rsidP="00372D58">
      <w:pPr>
        <w:pStyle w:val="NoSpacing"/>
      </w:pPr>
    </w:p>
    <w:p w14:paraId="78647CD9" w14:textId="2174F8EC" w:rsidR="00286261" w:rsidRDefault="00286261" w:rsidP="00286261">
      <w:r w:rsidRPr="00286261">
        <w:t xml:space="preserve">Hospitality isn’t about </w:t>
      </w:r>
      <w:proofErr w:type="gramStart"/>
      <w:r w:rsidRPr="00286261">
        <w:t>perfection—</w:t>
      </w:r>
      <w:proofErr w:type="gramEnd"/>
      <w:r w:rsidRPr="00286261">
        <w:t>it’s about presence.</w:t>
      </w:r>
      <w:r w:rsidRPr="00286261">
        <w:br/>
        <w:t>A simple table, thoughtfully set, is more than enough.</w:t>
      </w:r>
    </w:p>
    <w:p w14:paraId="7403B7D4" w14:textId="186EF007" w:rsidR="00286261" w:rsidRPr="00372D58" w:rsidRDefault="00286261" w:rsidP="00286261">
      <w:pPr>
        <w:rPr>
          <w:b/>
          <w:bCs/>
        </w:rPr>
      </w:pPr>
      <w:r w:rsidRPr="00372D58">
        <w:rPr>
          <w:b/>
          <w:bCs/>
        </w:rPr>
        <w:t>FAQ for Chapter Table Hosts</w:t>
      </w:r>
    </w:p>
    <w:p w14:paraId="2188CDF6" w14:textId="73116F28" w:rsidR="00286261" w:rsidRDefault="00286261" w:rsidP="00152545">
      <w:pPr>
        <w:pStyle w:val="NoSpacing"/>
      </w:pPr>
      <w:r>
        <w:t>Can my chapter remain with the same Table Guests for more than the allotted six months?</w:t>
      </w:r>
    </w:p>
    <w:p w14:paraId="4C915D98" w14:textId="559153A7" w:rsidR="00286261" w:rsidRPr="00372D58" w:rsidRDefault="00286261" w:rsidP="00152545">
      <w:pPr>
        <w:pStyle w:val="NoSpacing"/>
        <w:rPr>
          <w:i/>
          <w:iCs/>
        </w:rPr>
      </w:pPr>
      <w:r w:rsidRPr="00372D58">
        <w:rPr>
          <w:i/>
          <w:iCs/>
        </w:rPr>
        <w:t xml:space="preserve">Yes, of course. </w:t>
      </w:r>
    </w:p>
    <w:p w14:paraId="0B078E4B" w14:textId="77777777" w:rsidR="00152545" w:rsidRDefault="00152545" w:rsidP="00152545">
      <w:pPr>
        <w:pStyle w:val="NoSpacing"/>
      </w:pPr>
    </w:p>
    <w:p w14:paraId="75516487" w14:textId="6C802490" w:rsidR="00451622" w:rsidRDefault="00451622" w:rsidP="00152545">
      <w:pPr>
        <w:pStyle w:val="NoSpacing"/>
      </w:pPr>
      <w:r>
        <w:t>Is there a set amount of Table Members for each chapter?</w:t>
      </w:r>
    </w:p>
    <w:p w14:paraId="20BBA445" w14:textId="545D718A" w:rsidR="00451622" w:rsidRPr="00372D58" w:rsidRDefault="00451622" w:rsidP="00152545">
      <w:pPr>
        <w:pStyle w:val="NoSpacing"/>
        <w:rPr>
          <w:i/>
          <w:iCs/>
        </w:rPr>
      </w:pPr>
      <w:r w:rsidRPr="00372D58">
        <w:rPr>
          <w:i/>
          <w:iCs/>
        </w:rPr>
        <w:t xml:space="preserve">No, some tables hold 4, other tables might hold 6, 8, 10+ people. You get to decide the about of Table Guests per chapter. </w:t>
      </w:r>
    </w:p>
    <w:p w14:paraId="01484EDD" w14:textId="77777777" w:rsidR="00152545" w:rsidRDefault="00152545" w:rsidP="00152545">
      <w:pPr>
        <w:pStyle w:val="NoSpacing"/>
      </w:pPr>
    </w:p>
    <w:p w14:paraId="7D027DB7" w14:textId="7D5A0394" w:rsidR="00286261" w:rsidRDefault="00286261" w:rsidP="00152545">
      <w:pPr>
        <w:pStyle w:val="NoSpacing"/>
      </w:pPr>
      <w:r>
        <w:t xml:space="preserve">Can I only be a Chapter Table Guest for one six-month rotation? </w:t>
      </w:r>
    </w:p>
    <w:p w14:paraId="11300599" w14:textId="13782342" w:rsidR="00286261" w:rsidRDefault="00286261" w:rsidP="00152545">
      <w:pPr>
        <w:pStyle w:val="NoSpacing"/>
        <w:rPr>
          <w:i/>
          <w:iCs/>
        </w:rPr>
      </w:pPr>
      <w:r w:rsidRPr="00372D58">
        <w:rPr>
          <w:i/>
          <w:iCs/>
        </w:rPr>
        <w:t xml:space="preserve">Yes, of course. </w:t>
      </w:r>
    </w:p>
    <w:p w14:paraId="45014D8D" w14:textId="77777777" w:rsidR="00152545" w:rsidRPr="00372D58" w:rsidRDefault="00152545" w:rsidP="00152545">
      <w:pPr>
        <w:pStyle w:val="NoSpacing"/>
        <w:rPr>
          <w:i/>
          <w:iCs/>
        </w:rPr>
      </w:pPr>
    </w:p>
    <w:p w14:paraId="66DE932E" w14:textId="5F2223E5" w:rsidR="00286261" w:rsidRDefault="00286261" w:rsidP="00152545">
      <w:pPr>
        <w:pStyle w:val="NoSpacing"/>
      </w:pPr>
      <w:r>
        <w:t>Can I be involved in the selection process of Table Guests to each chapter?</w:t>
      </w:r>
    </w:p>
    <w:p w14:paraId="7DCCC35C" w14:textId="38979EC9" w:rsidR="00286261" w:rsidRPr="00372D58" w:rsidRDefault="00286261" w:rsidP="00152545">
      <w:pPr>
        <w:pStyle w:val="NoSpacing"/>
        <w:rPr>
          <w:i/>
          <w:iCs/>
        </w:rPr>
      </w:pPr>
      <w:r w:rsidRPr="00372D58">
        <w:rPr>
          <w:i/>
          <w:iCs/>
        </w:rPr>
        <w:t xml:space="preserve">Yes, of course. </w:t>
      </w:r>
      <w:r w:rsidR="00451622" w:rsidRPr="00372D58">
        <w:rPr>
          <w:i/>
          <w:iCs/>
        </w:rPr>
        <w:t xml:space="preserve">We will have a selection process gathering in July and February of each year. </w:t>
      </w:r>
    </w:p>
    <w:p w14:paraId="0E9C5F1E" w14:textId="77777777" w:rsidR="00152545" w:rsidRDefault="00152545" w:rsidP="00152545">
      <w:pPr>
        <w:pStyle w:val="NoSpacing"/>
      </w:pPr>
    </w:p>
    <w:p w14:paraId="4CE8C30A" w14:textId="1941DBDD" w:rsidR="00286261" w:rsidRDefault="00286261" w:rsidP="00152545">
      <w:pPr>
        <w:pStyle w:val="NoSpacing"/>
      </w:pPr>
      <w:r>
        <w:t xml:space="preserve">Can my chapter gather at restaurants for meals? </w:t>
      </w:r>
    </w:p>
    <w:p w14:paraId="3085C3DA" w14:textId="6DA6C00A" w:rsidR="00286261" w:rsidRDefault="00286261" w:rsidP="00152545">
      <w:pPr>
        <w:pStyle w:val="NoSpacing"/>
        <w:rPr>
          <w:i/>
          <w:iCs/>
        </w:rPr>
      </w:pPr>
      <w:r w:rsidRPr="00372D58">
        <w:rPr>
          <w:i/>
          <w:iCs/>
        </w:rPr>
        <w:t xml:space="preserve">Yes, of course. Our goal is table hospitality in our community. </w:t>
      </w:r>
      <w:r w:rsidR="00451622" w:rsidRPr="00372D58">
        <w:rPr>
          <w:i/>
          <w:iCs/>
        </w:rPr>
        <w:t xml:space="preserve">Yet, we ask that we practice home hospitality on a consistent basis. </w:t>
      </w:r>
    </w:p>
    <w:p w14:paraId="4C8282EE" w14:textId="77777777" w:rsidR="00152545" w:rsidRPr="00372D58" w:rsidRDefault="00152545" w:rsidP="00152545">
      <w:pPr>
        <w:pStyle w:val="NoSpacing"/>
        <w:rPr>
          <w:i/>
          <w:iCs/>
        </w:rPr>
      </w:pPr>
    </w:p>
    <w:p w14:paraId="5DDC9AC6" w14:textId="6AEFB8B8" w:rsidR="00451622" w:rsidRDefault="00451622" w:rsidP="00152545">
      <w:pPr>
        <w:pStyle w:val="NoSpacing"/>
      </w:pPr>
      <w:r>
        <w:t>Can we choose outside our cookbook for ethnic cooking nights?</w:t>
      </w:r>
    </w:p>
    <w:p w14:paraId="34776218" w14:textId="1AFF000A" w:rsidR="00451622" w:rsidRDefault="00451622" w:rsidP="00152545">
      <w:pPr>
        <w:pStyle w:val="NoSpacing"/>
        <w:rPr>
          <w:i/>
          <w:iCs/>
        </w:rPr>
      </w:pPr>
      <w:r w:rsidRPr="00372D58">
        <w:rPr>
          <w:i/>
          <w:iCs/>
        </w:rPr>
        <w:t xml:space="preserve">Yes, of course. This is your chapter. </w:t>
      </w:r>
    </w:p>
    <w:p w14:paraId="1A784724" w14:textId="77777777" w:rsidR="00152545" w:rsidRPr="00372D58" w:rsidRDefault="00152545" w:rsidP="00152545">
      <w:pPr>
        <w:pStyle w:val="NoSpacing"/>
        <w:rPr>
          <w:i/>
          <w:iCs/>
        </w:rPr>
      </w:pPr>
    </w:p>
    <w:p w14:paraId="062F1227" w14:textId="1C5C15C2" w:rsidR="00451622" w:rsidRDefault="00451622" w:rsidP="00152545">
      <w:pPr>
        <w:pStyle w:val="NoSpacing"/>
      </w:pPr>
      <w:r>
        <w:t xml:space="preserve">I already have my Table Members in </w:t>
      </w:r>
      <w:proofErr w:type="gramStart"/>
      <w:r>
        <w:t>mind,</w:t>
      </w:r>
      <w:proofErr w:type="gramEnd"/>
      <w:r>
        <w:t xml:space="preserve"> can I choose them? </w:t>
      </w:r>
    </w:p>
    <w:p w14:paraId="19241C66" w14:textId="2DA34592" w:rsidR="00451622" w:rsidRPr="00372D58" w:rsidRDefault="00451622" w:rsidP="00152545">
      <w:pPr>
        <w:pStyle w:val="NoSpacing"/>
        <w:rPr>
          <w:i/>
          <w:iCs/>
        </w:rPr>
      </w:pPr>
      <w:r w:rsidRPr="00372D58">
        <w:rPr>
          <w:i/>
          <w:iCs/>
        </w:rPr>
        <w:t xml:space="preserve">Yes, of course. Our goal is to open our homes, open our community to others. Your Table Members would just need to fill out the membership form and fee. </w:t>
      </w:r>
    </w:p>
    <w:p w14:paraId="5BBF276C" w14:textId="77777777" w:rsidR="00286261" w:rsidRDefault="00286261" w:rsidP="00286261"/>
    <w:p w14:paraId="229E6665" w14:textId="27AA238B" w:rsidR="00152545" w:rsidRDefault="00152545" w:rsidP="00152545">
      <w:pPr>
        <w:pStyle w:val="NoSpacing"/>
      </w:pPr>
      <w:r>
        <w:t xml:space="preserve">Does everyone in my chapter need a cookbook? </w:t>
      </w:r>
    </w:p>
    <w:p w14:paraId="52239699" w14:textId="77CFA28B" w:rsidR="00152545" w:rsidRPr="00152545" w:rsidRDefault="00152545" w:rsidP="00152545">
      <w:pPr>
        <w:pStyle w:val="NoSpacing"/>
        <w:rPr>
          <w:i/>
          <w:iCs/>
        </w:rPr>
      </w:pPr>
      <w:r w:rsidRPr="00152545">
        <w:rPr>
          <w:i/>
          <w:iCs/>
        </w:rPr>
        <w:t xml:space="preserve">No, as Chapter Table Host you can send recipes via pictures if you would like. If others in your chapter would like a cookbook, Laurie can see about group rate pricing if preferred. </w:t>
      </w:r>
    </w:p>
    <w:sectPr w:rsidR="00152545" w:rsidRPr="00152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43A27"/>
    <w:multiLevelType w:val="multilevel"/>
    <w:tmpl w:val="61C8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56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61"/>
    <w:rsid w:val="00152545"/>
    <w:rsid w:val="00286261"/>
    <w:rsid w:val="00372D58"/>
    <w:rsid w:val="00451622"/>
    <w:rsid w:val="004B00A4"/>
    <w:rsid w:val="00523CE1"/>
    <w:rsid w:val="00C8474A"/>
    <w:rsid w:val="00E84C66"/>
    <w:rsid w:val="00E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DB1F"/>
  <w15:chartTrackingRefBased/>
  <w15:docId w15:val="{C0757AD3-49FC-4961-A8F3-D1388433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2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2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530</Words>
  <Characters>2563</Characters>
  <Application>Microsoft Office Word</Application>
  <DocSecurity>0</DocSecurity>
  <Lines>91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Bennett</dc:creator>
  <cp:keywords/>
  <dc:description/>
  <cp:lastModifiedBy>Laurie Bennett</cp:lastModifiedBy>
  <cp:revision>5</cp:revision>
  <dcterms:created xsi:type="dcterms:W3CDTF">2026-04-21T16:59:00Z</dcterms:created>
  <dcterms:modified xsi:type="dcterms:W3CDTF">2026-04-23T22:18:00Z</dcterms:modified>
</cp:coreProperties>
</file>