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3456" w14:textId="051D4EF1" w:rsidR="003A77F7" w:rsidRDefault="003A77F7" w:rsidP="003A77F7">
      <w:pPr>
        <w:rPr>
          <w:b/>
          <w:bCs/>
        </w:rPr>
      </w:pPr>
      <w:r w:rsidRPr="003A77F7">
        <w:rPr>
          <w:b/>
          <w:bCs/>
        </w:rPr>
        <w:t>Lebanon Cookbook Collective Resources</w:t>
      </w:r>
    </w:p>
    <w:p w14:paraId="122617B4" w14:textId="77777777" w:rsidR="004928E1" w:rsidRPr="004928E1" w:rsidRDefault="004928E1" w:rsidP="003A77F7">
      <w:pPr>
        <w:rPr>
          <w:b/>
          <w:bCs/>
        </w:rPr>
      </w:pPr>
    </w:p>
    <w:p w14:paraId="240D50AB" w14:textId="1426618F" w:rsidR="003A77F7" w:rsidRDefault="004928E1" w:rsidP="003A77F7">
      <w:r w:rsidRPr="004928E1">
        <w:rPr>
          <w:u w:val="single"/>
        </w:rPr>
        <w:t>Podcasts</w:t>
      </w:r>
      <w:r w:rsidR="003A77F7">
        <w:t xml:space="preserve"> about Food, Gatherings, Meals, </w:t>
      </w:r>
      <w:proofErr w:type="spellStart"/>
      <w:r w:rsidR="003A77F7">
        <w:t>etc</w:t>
      </w:r>
      <w:proofErr w:type="spellEnd"/>
    </w:p>
    <w:p w14:paraId="45459B03" w14:textId="54C1B2D6" w:rsidR="003A77F7" w:rsidRDefault="003A77F7" w:rsidP="003A77F7">
      <w:r>
        <w:t>Cookbook Club</w:t>
      </w:r>
      <w:r w:rsidR="004928E1">
        <w:t xml:space="preserve"> – review of various cookbooks</w:t>
      </w:r>
    </w:p>
    <w:p w14:paraId="10A8D04F" w14:textId="6C912CA8" w:rsidR="003A77F7" w:rsidRDefault="003A77F7" w:rsidP="003A77F7">
      <w:r>
        <w:t>Where You Raised by Wolves</w:t>
      </w:r>
      <w:r w:rsidR="004928E1">
        <w:t xml:space="preserve"> – Etiquette and topic conversations</w:t>
      </w:r>
    </w:p>
    <w:p w14:paraId="4A792D15" w14:textId="4EB5B5BF" w:rsidR="004928E1" w:rsidRDefault="004928E1" w:rsidP="003A77F7">
      <w:r>
        <w:t>Gastropod – Food Media Interviews</w:t>
      </w:r>
    </w:p>
    <w:p w14:paraId="121F16A0" w14:textId="3285F681" w:rsidR="004928E1" w:rsidRDefault="004928E1" w:rsidP="003A77F7">
      <w:r w:rsidRPr="004928E1">
        <w:t>Bake Club (by Bon Appétit)</w:t>
      </w:r>
    </w:p>
    <w:p w14:paraId="641F6006" w14:textId="77777777" w:rsidR="004928E1" w:rsidRDefault="004928E1" w:rsidP="003A77F7"/>
    <w:p w14:paraId="654FF4F6" w14:textId="40652C16" w:rsidR="004928E1" w:rsidRDefault="004928E1" w:rsidP="003A77F7">
      <w:r>
        <w:t>Web Articles about Cookbook Clubs</w:t>
      </w:r>
    </w:p>
    <w:p w14:paraId="6B81EDE4" w14:textId="0409271F" w:rsidR="004928E1" w:rsidRDefault="004928E1" w:rsidP="003A77F7">
      <w:hyperlink r:id="rId4" w:history="1">
        <w:r w:rsidRPr="004928E1">
          <w:rPr>
            <w:rStyle w:val="Hyperlink"/>
          </w:rPr>
          <w:t>How to Start a Cookbook Club—and Actually Keep It Going</w:t>
        </w:r>
      </w:hyperlink>
      <w:r>
        <w:t xml:space="preserve"> – Martha Stewart</w:t>
      </w:r>
    </w:p>
    <w:p w14:paraId="29922769" w14:textId="359741DF" w:rsidR="004928E1" w:rsidRDefault="004928E1" w:rsidP="003A77F7">
      <w:hyperlink r:id="rId5" w:history="1">
        <w:r w:rsidRPr="004928E1">
          <w:rPr>
            <w:rStyle w:val="Hyperlink"/>
          </w:rPr>
          <w:t>7 Best Online Cookbook Clubs</w:t>
        </w:r>
      </w:hyperlink>
      <w:r>
        <w:t xml:space="preserve"> – </w:t>
      </w:r>
      <w:proofErr w:type="spellStart"/>
      <w:r>
        <w:t>FoodsGuy</w:t>
      </w:r>
      <w:proofErr w:type="spellEnd"/>
    </w:p>
    <w:p w14:paraId="2734DE40" w14:textId="675AB2DE" w:rsidR="004928E1" w:rsidRDefault="004928E1" w:rsidP="003A77F7">
      <w:hyperlink r:id="rId6" w:history="1">
        <w:r w:rsidRPr="004928E1">
          <w:rPr>
            <w:rStyle w:val="Hyperlink"/>
          </w:rPr>
          <w:t>Cookbook Club 101: What It Is and How to Start Your Own</w:t>
        </w:r>
      </w:hyperlink>
      <w:r>
        <w:t xml:space="preserve"> – Wit and Delight</w:t>
      </w:r>
    </w:p>
    <w:p w14:paraId="4260969E" w14:textId="7890F552" w:rsidR="004928E1" w:rsidRDefault="004928E1" w:rsidP="003A77F7">
      <w:hyperlink r:id="rId7" w:history="1">
        <w:r w:rsidRPr="004928E1">
          <w:rPr>
            <w:rStyle w:val="Hyperlink"/>
          </w:rPr>
          <w:t>Everything You Need to Host a Cookbook Club (2024) | Bon Appétit</w:t>
        </w:r>
      </w:hyperlink>
      <w:r>
        <w:t xml:space="preserve"> - </w:t>
      </w:r>
    </w:p>
    <w:p w14:paraId="0E5FDCFC" w14:textId="77777777" w:rsidR="003A77F7" w:rsidRDefault="003A77F7" w:rsidP="003A77F7"/>
    <w:p w14:paraId="652B0CE9" w14:textId="0617792C" w:rsidR="003A77F7" w:rsidRDefault="003A77F7" w:rsidP="003A77F7">
      <w:r>
        <w:t xml:space="preserve">Faith-based </w:t>
      </w:r>
      <w:r w:rsidRPr="004928E1">
        <w:rPr>
          <w:u w:val="single"/>
        </w:rPr>
        <w:t>Books</w:t>
      </w:r>
      <w:r>
        <w:t xml:space="preserve"> about Hospitality</w:t>
      </w:r>
    </w:p>
    <w:p w14:paraId="41F12016" w14:textId="181DBF38" w:rsidR="003A77F7" w:rsidRDefault="003A77F7" w:rsidP="003A77F7">
      <w:r w:rsidRPr="003A77F7">
        <w:rPr>
          <w:i/>
          <w:iCs/>
        </w:rPr>
        <w:t>The Gospel Comes with a House Key</w:t>
      </w:r>
      <w:r>
        <w:t xml:space="preserve"> by</w:t>
      </w:r>
      <w:r>
        <w:t xml:space="preserve"> Rosaria Butterfield</w:t>
      </w:r>
    </w:p>
    <w:p w14:paraId="7FB6D6D7" w14:textId="5351D320" w:rsidR="003A77F7" w:rsidRDefault="003A77F7" w:rsidP="003A77F7">
      <w:r w:rsidRPr="003A77F7">
        <w:rPr>
          <w:i/>
          <w:iCs/>
        </w:rPr>
        <w:t>Bread and Wine</w:t>
      </w:r>
      <w:r>
        <w:t xml:space="preserve"> by Shaun</w:t>
      </w:r>
      <w:r w:rsidR="004928E1">
        <w:t>a</w:t>
      </w:r>
      <w:r>
        <w:t xml:space="preserve"> </w:t>
      </w:r>
      <w:proofErr w:type="spellStart"/>
      <w:r>
        <w:t>Neiquest</w:t>
      </w:r>
      <w:proofErr w:type="spellEnd"/>
    </w:p>
    <w:p w14:paraId="31791539" w14:textId="7F1CCA5A" w:rsidR="003A77F7" w:rsidRDefault="003A77F7" w:rsidP="003A77F7">
      <w:r w:rsidRPr="003A77F7">
        <w:rPr>
          <w:i/>
          <w:iCs/>
        </w:rPr>
        <w:t>Turquoise Table</w:t>
      </w:r>
      <w:r>
        <w:t xml:space="preserve"> by Kristen Schell</w:t>
      </w:r>
    </w:p>
    <w:p w14:paraId="59223F6E" w14:textId="77777777" w:rsidR="004928E1" w:rsidRDefault="004928E1" w:rsidP="003A77F7"/>
    <w:p w14:paraId="18951715" w14:textId="77777777" w:rsidR="004928E1" w:rsidRDefault="004928E1" w:rsidP="003A77F7"/>
    <w:p w14:paraId="6030812B" w14:textId="4D065539" w:rsidR="003A77F7" w:rsidRDefault="003A77F7" w:rsidP="003A77F7"/>
    <w:sectPr w:rsidR="003A7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B5"/>
    <w:rsid w:val="003A77F7"/>
    <w:rsid w:val="004928E1"/>
    <w:rsid w:val="00C8474A"/>
    <w:rsid w:val="00F4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3856"/>
  <w15:chartTrackingRefBased/>
  <w15:docId w15:val="{DD14AE61-FC54-4095-9DE8-A68A39494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6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6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6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6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6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6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6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6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6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6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6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6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6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6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6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6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6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6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6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6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6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6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6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6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6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28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bonappetit.com/story/everything-you-need-to-host-a-cookbook-clu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itanddelight.com/2026/03/cookbook-club/" TargetMode="External"/><Relationship Id="rId5" Type="http://schemas.openxmlformats.org/officeDocument/2006/relationships/hyperlink" Target="https://foodsguy.com/best-online-cookbook-clubs/" TargetMode="External"/><Relationship Id="rId4" Type="http://schemas.openxmlformats.org/officeDocument/2006/relationships/hyperlink" Target="https://www.marthastewart.com/how-to-start-a-cookbook-club-1182440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836</Characters>
  <Application>Microsoft Office Word</Application>
  <DocSecurity>0</DocSecurity>
  <Lines>29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Bennett</dc:creator>
  <cp:keywords/>
  <dc:description/>
  <cp:lastModifiedBy>Laurie Bennett</cp:lastModifiedBy>
  <cp:revision>2</cp:revision>
  <dcterms:created xsi:type="dcterms:W3CDTF">2026-04-23T22:14:00Z</dcterms:created>
  <dcterms:modified xsi:type="dcterms:W3CDTF">2026-04-23T22:39:00Z</dcterms:modified>
</cp:coreProperties>
</file>