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6913" w14:textId="4B99A614" w:rsidR="00E135D0" w:rsidRDefault="00E135D0" w:rsidP="00E135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5D0">
        <w:rPr>
          <w:rFonts w:ascii="Times New Roman" w:eastAsia="Times New Roman" w:hAnsi="Times New Roman" w:cs="Times New Roman"/>
          <w:sz w:val="24"/>
          <w:szCs w:val="24"/>
        </w:rPr>
        <w:t xml:space="preserve">Whenever things don't go their way,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(as it will at some point) </w:t>
      </w:r>
      <w:r w:rsidRPr="00E135D0">
        <w:rPr>
          <w:rFonts w:ascii="Times New Roman" w:eastAsia="Times New Roman" w:hAnsi="Times New Roman" w:cs="Times New Roman"/>
          <w:sz w:val="24"/>
          <w:szCs w:val="24"/>
        </w:rPr>
        <w:t>many would like to believe that they are extremely unlucky, find something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35D0">
        <w:rPr>
          <w:rFonts w:ascii="Times New Roman" w:eastAsia="Times New Roman" w:hAnsi="Times New Roman" w:cs="Times New Roman"/>
          <w:sz w:val="24"/>
          <w:szCs w:val="24"/>
        </w:rPr>
        <w:t xml:space="preserve"> or someone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35D0">
        <w:rPr>
          <w:rFonts w:ascii="Times New Roman" w:eastAsia="Times New Roman" w:hAnsi="Times New Roman" w:cs="Times New Roman"/>
          <w:sz w:val="24"/>
          <w:szCs w:val="24"/>
        </w:rPr>
        <w:t xml:space="preserve"> to blame for all the 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 xml:space="preserve">misfortunes </w:t>
      </w:r>
      <w:r w:rsidRPr="00E135D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 xml:space="preserve">their Life! </w:t>
      </w:r>
      <w:r w:rsidR="007D4953" w:rsidRPr="007D49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(Maybe the reason is you yourself!)</w:t>
      </w:r>
      <w:r w:rsidR="007D4953" w:rsidRPr="007D49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likely cause of this unwanted problem are the people themselves. Of course, there are some freak accidents / misfortunes affecting everyone! I am not referring to those unfortunate setbacks, I am referring to self-invited problems / troubles, such as </w:t>
      </w:r>
      <w:r w:rsidRPr="007D4953">
        <w:rPr>
          <w:rFonts w:ascii="Times New Roman" w:eastAsia="Times New Roman" w:hAnsi="Times New Roman" w:cs="Times New Roman"/>
          <w:b/>
          <w:bCs/>
          <w:color w:val="FF0000"/>
          <w:sz w:val="28"/>
        </w:rPr>
        <w:t>investing in Stock Markets.</w:t>
      </w:r>
    </w:p>
    <w:p w14:paraId="6B918822" w14:textId="49206A60" w:rsidR="00E135D0" w:rsidRDefault="00E135D0" w:rsidP="00E135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DBF9C" w14:textId="1337A3EB" w:rsidR="00E135D0" w:rsidRDefault="00E135D0" w:rsidP="00E135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 bubble created by extremely low interest rates for decades had fuelled a frenzy in stock trading by everyone from the average Joe to Aunt Emma and Plumber Jack. Everyone wanted a piece of the pie. Most were woefully unaware of the dangers of inflation and the negative impact of interest rates on Stock Multiples. I had tried to warn investors (especially the vulnerable group) who don’t have the expertise or knowledge to manoeuvre themselves during market volatility. Blog was published on 13</w:t>
      </w:r>
      <w:r w:rsidRPr="00E135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0D"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 (website – </w:t>
      </w:r>
      <w:hyperlink r:id="rId4" w:history="1">
        <w:r w:rsidRPr="00702B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www.bobbynateshmotivation.com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236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titled – Just worrying wont help, need practical solutions. </w:t>
      </w:r>
    </w:p>
    <w:p w14:paraId="6293DE23" w14:textId="3F30B59D" w:rsidR="00E135D0" w:rsidRPr="007D4953" w:rsidRDefault="00E8000D" w:rsidP="00E135D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Unfortunately,</w:t>
      </w:r>
      <w:r w:rsidR="00E135D0">
        <w:rPr>
          <w:rFonts w:ascii="Times New Roman" w:eastAsia="Times New Roman" w:hAnsi="Times New Roman" w:cs="Times New Roman"/>
          <w:sz w:val="24"/>
          <w:szCs w:val="24"/>
        </w:rPr>
        <w:t xml:space="preserve"> the Solution chosen by most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investing in Stocks and some investing their entire savings 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 xml:space="preserve">(in Stocks)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trying to </w:t>
      </w:r>
      <w:r w:rsidR="00236AF3">
        <w:rPr>
          <w:rFonts w:ascii="Times New Roman" w:eastAsia="Times New Roman" w:hAnsi="Times New Roman" w:cs="Times New Roman"/>
          <w:sz w:val="24"/>
          <w:szCs w:val="24"/>
        </w:rPr>
        <w:t xml:space="preserve">make some easy money! </w:t>
      </w:r>
      <w:r w:rsidR="00236AF3"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There is no such thing as easy or free money without a heavy price to pay one day!</w:t>
      </w:r>
    </w:p>
    <w:p w14:paraId="4FB6F1F9" w14:textId="386DBA5E" w:rsidR="00E8000D" w:rsidRDefault="00E8000D" w:rsidP="00E135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38AFA" w14:textId="36D5AFEC" w:rsidR="00E8000D" w:rsidRPr="007D4953" w:rsidRDefault="00E8000D" w:rsidP="00E135D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nothing against the Stock Markets. Stocks are one of the best ways to accumulate wealth. But I also emphasize on the fact that Stock Market is not for everyone. Life is not so simple, that you read a few </w:t>
      </w:r>
      <w:r w:rsidR="00236AF3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ooks </w:t>
      </w:r>
      <w:r w:rsidR="00236AF3">
        <w:rPr>
          <w:rFonts w:ascii="Times New Roman" w:eastAsia="Times New Roman" w:hAnsi="Times New Roman" w:cs="Times New Roman"/>
          <w:sz w:val="24"/>
          <w:szCs w:val="24"/>
        </w:rPr>
        <w:t xml:space="preserve">(understand a few financial terms)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think you are a </w:t>
      </w:r>
      <w:r w:rsidR="00236AF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enius investor. Periodic Stock market crashes remind people of the dangers of investing blindly. Most are driving on a high-speed highway blindfolded and expecting to be safe 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(that’s the stock market and if you invest</w:t>
      </w:r>
      <w:r w:rsidR="00236AF3"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blindly - unfortunately accidents will happen).</w:t>
      </w:r>
    </w:p>
    <w:p w14:paraId="104A2CB6" w14:textId="46D4FA40" w:rsidR="00E135D0" w:rsidRDefault="00236AF3" w:rsidP="00E800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8000D">
        <w:rPr>
          <w:rFonts w:ascii="Times New Roman" w:eastAsia="Times New Roman" w:hAnsi="Times New Roman" w:cs="Times New Roman"/>
          <w:sz w:val="24"/>
          <w:szCs w:val="24"/>
        </w:rPr>
        <w:t>m I suggesting people to avoid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investing in Stocks</w:t>
      </w:r>
      <w:r w:rsidR="00E8000D">
        <w:rPr>
          <w:rFonts w:ascii="Times New Roman" w:eastAsia="Times New Roman" w:hAnsi="Times New Roman" w:cs="Times New Roman"/>
          <w:sz w:val="24"/>
          <w:szCs w:val="24"/>
        </w:rPr>
        <w:t xml:space="preserve">? Of course, no! I am just suggesting people to invest in knowledge and self-discipline.  Everything depends on a person’s financial situation and not everyone can become a successful stock trader. Even Buy and hold strategy doesn’t work anymore as many would have realised.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Stocks sometimes go up every day and sometimes take years to recover after an imminent crash. 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Does everyone </w:t>
      </w:r>
      <w:r w:rsidR="007D4953"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have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that kind of a time horizon for their investments to recover?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0D">
        <w:rPr>
          <w:rFonts w:ascii="Times New Roman" w:eastAsia="Times New Roman" w:hAnsi="Times New Roman" w:cs="Times New Roman"/>
          <w:sz w:val="24"/>
          <w:szCs w:val="24"/>
        </w:rPr>
        <w:t>Question you need ask yourself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>? I</w:t>
      </w:r>
      <w:r w:rsidR="00E8000D">
        <w:rPr>
          <w:rFonts w:ascii="Times New Roman" w:eastAsia="Times New Roman" w:hAnsi="Times New Roman" w:cs="Times New Roman"/>
          <w:sz w:val="24"/>
          <w:szCs w:val="24"/>
        </w:rPr>
        <w:t xml:space="preserve">s investing in Stocks necessary for your financial planning? If </w:t>
      </w:r>
      <w:r>
        <w:rPr>
          <w:rFonts w:ascii="Times New Roman" w:eastAsia="Times New Roman" w:hAnsi="Times New Roman" w:cs="Times New Roman"/>
          <w:sz w:val="24"/>
          <w:szCs w:val="24"/>
        </w:rPr>
        <w:t>yes,</w:t>
      </w:r>
      <w:r w:rsidR="00E8000D">
        <w:rPr>
          <w:rFonts w:ascii="Times New Roman" w:eastAsia="Times New Roman" w:hAnsi="Times New Roman" w:cs="Times New Roman"/>
          <w:sz w:val="24"/>
          <w:szCs w:val="24"/>
        </w:rPr>
        <w:t xml:space="preserve"> are you prepared for the volatility / disappointments / financial risks?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Stability more important or </w:t>
      </w:r>
      <w:r w:rsidR="007D495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rowth more important? 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Remember Growth comes at a price! And sometimes the price a person pays can be life changing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C709BB" w14:textId="3FCCF38C" w:rsidR="00236AF3" w:rsidRDefault="00236AF3" w:rsidP="00E800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80692" w14:textId="3D9BB0CB" w:rsidR="00236AF3" w:rsidRPr="007D4953" w:rsidRDefault="00236AF3" w:rsidP="00E8000D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many safe / guaranteed products available in the markets. Unfortunately, due to Greed and FOMO (Fear of missing out) many were drawn towards the stock market expecting easy money. 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</w:rPr>
        <w:t>For most it was an absolute, unnecessary</w:t>
      </w:r>
      <w:r w:rsidR="007D49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</w:rPr>
        <w:t>,</w:t>
      </w:r>
      <w:r w:rsidRPr="007D49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</w:rPr>
        <w:t xml:space="preserve"> self-invited problem. </w:t>
      </w:r>
    </w:p>
    <w:p w14:paraId="429E2C8C" w14:textId="491FD711" w:rsidR="007D4953" w:rsidRDefault="007D4953" w:rsidP="00E800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15FFA" w14:textId="6477AC85" w:rsidR="00236AF3" w:rsidRDefault="00236AF3" w:rsidP="00E800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be continued………………</w:t>
      </w:r>
    </w:p>
    <w:p w14:paraId="693CAE14" w14:textId="57EF1B3E" w:rsidR="00236AF3" w:rsidRDefault="00236AF3" w:rsidP="00E800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4FB89" w14:textId="77777777" w:rsidR="00236AF3" w:rsidRPr="00E135D0" w:rsidRDefault="00236AF3" w:rsidP="00E800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EA882" w14:textId="6DE2AC79" w:rsidR="000D7039" w:rsidRDefault="000D7039"/>
    <w:sectPr w:rsidR="000D7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0"/>
    <w:rsid w:val="000D7039"/>
    <w:rsid w:val="00236AF3"/>
    <w:rsid w:val="004314DC"/>
    <w:rsid w:val="007D4953"/>
    <w:rsid w:val="00E135D0"/>
    <w:rsid w:val="00E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C34D"/>
  <w15:chartTrackingRefBased/>
  <w15:docId w15:val="{AB90E0CD-16BC-4B12-8734-A8460FF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HK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bbynateshmotiv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Natesh</dc:creator>
  <cp:keywords/>
  <dc:description/>
  <cp:lastModifiedBy>Bobby Natesh</cp:lastModifiedBy>
  <cp:revision>1</cp:revision>
  <dcterms:created xsi:type="dcterms:W3CDTF">2022-11-06T02:50:00Z</dcterms:created>
  <dcterms:modified xsi:type="dcterms:W3CDTF">2022-11-06T03:41:00Z</dcterms:modified>
</cp:coreProperties>
</file>