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43" w:rsidRPr="00757837" w:rsidRDefault="007A2EEF" w:rsidP="007A2EE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757837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Center Emergency Contacts</w:t>
      </w:r>
    </w:p>
    <w:p w:rsidR="007A2EEF" w:rsidRPr="00757837" w:rsidRDefault="007A2EEF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Center Director: Domonique Fields </w:t>
      </w:r>
    </w:p>
    <w:p w:rsidR="007A2EEF" w:rsidRPr="00757837" w:rsidRDefault="007A2EEF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Center Name: Fields Preparatory Early Learning Center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Center Address: 8425 Oakleigh Road, Suite A.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   </w:t>
      </w:r>
      <w:r w:rsidR="00757837"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  </w:t>
      </w: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Parkville, Md. 21234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Center Phone number: (443) 725 – 5655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Center Fax Number: (443) 725 – 7147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Police, Fire, and Emergency: 9 – 1 – 1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757837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American Association of </w:t>
      </w:r>
      <w:r w:rsidR="004179F4" w:rsidRPr="00757837">
        <w:rPr>
          <w:rFonts w:ascii="Times New Roman" w:hAnsi="Times New Roman" w:cs="Times New Roman"/>
          <w:color w:val="002060"/>
          <w:sz w:val="36"/>
          <w:szCs w:val="36"/>
        </w:rPr>
        <w:t>Poison</w:t>
      </w: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Control Center: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(800) 222 – 1222</w:t>
      </w: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Child Protective Services: </w:t>
      </w: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>(410) 853 – 3000</w:t>
      </w: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>(410) 386 – 3434</w:t>
      </w: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Baltimore Gas and Electric: (800) 685-0123 </w:t>
      </w: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4179F4" w:rsidRPr="00757837" w:rsidRDefault="00D00E6B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>Child Care Subsidy: (866) 243 -</w:t>
      </w:r>
      <w:r w:rsidR="004179F4"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8796 </w:t>
      </w: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4179F4" w:rsidRPr="00757837" w:rsidRDefault="004179F4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Health Department: (410) 876 – 1252 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>Fire Department NON- EMERGENCY: 3-1-1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</w:p>
    <w:p w:rsid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r w:rsidRPr="00757837">
        <w:rPr>
          <w:rFonts w:ascii="Times New Roman" w:hAnsi="Times New Roman" w:cs="Times New Roman"/>
          <w:color w:val="002060"/>
          <w:sz w:val="36"/>
          <w:szCs w:val="36"/>
        </w:rPr>
        <w:t>Office of Child Care, Region 3; Baltimore County:</w:t>
      </w:r>
    </w:p>
    <w:p w:rsidR="007A2EEF" w:rsidRPr="00757837" w:rsidRDefault="007A2EEF" w:rsidP="007A2EEF">
      <w:pPr>
        <w:pStyle w:val="NoSpacing"/>
        <w:rPr>
          <w:rFonts w:ascii="Times New Roman" w:hAnsi="Times New Roman" w:cs="Times New Roman"/>
          <w:color w:val="002060"/>
          <w:sz w:val="36"/>
          <w:szCs w:val="36"/>
        </w:rPr>
      </w:pPr>
      <w:bookmarkStart w:id="0" w:name="_GoBack"/>
      <w:bookmarkEnd w:id="0"/>
      <w:r w:rsidRPr="00757837">
        <w:rPr>
          <w:rFonts w:ascii="Times New Roman" w:hAnsi="Times New Roman" w:cs="Times New Roman"/>
          <w:color w:val="002060"/>
          <w:sz w:val="36"/>
          <w:szCs w:val="36"/>
        </w:rPr>
        <w:t xml:space="preserve"> (410) 583 – 6200 </w:t>
      </w:r>
    </w:p>
    <w:p w:rsidR="00D00E6B" w:rsidRPr="00757837" w:rsidRDefault="00D00E6B" w:rsidP="007A2EEF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</w:p>
    <w:p w:rsidR="00D00E6B" w:rsidRDefault="00D00E6B" w:rsidP="007A2E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EEF" w:rsidRPr="007A2EEF" w:rsidRDefault="007A2EEF" w:rsidP="007A2E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EEF" w:rsidRDefault="007A2EEF" w:rsidP="007A2EEF">
      <w:pPr>
        <w:pStyle w:val="NoSpacing"/>
      </w:pPr>
    </w:p>
    <w:p w:rsidR="007A2EEF" w:rsidRDefault="007A2EEF" w:rsidP="007A2EEF">
      <w:pPr>
        <w:pStyle w:val="NoSpacing"/>
      </w:pPr>
    </w:p>
    <w:p w:rsidR="007A2EEF" w:rsidRPr="007A2EEF" w:rsidRDefault="007A2EEF" w:rsidP="007A2EEF">
      <w:pPr>
        <w:pStyle w:val="NoSpacing"/>
      </w:pPr>
    </w:p>
    <w:sectPr w:rsidR="007A2EEF" w:rsidRPr="007A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EF"/>
    <w:rsid w:val="004179F4"/>
    <w:rsid w:val="005B4BA7"/>
    <w:rsid w:val="00757837"/>
    <w:rsid w:val="007A2EEF"/>
    <w:rsid w:val="00D00E6B"/>
    <w:rsid w:val="00E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1</cp:revision>
  <cp:lastPrinted>2018-04-18T12:26:00Z</cp:lastPrinted>
  <dcterms:created xsi:type="dcterms:W3CDTF">2018-04-18T11:41:00Z</dcterms:created>
  <dcterms:modified xsi:type="dcterms:W3CDTF">2018-04-18T22:09:00Z</dcterms:modified>
</cp:coreProperties>
</file>