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92D3" w14:textId="150EAF23" w:rsidR="00013CAF" w:rsidRDefault="00013CAF" w:rsidP="00FD192B">
      <w:pPr>
        <w:pStyle w:val="yiv1432793354p1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color w:val="000000"/>
          <w:sz w:val="42"/>
          <w:szCs w:val="42"/>
        </w:rPr>
      </w:pPr>
      <w:r>
        <w:rPr>
          <w:rFonts w:ascii="Helvetica" w:hAnsi="Helvetica" w:cs="Helvetica"/>
          <w:color w:val="000000"/>
          <w:sz w:val="22"/>
          <w:szCs w:val="22"/>
        </w:rPr>
        <w:t>*</w:t>
      </w:r>
      <w:r w:rsidRPr="00013CAF">
        <w:rPr>
          <w:rFonts w:ascii="Helvetica" w:hAnsi="Helvetica" w:cs="Helvetica"/>
          <w:color w:val="000000"/>
          <w:sz w:val="22"/>
          <w:szCs w:val="22"/>
        </w:rPr>
        <w:t>Personal items</w:t>
      </w:r>
      <w:r>
        <w:rPr>
          <w:rFonts w:ascii="Helvetica" w:hAnsi="Helvetica" w:cs="Helvetica"/>
          <w:color w:val="000000"/>
          <w:sz w:val="22"/>
          <w:szCs w:val="22"/>
        </w:rPr>
        <w:t xml:space="preserve"> (</w:t>
      </w:r>
      <w:r w:rsidRPr="00013CAF">
        <w:rPr>
          <w:rFonts w:ascii="Helvetica" w:hAnsi="Helvetica" w:cs="Helvetica"/>
          <w:color w:val="000000"/>
          <w:sz w:val="22"/>
          <w:szCs w:val="22"/>
        </w:rPr>
        <w:t>o</w:t>
      </w:r>
      <w:r>
        <w:rPr>
          <w:rFonts w:ascii="Helvetica" w:hAnsi="Helvetica" w:cs="Helvetica"/>
          <w:color w:val="000000"/>
          <w:sz w:val="22"/>
          <w:szCs w:val="22"/>
        </w:rPr>
        <w:t xml:space="preserve">ther supplies </w:t>
      </w:r>
      <w:r w:rsidRPr="00013CAF">
        <w:rPr>
          <w:rFonts w:ascii="Helvetica" w:hAnsi="Helvetica" w:cs="Helvetica"/>
          <w:color w:val="000000"/>
          <w:sz w:val="22"/>
          <w:szCs w:val="22"/>
        </w:rPr>
        <w:t>will become community propert</w:t>
      </w:r>
      <w:r>
        <w:rPr>
          <w:rFonts w:ascii="Helvetica" w:hAnsi="Helvetica" w:cs="Helvetica"/>
          <w:color w:val="000000"/>
          <w:sz w:val="22"/>
          <w:szCs w:val="22"/>
        </w:rPr>
        <w:t xml:space="preserve">y </w:t>
      </w:r>
      <w:r w:rsidR="00CC0286">
        <w:rPr>
          <w:rFonts w:ascii="Helvetica" w:hAnsi="Helvetica" w:cs="Helvetica"/>
          <w:color w:val="000000"/>
          <w:sz w:val="22"/>
          <w:szCs w:val="22"/>
        </w:rPr>
        <w:t xml:space="preserve">which do </w:t>
      </w:r>
      <w:r>
        <w:rPr>
          <w:rFonts w:ascii="Helvetica" w:hAnsi="Helvetica" w:cs="Helvetica"/>
          <w:color w:val="000000"/>
          <w:sz w:val="22"/>
          <w:szCs w:val="22"/>
        </w:rPr>
        <w:t>not require labeling)</w:t>
      </w:r>
    </w:p>
    <w:p w14:paraId="19B62AB0" w14:textId="77777777" w:rsidR="00013CAF" w:rsidRPr="00FD192B" w:rsidRDefault="00013CAF" w:rsidP="00FD192B">
      <w:pPr>
        <w:pStyle w:val="yiv1432793354p1"/>
        <w:shd w:val="clear" w:color="auto" w:fill="FFFFFF"/>
        <w:spacing w:before="0" w:beforeAutospacing="0" w:after="45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29505997" w14:textId="09689FD6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2- bottles of Hand soap</w:t>
      </w:r>
    </w:p>
    <w:p w14:paraId="0A89BA6B" w14:textId="6E994A4F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1- *Book bag (Full size)</w:t>
      </w:r>
    </w:p>
    <w:p w14:paraId="60C15610" w14:textId="09C4B0BD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*Crib size fitted sheet</w:t>
      </w:r>
    </w:p>
    <w:p w14:paraId="740F90AE" w14:textId="59BCF5D6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*Blanket (no sleeping bag)</w:t>
      </w:r>
    </w:p>
    <w:p w14:paraId="142E607E" w14:textId="77777777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Band aids (any size)</w:t>
      </w:r>
    </w:p>
    <w:p w14:paraId="52389039" w14:textId="0DC88D04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Ziploc Freezer bags (80 count)</w:t>
      </w:r>
    </w:p>
    <w:p w14:paraId="5F01BB5D" w14:textId="77777777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Dry erase markers (any count &amp; color)</w:t>
      </w:r>
    </w:p>
    <w:p w14:paraId="607DC4C3" w14:textId="05F0D2AB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Printer Ink HP 910 (All colors)</w:t>
      </w:r>
    </w:p>
    <w:p w14:paraId="53F24ED8" w14:textId="61D695BD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3 -rolls of paper towels</w:t>
      </w:r>
    </w:p>
    <w:p w14:paraId="7484D96C" w14:textId="003B51D9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2-Tissue Boxes</w:t>
      </w:r>
    </w:p>
    <w:p w14:paraId="11C7A4CA" w14:textId="04908BA4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 xml:space="preserve">Check </w:t>
      </w:r>
      <w:proofErr w:type="spellStart"/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Procare</w:t>
      </w:r>
      <w:proofErr w:type="spellEnd"/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 xml:space="preserve"> for work books (</w:t>
      </w:r>
      <w:r w:rsidR="00FD192B"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2–5-year-old</w:t>
      </w: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 xml:space="preserve"> students)</w:t>
      </w:r>
    </w:p>
    <w:p w14:paraId="33099793" w14:textId="77777777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Coffee filters (white- 200 count minimum)</w:t>
      </w:r>
    </w:p>
    <w:p w14:paraId="1208B31A" w14:textId="77777777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1- Disinfectant spray (can of Lysol)</w:t>
      </w:r>
    </w:p>
    <w:p w14:paraId="72CBB7F8" w14:textId="7EBFB1AB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1- Dish detergent</w:t>
      </w:r>
    </w:p>
    <w:p w14:paraId="0C5DA8E5" w14:textId="1B0FE409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3 pack- Lysol disinfectant wipes</w:t>
      </w:r>
    </w:p>
    <w:p w14:paraId="00252027" w14:textId="4BABF952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Band aids- any size, count or brand</w:t>
      </w:r>
    </w:p>
    <w:p w14:paraId="2B4F2C2B" w14:textId="1F88A6A4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2- Glue sticks</w:t>
      </w:r>
    </w:p>
    <w:p w14:paraId="175E49B6" w14:textId="77777777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2- Bottles of glue</w:t>
      </w:r>
    </w:p>
    <w:p w14:paraId="173E960C" w14:textId="586DB1FA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1- Box of crayons</w:t>
      </w:r>
    </w:p>
    <w:p w14:paraId="570F1669" w14:textId="035199D8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1- Box of colored pencils</w:t>
      </w:r>
    </w:p>
    <w:p w14:paraId="78DBA1FE" w14:textId="6C8794A9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1- Sharpies (Any color)</w:t>
      </w:r>
    </w:p>
    <w:p w14:paraId="1CE2840A" w14:textId="285F0325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1- Clear tape</w:t>
      </w:r>
    </w:p>
    <w:p w14:paraId="38F0235D" w14:textId="77777777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1 Box of markers</w:t>
      </w:r>
    </w:p>
    <w:p w14:paraId="671EADF5" w14:textId="1A6BC22A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Post it notes (1 pack of 90 count, 3X3 size, any color)</w:t>
      </w:r>
    </w:p>
    <w:p w14:paraId="053C2555" w14:textId="60464CC5" w:rsidR="00013CAF" w:rsidRPr="00FD192B" w:rsidRDefault="00013CAF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Ruled Index Cards (3X5 Size, 100 count, white color)</w:t>
      </w:r>
    </w:p>
    <w:p w14:paraId="7FE6E846" w14:textId="68FA13FA" w:rsidR="00FD192B" w:rsidRPr="00FD192B" w:rsidRDefault="00FD192B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Pencils</w:t>
      </w:r>
    </w:p>
    <w:p w14:paraId="2E5F580D" w14:textId="61346B5C" w:rsidR="00FD192B" w:rsidRPr="00FD192B" w:rsidRDefault="00FD192B" w:rsidP="00FD192B">
      <w:pPr>
        <w:pStyle w:val="yiv1432793354p2"/>
        <w:shd w:val="clear" w:color="auto" w:fill="FFFFFF"/>
        <w:spacing w:before="0" w:beforeAutospacing="0" w:after="0" w:afterAutospacing="0"/>
        <w:jc w:val="center"/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</w:pPr>
      <w:r w:rsidRPr="00FD192B">
        <w:rPr>
          <w:rStyle w:val="yiv1432793354s2"/>
          <w:rFonts w:asciiTheme="minorHAnsi" w:hAnsiTheme="minorHAnsi" w:cstheme="minorHAnsi"/>
          <w:color w:val="000000"/>
          <w:sz w:val="22"/>
          <w:szCs w:val="22"/>
        </w:rPr>
        <w:t>Blue/Black Pen</w:t>
      </w:r>
    </w:p>
    <w:p w14:paraId="58C51B85" w14:textId="77777777" w:rsidR="00FD192B" w:rsidRPr="00FD192B" w:rsidRDefault="00FD192B" w:rsidP="00FD192B">
      <w:pPr>
        <w:pStyle w:val="yiv1432793354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14:paraId="0F88205D" w14:textId="6A157BE9" w:rsidR="00013CAF" w:rsidRPr="00FD192B" w:rsidRDefault="00013CAF" w:rsidP="00FD192B">
      <w:pPr>
        <w:pStyle w:val="NoSpacing"/>
        <w:jc w:val="center"/>
        <w:rPr>
          <w:b/>
          <w:bCs/>
          <w:u w:val="single"/>
        </w:rPr>
      </w:pPr>
      <w:r w:rsidRPr="00FD192B">
        <w:rPr>
          <w:b/>
          <w:bCs/>
          <w:u w:val="single"/>
        </w:rPr>
        <w:t>Items to donate</w:t>
      </w:r>
      <w:r w:rsidR="00FD192B" w:rsidRPr="00FD192B">
        <w:rPr>
          <w:b/>
          <w:bCs/>
          <w:u w:val="single"/>
        </w:rPr>
        <w:t xml:space="preserve"> (not required)</w:t>
      </w:r>
      <w:r w:rsidRPr="00FD192B">
        <w:rPr>
          <w:b/>
          <w:bCs/>
          <w:u w:val="single"/>
        </w:rPr>
        <w:t>:</w:t>
      </w:r>
    </w:p>
    <w:p w14:paraId="2AA31926" w14:textId="30520C6F" w:rsidR="00013CAF" w:rsidRDefault="00013CAF" w:rsidP="00FD192B">
      <w:pPr>
        <w:pStyle w:val="NoSpacing"/>
        <w:jc w:val="center"/>
      </w:pPr>
      <w:r>
        <w:t>Aluminum foil</w:t>
      </w:r>
    </w:p>
    <w:p w14:paraId="7E90CDA7" w14:textId="56B3D072" w:rsidR="00013CAF" w:rsidRDefault="00013CAF" w:rsidP="00FD192B">
      <w:pPr>
        <w:pStyle w:val="NoSpacing"/>
        <w:jc w:val="center"/>
      </w:pPr>
      <w:r>
        <w:t>Hand sanitizer</w:t>
      </w:r>
    </w:p>
    <w:p w14:paraId="08A707CE" w14:textId="4B508240" w:rsidR="00013CAF" w:rsidRDefault="00013CAF" w:rsidP="00FD192B">
      <w:pPr>
        <w:pStyle w:val="NoSpacing"/>
        <w:jc w:val="center"/>
      </w:pPr>
      <w:r>
        <w:t>HP printer ink 910 and 902 (all colors)</w:t>
      </w:r>
    </w:p>
    <w:p w14:paraId="3E03DEDC" w14:textId="3627F860" w:rsidR="00013CAF" w:rsidRDefault="00013CAF" w:rsidP="00FD192B">
      <w:pPr>
        <w:pStyle w:val="NoSpacing"/>
        <w:jc w:val="center"/>
      </w:pPr>
      <w:r>
        <w:t>Lamination paper</w:t>
      </w:r>
    </w:p>
    <w:p w14:paraId="0B2767EB" w14:textId="1E75C751" w:rsidR="00013CAF" w:rsidRDefault="00013CAF" w:rsidP="00FD192B">
      <w:pPr>
        <w:pStyle w:val="NoSpacing"/>
        <w:jc w:val="center"/>
      </w:pPr>
      <w:r>
        <w:t>Construction Paper</w:t>
      </w:r>
    </w:p>
    <w:p w14:paraId="7A210F4D" w14:textId="5A53DD74" w:rsidR="00013CAF" w:rsidRDefault="00013CAF" w:rsidP="00FD192B">
      <w:pPr>
        <w:pStyle w:val="NoSpacing"/>
        <w:jc w:val="center"/>
      </w:pPr>
      <w:r>
        <w:t>Diaper Genie refills</w:t>
      </w:r>
    </w:p>
    <w:p w14:paraId="02A21B28" w14:textId="77777777" w:rsidR="00FD192B" w:rsidRDefault="00FD192B" w:rsidP="00013CAF">
      <w:pPr>
        <w:pStyle w:val="NoSpacing"/>
      </w:pPr>
    </w:p>
    <w:p w14:paraId="1B65DC4F" w14:textId="35BFC77A" w:rsidR="00FD192B" w:rsidRPr="00FD192B" w:rsidRDefault="00FD192B" w:rsidP="00FD192B">
      <w:pPr>
        <w:pStyle w:val="NoSpacing"/>
        <w:jc w:val="center"/>
        <w:rPr>
          <w:b/>
          <w:bCs/>
        </w:rPr>
      </w:pPr>
      <w:r w:rsidRPr="00FD192B">
        <w:rPr>
          <w:b/>
          <w:bCs/>
        </w:rPr>
        <w:t>Gift cards are greatly appreciated! Here are stores teachers love to buy supplies from:</w:t>
      </w:r>
    </w:p>
    <w:p w14:paraId="6C5078B1" w14:textId="2EFE06DB" w:rsidR="00FD192B" w:rsidRDefault="00FD192B" w:rsidP="00FD192B">
      <w:pPr>
        <w:pStyle w:val="NoSpacing"/>
        <w:jc w:val="center"/>
      </w:pPr>
      <w:r>
        <w:t>Lakeshore Learning Store</w:t>
      </w:r>
    </w:p>
    <w:p w14:paraId="2BD65127" w14:textId="677B30F9" w:rsidR="00FD192B" w:rsidRDefault="00FD192B" w:rsidP="00FD192B">
      <w:pPr>
        <w:pStyle w:val="NoSpacing"/>
        <w:jc w:val="center"/>
      </w:pPr>
      <w:r>
        <w:t>Oriental Trading</w:t>
      </w:r>
    </w:p>
    <w:p w14:paraId="4424621F" w14:textId="0A65E57D" w:rsidR="00FD192B" w:rsidRDefault="00FD192B" w:rsidP="00FD192B">
      <w:pPr>
        <w:pStyle w:val="NoSpacing"/>
        <w:jc w:val="center"/>
      </w:pPr>
      <w:r>
        <w:t>Dollar Tree</w:t>
      </w:r>
    </w:p>
    <w:p w14:paraId="34421E54" w14:textId="3558BAEA" w:rsidR="00FD192B" w:rsidRDefault="00FD192B" w:rsidP="00FD192B">
      <w:pPr>
        <w:pStyle w:val="NoSpacing"/>
        <w:jc w:val="center"/>
      </w:pPr>
      <w:r>
        <w:t xml:space="preserve">Walmart </w:t>
      </w:r>
    </w:p>
    <w:p w14:paraId="3FF49D89" w14:textId="36B0C53A" w:rsidR="00FD192B" w:rsidRDefault="00FD192B" w:rsidP="00FD192B">
      <w:pPr>
        <w:pStyle w:val="NoSpacing"/>
        <w:jc w:val="center"/>
      </w:pPr>
      <w:r>
        <w:t xml:space="preserve">Target </w:t>
      </w:r>
    </w:p>
    <w:p w14:paraId="106A3A73" w14:textId="6A388417" w:rsidR="00FD192B" w:rsidRDefault="00FD192B" w:rsidP="00FD192B">
      <w:pPr>
        <w:pStyle w:val="NoSpacing"/>
        <w:jc w:val="center"/>
      </w:pPr>
      <w:r>
        <w:t xml:space="preserve">Amazon </w:t>
      </w:r>
    </w:p>
    <w:p w14:paraId="5D5BEC04" w14:textId="77777777" w:rsidR="00FD192B" w:rsidRDefault="00FD192B" w:rsidP="00013CAF">
      <w:pPr>
        <w:pStyle w:val="NoSpacing"/>
      </w:pPr>
    </w:p>
    <w:sectPr w:rsidR="00FD19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A734" w14:textId="77777777" w:rsidR="00723624" w:rsidRDefault="00723624" w:rsidP="00FD192B">
      <w:pPr>
        <w:spacing w:after="0" w:line="240" w:lineRule="auto"/>
      </w:pPr>
      <w:r>
        <w:separator/>
      </w:r>
    </w:p>
  </w:endnote>
  <w:endnote w:type="continuationSeparator" w:id="0">
    <w:p w14:paraId="58BE220D" w14:textId="77777777" w:rsidR="00723624" w:rsidRDefault="00723624" w:rsidP="00FD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ICTFontTextStyleBod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96FD" w14:textId="77777777" w:rsidR="00723624" w:rsidRDefault="00723624" w:rsidP="00FD192B">
      <w:pPr>
        <w:spacing w:after="0" w:line="240" w:lineRule="auto"/>
      </w:pPr>
      <w:r>
        <w:separator/>
      </w:r>
    </w:p>
  </w:footnote>
  <w:footnote w:type="continuationSeparator" w:id="0">
    <w:p w14:paraId="43488865" w14:textId="77777777" w:rsidR="00723624" w:rsidRDefault="00723624" w:rsidP="00FD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4AEB" w14:textId="77777777" w:rsidR="00FD192B" w:rsidRPr="00FD192B" w:rsidRDefault="00FD192B" w:rsidP="00FD192B">
    <w:pPr>
      <w:pStyle w:val="yiv1432793354p1"/>
      <w:shd w:val="clear" w:color="auto" w:fill="FFFFFF"/>
      <w:spacing w:before="0" w:beforeAutospacing="0" w:after="45" w:afterAutospacing="0"/>
      <w:jc w:val="center"/>
      <w:rPr>
        <w:rStyle w:val="yiv1432793354s1"/>
        <w:rFonts w:ascii="UICTFontTextStyleBody" w:hAnsi="UICTFontTextStyleBody" w:cs="Helvetica"/>
        <w:b/>
        <w:bCs/>
        <w:color w:val="000000"/>
        <w:sz w:val="28"/>
        <w:szCs w:val="28"/>
      </w:rPr>
    </w:pPr>
    <w:r w:rsidRPr="00FD192B">
      <w:rPr>
        <w:rStyle w:val="yiv1432793354s1"/>
        <w:rFonts w:ascii="UICTFontTextStyleBody" w:hAnsi="UICTFontTextStyleBody" w:cs="Helvetica"/>
        <w:b/>
        <w:bCs/>
        <w:color w:val="000000"/>
        <w:sz w:val="28"/>
        <w:szCs w:val="28"/>
      </w:rPr>
      <w:t>Fields Preparatory Early Learning Center Inc.</w:t>
    </w:r>
  </w:p>
  <w:p w14:paraId="0BF617A1" w14:textId="77777777" w:rsidR="00FD192B" w:rsidRPr="00FD192B" w:rsidRDefault="00FD192B" w:rsidP="00FD192B">
    <w:pPr>
      <w:pStyle w:val="yiv1432793354p1"/>
      <w:shd w:val="clear" w:color="auto" w:fill="FFFFFF"/>
      <w:spacing w:before="0" w:beforeAutospacing="0" w:after="45" w:afterAutospacing="0"/>
      <w:jc w:val="center"/>
      <w:rPr>
        <w:rStyle w:val="yiv1432793354s1"/>
        <w:rFonts w:ascii="UICTFontTextStyleBody" w:hAnsi="UICTFontTextStyleBody" w:cs="Helvetica"/>
        <w:b/>
        <w:bCs/>
        <w:color w:val="000000"/>
        <w:sz w:val="28"/>
        <w:szCs w:val="28"/>
      </w:rPr>
    </w:pPr>
    <w:r w:rsidRPr="00FD192B">
      <w:rPr>
        <w:rStyle w:val="yiv1432793354s1"/>
        <w:rFonts w:ascii="UICTFontTextStyleBody" w:hAnsi="UICTFontTextStyleBody" w:cs="Helvetica"/>
        <w:b/>
        <w:bCs/>
        <w:color w:val="000000"/>
        <w:sz w:val="28"/>
        <w:szCs w:val="28"/>
      </w:rPr>
      <w:t>2025 School Supply List</w:t>
    </w:r>
  </w:p>
  <w:p w14:paraId="3F7E6EB1" w14:textId="77777777" w:rsidR="00FD192B" w:rsidRPr="00FD192B" w:rsidRDefault="00FD192B" w:rsidP="00FD1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43869"/>
    <w:multiLevelType w:val="hybridMultilevel"/>
    <w:tmpl w:val="2D462E76"/>
    <w:lvl w:ilvl="0" w:tplc="8EC24598">
      <w:start w:val="1"/>
      <w:numFmt w:val="decimal"/>
      <w:lvlText w:val="%1-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7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AF"/>
    <w:rsid w:val="00013CAF"/>
    <w:rsid w:val="000367A1"/>
    <w:rsid w:val="00215963"/>
    <w:rsid w:val="00613F39"/>
    <w:rsid w:val="00723624"/>
    <w:rsid w:val="00925E47"/>
    <w:rsid w:val="00CC0286"/>
    <w:rsid w:val="00F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5584"/>
  <w15:chartTrackingRefBased/>
  <w15:docId w15:val="{F788BC7E-5943-4592-AFDB-F812029B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32793354p1">
    <w:name w:val="yiv1432793354p1"/>
    <w:basedOn w:val="Normal"/>
    <w:rsid w:val="0001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iv1432793354s1">
    <w:name w:val="yiv1432793354s1"/>
    <w:basedOn w:val="DefaultParagraphFont"/>
    <w:rsid w:val="00013CAF"/>
  </w:style>
  <w:style w:type="paragraph" w:customStyle="1" w:styleId="yiv1432793354p2">
    <w:name w:val="yiv1432793354p2"/>
    <w:basedOn w:val="Normal"/>
    <w:rsid w:val="0001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iv1432793354s2">
    <w:name w:val="yiv1432793354s2"/>
    <w:basedOn w:val="DefaultParagraphFont"/>
    <w:rsid w:val="00013CAF"/>
  </w:style>
  <w:style w:type="paragraph" w:styleId="NoSpacing">
    <w:name w:val="No Spacing"/>
    <w:uiPriority w:val="1"/>
    <w:qFormat/>
    <w:rsid w:val="00013C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1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92B"/>
  </w:style>
  <w:style w:type="paragraph" w:styleId="Footer">
    <w:name w:val="footer"/>
    <w:basedOn w:val="Normal"/>
    <w:link w:val="FooterChar"/>
    <w:uiPriority w:val="99"/>
    <w:unhideWhenUsed/>
    <w:rsid w:val="00FD1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Domonique Fields</dc:creator>
  <cp:keywords/>
  <dc:description/>
  <cp:lastModifiedBy>Domonique Fields</cp:lastModifiedBy>
  <cp:revision>2</cp:revision>
  <cp:lastPrinted>2024-08-08T13:59:00Z</cp:lastPrinted>
  <dcterms:created xsi:type="dcterms:W3CDTF">2024-08-08T15:18:00Z</dcterms:created>
  <dcterms:modified xsi:type="dcterms:W3CDTF">2024-08-08T15:18:00Z</dcterms:modified>
</cp:coreProperties>
</file>