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4394" w14:textId="670C56C5" w:rsidR="006E1D88" w:rsidRPr="009A7A8D" w:rsidRDefault="00B824E3" w:rsidP="00B824E3">
      <w:pPr>
        <w:jc w:val="center"/>
        <w:rPr>
          <w:sz w:val="32"/>
          <w:szCs w:val="32"/>
          <w:u w:val="single"/>
        </w:rPr>
      </w:pPr>
      <w:r w:rsidRPr="009A7A8D">
        <w:rPr>
          <w:sz w:val="32"/>
          <w:szCs w:val="32"/>
          <w:u w:val="single"/>
        </w:rPr>
        <w:t>School Supply List</w:t>
      </w:r>
      <w:r w:rsidR="009A7A8D">
        <w:rPr>
          <w:sz w:val="32"/>
          <w:szCs w:val="32"/>
          <w:u w:val="single"/>
        </w:rPr>
        <w:t xml:space="preserve"> 2021-2022</w:t>
      </w:r>
    </w:p>
    <w:p w14:paraId="4F0020B6" w14:textId="52F3B88A" w:rsidR="00B824E3" w:rsidRPr="009A7A8D" w:rsidRDefault="00B824E3" w:rsidP="00B824E3">
      <w:pPr>
        <w:jc w:val="center"/>
      </w:pPr>
    </w:p>
    <w:p w14:paraId="6AFB587A" w14:textId="5F69A2CC" w:rsidR="00B824E3" w:rsidRPr="009A7A8D" w:rsidRDefault="00B824E3" w:rsidP="00B824E3">
      <w:pPr>
        <w:jc w:val="center"/>
      </w:pPr>
      <w:r w:rsidRPr="009A7A8D">
        <w:t>2- Composition book</w:t>
      </w:r>
      <w:r w:rsidR="009A7A8D">
        <w:t>s</w:t>
      </w:r>
      <w:r w:rsidRPr="009A7A8D">
        <w:t xml:space="preserve"> (black and white)</w:t>
      </w:r>
    </w:p>
    <w:p w14:paraId="2ADBE12F" w14:textId="26EC6297" w:rsidR="00B824E3" w:rsidRPr="009A7A8D" w:rsidRDefault="00B824E3" w:rsidP="00B824E3">
      <w:pPr>
        <w:jc w:val="center"/>
      </w:pPr>
      <w:r w:rsidRPr="009A7A8D">
        <w:t>3-inch binder (only if you did not bring it during enrollment)</w:t>
      </w:r>
    </w:p>
    <w:p w14:paraId="511DD5B9" w14:textId="51885F27" w:rsidR="00B824E3" w:rsidRPr="009A7A8D" w:rsidRDefault="00B824E3" w:rsidP="00B824E3">
      <w:pPr>
        <w:jc w:val="center"/>
      </w:pPr>
      <w:r w:rsidRPr="009A7A8D">
        <w:t>Dry erase markers</w:t>
      </w:r>
    </w:p>
    <w:p w14:paraId="77B748C9" w14:textId="4B3083B5" w:rsidR="009A7A8D" w:rsidRPr="009A7A8D" w:rsidRDefault="009A7A8D" w:rsidP="00B824E3">
      <w:pPr>
        <w:jc w:val="center"/>
      </w:pPr>
      <w:r w:rsidRPr="009A7A8D">
        <w:t xml:space="preserve">Jumbo pencils </w:t>
      </w:r>
    </w:p>
    <w:p w14:paraId="4BF84DAE" w14:textId="2469E726" w:rsidR="00B824E3" w:rsidRPr="009A7A8D" w:rsidRDefault="00B824E3" w:rsidP="00B824E3">
      <w:pPr>
        <w:jc w:val="center"/>
      </w:pPr>
      <w:r w:rsidRPr="009A7A8D">
        <w:t>2 -boxes of facial tissues</w:t>
      </w:r>
    </w:p>
    <w:p w14:paraId="647AB0DF" w14:textId="72976724" w:rsidR="00B824E3" w:rsidRPr="009A7A8D" w:rsidRDefault="00B824E3" w:rsidP="00B824E3">
      <w:pPr>
        <w:jc w:val="center"/>
      </w:pPr>
      <w:r w:rsidRPr="009A7A8D">
        <w:t>2- Container</w:t>
      </w:r>
      <w:r w:rsidR="009A7A8D">
        <w:t>s</w:t>
      </w:r>
      <w:r w:rsidRPr="009A7A8D">
        <w:t xml:space="preserve"> of disinfectant wipes</w:t>
      </w:r>
    </w:p>
    <w:p w14:paraId="170D15BA" w14:textId="355CB3A9" w:rsidR="00B824E3" w:rsidRPr="009A7A8D" w:rsidRDefault="00B824E3" w:rsidP="00B824E3">
      <w:pPr>
        <w:jc w:val="center"/>
      </w:pPr>
      <w:r w:rsidRPr="009A7A8D">
        <w:t>2- container</w:t>
      </w:r>
      <w:r w:rsidR="009A7A8D">
        <w:t>s</w:t>
      </w:r>
      <w:r w:rsidRPr="009A7A8D">
        <w:t xml:space="preserve"> of hand soap</w:t>
      </w:r>
    </w:p>
    <w:p w14:paraId="39FF2289" w14:textId="0C8C6C55" w:rsidR="00B824E3" w:rsidRPr="009A7A8D" w:rsidRDefault="00B824E3" w:rsidP="00B824E3">
      <w:pPr>
        <w:jc w:val="center"/>
      </w:pPr>
      <w:r w:rsidRPr="009A7A8D">
        <w:t>2- plastic pocket folders</w:t>
      </w:r>
    </w:p>
    <w:p w14:paraId="5848B2DB" w14:textId="4124BE0F" w:rsidR="00B824E3" w:rsidRPr="009A7A8D" w:rsidRDefault="00B824E3" w:rsidP="00B824E3">
      <w:pPr>
        <w:jc w:val="center"/>
      </w:pPr>
      <w:r w:rsidRPr="009A7A8D">
        <w:t>Pack of cotton balls</w:t>
      </w:r>
    </w:p>
    <w:p w14:paraId="319D8F44" w14:textId="2BC29792" w:rsidR="00B824E3" w:rsidRPr="009A7A8D" w:rsidRDefault="00B824E3" w:rsidP="00B824E3">
      <w:pPr>
        <w:jc w:val="center"/>
      </w:pPr>
      <w:r w:rsidRPr="009A7A8D">
        <w:t>Glitter (sticks, glue or loose glitter)</w:t>
      </w:r>
    </w:p>
    <w:p w14:paraId="633D767B" w14:textId="5406D4F6" w:rsidR="00B824E3" w:rsidRPr="009A7A8D" w:rsidRDefault="00B824E3" w:rsidP="00B824E3">
      <w:pPr>
        <w:jc w:val="center"/>
      </w:pPr>
      <w:r w:rsidRPr="009A7A8D">
        <w:t>Colored pencils (any size)</w:t>
      </w:r>
    </w:p>
    <w:p w14:paraId="526E1F46" w14:textId="55A42440" w:rsidR="00B824E3" w:rsidRPr="009A7A8D" w:rsidRDefault="00B824E3" w:rsidP="00B824E3">
      <w:pPr>
        <w:jc w:val="center"/>
      </w:pPr>
      <w:r w:rsidRPr="009A7A8D">
        <w:t>Tissue paper (multi-colored pack)</w:t>
      </w:r>
    </w:p>
    <w:p w14:paraId="150F9A5F" w14:textId="3DDB9BD5" w:rsidR="00B824E3" w:rsidRPr="009A7A8D" w:rsidRDefault="00B824E3" w:rsidP="00B824E3">
      <w:pPr>
        <w:jc w:val="center"/>
      </w:pPr>
      <w:r w:rsidRPr="009A7A8D">
        <w:t>Feathers (multi-colored pack)</w:t>
      </w:r>
    </w:p>
    <w:p w14:paraId="0C0F27F9" w14:textId="2CF6180A" w:rsidR="00B824E3" w:rsidRPr="009A7A8D" w:rsidRDefault="00B824E3" w:rsidP="00B824E3">
      <w:pPr>
        <w:jc w:val="center"/>
      </w:pPr>
      <w:r w:rsidRPr="009A7A8D">
        <w:t>Coffee filters (any amount)</w:t>
      </w:r>
    </w:p>
    <w:p w14:paraId="6FC0AE2E" w14:textId="7805136B" w:rsidR="00B824E3" w:rsidRPr="009A7A8D" w:rsidRDefault="00B824E3" w:rsidP="00B824E3">
      <w:pPr>
        <w:jc w:val="center"/>
      </w:pPr>
      <w:r w:rsidRPr="009A7A8D">
        <w:t>Ziploc Bags (Sandwich and freezer size)</w:t>
      </w:r>
    </w:p>
    <w:p w14:paraId="359CF1FA" w14:textId="75C6DD43" w:rsidR="00B824E3" w:rsidRPr="009A7A8D" w:rsidRDefault="00B824E3" w:rsidP="00B824E3">
      <w:pPr>
        <w:jc w:val="center"/>
      </w:pPr>
      <w:r w:rsidRPr="009A7A8D">
        <w:t>Index cards (lined)</w:t>
      </w:r>
    </w:p>
    <w:p w14:paraId="19F5AB9B" w14:textId="1F399DEF" w:rsidR="00B824E3" w:rsidRDefault="00B824E3" w:rsidP="00B824E3">
      <w:pPr>
        <w:pStyle w:val="ListParagraph"/>
        <w:jc w:val="center"/>
      </w:pPr>
    </w:p>
    <w:p w14:paraId="32110F39" w14:textId="77777777" w:rsidR="009A7A8D" w:rsidRDefault="009A7A8D" w:rsidP="00B824E3">
      <w:pPr>
        <w:pStyle w:val="ListParagraph"/>
        <w:jc w:val="center"/>
      </w:pPr>
    </w:p>
    <w:p w14:paraId="348226B3" w14:textId="77777777" w:rsidR="009A7A8D" w:rsidRDefault="009A7A8D" w:rsidP="00B824E3">
      <w:pPr>
        <w:pStyle w:val="ListParagraph"/>
        <w:jc w:val="center"/>
      </w:pPr>
    </w:p>
    <w:p w14:paraId="05A85079" w14:textId="77777777" w:rsidR="009A7A8D" w:rsidRDefault="009A7A8D" w:rsidP="00B824E3">
      <w:pPr>
        <w:pStyle w:val="ListParagraph"/>
        <w:jc w:val="center"/>
      </w:pPr>
    </w:p>
    <w:p w14:paraId="6BBE62D1" w14:textId="77777777" w:rsidR="009A7A8D" w:rsidRDefault="009A7A8D" w:rsidP="00B824E3">
      <w:pPr>
        <w:pStyle w:val="ListParagraph"/>
        <w:jc w:val="center"/>
      </w:pPr>
    </w:p>
    <w:p w14:paraId="4EF9701A" w14:textId="77777777" w:rsidR="009A7A8D" w:rsidRDefault="009A7A8D" w:rsidP="00B824E3">
      <w:pPr>
        <w:pStyle w:val="ListParagraph"/>
        <w:jc w:val="center"/>
      </w:pPr>
    </w:p>
    <w:p w14:paraId="280CF54E" w14:textId="77777777" w:rsidR="009A7A8D" w:rsidRDefault="009A7A8D" w:rsidP="00B824E3">
      <w:pPr>
        <w:pStyle w:val="ListParagraph"/>
        <w:jc w:val="center"/>
      </w:pPr>
    </w:p>
    <w:p w14:paraId="6405E059" w14:textId="77777777" w:rsidR="009A7A8D" w:rsidRDefault="009A7A8D" w:rsidP="00B824E3">
      <w:pPr>
        <w:pStyle w:val="ListParagraph"/>
        <w:jc w:val="center"/>
      </w:pPr>
    </w:p>
    <w:p w14:paraId="57E7204F" w14:textId="77777777" w:rsidR="009A7A8D" w:rsidRDefault="009A7A8D" w:rsidP="00B824E3">
      <w:pPr>
        <w:pStyle w:val="ListParagraph"/>
        <w:jc w:val="center"/>
      </w:pPr>
    </w:p>
    <w:p w14:paraId="23EFD434" w14:textId="77777777" w:rsidR="009A7A8D" w:rsidRDefault="009A7A8D" w:rsidP="00B824E3">
      <w:pPr>
        <w:pStyle w:val="ListParagraph"/>
        <w:jc w:val="center"/>
      </w:pPr>
    </w:p>
    <w:p w14:paraId="006C91E0" w14:textId="58CF4DFD" w:rsidR="009A7A8D" w:rsidRDefault="009A7A8D" w:rsidP="00B824E3">
      <w:pPr>
        <w:pStyle w:val="ListParagraph"/>
        <w:jc w:val="center"/>
      </w:pPr>
      <w:r>
        <w:t>Majority of items will become community property and will not be returned</w:t>
      </w:r>
    </w:p>
    <w:p w14:paraId="76D17CE6" w14:textId="77777777" w:rsidR="009A7A8D" w:rsidRDefault="009A7A8D" w:rsidP="00B824E3">
      <w:pPr>
        <w:pStyle w:val="ListParagraph"/>
        <w:jc w:val="center"/>
      </w:pPr>
    </w:p>
    <w:p w14:paraId="5CADB87A" w14:textId="60DECA96" w:rsidR="009A7A8D" w:rsidRDefault="009A7A8D" w:rsidP="00B824E3">
      <w:pPr>
        <w:pStyle w:val="ListParagraph"/>
        <w:jc w:val="center"/>
      </w:pPr>
      <w:r>
        <w:t xml:space="preserve">Also, if you do not wish to hunt for items in the store, feel free to purchase a Walmart, Target or Lakeshore gift card </w:t>
      </w:r>
    </w:p>
    <w:sectPr w:rsidR="009A7A8D" w:rsidSect="009A7A8D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02AF" w14:textId="77777777" w:rsidR="000A12AF" w:rsidRDefault="000A12AF" w:rsidP="009A7A8D">
      <w:pPr>
        <w:spacing w:after="0" w:line="240" w:lineRule="auto"/>
      </w:pPr>
      <w:r>
        <w:separator/>
      </w:r>
    </w:p>
  </w:endnote>
  <w:endnote w:type="continuationSeparator" w:id="0">
    <w:p w14:paraId="562E113F" w14:textId="77777777" w:rsidR="000A12AF" w:rsidRDefault="000A12AF" w:rsidP="009A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C64F" w14:textId="3C417F78" w:rsidR="009A7A8D" w:rsidRDefault="009A7A8D" w:rsidP="009A7A8D">
    <w:pPr>
      <w:pStyle w:val="Footer"/>
      <w:jc w:val="center"/>
    </w:pPr>
    <w:r>
      <w:t>www.fieldspreparatorychildcare.com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1613" w14:textId="77777777" w:rsidR="000A12AF" w:rsidRDefault="000A12AF" w:rsidP="009A7A8D">
      <w:pPr>
        <w:spacing w:after="0" w:line="240" w:lineRule="auto"/>
      </w:pPr>
      <w:r>
        <w:separator/>
      </w:r>
    </w:p>
  </w:footnote>
  <w:footnote w:type="continuationSeparator" w:id="0">
    <w:p w14:paraId="52868530" w14:textId="77777777" w:rsidR="000A12AF" w:rsidRDefault="000A12AF" w:rsidP="009A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7BFC"/>
    <w:multiLevelType w:val="hybridMultilevel"/>
    <w:tmpl w:val="0B3C4B90"/>
    <w:lvl w:ilvl="0" w:tplc="6CEAB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E3"/>
    <w:rsid w:val="000A12AF"/>
    <w:rsid w:val="006E1D88"/>
    <w:rsid w:val="009A7A8D"/>
    <w:rsid w:val="00B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AD9FB"/>
  <w15:chartTrackingRefBased/>
  <w15:docId w15:val="{58BCB0EC-A475-4599-AB1D-706A95CD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4E3"/>
    <w:pPr>
      <w:ind w:left="720"/>
      <w:contextualSpacing/>
    </w:pPr>
  </w:style>
  <w:style w:type="paragraph" w:styleId="NoSpacing">
    <w:name w:val="No Spacing"/>
    <w:uiPriority w:val="1"/>
    <w:qFormat/>
    <w:rsid w:val="00B824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7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A8D"/>
  </w:style>
  <w:style w:type="paragraph" w:styleId="Footer">
    <w:name w:val="footer"/>
    <w:basedOn w:val="Normal"/>
    <w:link w:val="FooterChar"/>
    <w:uiPriority w:val="99"/>
    <w:unhideWhenUsed/>
    <w:rsid w:val="009A7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A8D"/>
  </w:style>
  <w:style w:type="character" w:styleId="Hyperlink">
    <w:name w:val="Hyperlink"/>
    <w:basedOn w:val="DefaultParagraphFont"/>
    <w:uiPriority w:val="99"/>
    <w:unhideWhenUsed/>
    <w:rsid w:val="009A7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cp:lastPrinted>2021-08-25T15:27:00Z</cp:lastPrinted>
  <dcterms:created xsi:type="dcterms:W3CDTF">2021-08-25T15:00:00Z</dcterms:created>
  <dcterms:modified xsi:type="dcterms:W3CDTF">2021-08-25T15:27:00Z</dcterms:modified>
</cp:coreProperties>
</file>