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D4BDAE" w14:textId="77777777" w:rsidR="00B852A8" w:rsidRDefault="001D3DF8">
      <w:pPr>
        <w:ind w:left="0" w:right="1958" w:firstLine="0"/>
        <w:jc w:val="right"/>
      </w:pPr>
      <w:r>
        <w:rPr>
          <w:b/>
          <w:sz w:val="36"/>
        </w:rPr>
        <w:t xml:space="preserve">JTC Personal Equipment Checklist </w:t>
      </w:r>
    </w:p>
    <w:p w14:paraId="007D9DD9" w14:textId="77777777" w:rsidR="00B852A8" w:rsidRDefault="001D3DF8">
      <w:pPr>
        <w:ind w:left="0" w:firstLine="0"/>
      </w:pPr>
      <w:r>
        <w:t xml:space="preserve"> </w:t>
      </w:r>
    </w:p>
    <w:p w14:paraId="6E1D34F1" w14:textId="77777777" w:rsidR="00B852A8" w:rsidRDefault="001D3DF8">
      <w:pPr>
        <w:ind w:left="-5"/>
      </w:pPr>
      <w:r>
        <w:rPr>
          <w:b/>
          <w:u w:val="single" w:color="000000"/>
        </w:rPr>
        <w:t>Clothing:</w:t>
      </w:r>
      <w:r>
        <w:rPr>
          <w:b/>
        </w:rPr>
        <w:t xml:space="preserve"> </w:t>
      </w:r>
    </w:p>
    <w:p w14:paraId="7184FAB5" w14:textId="77777777" w:rsidR="00B852A8" w:rsidRDefault="001D3DF8">
      <w:pPr>
        <w:numPr>
          <w:ilvl w:val="0"/>
          <w:numId w:val="1"/>
        </w:numPr>
        <w:ind w:hanging="252"/>
      </w:pPr>
      <w:r>
        <w:t xml:space="preserve">1 Sweatshirt preferably Royal Rangers </w:t>
      </w:r>
    </w:p>
    <w:p w14:paraId="1592F28F" w14:textId="77777777" w:rsidR="00B852A8" w:rsidRDefault="001D3DF8">
      <w:pPr>
        <w:numPr>
          <w:ilvl w:val="0"/>
          <w:numId w:val="1"/>
        </w:numPr>
        <w:ind w:hanging="252"/>
      </w:pPr>
      <w:r>
        <w:t xml:space="preserve">1 pair of jeans or other appropriate camp pants </w:t>
      </w:r>
    </w:p>
    <w:p w14:paraId="417014B7" w14:textId="77777777" w:rsidR="00B852A8" w:rsidRDefault="001D3DF8">
      <w:pPr>
        <w:numPr>
          <w:ilvl w:val="0"/>
          <w:numId w:val="1"/>
        </w:numPr>
        <w:ind w:hanging="252"/>
      </w:pPr>
      <w:r>
        <w:t xml:space="preserve">2 tea shirts, one will be given at registration or any other t shirt is fine </w:t>
      </w:r>
    </w:p>
    <w:p w14:paraId="03D7963D" w14:textId="77777777" w:rsidR="00B852A8" w:rsidRDefault="001D3DF8">
      <w:pPr>
        <w:numPr>
          <w:ilvl w:val="0"/>
          <w:numId w:val="1"/>
        </w:numPr>
        <w:ind w:hanging="252"/>
      </w:pPr>
      <w:r>
        <w:t xml:space="preserve">Extra jeans for fresh change, as desired </w:t>
      </w:r>
    </w:p>
    <w:p w14:paraId="00AB48E7" w14:textId="77777777" w:rsidR="00B852A8" w:rsidRDefault="001D3DF8">
      <w:pPr>
        <w:numPr>
          <w:ilvl w:val="0"/>
          <w:numId w:val="1"/>
        </w:numPr>
        <w:ind w:hanging="252"/>
      </w:pPr>
      <w:r>
        <w:t xml:space="preserve">1 pair of heavy shoes or boots for camp activities and hiking </w:t>
      </w:r>
    </w:p>
    <w:p w14:paraId="461875DF" w14:textId="77777777" w:rsidR="00B852A8" w:rsidRDefault="001D3DF8">
      <w:pPr>
        <w:numPr>
          <w:ilvl w:val="0"/>
          <w:numId w:val="1"/>
        </w:numPr>
        <w:ind w:hanging="252"/>
      </w:pPr>
      <w:r>
        <w:t xml:space="preserve">2 pairs of heavy socks (black or navy) </w:t>
      </w:r>
    </w:p>
    <w:p w14:paraId="336ECF72" w14:textId="77777777" w:rsidR="00B852A8" w:rsidRDefault="001D3DF8">
      <w:pPr>
        <w:numPr>
          <w:ilvl w:val="0"/>
          <w:numId w:val="1"/>
        </w:numPr>
        <w:ind w:hanging="252"/>
      </w:pPr>
      <w:r>
        <w:t xml:space="preserve">1 poncho or raincoat with a hood (A MUST) </w:t>
      </w:r>
    </w:p>
    <w:p w14:paraId="3D1908C7" w14:textId="77777777" w:rsidR="00B852A8" w:rsidRDefault="001D3DF8">
      <w:pPr>
        <w:numPr>
          <w:ilvl w:val="0"/>
          <w:numId w:val="1"/>
        </w:numPr>
        <w:ind w:hanging="252"/>
      </w:pPr>
      <w:r>
        <w:t xml:space="preserve">Underclothing and handkerchiefs </w:t>
      </w:r>
    </w:p>
    <w:p w14:paraId="04729543" w14:textId="77777777" w:rsidR="00B852A8" w:rsidRDefault="001D3DF8">
      <w:pPr>
        <w:numPr>
          <w:ilvl w:val="0"/>
          <w:numId w:val="1"/>
        </w:numPr>
        <w:ind w:hanging="252"/>
      </w:pPr>
      <w:r>
        <w:t xml:space="preserve">Sleeping Attire </w:t>
      </w:r>
    </w:p>
    <w:p w14:paraId="3AD4CC16" w14:textId="77777777" w:rsidR="001D3DF8" w:rsidRDefault="001D3DF8">
      <w:pPr>
        <w:numPr>
          <w:ilvl w:val="0"/>
          <w:numId w:val="1"/>
        </w:numPr>
        <w:ind w:hanging="252"/>
      </w:pPr>
      <w:r>
        <w:t>Swim Suit</w:t>
      </w:r>
    </w:p>
    <w:p w14:paraId="10A629EF" w14:textId="77777777" w:rsidR="00B852A8" w:rsidRDefault="001D3DF8">
      <w:pPr>
        <w:ind w:left="0" w:firstLine="0"/>
      </w:pPr>
      <w:r>
        <w:t xml:space="preserve"> </w:t>
      </w:r>
    </w:p>
    <w:p w14:paraId="51A3634E" w14:textId="77777777" w:rsidR="00B852A8" w:rsidRDefault="001D3DF8">
      <w:pPr>
        <w:ind w:left="-5"/>
      </w:pPr>
      <w:r>
        <w:rPr>
          <w:b/>
          <w:u w:val="single" w:color="000000"/>
        </w:rPr>
        <w:t>Personal Items:</w:t>
      </w:r>
      <w:r>
        <w:rPr>
          <w:b/>
        </w:rPr>
        <w:t xml:space="preserve"> </w:t>
      </w:r>
    </w:p>
    <w:p w14:paraId="04258AFF" w14:textId="3E852ED1" w:rsidR="00B852A8" w:rsidRDefault="001D3DF8">
      <w:pPr>
        <w:ind w:left="-5"/>
      </w:pPr>
      <w:r>
        <w:rPr>
          <w:rFonts w:ascii="Wingdings" w:eastAsia="Wingdings" w:hAnsi="Wingdings" w:cs="Wingdings"/>
        </w:rPr>
        <w:t></w:t>
      </w:r>
      <w:r>
        <w:t xml:space="preserve">Sleeping Bag </w:t>
      </w:r>
    </w:p>
    <w:p w14:paraId="2F51FC14" w14:textId="77777777" w:rsidR="00B852A8" w:rsidRDefault="001D3DF8">
      <w:pPr>
        <w:numPr>
          <w:ilvl w:val="0"/>
          <w:numId w:val="1"/>
        </w:numPr>
        <w:ind w:hanging="252"/>
      </w:pPr>
      <w:r>
        <w:t xml:space="preserve">Toilet Kit and Mirror </w:t>
      </w:r>
    </w:p>
    <w:p w14:paraId="774061E1" w14:textId="77777777" w:rsidR="00B852A8" w:rsidRDefault="001D3DF8">
      <w:pPr>
        <w:numPr>
          <w:ilvl w:val="0"/>
          <w:numId w:val="1"/>
        </w:numPr>
        <w:ind w:hanging="252"/>
      </w:pPr>
      <w:r>
        <w:t xml:space="preserve">Towels and Washcloths </w:t>
      </w:r>
    </w:p>
    <w:p w14:paraId="7BF7F40A" w14:textId="77777777" w:rsidR="00B852A8" w:rsidRDefault="001D3DF8">
      <w:pPr>
        <w:numPr>
          <w:ilvl w:val="0"/>
          <w:numId w:val="1"/>
        </w:numPr>
        <w:ind w:hanging="252"/>
      </w:pPr>
      <w:r>
        <w:t xml:space="preserve">Mess Kit (plate, bowl, cup) </w:t>
      </w:r>
    </w:p>
    <w:p w14:paraId="725A14D9" w14:textId="77777777" w:rsidR="00B852A8" w:rsidRDefault="001D3DF8">
      <w:pPr>
        <w:numPr>
          <w:ilvl w:val="0"/>
          <w:numId w:val="1"/>
        </w:numPr>
        <w:ind w:hanging="252"/>
      </w:pPr>
      <w:r>
        <w:t xml:space="preserve">Silverware Kit (fork, knife, spoon) </w:t>
      </w:r>
      <w:bookmarkStart w:id="0" w:name="_GoBack"/>
      <w:bookmarkEnd w:id="0"/>
    </w:p>
    <w:p w14:paraId="04DEB45C" w14:textId="77777777" w:rsidR="00B852A8" w:rsidRDefault="001D3DF8" w:rsidP="001D3DF8">
      <w:pPr>
        <w:numPr>
          <w:ilvl w:val="0"/>
          <w:numId w:val="1"/>
        </w:numPr>
        <w:ind w:hanging="252"/>
      </w:pPr>
      <w:r>
        <w:t xml:space="preserve">Canteen </w:t>
      </w:r>
    </w:p>
    <w:p w14:paraId="6EB9D3B5" w14:textId="77777777" w:rsidR="00B852A8" w:rsidRDefault="001D3DF8">
      <w:pPr>
        <w:numPr>
          <w:ilvl w:val="0"/>
          <w:numId w:val="1"/>
        </w:numPr>
        <w:ind w:hanging="252"/>
      </w:pPr>
      <w:r>
        <w:t>Small lightweight tent</w:t>
      </w:r>
    </w:p>
    <w:p w14:paraId="69FBBFFC" w14:textId="77777777" w:rsidR="00B852A8" w:rsidRDefault="001D3DF8">
      <w:pPr>
        <w:numPr>
          <w:ilvl w:val="0"/>
          <w:numId w:val="1"/>
        </w:numPr>
        <w:ind w:hanging="252"/>
      </w:pPr>
      <w:r>
        <w:t xml:space="preserve">Waterproof Ground Cloth </w:t>
      </w:r>
    </w:p>
    <w:p w14:paraId="7A0122DA" w14:textId="77777777" w:rsidR="00B852A8" w:rsidRDefault="001D3DF8">
      <w:pPr>
        <w:numPr>
          <w:ilvl w:val="0"/>
          <w:numId w:val="1"/>
        </w:numPr>
        <w:ind w:hanging="252"/>
      </w:pPr>
      <w:r>
        <w:t xml:space="preserve">Pillow </w:t>
      </w:r>
    </w:p>
    <w:p w14:paraId="18A2EC26" w14:textId="77777777" w:rsidR="00B852A8" w:rsidRDefault="001D3DF8">
      <w:pPr>
        <w:numPr>
          <w:ilvl w:val="0"/>
          <w:numId w:val="1"/>
        </w:numPr>
        <w:ind w:hanging="252"/>
      </w:pPr>
      <w:r>
        <w:t xml:space="preserve">Flashlight with extra batteries </w:t>
      </w:r>
    </w:p>
    <w:p w14:paraId="3D4A3776" w14:textId="77777777" w:rsidR="00B852A8" w:rsidRDefault="001D3DF8">
      <w:pPr>
        <w:numPr>
          <w:ilvl w:val="0"/>
          <w:numId w:val="1"/>
        </w:numPr>
        <w:ind w:hanging="252"/>
      </w:pPr>
      <w:r>
        <w:t xml:space="preserve">Personal first aid kit </w:t>
      </w:r>
    </w:p>
    <w:p w14:paraId="633E728C" w14:textId="77777777" w:rsidR="00B852A8" w:rsidRDefault="001D3DF8" w:rsidP="001D3DF8">
      <w:pPr>
        <w:numPr>
          <w:ilvl w:val="0"/>
          <w:numId w:val="1"/>
        </w:numPr>
        <w:ind w:hanging="252"/>
      </w:pPr>
      <w:r>
        <w:t xml:space="preserve">Pocket knife and whetstone </w:t>
      </w:r>
    </w:p>
    <w:p w14:paraId="6DBD460A" w14:textId="77777777" w:rsidR="00B852A8" w:rsidRDefault="001D3DF8">
      <w:pPr>
        <w:numPr>
          <w:ilvl w:val="0"/>
          <w:numId w:val="1"/>
        </w:numPr>
        <w:ind w:hanging="252"/>
      </w:pPr>
      <w:r>
        <w:t xml:space="preserve">Waterproof match container with matches </w:t>
      </w:r>
    </w:p>
    <w:p w14:paraId="1134DE07" w14:textId="77777777" w:rsidR="00B852A8" w:rsidRDefault="001D3DF8">
      <w:pPr>
        <w:numPr>
          <w:ilvl w:val="0"/>
          <w:numId w:val="1"/>
        </w:numPr>
        <w:ind w:hanging="252"/>
      </w:pPr>
      <w:r>
        <w:t xml:space="preserve">Pen &amp; Pencil </w:t>
      </w:r>
    </w:p>
    <w:p w14:paraId="343677B4" w14:textId="77777777" w:rsidR="001D3DF8" w:rsidRDefault="001D3DF8">
      <w:pPr>
        <w:numPr>
          <w:ilvl w:val="0"/>
          <w:numId w:val="1"/>
        </w:numPr>
        <w:ind w:hanging="252"/>
      </w:pPr>
      <w:r>
        <w:t>Small Bible</w:t>
      </w:r>
    </w:p>
    <w:p w14:paraId="289B00F8" w14:textId="77777777" w:rsidR="001D3DF8" w:rsidRDefault="001D3DF8">
      <w:pPr>
        <w:numPr>
          <w:ilvl w:val="0"/>
          <w:numId w:val="1"/>
        </w:numPr>
        <w:ind w:hanging="252"/>
      </w:pPr>
      <w:r>
        <w:t>Insect Repellent</w:t>
      </w:r>
    </w:p>
    <w:p w14:paraId="5D80F5FF" w14:textId="77777777" w:rsidR="001D3DF8" w:rsidRDefault="001D3DF8">
      <w:pPr>
        <w:numPr>
          <w:ilvl w:val="0"/>
          <w:numId w:val="1"/>
        </w:numPr>
        <w:ind w:hanging="252"/>
      </w:pPr>
      <w:r>
        <w:t>Sunscreen</w:t>
      </w:r>
    </w:p>
    <w:p w14:paraId="376A118D" w14:textId="77777777" w:rsidR="00B852A8" w:rsidRDefault="001D3DF8">
      <w:pPr>
        <w:ind w:left="0" w:firstLine="0"/>
      </w:pPr>
      <w:r>
        <w:t xml:space="preserve"> </w:t>
      </w:r>
    </w:p>
    <w:p w14:paraId="7B3026DC" w14:textId="77777777" w:rsidR="00B852A8" w:rsidRDefault="001D3DF8" w:rsidP="001D3DF8">
      <w:pPr>
        <w:ind w:left="-5"/>
      </w:pPr>
      <w:r>
        <w:rPr>
          <w:b/>
          <w:u w:val="single" w:color="000000"/>
        </w:rPr>
        <w:t>Optional Items:</w:t>
      </w:r>
      <w:r>
        <w:rPr>
          <w:b/>
        </w:rPr>
        <w:t xml:space="preserve"> </w:t>
      </w:r>
    </w:p>
    <w:p w14:paraId="014FC18F" w14:textId="77777777" w:rsidR="00B852A8" w:rsidRDefault="001D3DF8">
      <w:pPr>
        <w:numPr>
          <w:ilvl w:val="0"/>
          <w:numId w:val="1"/>
        </w:numPr>
        <w:ind w:hanging="252"/>
      </w:pPr>
      <w:r>
        <w:t xml:space="preserve">Camera </w:t>
      </w:r>
    </w:p>
    <w:p w14:paraId="6BC13355" w14:textId="77777777" w:rsidR="00B852A8" w:rsidRDefault="001D3DF8">
      <w:pPr>
        <w:numPr>
          <w:ilvl w:val="0"/>
          <w:numId w:val="1"/>
        </w:numPr>
        <w:ind w:hanging="252"/>
      </w:pPr>
      <w:r>
        <w:t xml:space="preserve">Sunglasses </w:t>
      </w:r>
    </w:p>
    <w:p w14:paraId="6DDB4069" w14:textId="77777777" w:rsidR="00B852A8" w:rsidRDefault="001D3DF8">
      <w:pPr>
        <w:numPr>
          <w:ilvl w:val="0"/>
          <w:numId w:val="1"/>
        </w:numPr>
        <w:ind w:hanging="252"/>
      </w:pPr>
      <w:r>
        <w:t xml:space="preserve">Air </w:t>
      </w:r>
      <w:proofErr w:type="spellStart"/>
      <w:r>
        <w:t>Matress</w:t>
      </w:r>
      <w:proofErr w:type="spellEnd"/>
      <w:r>
        <w:t xml:space="preserve">/sleeping pad </w:t>
      </w:r>
    </w:p>
    <w:p w14:paraId="0F42DD2E" w14:textId="77777777" w:rsidR="00B852A8" w:rsidRDefault="001D3DF8" w:rsidP="001D3DF8">
      <w:pPr>
        <w:numPr>
          <w:ilvl w:val="0"/>
          <w:numId w:val="1"/>
        </w:numPr>
        <w:ind w:hanging="252"/>
      </w:pPr>
      <w:r>
        <w:t xml:space="preserve">Sewing kit </w:t>
      </w:r>
    </w:p>
    <w:p w14:paraId="132BE9E2" w14:textId="77777777" w:rsidR="00B852A8" w:rsidRDefault="001D3DF8">
      <w:pPr>
        <w:numPr>
          <w:ilvl w:val="0"/>
          <w:numId w:val="1"/>
        </w:numPr>
        <w:ind w:hanging="252"/>
      </w:pPr>
      <w:r>
        <w:t xml:space="preserve">Tissues </w:t>
      </w:r>
    </w:p>
    <w:p w14:paraId="16B8311C" w14:textId="77777777" w:rsidR="00B852A8" w:rsidRDefault="001D3DF8">
      <w:pPr>
        <w:numPr>
          <w:ilvl w:val="0"/>
          <w:numId w:val="1"/>
        </w:numPr>
        <w:ind w:hanging="252"/>
      </w:pPr>
      <w:r>
        <w:t xml:space="preserve">Nail Clippers </w:t>
      </w:r>
    </w:p>
    <w:p w14:paraId="3340C6E1" w14:textId="77777777" w:rsidR="00B852A8" w:rsidRDefault="001D3DF8">
      <w:pPr>
        <w:ind w:left="0" w:firstLine="0"/>
      </w:pPr>
      <w:r>
        <w:rPr>
          <w:sz w:val="24"/>
        </w:rPr>
        <w:t xml:space="preserve"> </w:t>
      </w:r>
    </w:p>
    <w:sectPr w:rsidR="00B852A8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665DE"/>
    <w:multiLevelType w:val="hybridMultilevel"/>
    <w:tmpl w:val="626C5D66"/>
    <w:lvl w:ilvl="0" w:tplc="A5AC2914">
      <w:start w:val="1"/>
      <w:numFmt w:val="bullet"/>
      <w:lvlText w:val=""/>
      <w:lvlJc w:val="left"/>
      <w:pPr>
        <w:ind w:left="25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5FA8106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A5C13E0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93ED00A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9AE4516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B441672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06AD46C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B9C492C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A940A36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52A8"/>
    <w:rsid w:val="001D3DF8"/>
    <w:rsid w:val="00570835"/>
    <w:rsid w:val="00B85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50FF96"/>
  <w15:docId w15:val="{0E2D79CB-3CE8-4698-AFF8-8509F8071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0"/>
      <w:ind w:left="10" w:hanging="10"/>
    </w:pPr>
    <w:rPr>
      <w:rFonts w:ascii="Times New Roman" w:eastAsia="Times New Roman" w:hAnsi="Times New Roman" w:cs="Times New Roman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08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JTC Personal Equipment Checklist</vt:lpstr>
    </vt:vector>
  </TitlesOfParts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JTC Personal Equipment Checklist</dc:title>
  <dc:subject/>
  <dc:creator>Deron Boring</dc:creator>
  <cp:keywords/>
  <cp:lastModifiedBy>me</cp:lastModifiedBy>
  <cp:revision>4</cp:revision>
  <dcterms:created xsi:type="dcterms:W3CDTF">2018-07-24T22:20:00Z</dcterms:created>
  <dcterms:modified xsi:type="dcterms:W3CDTF">2018-12-30T23:19:00Z</dcterms:modified>
</cp:coreProperties>
</file>