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AC5E" w14:textId="586B144B" w:rsidR="00BB7DF7" w:rsidRDefault="00BB7DF7"/>
    <w:p w14:paraId="5D0383B5" w14:textId="6AE08BA5" w:rsidR="008D3F92" w:rsidRDefault="008D3F92"/>
    <w:p w14:paraId="7496AD57" w14:textId="5384E5CE" w:rsidR="00EF73A8" w:rsidRDefault="00EF73A8"/>
    <w:p w14:paraId="5DA8CF1F" w14:textId="0459E787" w:rsidR="006623D1" w:rsidRPr="006623D1" w:rsidRDefault="006623D1" w:rsidP="006623D1">
      <w:pPr>
        <w:jc w:val="center"/>
      </w:pPr>
    </w:p>
    <w:p w14:paraId="2C70EBC6" w14:textId="42B41FE6" w:rsidR="00EF73A8" w:rsidRDefault="006623D1" w:rsidP="000966CA">
      <w:pPr>
        <w:jc w:val="center"/>
      </w:pPr>
      <w:r w:rsidRPr="006623D1">
        <w:rPr>
          <w:noProof/>
        </w:rPr>
        <w:drawing>
          <wp:inline distT="0" distB="0" distL="0" distR="0" wp14:anchorId="13388EED" wp14:editId="0A91BD81">
            <wp:extent cx="3825240" cy="2550160"/>
            <wp:effectExtent l="0" t="0" r="3810" b="2540"/>
            <wp:docPr id="1797365101" name="Picture 1" descr="A logo of a child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65101" name="Picture 1" descr="A logo of a child's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53A5" w14:textId="77777777" w:rsidR="00EF73A8" w:rsidRDefault="00EF73A8"/>
    <w:p w14:paraId="51BB5F0D" w14:textId="778A3747" w:rsidR="008D3F92" w:rsidRPr="008D3F92" w:rsidRDefault="000966CA" w:rsidP="008D3F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</w:t>
      </w:r>
      <w:r w:rsidR="006623D1">
        <w:rPr>
          <w:b/>
          <w:bCs/>
          <w:sz w:val="40"/>
          <w:szCs w:val="40"/>
        </w:rPr>
        <w:t>Nest</w:t>
      </w:r>
      <w:r w:rsidR="00366CD4">
        <w:rPr>
          <w:b/>
          <w:bCs/>
          <w:sz w:val="40"/>
          <w:szCs w:val="40"/>
        </w:rPr>
        <w:t>:</w:t>
      </w:r>
      <w:r w:rsidR="003115F9">
        <w:rPr>
          <w:b/>
          <w:bCs/>
          <w:sz w:val="40"/>
          <w:szCs w:val="40"/>
        </w:rPr>
        <w:t xml:space="preserve"> </w:t>
      </w:r>
      <w:r w:rsidR="00901010">
        <w:rPr>
          <w:b/>
          <w:bCs/>
          <w:sz w:val="40"/>
          <w:szCs w:val="40"/>
        </w:rPr>
        <w:t xml:space="preserve">Pupil </w:t>
      </w:r>
      <w:r w:rsidR="00F84B35">
        <w:rPr>
          <w:b/>
          <w:bCs/>
          <w:sz w:val="40"/>
          <w:szCs w:val="40"/>
        </w:rPr>
        <w:t>Admissions</w:t>
      </w:r>
      <w:r w:rsidR="003115F9">
        <w:rPr>
          <w:b/>
          <w:bCs/>
          <w:sz w:val="40"/>
          <w:szCs w:val="40"/>
        </w:rPr>
        <w:t xml:space="preserve"> Policy </w:t>
      </w:r>
    </w:p>
    <w:p w14:paraId="2FB8BA01" w14:textId="5CC496D9" w:rsidR="008D3F92" w:rsidRDefault="008D3F92" w:rsidP="008D3F92">
      <w:pPr>
        <w:jc w:val="center"/>
        <w:rPr>
          <w:b/>
          <w:bCs/>
          <w:sz w:val="36"/>
          <w:szCs w:val="36"/>
        </w:rPr>
      </w:pPr>
    </w:p>
    <w:p w14:paraId="7CDBDE8A" w14:textId="19F560ED" w:rsidR="008D3F92" w:rsidRDefault="008D3F92" w:rsidP="008D3F92">
      <w:pPr>
        <w:jc w:val="center"/>
        <w:rPr>
          <w:b/>
          <w:bCs/>
          <w:sz w:val="36"/>
          <w:szCs w:val="36"/>
        </w:rPr>
      </w:pPr>
    </w:p>
    <w:p w14:paraId="6BB68C6F" w14:textId="55365F5B" w:rsidR="008D3F92" w:rsidRDefault="008D3F92" w:rsidP="00C246B8">
      <w:pPr>
        <w:rPr>
          <w:b/>
          <w:bCs/>
          <w:sz w:val="36"/>
          <w:szCs w:val="36"/>
        </w:rPr>
      </w:pPr>
    </w:p>
    <w:p w14:paraId="460BE2FA" w14:textId="77777777" w:rsidR="00AF6FCC" w:rsidRDefault="00AF6FCC" w:rsidP="008D3F92">
      <w:pPr>
        <w:rPr>
          <w:b/>
          <w:bCs/>
          <w:sz w:val="24"/>
          <w:szCs w:val="24"/>
          <w:u w:val="single"/>
        </w:rPr>
      </w:pPr>
    </w:p>
    <w:p w14:paraId="58789BAF" w14:textId="77777777" w:rsidR="00AF6FCC" w:rsidRDefault="00AF6FCC" w:rsidP="008D3F92">
      <w:pPr>
        <w:rPr>
          <w:b/>
          <w:bCs/>
          <w:sz w:val="24"/>
          <w:szCs w:val="24"/>
          <w:u w:val="single"/>
        </w:rPr>
      </w:pPr>
    </w:p>
    <w:p w14:paraId="5193DA13" w14:textId="77777777" w:rsidR="00415AAB" w:rsidRDefault="00415AAB" w:rsidP="008D3F92">
      <w:pPr>
        <w:rPr>
          <w:b/>
          <w:bCs/>
          <w:sz w:val="24"/>
          <w:szCs w:val="24"/>
          <w:u w:val="single"/>
        </w:rPr>
      </w:pPr>
    </w:p>
    <w:p w14:paraId="42A041C7" w14:textId="70F712A9" w:rsidR="008D3F92" w:rsidRDefault="000161E7" w:rsidP="008D3F92">
      <w:pPr>
        <w:rPr>
          <w:b/>
          <w:bCs/>
          <w:sz w:val="24"/>
          <w:szCs w:val="24"/>
          <w:u w:val="single"/>
        </w:rPr>
      </w:pPr>
      <w:r w:rsidRPr="000161E7">
        <w:rPr>
          <w:b/>
          <w:bCs/>
          <w:sz w:val="24"/>
          <w:szCs w:val="24"/>
          <w:u w:val="single"/>
        </w:rPr>
        <w:t xml:space="preserve">Introduction </w:t>
      </w:r>
      <w:r w:rsidR="00650E48">
        <w:rPr>
          <w:b/>
          <w:bCs/>
          <w:sz w:val="24"/>
          <w:szCs w:val="24"/>
          <w:u w:val="single"/>
        </w:rPr>
        <w:t xml:space="preserve">and </w:t>
      </w:r>
      <w:r w:rsidR="00D55324">
        <w:rPr>
          <w:b/>
          <w:bCs/>
          <w:sz w:val="24"/>
          <w:szCs w:val="24"/>
          <w:u w:val="single"/>
        </w:rPr>
        <w:t>A</w:t>
      </w:r>
      <w:r w:rsidR="00650E48">
        <w:rPr>
          <w:b/>
          <w:bCs/>
          <w:sz w:val="24"/>
          <w:szCs w:val="24"/>
          <w:u w:val="single"/>
        </w:rPr>
        <w:t>ims</w:t>
      </w:r>
    </w:p>
    <w:p w14:paraId="38271910" w14:textId="60070C41" w:rsidR="00CD7A39" w:rsidRDefault="00AF6FCC" w:rsidP="008D3F92">
      <w:pPr>
        <w:rPr>
          <w:sz w:val="24"/>
          <w:szCs w:val="24"/>
        </w:rPr>
      </w:pPr>
      <w:r>
        <w:rPr>
          <w:sz w:val="24"/>
          <w:szCs w:val="24"/>
        </w:rPr>
        <w:t xml:space="preserve">The aim of the </w:t>
      </w:r>
      <w:r w:rsidR="000966CA">
        <w:rPr>
          <w:sz w:val="24"/>
          <w:szCs w:val="24"/>
        </w:rPr>
        <w:t>Beechfield</w:t>
      </w:r>
      <w:r>
        <w:rPr>
          <w:sz w:val="24"/>
          <w:szCs w:val="24"/>
        </w:rPr>
        <w:t xml:space="preserve"> School is to provide a safe, nurturing, fun</w:t>
      </w:r>
      <w:r w:rsidR="0014780B">
        <w:rPr>
          <w:sz w:val="24"/>
          <w:szCs w:val="24"/>
        </w:rPr>
        <w:t>,</w:t>
      </w:r>
      <w:r>
        <w:rPr>
          <w:sz w:val="24"/>
          <w:szCs w:val="24"/>
        </w:rPr>
        <w:t xml:space="preserve"> and creative environment </w:t>
      </w:r>
      <w:r w:rsidR="0014780B">
        <w:rPr>
          <w:sz w:val="24"/>
          <w:szCs w:val="24"/>
        </w:rPr>
        <w:t xml:space="preserve">for children from key stage 2 to key stage 4 </w:t>
      </w:r>
      <w:r w:rsidR="0014780B" w:rsidRPr="0014780B">
        <w:rPr>
          <w:sz w:val="24"/>
          <w:szCs w:val="24"/>
        </w:rPr>
        <w:t>with SEMH needs</w:t>
      </w:r>
      <w:r w:rsidR="0014780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access </w:t>
      </w:r>
      <w:r w:rsidR="0014780B">
        <w:rPr>
          <w:sz w:val="24"/>
          <w:szCs w:val="24"/>
        </w:rPr>
        <w:t>a</w:t>
      </w:r>
      <w:r>
        <w:rPr>
          <w:sz w:val="24"/>
          <w:szCs w:val="24"/>
        </w:rPr>
        <w:t xml:space="preserve"> broad and balanced curriculum. </w:t>
      </w:r>
      <w:r w:rsidR="003A667A">
        <w:rPr>
          <w:sz w:val="24"/>
          <w:szCs w:val="24"/>
        </w:rPr>
        <w:t>T</w:t>
      </w:r>
      <w:r>
        <w:rPr>
          <w:sz w:val="24"/>
          <w:szCs w:val="24"/>
        </w:rPr>
        <w:t xml:space="preserve">he school will </w:t>
      </w:r>
      <w:r w:rsidR="00AE6168">
        <w:rPr>
          <w:sz w:val="24"/>
          <w:szCs w:val="24"/>
        </w:rPr>
        <w:t xml:space="preserve">help each child to reach their potential, through a tailored curriculum, which encompasses enrichment and physical </w:t>
      </w:r>
      <w:proofErr w:type="gramStart"/>
      <w:r w:rsidR="00AE6168">
        <w:rPr>
          <w:sz w:val="24"/>
          <w:szCs w:val="24"/>
        </w:rPr>
        <w:t>activities.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D7A39">
        <w:rPr>
          <w:sz w:val="24"/>
          <w:szCs w:val="24"/>
        </w:rPr>
        <w:t>At our school there</w:t>
      </w:r>
      <w:r>
        <w:rPr>
          <w:sz w:val="24"/>
          <w:szCs w:val="24"/>
        </w:rPr>
        <w:t xml:space="preserve"> will be a</w:t>
      </w:r>
      <w:r w:rsidR="003A667A">
        <w:rPr>
          <w:sz w:val="24"/>
          <w:szCs w:val="24"/>
        </w:rPr>
        <w:t>n</w:t>
      </w:r>
      <w:r w:rsidR="00CD7A39">
        <w:rPr>
          <w:sz w:val="24"/>
          <w:szCs w:val="24"/>
        </w:rPr>
        <w:t xml:space="preserve"> appropriate</w:t>
      </w:r>
      <w:r>
        <w:rPr>
          <w:sz w:val="24"/>
          <w:szCs w:val="24"/>
        </w:rPr>
        <w:t xml:space="preserve"> balance between</w:t>
      </w:r>
      <w:r w:rsidR="003A667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supporting children t</w:t>
      </w:r>
      <w:r w:rsidR="00CD7A39">
        <w:rPr>
          <w:sz w:val="24"/>
          <w:szCs w:val="24"/>
        </w:rPr>
        <w:t>o</w:t>
      </w:r>
      <w:r>
        <w:rPr>
          <w:sz w:val="24"/>
          <w:szCs w:val="24"/>
        </w:rPr>
        <w:t xml:space="preserve"> access </w:t>
      </w:r>
      <w:r w:rsidR="00CD7A39">
        <w:rPr>
          <w:sz w:val="24"/>
          <w:szCs w:val="24"/>
        </w:rPr>
        <w:t xml:space="preserve">and make progress </w:t>
      </w:r>
      <w:r w:rsidR="003A667A">
        <w:rPr>
          <w:sz w:val="24"/>
          <w:szCs w:val="24"/>
        </w:rPr>
        <w:t>within</w:t>
      </w:r>
      <w:r w:rsidR="00CD7A39">
        <w:rPr>
          <w:sz w:val="24"/>
          <w:szCs w:val="24"/>
        </w:rPr>
        <w:t xml:space="preserve"> </w:t>
      </w:r>
      <w:r>
        <w:rPr>
          <w:sz w:val="24"/>
          <w:szCs w:val="24"/>
        </w:rPr>
        <w:t>a suitable curriculum</w:t>
      </w:r>
      <w:r w:rsidR="003A667A">
        <w:rPr>
          <w:sz w:val="24"/>
          <w:szCs w:val="24"/>
        </w:rPr>
        <w:t>, which is</w:t>
      </w:r>
      <w:r w:rsidR="00CD7A39">
        <w:rPr>
          <w:sz w:val="24"/>
          <w:szCs w:val="24"/>
        </w:rPr>
        <w:t xml:space="preserve"> differentiated</w:t>
      </w:r>
      <w:r>
        <w:rPr>
          <w:sz w:val="24"/>
          <w:szCs w:val="24"/>
        </w:rPr>
        <w:t xml:space="preserve"> for their needs</w:t>
      </w:r>
      <w:r w:rsidR="00BF7D60">
        <w:rPr>
          <w:sz w:val="24"/>
          <w:szCs w:val="24"/>
        </w:rPr>
        <w:t xml:space="preserve">; </w:t>
      </w:r>
      <w:r w:rsidR="003A667A">
        <w:rPr>
          <w:sz w:val="24"/>
          <w:szCs w:val="24"/>
        </w:rPr>
        <w:t>W</w:t>
      </w:r>
      <w:r>
        <w:rPr>
          <w:sz w:val="24"/>
          <w:szCs w:val="24"/>
        </w:rPr>
        <w:t xml:space="preserve">hilst ensuring we are also prioritising </w:t>
      </w:r>
      <w:r w:rsidR="00CD7A39">
        <w:rPr>
          <w:sz w:val="24"/>
          <w:szCs w:val="24"/>
        </w:rPr>
        <w:t>th</w:t>
      </w:r>
      <w:r w:rsidR="003A667A">
        <w:rPr>
          <w:sz w:val="24"/>
          <w:szCs w:val="24"/>
        </w:rPr>
        <w:t>e</w:t>
      </w:r>
      <w:r w:rsidR="00CD7A39">
        <w:rPr>
          <w:sz w:val="24"/>
          <w:szCs w:val="24"/>
        </w:rPr>
        <w:t xml:space="preserve"> developmental and life skills</w:t>
      </w:r>
      <w:r w:rsidR="003A667A">
        <w:rPr>
          <w:sz w:val="24"/>
          <w:szCs w:val="24"/>
        </w:rPr>
        <w:t xml:space="preserve"> and focussing on building children’s self-esteem and confidence. We believe this will create a holistic education plan for the children.</w:t>
      </w:r>
    </w:p>
    <w:p w14:paraId="085EBC57" w14:textId="096E0969" w:rsidR="00CD7A39" w:rsidRDefault="00CD7A39" w:rsidP="008D3F92">
      <w:pPr>
        <w:rPr>
          <w:sz w:val="24"/>
          <w:szCs w:val="24"/>
        </w:rPr>
      </w:pPr>
      <w:r>
        <w:rPr>
          <w:sz w:val="24"/>
          <w:szCs w:val="24"/>
        </w:rPr>
        <w:t xml:space="preserve">Children do not require a diagnosis to attend </w:t>
      </w:r>
      <w:r w:rsidR="000966CA">
        <w:rPr>
          <w:sz w:val="24"/>
          <w:szCs w:val="24"/>
        </w:rPr>
        <w:t xml:space="preserve">The Beechfield </w:t>
      </w:r>
      <w:r>
        <w:rPr>
          <w:sz w:val="24"/>
          <w:szCs w:val="24"/>
        </w:rPr>
        <w:t xml:space="preserve">school, however there will evidence to suggest a mainstream education environment is not suitable for their individual needs. </w:t>
      </w:r>
    </w:p>
    <w:p w14:paraId="5BF6A08C" w14:textId="2B0DD420" w:rsidR="009A4BCD" w:rsidRDefault="009A4BCD" w:rsidP="009A4BCD">
      <w:pPr>
        <w:rPr>
          <w:sz w:val="24"/>
          <w:szCs w:val="24"/>
        </w:rPr>
      </w:pPr>
      <w:r>
        <w:rPr>
          <w:sz w:val="24"/>
          <w:szCs w:val="24"/>
        </w:rPr>
        <w:t xml:space="preserve">A child could begin with </w:t>
      </w:r>
      <w:r w:rsidR="00AE6168">
        <w:rPr>
          <w:sz w:val="24"/>
          <w:szCs w:val="24"/>
        </w:rPr>
        <w:t>The Beechfield</w:t>
      </w:r>
      <w:r>
        <w:rPr>
          <w:sz w:val="24"/>
          <w:szCs w:val="24"/>
        </w:rPr>
        <w:t xml:space="preserve"> </w:t>
      </w:r>
      <w:r w:rsidR="00AE6168">
        <w:rPr>
          <w:sz w:val="24"/>
          <w:szCs w:val="24"/>
        </w:rPr>
        <w:t>S</w:t>
      </w:r>
      <w:r>
        <w:rPr>
          <w:sz w:val="24"/>
          <w:szCs w:val="24"/>
        </w:rPr>
        <w:t xml:space="preserve">chool at any point in the school year. </w:t>
      </w:r>
      <w:r w:rsidR="00AF3D9A">
        <w:rPr>
          <w:sz w:val="24"/>
          <w:szCs w:val="24"/>
        </w:rPr>
        <w:t>In all cases</w:t>
      </w:r>
      <w:r>
        <w:rPr>
          <w:sz w:val="24"/>
          <w:szCs w:val="24"/>
        </w:rPr>
        <w:t>, the head</w:t>
      </w:r>
      <w:r w:rsidR="00AE6168">
        <w:rPr>
          <w:sz w:val="24"/>
          <w:szCs w:val="24"/>
        </w:rPr>
        <w:t xml:space="preserve"> of school, Liam Barlow</w:t>
      </w:r>
      <w:r>
        <w:rPr>
          <w:sz w:val="24"/>
          <w:szCs w:val="24"/>
        </w:rPr>
        <w:t xml:space="preserve"> will liaise closely with the current school to understand the needs of the child and gather information on strategies t</w:t>
      </w:r>
      <w:r w:rsidR="00BF7D60">
        <w:rPr>
          <w:sz w:val="24"/>
          <w:szCs w:val="24"/>
        </w:rPr>
        <w:t>he</w:t>
      </w:r>
      <w:r>
        <w:rPr>
          <w:sz w:val="24"/>
          <w:szCs w:val="24"/>
        </w:rPr>
        <w:t xml:space="preserve"> school have implemented to support the child. The head</w:t>
      </w:r>
      <w:r w:rsidR="00AE6168">
        <w:rPr>
          <w:sz w:val="24"/>
          <w:szCs w:val="24"/>
        </w:rPr>
        <w:t xml:space="preserve"> of school</w:t>
      </w:r>
      <w:r>
        <w:rPr>
          <w:sz w:val="24"/>
          <w:szCs w:val="24"/>
        </w:rPr>
        <w:t xml:space="preserve"> will also lia</w:t>
      </w:r>
      <w:r w:rsidR="00AF3D9A">
        <w:rPr>
          <w:sz w:val="24"/>
          <w:szCs w:val="24"/>
        </w:rPr>
        <w:t>i</w:t>
      </w:r>
      <w:r>
        <w:rPr>
          <w:sz w:val="24"/>
          <w:szCs w:val="24"/>
        </w:rPr>
        <w:t>se closely with parents/carers</w:t>
      </w:r>
      <w:r w:rsidR="00AF3D9A">
        <w:rPr>
          <w:sz w:val="24"/>
          <w:szCs w:val="24"/>
        </w:rPr>
        <w:t xml:space="preserve"> and child</w:t>
      </w:r>
      <w:r>
        <w:rPr>
          <w:sz w:val="24"/>
          <w:szCs w:val="24"/>
        </w:rPr>
        <w:t xml:space="preserve"> to develop a transition plan that will enable the child to successfully begin </w:t>
      </w:r>
      <w:r w:rsidR="00AF3D9A">
        <w:rPr>
          <w:sz w:val="24"/>
          <w:szCs w:val="24"/>
        </w:rPr>
        <w:t>and feel safe within our school.</w:t>
      </w:r>
      <w:r w:rsidR="00D55324">
        <w:rPr>
          <w:sz w:val="24"/>
          <w:szCs w:val="24"/>
        </w:rPr>
        <w:t xml:space="preserve"> If the child is not attending a school</w:t>
      </w:r>
      <w:r w:rsidR="00AE6168">
        <w:rPr>
          <w:sz w:val="24"/>
          <w:szCs w:val="24"/>
        </w:rPr>
        <w:t>,</w:t>
      </w:r>
      <w:r w:rsidR="00D55324">
        <w:rPr>
          <w:sz w:val="24"/>
          <w:szCs w:val="24"/>
        </w:rPr>
        <w:t xml:space="preserve"> the head</w:t>
      </w:r>
      <w:r w:rsidR="00AE6168">
        <w:rPr>
          <w:sz w:val="24"/>
          <w:szCs w:val="24"/>
        </w:rPr>
        <w:t xml:space="preserve"> of school</w:t>
      </w:r>
      <w:r w:rsidR="00D55324">
        <w:rPr>
          <w:sz w:val="24"/>
          <w:szCs w:val="24"/>
        </w:rPr>
        <w:t xml:space="preserve"> will only liaise with the parents/carers and any other external agency, if it is deemed appropriate to do so at this stage. </w:t>
      </w:r>
    </w:p>
    <w:p w14:paraId="26B4AF7D" w14:textId="27DEE3C7" w:rsidR="00AE6168" w:rsidRDefault="00AE6168" w:rsidP="00AE61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E6168">
        <w:rPr>
          <w:sz w:val="24"/>
          <w:szCs w:val="24"/>
        </w:rPr>
        <w:t xml:space="preserve">Referrals </w:t>
      </w:r>
      <w:r w:rsidR="007C6E56">
        <w:rPr>
          <w:sz w:val="24"/>
          <w:szCs w:val="24"/>
        </w:rPr>
        <w:t>for an alternative provision pace at</w:t>
      </w:r>
      <w:r w:rsidRPr="00AE6168">
        <w:rPr>
          <w:sz w:val="24"/>
          <w:szCs w:val="24"/>
        </w:rPr>
        <w:t xml:space="preserve"> the Beechfield School </w:t>
      </w:r>
      <w:r w:rsidR="007C6E56">
        <w:rPr>
          <w:sz w:val="24"/>
          <w:szCs w:val="24"/>
        </w:rPr>
        <w:t>are</w:t>
      </w:r>
      <w:r w:rsidRPr="00AE6168">
        <w:rPr>
          <w:sz w:val="24"/>
          <w:szCs w:val="24"/>
        </w:rPr>
        <w:t xml:space="preserve"> received </w:t>
      </w:r>
      <w:r w:rsidR="007C6E56" w:rsidRPr="00AE6168">
        <w:rPr>
          <w:sz w:val="24"/>
          <w:szCs w:val="24"/>
        </w:rPr>
        <w:t>directly</w:t>
      </w:r>
      <w:r w:rsidRPr="00AE6168">
        <w:rPr>
          <w:sz w:val="24"/>
          <w:szCs w:val="24"/>
        </w:rPr>
        <w:t xml:space="preserve"> from </w:t>
      </w:r>
      <w:r w:rsidR="007C6E56">
        <w:rPr>
          <w:sz w:val="24"/>
          <w:szCs w:val="24"/>
        </w:rPr>
        <w:t>the child’s existing school</w:t>
      </w:r>
      <w:r w:rsidRPr="00AE6168">
        <w:rPr>
          <w:sz w:val="24"/>
          <w:szCs w:val="24"/>
        </w:rPr>
        <w:t xml:space="preserve">. </w:t>
      </w:r>
      <w:r w:rsidR="007C6E56">
        <w:rPr>
          <w:sz w:val="24"/>
          <w:szCs w:val="24"/>
        </w:rPr>
        <w:t>T</w:t>
      </w:r>
      <w:r w:rsidRPr="00AE6168">
        <w:rPr>
          <w:sz w:val="24"/>
          <w:szCs w:val="24"/>
        </w:rPr>
        <w:t xml:space="preserve">he application in this instance would come directly to the head of school from </w:t>
      </w:r>
      <w:r w:rsidR="007C6E56">
        <w:rPr>
          <w:sz w:val="24"/>
          <w:szCs w:val="24"/>
        </w:rPr>
        <w:t>either the head teacher or SENCO team</w:t>
      </w:r>
      <w:r w:rsidRPr="00AE6168">
        <w:rPr>
          <w:sz w:val="24"/>
          <w:szCs w:val="24"/>
        </w:rPr>
        <w:t xml:space="preserve">. </w:t>
      </w:r>
      <w:r w:rsidR="007C6E56">
        <w:rPr>
          <w:sz w:val="24"/>
          <w:szCs w:val="24"/>
        </w:rPr>
        <w:t>I</w:t>
      </w:r>
      <w:r w:rsidRPr="00AE6168">
        <w:rPr>
          <w:sz w:val="24"/>
          <w:szCs w:val="24"/>
        </w:rPr>
        <w:t xml:space="preserve">f the child has an EHCP </w:t>
      </w:r>
      <w:r w:rsidR="007C6E56">
        <w:rPr>
          <w:sz w:val="24"/>
          <w:szCs w:val="24"/>
        </w:rPr>
        <w:t xml:space="preserve">in place </w:t>
      </w:r>
      <w:r w:rsidRPr="00AE6168">
        <w:rPr>
          <w:sz w:val="24"/>
          <w:szCs w:val="24"/>
        </w:rPr>
        <w:t xml:space="preserve">the team in the local authority would be involved and this arrangement would be discussed with the team </w:t>
      </w:r>
      <w:r w:rsidR="007C6E56">
        <w:rPr>
          <w:sz w:val="24"/>
          <w:szCs w:val="24"/>
        </w:rPr>
        <w:t xml:space="preserve">and the Beechfield school would be added </w:t>
      </w:r>
      <w:r w:rsidRPr="00AE6168">
        <w:rPr>
          <w:sz w:val="24"/>
          <w:szCs w:val="24"/>
        </w:rPr>
        <w:t>as part of the</w:t>
      </w:r>
      <w:r w:rsidR="007C6E56">
        <w:rPr>
          <w:sz w:val="24"/>
          <w:szCs w:val="24"/>
        </w:rPr>
        <w:t xml:space="preserve"> child’s EHCP</w:t>
      </w:r>
      <w:r w:rsidRPr="00AE6168">
        <w:rPr>
          <w:sz w:val="24"/>
          <w:szCs w:val="24"/>
        </w:rPr>
        <w:t xml:space="preserve">. </w:t>
      </w:r>
    </w:p>
    <w:p w14:paraId="318749A1" w14:textId="77777777" w:rsidR="00AE6168" w:rsidRPr="00AE6168" w:rsidRDefault="00AE6168" w:rsidP="00AE6168">
      <w:pPr>
        <w:pStyle w:val="ListParagraph"/>
        <w:rPr>
          <w:sz w:val="24"/>
          <w:szCs w:val="24"/>
        </w:rPr>
      </w:pPr>
    </w:p>
    <w:p w14:paraId="33935717" w14:textId="2ED1A523" w:rsidR="00AE6168" w:rsidRPr="00AE6168" w:rsidRDefault="00AE6168" w:rsidP="00AE616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E6168">
        <w:rPr>
          <w:sz w:val="24"/>
          <w:szCs w:val="24"/>
        </w:rPr>
        <w:t xml:space="preserve">If a child has an EHCP </w:t>
      </w:r>
      <w:r>
        <w:rPr>
          <w:sz w:val="24"/>
          <w:szCs w:val="24"/>
        </w:rPr>
        <w:t>and the request is for a child to come on role and have a</w:t>
      </w:r>
      <w:r w:rsidRPr="00AE6168">
        <w:rPr>
          <w:sz w:val="24"/>
          <w:szCs w:val="24"/>
        </w:rPr>
        <w:t xml:space="preserve"> school place</w:t>
      </w:r>
      <w:r>
        <w:rPr>
          <w:sz w:val="24"/>
          <w:szCs w:val="24"/>
        </w:rPr>
        <w:t xml:space="preserve"> at the </w:t>
      </w:r>
      <w:proofErr w:type="spellStart"/>
      <w:r>
        <w:rPr>
          <w:sz w:val="24"/>
          <w:szCs w:val="24"/>
        </w:rPr>
        <w:t>Beechhfield</w:t>
      </w:r>
      <w:proofErr w:type="spellEnd"/>
      <w:r>
        <w:rPr>
          <w:sz w:val="24"/>
          <w:szCs w:val="24"/>
        </w:rPr>
        <w:t xml:space="preserve"> School</w:t>
      </w:r>
      <w:r w:rsidRPr="00AE6168">
        <w:rPr>
          <w:sz w:val="24"/>
          <w:szCs w:val="24"/>
        </w:rPr>
        <w:t>, the flow chart below</w:t>
      </w:r>
      <w:r>
        <w:rPr>
          <w:sz w:val="24"/>
          <w:szCs w:val="24"/>
        </w:rPr>
        <w:t xml:space="preserve"> </w:t>
      </w:r>
      <w:r w:rsidRPr="00AE6168">
        <w:rPr>
          <w:sz w:val="24"/>
          <w:szCs w:val="24"/>
        </w:rPr>
        <w:t>detail</w:t>
      </w:r>
      <w:r>
        <w:rPr>
          <w:sz w:val="24"/>
          <w:szCs w:val="24"/>
        </w:rPr>
        <w:t>s</w:t>
      </w:r>
      <w:r w:rsidRPr="00AE6168">
        <w:rPr>
          <w:sz w:val="24"/>
          <w:szCs w:val="24"/>
        </w:rPr>
        <w:t xml:space="preserve"> the process between school and the local authority</w:t>
      </w:r>
      <w:r>
        <w:rPr>
          <w:sz w:val="24"/>
          <w:szCs w:val="24"/>
        </w:rPr>
        <w:t xml:space="preserve"> for this to happen</w:t>
      </w:r>
      <w:r w:rsidRPr="00AE6168">
        <w:rPr>
          <w:sz w:val="24"/>
          <w:szCs w:val="24"/>
        </w:rPr>
        <w:t xml:space="preserve">. This is called the consultation process. </w:t>
      </w:r>
    </w:p>
    <w:p w14:paraId="270B4AD0" w14:textId="57CF056B" w:rsidR="00AE6168" w:rsidRDefault="00AE6168" w:rsidP="009A4B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all cases, please contact the head of school Liam Barlow, </w:t>
      </w:r>
      <w:hyperlink r:id="rId11" w:history="1">
        <w:r w:rsidRPr="00574653">
          <w:rPr>
            <w:rStyle w:val="Hyperlink"/>
            <w:sz w:val="24"/>
            <w:szCs w:val="24"/>
          </w:rPr>
          <w:t>liam@beechfield-education.com</w:t>
        </w:r>
      </w:hyperlink>
      <w:r>
        <w:rPr>
          <w:sz w:val="24"/>
          <w:szCs w:val="24"/>
        </w:rPr>
        <w:t xml:space="preserve"> for more information.</w:t>
      </w:r>
    </w:p>
    <w:p w14:paraId="7EFA79B6" w14:textId="77777777" w:rsidR="00AE6168" w:rsidRPr="009A4BCD" w:rsidRDefault="00AE6168" w:rsidP="009A4BCD">
      <w:pPr>
        <w:rPr>
          <w:sz w:val="24"/>
          <w:szCs w:val="24"/>
        </w:rPr>
      </w:pPr>
    </w:p>
    <w:p w14:paraId="24843819" w14:textId="0B708BE5" w:rsidR="00F043C2" w:rsidRDefault="00F043C2" w:rsidP="00C52FA4">
      <w:pPr>
        <w:spacing w:after="159"/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  <w:t xml:space="preserve">Please see below for the consultation process </w:t>
      </w:r>
      <w:r w:rsidR="009C5A5A"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  <w:t xml:space="preserve">and admissions 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  <w:t>flow chart:</w:t>
      </w:r>
    </w:p>
    <w:p w14:paraId="76659C9F" w14:textId="3057011F" w:rsidR="00F043C2" w:rsidRDefault="00F043C2" w:rsidP="00C52FA4">
      <w:pPr>
        <w:spacing w:after="159"/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4D5C3287" wp14:editId="64773B54">
            <wp:extent cx="8863330" cy="6082343"/>
            <wp:effectExtent l="0" t="0" r="9017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02079DC" w14:textId="16CEAB2E" w:rsidR="009C5A5A" w:rsidRDefault="009C5A5A" w:rsidP="00C52FA4">
      <w:pPr>
        <w:spacing w:after="159"/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CB1FF0" wp14:editId="6F0993FC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9267825" cy="4924425"/>
            <wp:effectExtent l="38100" t="0" r="66675" b="0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  <w:t>Once a placement has been agreed with the Local Authority, the following process will begin:</w:t>
      </w:r>
    </w:p>
    <w:sectPr w:rsidR="009C5A5A" w:rsidSect="00315BA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BCB3" w14:textId="77777777" w:rsidR="00315BA4" w:rsidRDefault="00315BA4" w:rsidP="00E72D9B">
      <w:pPr>
        <w:spacing w:after="0" w:line="240" w:lineRule="auto"/>
      </w:pPr>
      <w:r>
        <w:separator/>
      </w:r>
    </w:p>
  </w:endnote>
  <w:endnote w:type="continuationSeparator" w:id="0">
    <w:p w14:paraId="235DF869" w14:textId="77777777" w:rsidR="00315BA4" w:rsidRDefault="00315BA4" w:rsidP="00E7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2C62" w14:textId="77777777" w:rsidR="007743BA" w:rsidRDefault="00774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9749" w14:textId="3FBFEF13" w:rsidR="00E72D9B" w:rsidRDefault="00E72D9B" w:rsidP="00E72D9B">
    <w:pPr>
      <w:pStyle w:val="Footer"/>
      <w:jc w:val="right"/>
    </w:pPr>
    <w:r w:rsidRPr="00E72D9B">
      <w:rPr>
        <w:b/>
        <w:bCs/>
      </w:rPr>
      <w:t>Date of policy:</w:t>
    </w:r>
    <w:r>
      <w:t xml:space="preserve"> </w:t>
    </w:r>
    <w:r w:rsidR="00901010">
      <w:t>January</w:t>
    </w:r>
    <w:r>
      <w:t xml:space="preserve"> 202</w:t>
    </w:r>
    <w:r w:rsidR="00901010">
      <w:t>3</w:t>
    </w:r>
  </w:p>
  <w:p w14:paraId="004B8A7D" w14:textId="6D39CA06" w:rsidR="00E72D9B" w:rsidRDefault="00E72D9B" w:rsidP="00E72D9B">
    <w:pPr>
      <w:pStyle w:val="Footer"/>
      <w:jc w:val="right"/>
    </w:pPr>
    <w:r w:rsidRPr="00E72D9B">
      <w:rPr>
        <w:b/>
        <w:bCs/>
      </w:rPr>
      <w:t>Date of next review:</w:t>
    </w:r>
    <w:r>
      <w:t xml:space="preserve"> </w:t>
    </w:r>
    <w:r w:rsidR="003E580B">
      <w:t>J</w:t>
    </w:r>
    <w:r w:rsidR="00901010">
      <w:t>anuary 2024</w:t>
    </w:r>
  </w:p>
  <w:p w14:paraId="517289A4" w14:textId="77777777" w:rsidR="00E72D9B" w:rsidRDefault="00E72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EB15" w14:textId="0D680DE1" w:rsidR="007743BA" w:rsidRPr="001607BF" w:rsidRDefault="007743BA">
    <w:pPr>
      <w:pStyle w:val="Footer"/>
      <w:rPr>
        <w:b/>
        <w:bCs/>
      </w:rPr>
    </w:pPr>
    <w:r w:rsidRPr="001607BF">
      <w:rPr>
        <w:b/>
        <w:bCs/>
      </w:rPr>
      <w:t xml:space="preserve">Policy </w:t>
    </w:r>
    <w:r w:rsidR="004F3D47" w:rsidRPr="001607BF">
      <w:rPr>
        <w:b/>
        <w:bCs/>
      </w:rPr>
      <w:t>date:  April 202</w:t>
    </w:r>
    <w:r w:rsidR="00CC42D8" w:rsidRPr="001607BF">
      <w:rPr>
        <w:b/>
        <w:bCs/>
      </w:rPr>
      <w:t>4</w:t>
    </w:r>
  </w:p>
  <w:p w14:paraId="6D43FF70" w14:textId="44606C8F" w:rsidR="00CC42D8" w:rsidRPr="001607BF" w:rsidRDefault="00CC42D8">
    <w:pPr>
      <w:pStyle w:val="Footer"/>
      <w:rPr>
        <w:b/>
        <w:bCs/>
      </w:rPr>
    </w:pPr>
    <w:r w:rsidRPr="001607BF">
      <w:rPr>
        <w:b/>
        <w:bCs/>
      </w:rPr>
      <w:t>Policy to be updated: April 2025</w:t>
    </w:r>
  </w:p>
  <w:p w14:paraId="1B1ED174" w14:textId="77777777" w:rsidR="007743BA" w:rsidRPr="001607BF" w:rsidRDefault="007743BA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BDCF" w14:textId="77777777" w:rsidR="00315BA4" w:rsidRDefault="00315BA4" w:rsidP="00E72D9B">
      <w:pPr>
        <w:spacing w:after="0" w:line="240" w:lineRule="auto"/>
      </w:pPr>
      <w:r>
        <w:separator/>
      </w:r>
    </w:p>
  </w:footnote>
  <w:footnote w:type="continuationSeparator" w:id="0">
    <w:p w14:paraId="54841DD5" w14:textId="77777777" w:rsidR="00315BA4" w:rsidRDefault="00315BA4" w:rsidP="00E7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7577" w14:textId="77777777" w:rsidR="007743BA" w:rsidRDefault="00774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CE6" w14:textId="43E27397" w:rsidR="000966CA" w:rsidRDefault="000966CA" w:rsidP="000966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1793554" wp14:editId="0607EFC5">
          <wp:extent cx="1045497" cy="609600"/>
          <wp:effectExtent l="0" t="0" r="2540" b="0"/>
          <wp:docPr id="2006353096" name="Picture 2006353096" descr="A logo with a tree and leav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419398" name="Picture 1" descr="A logo with a tree and leave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010" cy="61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ED95" w14:textId="77777777" w:rsidR="007743BA" w:rsidRDefault="00774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912"/>
    <w:multiLevelType w:val="hybridMultilevel"/>
    <w:tmpl w:val="E1283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0AD"/>
    <w:multiLevelType w:val="hybridMultilevel"/>
    <w:tmpl w:val="FF7CF7D2"/>
    <w:lvl w:ilvl="0" w:tplc="F06CFB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562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C7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238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EF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252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2075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6F8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6D8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12468"/>
    <w:multiLevelType w:val="hybridMultilevel"/>
    <w:tmpl w:val="DAF484D8"/>
    <w:lvl w:ilvl="0" w:tplc="08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CBD4E85"/>
    <w:multiLevelType w:val="hybridMultilevel"/>
    <w:tmpl w:val="31620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1511"/>
    <w:multiLevelType w:val="hybridMultilevel"/>
    <w:tmpl w:val="196830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E4D"/>
    <w:multiLevelType w:val="hybridMultilevel"/>
    <w:tmpl w:val="B504D698"/>
    <w:lvl w:ilvl="0" w:tplc="08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381AFA"/>
    <w:multiLevelType w:val="hybridMultilevel"/>
    <w:tmpl w:val="234E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F3340"/>
    <w:multiLevelType w:val="hybridMultilevel"/>
    <w:tmpl w:val="40E27EC0"/>
    <w:lvl w:ilvl="0" w:tplc="DC20552E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5252641A"/>
    <w:multiLevelType w:val="hybridMultilevel"/>
    <w:tmpl w:val="2366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027"/>
    <w:multiLevelType w:val="hybridMultilevel"/>
    <w:tmpl w:val="0D721E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83995"/>
    <w:multiLevelType w:val="hybridMultilevel"/>
    <w:tmpl w:val="8F4E39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3E92"/>
    <w:multiLevelType w:val="hybridMultilevel"/>
    <w:tmpl w:val="5AE09D4C"/>
    <w:lvl w:ilvl="0" w:tplc="1A8A7A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8D8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20E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7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6A6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A2C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28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0FE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A15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52297D"/>
    <w:multiLevelType w:val="hybridMultilevel"/>
    <w:tmpl w:val="92A89FE2"/>
    <w:lvl w:ilvl="0" w:tplc="08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0CF1369"/>
    <w:multiLevelType w:val="hybridMultilevel"/>
    <w:tmpl w:val="C038D156"/>
    <w:lvl w:ilvl="0" w:tplc="08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77B662F8"/>
    <w:multiLevelType w:val="hybridMultilevel"/>
    <w:tmpl w:val="FEB85B8E"/>
    <w:lvl w:ilvl="0" w:tplc="BB2E5C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096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A4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EAE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E2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62D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0CA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69B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A62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7526095">
    <w:abstractNumId w:val="14"/>
  </w:num>
  <w:num w:numId="2" w16cid:durableId="215629553">
    <w:abstractNumId w:val="1"/>
  </w:num>
  <w:num w:numId="3" w16cid:durableId="362167684">
    <w:abstractNumId w:val="11"/>
  </w:num>
  <w:num w:numId="4" w16cid:durableId="808011678">
    <w:abstractNumId w:val="5"/>
  </w:num>
  <w:num w:numId="5" w16cid:durableId="833911715">
    <w:abstractNumId w:val="2"/>
  </w:num>
  <w:num w:numId="6" w16cid:durableId="1459570320">
    <w:abstractNumId w:val="13"/>
  </w:num>
  <w:num w:numId="7" w16cid:durableId="2085369290">
    <w:abstractNumId w:val="0"/>
  </w:num>
  <w:num w:numId="8" w16cid:durableId="599681815">
    <w:abstractNumId w:val="9"/>
  </w:num>
  <w:num w:numId="9" w16cid:durableId="1475637875">
    <w:abstractNumId w:val="3"/>
  </w:num>
  <w:num w:numId="10" w16cid:durableId="698941933">
    <w:abstractNumId w:val="6"/>
  </w:num>
  <w:num w:numId="11" w16cid:durableId="214242890">
    <w:abstractNumId w:val="10"/>
  </w:num>
  <w:num w:numId="12" w16cid:durableId="1029914703">
    <w:abstractNumId w:val="8"/>
  </w:num>
  <w:num w:numId="13" w16cid:durableId="486672222">
    <w:abstractNumId w:val="12"/>
  </w:num>
  <w:num w:numId="14" w16cid:durableId="702559508">
    <w:abstractNumId w:val="7"/>
  </w:num>
  <w:num w:numId="15" w16cid:durableId="184852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92"/>
    <w:rsid w:val="000077D6"/>
    <w:rsid w:val="000161E7"/>
    <w:rsid w:val="00027C4F"/>
    <w:rsid w:val="000966CA"/>
    <w:rsid w:val="000D6E16"/>
    <w:rsid w:val="000F3BEB"/>
    <w:rsid w:val="0014780B"/>
    <w:rsid w:val="001607BF"/>
    <w:rsid w:val="001C62DB"/>
    <w:rsid w:val="001D3415"/>
    <w:rsid w:val="001E4935"/>
    <w:rsid w:val="002570B8"/>
    <w:rsid w:val="003115F9"/>
    <w:rsid w:val="00312178"/>
    <w:rsid w:val="00315BA4"/>
    <w:rsid w:val="00340F42"/>
    <w:rsid w:val="00343A1F"/>
    <w:rsid w:val="00366CD4"/>
    <w:rsid w:val="00377219"/>
    <w:rsid w:val="003A667A"/>
    <w:rsid w:val="003B1A05"/>
    <w:rsid w:val="003D5A13"/>
    <w:rsid w:val="003E580B"/>
    <w:rsid w:val="003F29C9"/>
    <w:rsid w:val="00415AAB"/>
    <w:rsid w:val="004B25C7"/>
    <w:rsid w:val="004F3D47"/>
    <w:rsid w:val="00540C08"/>
    <w:rsid w:val="0059012F"/>
    <w:rsid w:val="00650E48"/>
    <w:rsid w:val="006623D1"/>
    <w:rsid w:val="0066788D"/>
    <w:rsid w:val="006705EC"/>
    <w:rsid w:val="006941BF"/>
    <w:rsid w:val="006A2B3E"/>
    <w:rsid w:val="006F09E4"/>
    <w:rsid w:val="007743BA"/>
    <w:rsid w:val="0077624A"/>
    <w:rsid w:val="0079691B"/>
    <w:rsid w:val="007C6E56"/>
    <w:rsid w:val="0088501C"/>
    <w:rsid w:val="008D24F6"/>
    <w:rsid w:val="008D3F92"/>
    <w:rsid w:val="00901010"/>
    <w:rsid w:val="00913506"/>
    <w:rsid w:val="00940636"/>
    <w:rsid w:val="009A4BCD"/>
    <w:rsid w:val="009C5A5A"/>
    <w:rsid w:val="00A431D4"/>
    <w:rsid w:val="00A54E05"/>
    <w:rsid w:val="00AB10A6"/>
    <w:rsid w:val="00AB34F5"/>
    <w:rsid w:val="00AC789D"/>
    <w:rsid w:val="00AE6168"/>
    <w:rsid w:val="00AF1054"/>
    <w:rsid w:val="00AF3D9A"/>
    <w:rsid w:val="00AF6FCC"/>
    <w:rsid w:val="00B16B92"/>
    <w:rsid w:val="00B34545"/>
    <w:rsid w:val="00B51F99"/>
    <w:rsid w:val="00B7272E"/>
    <w:rsid w:val="00B91943"/>
    <w:rsid w:val="00BB7DF7"/>
    <w:rsid w:val="00BF7D60"/>
    <w:rsid w:val="00C00F68"/>
    <w:rsid w:val="00C14416"/>
    <w:rsid w:val="00C246B8"/>
    <w:rsid w:val="00C30C00"/>
    <w:rsid w:val="00C52FA4"/>
    <w:rsid w:val="00C60D62"/>
    <w:rsid w:val="00C70315"/>
    <w:rsid w:val="00CC42D8"/>
    <w:rsid w:val="00CD7A39"/>
    <w:rsid w:val="00D13518"/>
    <w:rsid w:val="00D55324"/>
    <w:rsid w:val="00E4490E"/>
    <w:rsid w:val="00E4567A"/>
    <w:rsid w:val="00E72D9B"/>
    <w:rsid w:val="00E8046A"/>
    <w:rsid w:val="00EB60F0"/>
    <w:rsid w:val="00EF73A8"/>
    <w:rsid w:val="00F00C9E"/>
    <w:rsid w:val="00F043C2"/>
    <w:rsid w:val="00F84B35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67863"/>
  <w15:chartTrackingRefBased/>
  <w15:docId w15:val="{F809DC1A-CC92-4C8D-8BCD-BD80318C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9B"/>
  </w:style>
  <w:style w:type="paragraph" w:styleId="Footer">
    <w:name w:val="footer"/>
    <w:basedOn w:val="Normal"/>
    <w:link w:val="FooterChar"/>
    <w:uiPriority w:val="99"/>
    <w:unhideWhenUsed/>
    <w:rsid w:val="00E7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9B"/>
  </w:style>
  <w:style w:type="paragraph" w:styleId="ListParagraph">
    <w:name w:val="List Paragraph"/>
    <w:basedOn w:val="Normal"/>
    <w:uiPriority w:val="34"/>
    <w:qFormat/>
    <w:rsid w:val="00B51F99"/>
    <w:pPr>
      <w:ind w:left="720"/>
      <w:contextualSpacing/>
    </w:pPr>
  </w:style>
  <w:style w:type="table" w:styleId="TableGrid">
    <w:name w:val="Table Grid"/>
    <w:basedOn w:val="TableNormal"/>
    <w:uiPriority w:val="39"/>
    <w:rsid w:val="00C7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am@beechfield-education.com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diagramQuickStyle" Target="diagrams/quickStyl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8CB1.D7DC0140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7C62DF-7CF2-45A1-A348-D338A0AF4005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en-GB"/>
        </a:p>
      </dgm:t>
    </dgm:pt>
    <dgm:pt modelId="{82DA465C-A002-4973-B467-D26589521B76}">
      <dgm:prSet phldrT="[Text]"/>
      <dgm:spPr/>
      <dgm:t>
        <a:bodyPr/>
        <a:lstStyle/>
        <a:p>
          <a:r>
            <a:rPr lang="en-GB"/>
            <a:t>Head of school recieves consulation documenttion from the local authority</a:t>
          </a:r>
        </a:p>
      </dgm:t>
    </dgm:pt>
    <dgm:pt modelId="{7AAF7D2E-FF96-4E6F-9E55-71D445C8286A}" type="parTrans" cxnId="{A1AB1CEC-8CE8-42AE-8219-A15CC145D240}">
      <dgm:prSet/>
      <dgm:spPr/>
      <dgm:t>
        <a:bodyPr/>
        <a:lstStyle/>
        <a:p>
          <a:endParaRPr lang="en-GB"/>
        </a:p>
      </dgm:t>
    </dgm:pt>
    <dgm:pt modelId="{A443095E-A47C-4C3A-82DE-8DD7050BC89A}" type="sibTrans" cxnId="{A1AB1CEC-8CE8-42AE-8219-A15CC145D240}">
      <dgm:prSet/>
      <dgm:spPr/>
      <dgm:t>
        <a:bodyPr/>
        <a:lstStyle/>
        <a:p>
          <a:endParaRPr lang="en-GB"/>
        </a:p>
      </dgm:t>
    </dgm:pt>
    <dgm:pt modelId="{52EDAF3B-9A01-4B03-BE91-FA873575782A}">
      <dgm:prSet phldrT="[Text]" custT="1"/>
      <dgm:spPr/>
      <dgm:t>
        <a:bodyPr/>
        <a:lstStyle/>
        <a:p>
          <a:r>
            <a:rPr lang="en-GB" sz="1200"/>
            <a:t>Head of school arranges and faciltiates a home visit or an insetting visit to the young person and discussion with professionals around the child</a:t>
          </a:r>
        </a:p>
      </dgm:t>
    </dgm:pt>
    <dgm:pt modelId="{9C6AC207-F380-460F-9EC6-32E52D5C8706}" type="parTrans" cxnId="{7CB9A1BF-4894-4E2B-AEF1-AA6C771441D1}">
      <dgm:prSet/>
      <dgm:spPr/>
      <dgm:t>
        <a:bodyPr/>
        <a:lstStyle/>
        <a:p>
          <a:endParaRPr lang="en-GB"/>
        </a:p>
      </dgm:t>
    </dgm:pt>
    <dgm:pt modelId="{11071454-1723-49CF-B242-6B2B90D522D4}" type="sibTrans" cxnId="{7CB9A1BF-4894-4E2B-AEF1-AA6C771441D1}">
      <dgm:prSet/>
      <dgm:spPr/>
      <dgm:t>
        <a:bodyPr/>
        <a:lstStyle/>
        <a:p>
          <a:endParaRPr lang="en-GB"/>
        </a:p>
      </dgm:t>
    </dgm:pt>
    <dgm:pt modelId="{6CD04897-BF06-446C-93F8-D03F864C3D49}">
      <dgm:prSet phldrT="[Text]" custT="1"/>
      <dgm:spPr/>
      <dgm:t>
        <a:bodyPr/>
        <a:lstStyle/>
        <a:p>
          <a:r>
            <a:rPr lang="en-GB" sz="1050"/>
            <a:t>Head of school responds to the consultation reponse within the agreed time frame (3 weeks) </a:t>
          </a:r>
        </a:p>
      </dgm:t>
    </dgm:pt>
    <dgm:pt modelId="{1EA373A8-E74D-4087-8513-0BC67EDE1C77}" type="parTrans" cxnId="{599D08B4-53D5-48AA-B8AF-4EC1188301B8}">
      <dgm:prSet/>
      <dgm:spPr/>
      <dgm:t>
        <a:bodyPr/>
        <a:lstStyle/>
        <a:p>
          <a:endParaRPr lang="en-GB"/>
        </a:p>
      </dgm:t>
    </dgm:pt>
    <dgm:pt modelId="{BF4AB68E-4121-4F15-B583-787FAB45BC52}" type="sibTrans" cxnId="{599D08B4-53D5-48AA-B8AF-4EC1188301B8}">
      <dgm:prSet/>
      <dgm:spPr/>
      <dgm:t>
        <a:bodyPr/>
        <a:lstStyle/>
        <a:p>
          <a:endParaRPr lang="en-GB"/>
        </a:p>
      </dgm:t>
    </dgm:pt>
    <dgm:pt modelId="{BB67B4B3-19CB-4C4D-AC3C-B6F1CA5BF1D2}">
      <dgm:prSet custT="1"/>
      <dgm:spPr/>
      <dgm:t>
        <a:bodyPr/>
        <a:lstStyle/>
        <a:p>
          <a:r>
            <a:rPr lang="en-GB" sz="1050"/>
            <a:t>The head of school responds saying the school cannot meet need</a:t>
          </a:r>
        </a:p>
      </dgm:t>
    </dgm:pt>
    <dgm:pt modelId="{5A86AC25-F7E5-463A-BC58-E04F577DF89B}" type="parTrans" cxnId="{0E3C59A7-10BF-4245-B1B1-661FC2DD33AE}">
      <dgm:prSet/>
      <dgm:spPr/>
      <dgm:t>
        <a:bodyPr/>
        <a:lstStyle/>
        <a:p>
          <a:endParaRPr lang="en-GB"/>
        </a:p>
      </dgm:t>
    </dgm:pt>
    <dgm:pt modelId="{5947E6E7-A255-40CA-A78B-86D1553F5E40}" type="sibTrans" cxnId="{0E3C59A7-10BF-4245-B1B1-661FC2DD33AE}">
      <dgm:prSet/>
      <dgm:spPr/>
      <dgm:t>
        <a:bodyPr/>
        <a:lstStyle/>
        <a:p>
          <a:endParaRPr lang="en-GB"/>
        </a:p>
      </dgm:t>
    </dgm:pt>
    <dgm:pt modelId="{315B1D01-EB83-4DB2-ABFF-D62A35701821}">
      <dgm:prSet custT="1"/>
      <dgm:spPr/>
      <dgm:t>
        <a:bodyPr/>
        <a:lstStyle/>
        <a:p>
          <a:r>
            <a:rPr lang="en-GB" sz="1050"/>
            <a:t>The head of school responds saying The Beechfield School can meet need</a:t>
          </a:r>
        </a:p>
      </dgm:t>
    </dgm:pt>
    <dgm:pt modelId="{1D4DDB16-2EF7-4899-B8F5-B66A84B12A8D}" type="parTrans" cxnId="{F7248902-386E-4D30-BC24-E583C3593849}">
      <dgm:prSet/>
      <dgm:spPr/>
      <dgm:t>
        <a:bodyPr/>
        <a:lstStyle/>
        <a:p>
          <a:endParaRPr lang="en-GB"/>
        </a:p>
      </dgm:t>
    </dgm:pt>
    <dgm:pt modelId="{4E8548EB-3005-427D-AB88-8D1F0A6586AE}" type="sibTrans" cxnId="{F7248902-386E-4D30-BC24-E583C3593849}">
      <dgm:prSet/>
      <dgm:spPr/>
      <dgm:t>
        <a:bodyPr/>
        <a:lstStyle/>
        <a:p>
          <a:endParaRPr lang="en-GB"/>
        </a:p>
      </dgm:t>
    </dgm:pt>
    <dgm:pt modelId="{B17EF8A6-C646-4A64-BAF9-2A25ECADA6A6}">
      <dgm:prSet custT="1"/>
      <dgm:spPr/>
      <dgm:t>
        <a:bodyPr/>
        <a:lstStyle/>
        <a:p>
          <a:r>
            <a:rPr lang="en-GB" sz="1050"/>
            <a:t>The young person will not be placed in the Beechfield School </a:t>
          </a:r>
        </a:p>
      </dgm:t>
    </dgm:pt>
    <dgm:pt modelId="{1AD7B05D-CB13-4C52-8A5D-57E9E60D2231}" type="parTrans" cxnId="{51657ACD-251C-4E9E-908B-42B742A6D9D0}">
      <dgm:prSet/>
      <dgm:spPr/>
      <dgm:t>
        <a:bodyPr/>
        <a:lstStyle/>
        <a:p>
          <a:endParaRPr lang="en-GB"/>
        </a:p>
      </dgm:t>
    </dgm:pt>
    <dgm:pt modelId="{F2305383-F7DB-4B49-A005-65D0D3A3D29E}" type="sibTrans" cxnId="{51657ACD-251C-4E9E-908B-42B742A6D9D0}">
      <dgm:prSet/>
      <dgm:spPr/>
      <dgm:t>
        <a:bodyPr/>
        <a:lstStyle/>
        <a:p>
          <a:endParaRPr lang="en-GB"/>
        </a:p>
      </dgm:t>
    </dgm:pt>
    <dgm:pt modelId="{5200D6E3-14D3-425F-B3FB-CA26197FDCD7}">
      <dgm:prSet custT="1"/>
      <dgm:spPr/>
      <dgm:t>
        <a:bodyPr/>
        <a:lstStyle/>
        <a:p>
          <a:r>
            <a:rPr lang="en-GB" sz="1050"/>
            <a:t>Costings are sent to the Local authortity and the placement can be discussed at panel. </a:t>
          </a:r>
        </a:p>
        <a:p>
          <a:r>
            <a:rPr lang="en-GB" sz="1050"/>
            <a:t>The head of school expects to hear about the outcome no later than 3 weeks from the date on the consultaiton letter. </a:t>
          </a:r>
        </a:p>
      </dgm:t>
    </dgm:pt>
    <dgm:pt modelId="{25A51DC8-0BBD-48D9-B5A5-59F7905CABA6}" type="parTrans" cxnId="{C2ADE5A0-BF03-45CC-9B3A-C0EF23972CD4}">
      <dgm:prSet/>
      <dgm:spPr/>
      <dgm:t>
        <a:bodyPr/>
        <a:lstStyle/>
        <a:p>
          <a:endParaRPr lang="en-GB"/>
        </a:p>
      </dgm:t>
    </dgm:pt>
    <dgm:pt modelId="{B7CFF70C-AF59-4905-83CD-0897DBFBFC75}" type="sibTrans" cxnId="{C2ADE5A0-BF03-45CC-9B3A-C0EF23972CD4}">
      <dgm:prSet/>
      <dgm:spPr/>
      <dgm:t>
        <a:bodyPr/>
        <a:lstStyle/>
        <a:p>
          <a:endParaRPr lang="en-GB"/>
        </a:p>
      </dgm:t>
    </dgm:pt>
    <dgm:pt modelId="{3D049636-E4C5-4B44-AE6D-3156F28BDA28}">
      <dgm:prSet custT="1"/>
      <dgm:spPr/>
      <dgm:t>
        <a:bodyPr/>
        <a:lstStyle/>
        <a:p>
          <a:r>
            <a:rPr lang="en-GB" sz="1050"/>
            <a:t>Within 3 weeks: The Local must update the head of school on whether the placement is required </a:t>
          </a:r>
        </a:p>
      </dgm:t>
    </dgm:pt>
    <dgm:pt modelId="{55D6B24D-7727-4E4C-A27C-0309B4F75B85}" type="parTrans" cxnId="{FD5C286B-8D45-474E-932B-21A673689B95}">
      <dgm:prSet/>
      <dgm:spPr/>
      <dgm:t>
        <a:bodyPr/>
        <a:lstStyle/>
        <a:p>
          <a:endParaRPr lang="en-GB"/>
        </a:p>
      </dgm:t>
    </dgm:pt>
    <dgm:pt modelId="{DBE180D4-4FEC-40DC-9CA9-1361647A93E8}" type="sibTrans" cxnId="{FD5C286B-8D45-474E-932B-21A673689B95}">
      <dgm:prSet/>
      <dgm:spPr/>
      <dgm:t>
        <a:bodyPr/>
        <a:lstStyle/>
        <a:p>
          <a:endParaRPr lang="en-GB"/>
        </a:p>
      </dgm:t>
    </dgm:pt>
    <dgm:pt modelId="{BCAC7AA1-4C99-47F3-8A3C-68E87E8AD996}">
      <dgm:prSet custT="1"/>
      <dgm:spPr/>
      <dgm:t>
        <a:bodyPr/>
        <a:lstStyle/>
        <a:p>
          <a:r>
            <a:rPr lang="en-GB" sz="1050"/>
            <a:t>After 3 weeks: if the Local Authoirty haven't informed the head of school of an outcome</a:t>
          </a:r>
        </a:p>
      </dgm:t>
    </dgm:pt>
    <dgm:pt modelId="{1316708B-69A9-441B-B40D-929AA0460E1E}" type="parTrans" cxnId="{C54AAA58-F2E9-4BC0-AB10-DD7244D67D33}">
      <dgm:prSet/>
      <dgm:spPr/>
      <dgm:t>
        <a:bodyPr/>
        <a:lstStyle/>
        <a:p>
          <a:endParaRPr lang="en-GB"/>
        </a:p>
      </dgm:t>
    </dgm:pt>
    <dgm:pt modelId="{049EDAF1-E732-4100-A1F2-8F029B6046A1}" type="sibTrans" cxnId="{C54AAA58-F2E9-4BC0-AB10-DD7244D67D33}">
      <dgm:prSet/>
      <dgm:spPr/>
      <dgm:t>
        <a:bodyPr/>
        <a:lstStyle/>
        <a:p>
          <a:endParaRPr lang="en-GB"/>
        </a:p>
      </dgm:t>
    </dgm:pt>
    <dgm:pt modelId="{CCA0E4B3-482A-4570-94C5-8EB9FF0587C0}">
      <dgm:prSet custT="1"/>
      <dgm:spPr/>
      <dgm:t>
        <a:bodyPr/>
        <a:lstStyle/>
        <a:p>
          <a:r>
            <a:rPr lang="en-GB" sz="1050"/>
            <a:t>The placement will be archived and the local authority will need to re-consult with the head if school. The entire process will then begin again. </a:t>
          </a:r>
        </a:p>
      </dgm:t>
    </dgm:pt>
    <dgm:pt modelId="{5086F4E4-DD08-4636-AA0C-0507D89E2B28}" type="parTrans" cxnId="{AFD9C733-0EC3-4830-B5FE-86063E6E3C02}">
      <dgm:prSet/>
      <dgm:spPr/>
      <dgm:t>
        <a:bodyPr/>
        <a:lstStyle/>
        <a:p>
          <a:endParaRPr lang="en-GB"/>
        </a:p>
      </dgm:t>
    </dgm:pt>
    <dgm:pt modelId="{88CAD64A-F379-4EFF-AD50-59081DD39CBF}" type="sibTrans" cxnId="{AFD9C733-0EC3-4830-B5FE-86063E6E3C02}">
      <dgm:prSet/>
      <dgm:spPr/>
      <dgm:t>
        <a:bodyPr/>
        <a:lstStyle/>
        <a:p>
          <a:endParaRPr lang="en-GB"/>
        </a:p>
      </dgm:t>
    </dgm:pt>
    <dgm:pt modelId="{EA135CC0-7614-45BC-86B0-A4DA3BD7B610}">
      <dgm:prSet custT="1"/>
      <dgm:spPr/>
      <dgm:t>
        <a:bodyPr/>
        <a:lstStyle/>
        <a:p>
          <a:r>
            <a:rPr lang="en-GB" sz="1050"/>
            <a:t>If the placement is required, the head of school will begin the admission process (see next flow chart)</a:t>
          </a:r>
        </a:p>
      </dgm:t>
    </dgm:pt>
    <dgm:pt modelId="{686494C0-376A-4EC8-972D-7BC1BF82FCCB}" type="parTrans" cxnId="{16D64B7D-3E0C-4D5C-97BD-D38FCB1E9CC2}">
      <dgm:prSet/>
      <dgm:spPr/>
      <dgm:t>
        <a:bodyPr/>
        <a:lstStyle/>
        <a:p>
          <a:endParaRPr lang="en-GB"/>
        </a:p>
      </dgm:t>
    </dgm:pt>
    <dgm:pt modelId="{26FCC10C-9CB7-4D2D-9D97-8E0F2B54776E}" type="sibTrans" cxnId="{16D64B7D-3E0C-4D5C-97BD-D38FCB1E9CC2}">
      <dgm:prSet/>
      <dgm:spPr/>
      <dgm:t>
        <a:bodyPr/>
        <a:lstStyle/>
        <a:p>
          <a:endParaRPr lang="en-GB"/>
        </a:p>
      </dgm:t>
    </dgm:pt>
    <dgm:pt modelId="{5701E4C4-53B7-493D-879C-044BD0C3CC03}">
      <dgm:prSet custT="1"/>
      <dgm:spPr/>
      <dgm:t>
        <a:bodyPr/>
        <a:lstStyle/>
        <a:p>
          <a:r>
            <a:rPr lang="en-GB" sz="1050"/>
            <a:t>If the placement is not agreed, the head of school will archive the consultation and the space will be offered to a new consultation. </a:t>
          </a:r>
        </a:p>
      </dgm:t>
    </dgm:pt>
    <dgm:pt modelId="{C27B823F-EFEE-4532-A878-170B3637AEA6}" type="parTrans" cxnId="{2C4390AB-747E-4DE0-8E8B-16D0684E0586}">
      <dgm:prSet/>
      <dgm:spPr/>
      <dgm:t>
        <a:bodyPr/>
        <a:lstStyle/>
        <a:p>
          <a:endParaRPr lang="en-GB"/>
        </a:p>
      </dgm:t>
    </dgm:pt>
    <dgm:pt modelId="{4CEA65D5-F1A7-4D57-9A39-ACDF8D0960DE}" type="sibTrans" cxnId="{2C4390AB-747E-4DE0-8E8B-16D0684E0586}">
      <dgm:prSet/>
      <dgm:spPr/>
      <dgm:t>
        <a:bodyPr/>
        <a:lstStyle/>
        <a:p>
          <a:endParaRPr lang="en-GB"/>
        </a:p>
      </dgm:t>
    </dgm:pt>
    <dgm:pt modelId="{568E6F6C-DCCA-4C77-B830-1A1E225893A2}" type="pres">
      <dgm:prSet presAssocID="{D07C62DF-7CF2-45A1-A348-D338A0AF400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98CE0CE-01C8-4FBA-B1F2-FCA2770AD98C}" type="pres">
      <dgm:prSet presAssocID="{82DA465C-A002-4973-B467-D26589521B76}" presName="root1" presStyleCnt="0"/>
      <dgm:spPr/>
    </dgm:pt>
    <dgm:pt modelId="{FD41DA7B-72E7-4752-8FA4-B036134FE904}" type="pres">
      <dgm:prSet presAssocID="{82DA465C-A002-4973-B467-D26589521B76}" presName="LevelOneTextNode" presStyleLbl="node0" presStyleIdx="0" presStyleCnt="1">
        <dgm:presLayoutVars>
          <dgm:chPref val="3"/>
        </dgm:presLayoutVars>
      </dgm:prSet>
      <dgm:spPr/>
    </dgm:pt>
    <dgm:pt modelId="{76AF4F99-6BA1-462D-B970-725F7E6991CB}" type="pres">
      <dgm:prSet presAssocID="{82DA465C-A002-4973-B467-D26589521B76}" presName="level2hierChild" presStyleCnt="0"/>
      <dgm:spPr/>
    </dgm:pt>
    <dgm:pt modelId="{F7AC2A04-C4DB-40BA-BBE9-B68A194D9BCF}" type="pres">
      <dgm:prSet presAssocID="{9C6AC207-F380-460F-9EC6-32E52D5C8706}" presName="conn2-1" presStyleLbl="parChTrans1D2" presStyleIdx="0" presStyleCnt="1"/>
      <dgm:spPr/>
    </dgm:pt>
    <dgm:pt modelId="{3BAFA79C-0A75-43C5-A77B-159225A24DC4}" type="pres">
      <dgm:prSet presAssocID="{9C6AC207-F380-460F-9EC6-32E52D5C8706}" presName="connTx" presStyleLbl="parChTrans1D2" presStyleIdx="0" presStyleCnt="1"/>
      <dgm:spPr/>
    </dgm:pt>
    <dgm:pt modelId="{87AB5D7F-D790-45A7-86ED-5E1B7CA05C61}" type="pres">
      <dgm:prSet presAssocID="{52EDAF3B-9A01-4B03-BE91-FA873575782A}" presName="root2" presStyleCnt="0"/>
      <dgm:spPr/>
    </dgm:pt>
    <dgm:pt modelId="{1DCFF1CF-6325-4A8F-9A5A-E4C949FDAC72}" type="pres">
      <dgm:prSet presAssocID="{52EDAF3B-9A01-4B03-BE91-FA873575782A}" presName="LevelTwoTextNode" presStyleLbl="node2" presStyleIdx="0" presStyleCnt="1" custScaleY="512615">
        <dgm:presLayoutVars>
          <dgm:chPref val="3"/>
        </dgm:presLayoutVars>
      </dgm:prSet>
      <dgm:spPr/>
    </dgm:pt>
    <dgm:pt modelId="{44F2B743-D799-4534-B2F2-59480E7E6F81}" type="pres">
      <dgm:prSet presAssocID="{52EDAF3B-9A01-4B03-BE91-FA873575782A}" presName="level3hierChild" presStyleCnt="0"/>
      <dgm:spPr/>
    </dgm:pt>
    <dgm:pt modelId="{67AE74D5-06D4-4818-8DB9-6B629106DC5F}" type="pres">
      <dgm:prSet presAssocID="{1EA373A8-E74D-4087-8513-0BC67EDE1C77}" presName="conn2-1" presStyleLbl="parChTrans1D3" presStyleIdx="0" presStyleCnt="1"/>
      <dgm:spPr/>
    </dgm:pt>
    <dgm:pt modelId="{F44AF769-5415-435E-8745-8EDF9FF4D439}" type="pres">
      <dgm:prSet presAssocID="{1EA373A8-E74D-4087-8513-0BC67EDE1C77}" presName="connTx" presStyleLbl="parChTrans1D3" presStyleIdx="0" presStyleCnt="1"/>
      <dgm:spPr/>
    </dgm:pt>
    <dgm:pt modelId="{EA209790-833D-4937-8AD1-9D7AA27AAE42}" type="pres">
      <dgm:prSet presAssocID="{6CD04897-BF06-446C-93F8-D03F864C3D49}" presName="root2" presStyleCnt="0"/>
      <dgm:spPr/>
    </dgm:pt>
    <dgm:pt modelId="{BFAC2484-1824-4D2F-A193-6E1F7F080F62}" type="pres">
      <dgm:prSet presAssocID="{6CD04897-BF06-446C-93F8-D03F864C3D49}" presName="LevelTwoTextNode" presStyleLbl="node3" presStyleIdx="0" presStyleCnt="1" custScaleY="531942">
        <dgm:presLayoutVars>
          <dgm:chPref val="3"/>
        </dgm:presLayoutVars>
      </dgm:prSet>
      <dgm:spPr/>
    </dgm:pt>
    <dgm:pt modelId="{2021EE8E-8379-408B-832A-A76A578B1D68}" type="pres">
      <dgm:prSet presAssocID="{6CD04897-BF06-446C-93F8-D03F864C3D49}" presName="level3hierChild" presStyleCnt="0"/>
      <dgm:spPr/>
    </dgm:pt>
    <dgm:pt modelId="{DDE33291-5BD8-4C92-BE1F-EA0FAABB079A}" type="pres">
      <dgm:prSet presAssocID="{5A86AC25-F7E5-463A-BC58-E04F577DF89B}" presName="conn2-1" presStyleLbl="parChTrans1D4" presStyleIdx="0" presStyleCnt="9"/>
      <dgm:spPr/>
    </dgm:pt>
    <dgm:pt modelId="{95573A9B-DBA7-4F81-8B20-0398FE68EBB4}" type="pres">
      <dgm:prSet presAssocID="{5A86AC25-F7E5-463A-BC58-E04F577DF89B}" presName="connTx" presStyleLbl="parChTrans1D4" presStyleIdx="0" presStyleCnt="9"/>
      <dgm:spPr/>
    </dgm:pt>
    <dgm:pt modelId="{25B1FBA3-7EC3-4509-814D-907D950D3D19}" type="pres">
      <dgm:prSet presAssocID="{BB67B4B3-19CB-4C4D-AC3C-B6F1CA5BF1D2}" presName="root2" presStyleCnt="0"/>
      <dgm:spPr/>
    </dgm:pt>
    <dgm:pt modelId="{1F652E3E-DD14-42EA-9213-E0D8FC309D85}" type="pres">
      <dgm:prSet presAssocID="{BB67B4B3-19CB-4C4D-AC3C-B6F1CA5BF1D2}" presName="LevelTwoTextNode" presStyleLbl="node4" presStyleIdx="0" presStyleCnt="9" custScaleY="426963">
        <dgm:presLayoutVars>
          <dgm:chPref val="3"/>
        </dgm:presLayoutVars>
      </dgm:prSet>
      <dgm:spPr/>
    </dgm:pt>
    <dgm:pt modelId="{5C5F9BD3-6DA7-4639-870D-E4AF9A443C85}" type="pres">
      <dgm:prSet presAssocID="{BB67B4B3-19CB-4C4D-AC3C-B6F1CA5BF1D2}" presName="level3hierChild" presStyleCnt="0"/>
      <dgm:spPr/>
    </dgm:pt>
    <dgm:pt modelId="{7D58CD4A-2D30-4D29-AF1C-E3BECBDE65CB}" type="pres">
      <dgm:prSet presAssocID="{1AD7B05D-CB13-4C52-8A5D-57E9E60D2231}" presName="conn2-1" presStyleLbl="parChTrans1D4" presStyleIdx="1" presStyleCnt="9"/>
      <dgm:spPr/>
    </dgm:pt>
    <dgm:pt modelId="{9FCD5AAF-6928-43CD-8441-ABE661C32765}" type="pres">
      <dgm:prSet presAssocID="{1AD7B05D-CB13-4C52-8A5D-57E9E60D2231}" presName="connTx" presStyleLbl="parChTrans1D4" presStyleIdx="1" presStyleCnt="9"/>
      <dgm:spPr/>
    </dgm:pt>
    <dgm:pt modelId="{8FB5AA88-1FA4-43B3-A705-3944B17CCA33}" type="pres">
      <dgm:prSet presAssocID="{B17EF8A6-C646-4A64-BAF9-2A25ECADA6A6}" presName="root2" presStyleCnt="0"/>
      <dgm:spPr/>
    </dgm:pt>
    <dgm:pt modelId="{A59733A3-57E0-4B87-99AC-14629FF3ADA5}" type="pres">
      <dgm:prSet presAssocID="{B17EF8A6-C646-4A64-BAF9-2A25ECADA6A6}" presName="LevelTwoTextNode" presStyleLbl="node4" presStyleIdx="1" presStyleCnt="9" custScaleY="450322">
        <dgm:presLayoutVars>
          <dgm:chPref val="3"/>
        </dgm:presLayoutVars>
      </dgm:prSet>
      <dgm:spPr/>
    </dgm:pt>
    <dgm:pt modelId="{5F995742-1557-4045-8EBD-B1268A535943}" type="pres">
      <dgm:prSet presAssocID="{B17EF8A6-C646-4A64-BAF9-2A25ECADA6A6}" presName="level3hierChild" presStyleCnt="0"/>
      <dgm:spPr/>
    </dgm:pt>
    <dgm:pt modelId="{CB364DED-BEBE-4A0E-A3AC-8ED07E5E9F6A}" type="pres">
      <dgm:prSet presAssocID="{1D4DDB16-2EF7-4899-B8F5-B66A84B12A8D}" presName="conn2-1" presStyleLbl="parChTrans1D4" presStyleIdx="2" presStyleCnt="9"/>
      <dgm:spPr/>
    </dgm:pt>
    <dgm:pt modelId="{76F387CE-0598-46D6-97F9-6282515A5392}" type="pres">
      <dgm:prSet presAssocID="{1D4DDB16-2EF7-4899-B8F5-B66A84B12A8D}" presName="connTx" presStyleLbl="parChTrans1D4" presStyleIdx="2" presStyleCnt="9"/>
      <dgm:spPr/>
    </dgm:pt>
    <dgm:pt modelId="{6AC235C1-DB6A-4EC4-987B-9980EA6EEFE8}" type="pres">
      <dgm:prSet presAssocID="{315B1D01-EB83-4DB2-ABFF-D62A35701821}" presName="root2" presStyleCnt="0"/>
      <dgm:spPr/>
    </dgm:pt>
    <dgm:pt modelId="{34ABC3D9-B140-4CD3-BF87-F8FEB7C9D229}" type="pres">
      <dgm:prSet presAssocID="{315B1D01-EB83-4DB2-ABFF-D62A35701821}" presName="LevelTwoTextNode" presStyleLbl="node4" presStyleIdx="2" presStyleCnt="9" custScaleY="431582">
        <dgm:presLayoutVars>
          <dgm:chPref val="3"/>
        </dgm:presLayoutVars>
      </dgm:prSet>
      <dgm:spPr/>
    </dgm:pt>
    <dgm:pt modelId="{3B1D3A8D-48BF-4782-8A3F-1592ECA44D9C}" type="pres">
      <dgm:prSet presAssocID="{315B1D01-EB83-4DB2-ABFF-D62A35701821}" presName="level3hierChild" presStyleCnt="0"/>
      <dgm:spPr/>
    </dgm:pt>
    <dgm:pt modelId="{485079BC-9D49-4E75-8102-380675C91D03}" type="pres">
      <dgm:prSet presAssocID="{25A51DC8-0BBD-48D9-B5A5-59F7905CABA6}" presName="conn2-1" presStyleLbl="parChTrans1D4" presStyleIdx="3" presStyleCnt="9"/>
      <dgm:spPr/>
    </dgm:pt>
    <dgm:pt modelId="{68ABF253-A0A8-4DC1-BD6F-267BD1F8438B}" type="pres">
      <dgm:prSet presAssocID="{25A51DC8-0BBD-48D9-B5A5-59F7905CABA6}" presName="connTx" presStyleLbl="parChTrans1D4" presStyleIdx="3" presStyleCnt="9"/>
      <dgm:spPr/>
    </dgm:pt>
    <dgm:pt modelId="{92F8E25E-F4A0-4B63-A42B-7BC96564F934}" type="pres">
      <dgm:prSet presAssocID="{5200D6E3-14D3-425F-B3FB-CA26197FDCD7}" presName="root2" presStyleCnt="0"/>
      <dgm:spPr/>
    </dgm:pt>
    <dgm:pt modelId="{0B6831E4-696A-42FA-9DF2-DEAE29F7BCE0}" type="pres">
      <dgm:prSet presAssocID="{5200D6E3-14D3-425F-B3FB-CA26197FDCD7}" presName="LevelTwoTextNode" presStyleLbl="node4" presStyleIdx="3" presStyleCnt="9" custScaleY="608137">
        <dgm:presLayoutVars>
          <dgm:chPref val="3"/>
        </dgm:presLayoutVars>
      </dgm:prSet>
      <dgm:spPr/>
    </dgm:pt>
    <dgm:pt modelId="{74C9C016-8E51-4031-BE8C-2C32033C8A61}" type="pres">
      <dgm:prSet presAssocID="{5200D6E3-14D3-425F-B3FB-CA26197FDCD7}" presName="level3hierChild" presStyleCnt="0"/>
      <dgm:spPr/>
    </dgm:pt>
    <dgm:pt modelId="{0209B104-0DEF-4E97-9042-E7F53621C99C}" type="pres">
      <dgm:prSet presAssocID="{55D6B24D-7727-4E4C-A27C-0309B4F75B85}" presName="conn2-1" presStyleLbl="parChTrans1D4" presStyleIdx="4" presStyleCnt="9"/>
      <dgm:spPr/>
    </dgm:pt>
    <dgm:pt modelId="{F81ACB26-4A1D-43E6-83EB-79711CC1F3C1}" type="pres">
      <dgm:prSet presAssocID="{55D6B24D-7727-4E4C-A27C-0309B4F75B85}" presName="connTx" presStyleLbl="parChTrans1D4" presStyleIdx="4" presStyleCnt="9"/>
      <dgm:spPr/>
    </dgm:pt>
    <dgm:pt modelId="{FDED8273-492F-4C09-B29D-F227A112917E}" type="pres">
      <dgm:prSet presAssocID="{3D049636-E4C5-4B44-AE6D-3156F28BDA28}" presName="root2" presStyleCnt="0"/>
      <dgm:spPr/>
    </dgm:pt>
    <dgm:pt modelId="{FB52E6BE-D0F7-4156-A3B9-63CE498FC140}" type="pres">
      <dgm:prSet presAssocID="{3D049636-E4C5-4B44-AE6D-3156F28BDA28}" presName="LevelTwoTextNode" presStyleLbl="node4" presStyleIdx="4" presStyleCnt="9" custScaleY="371788">
        <dgm:presLayoutVars>
          <dgm:chPref val="3"/>
        </dgm:presLayoutVars>
      </dgm:prSet>
      <dgm:spPr/>
    </dgm:pt>
    <dgm:pt modelId="{99BC33F9-B953-4880-9773-E7B6313B10B5}" type="pres">
      <dgm:prSet presAssocID="{3D049636-E4C5-4B44-AE6D-3156F28BDA28}" presName="level3hierChild" presStyleCnt="0"/>
      <dgm:spPr/>
    </dgm:pt>
    <dgm:pt modelId="{046807BB-8B84-48DE-94ED-AA0F2A2316C5}" type="pres">
      <dgm:prSet presAssocID="{686494C0-376A-4EC8-972D-7BC1BF82FCCB}" presName="conn2-1" presStyleLbl="parChTrans1D4" presStyleIdx="5" presStyleCnt="9"/>
      <dgm:spPr/>
    </dgm:pt>
    <dgm:pt modelId="{DAB8D816-6CB0-4F83-850B-2FA37D8291BB}" type="pres">
      <dgm:prSet presAssocID="{686494C0-376A-4EC8-972D-7BC1BF82FCCB}" presName="connTx" presStyleLbl="parChTrans1D4" presStyleIdx="5" presStyleCnt="9"/>
      <dgm:spPr/>
    </dgm:pt>
    <dgm:pt modelId="{FEF7B656-A06F-49FC-9371-3E159D9CA98F}" type="pres">
      <dgm:prSet presAssocID="{EA135CC0-7614-45BC-86B0-A4DA3BD7B610}" presName="root2" presStyleCnt="0"/>
      <dgm:spPr/>
    </dgm:pt>
    <dgm:pt modelId="{C73A12C0-9691-4346-961F-8D09050101EF}" type="pres">
      <dgm:prSet presAssocID="{EA135CC0-7614-45BC-86B0-A4DA3BD7B610}" presName="LevelTwoTextNode" presStyleLbl="node4" presStyleIdx="5" presStyleCnt="9" custScaleY="361040">
        <dgm:presLayoutVars>
          <dgm:chPref val="3"/>
        </dgm:presLayoutVars>
      </dgm:prSet>
      <dgm:spPr/>
    </dgm:pt>
    <dgm:pt modelId="{86BF2891-BF40-483D-9D07-30E8F8E3F8B4}" type="pres">
      <dgm:prSet presAssocID="{EA135CC0-7614-45BC-86B0-A4DA3BD7B610}" presName="level3hierChild" presStyleCnt="0"/>
      <dgm:spPr/>
    </dgm:pt>
    <dgm:pt modelId="{9948C9AD-7893-4A81-9841-8805EBFB1BE3}" type="pres">
      <dgm:prSet presAssocID="{C27B823F-EFEE-4532-A878-170B3637AEA6}" presName="conn2-1" presStyleLbl="parChTrans1D4" presStyleIdx="6" presStyleCnt="9"/>
      <dgm:spPr/>
    </dgm:pt>
    <dgm:pt modelId="{05758E6C-6BA0-4C7D-A8C4-F0BB9265547F}" type="pres">
      <dgm:prSet presAssocID="{C27B823F-EFEE-4532-A878-170B3637AEA6}" presName="connTx" presStyleLbl="parChTrans1D4" presStyleIdx="6" presStyleCnt="9"/>
      <dgm:spPr/>
    </dgm:pt>
    <dgm:pt modelId="{7C68A2F1-E316-412B-84DB-AC33056B3098}" type="pres">
      <dgm:prSet presAssocID="{5701E4C4-53B7-493D-879C-044BD0C3CC03}" presName="root2" presStyleCnt="0"/>
      <dgm:spPr/>
    </dgm:pt>
    <dgm:pt modelId="{779FCF63-FEE6-42CB-B254-1DA255FB33D1}" type="pres">
      <dgm:prSet presAssocID="{5701E4C4-53B7-493D-879C-044BD0C3CC03}" presName="LevelTwoTextNode" presStyleLbl="node4" presStyleIdx="6" presStyleCnt="9" custScaleY="370396">
        <dgm:presLayoutVars>
          <dgm:chPref val="3"/>
        </dgm:presLayoutVars>
      </dgm:prSet>
      <dgm:spPr/>
    </dgm:pt>
    <dgm:pt modelId="{E1D02F8C-FDF0-41A1-ACF8-8235668A737D}" type="pres">
      <dgm:prSet presAssocID="{5701E4C4-53B7-493D-879C-044BD0C3CC03}" presName="level3hierChild" presStyleCnt="0"/>
      <dgm:spPr/>
    </dgm:pt>
    <dgm:pt modelId="{CF21A28C-EBF3-4263-A686-42F7A6D4220C}" type="pres">
      <dgm:prSet presAssocID="{1316708B-69A9-441B-B40D-929AA0460E1E}" presName="conn2-1" presStyleLbl="parChTrans1D4" presStyleIdx="7" presStyleCnt="9"/>
      <dgm:spPr/>
    </dgm:pt>
    <dgm:pt modelId="{A42FF2E7-7789-4EF2-90E3-66F9066A56A3}" type="pres">
      <dgm:prSet presAssocID="{1316708B-69A9-441B-B40D-929AA0460E1E}" presName="connTx" presStyleLbl="parChTrans1D4" presStyleIdx="7" presStyleCnt="9"/>
      <dgm:spPr/>
    </dgm:pt>
    <dgm:pt modelId="{3F184931-70DB-4724-81E3-E5519E7D04CB}" type="pres">
      <dgm:prSet presAssocID="{BCAC7AA1-4C99-47F3-8A3C-68E87E8AD996}" presName="root2" presStyleCnt="0"/>
      <dgm:spPr/>
    </dgm:pt>
    <dgm:pt modelId="{7F5120E4-BB2E-4004-A1AC-340664C3509E}" type="pres">
      <dgm:prSet presAssocID="{BCAC7AA1-4C99-47F3-8A3C-68E87E8AD996}" presName="LevelTwoTextNode" presStyleLbl="node4" presStyleIdx="7" presStyleCnt="9" custScaleY="385929">
        <dgm:presLayoutVars>
          <dgm:chPref val="3"/>
        </dgm:presLayoutVars>
      </dgm:prSet>
      <dgm:spPr/>
    </dgm:pt>
    <dgm:pt modelId="{D8A1EDC6-2CD6-410A-BAAD-928FFFE1094D}" type="pres">
      <dgm:prSet presAssocID="{BCAC7AA1-4C99-47F3-8A3C-68E87E8AD996}" presName="level3hierChild" presStyleCnt="0"/>
      <dgm:spPr/>
    </dgm:pt>
    <dgm:pt modelId="{2D8EC267-5FAF-4856-925D-3F0AC84188C7}" type="pres">
      <dgm:prSet presAssocID="{5086F4E4-DD08-4636-AA0C-0507D89E2B28}" presName="conn2-1" presStyleLbl="parChTrans1D4" presStyleIdx="8" presStyleCnt="9"/>
      <dgm:spPr/>
    </dgm:pt>
    <dgm:pt modelId="{FDE4B18E-D031-4732-98F8-DE01A1D57899}" type="pres">
      <dgm:prSet presAssocID="{5086F4E4-DD08-4636-AA0C-0507D89E2B28}" presName="connTx" presStyleLbl="parChTrans1D4" presStyleIdx="8" presStyleCnt="9"/>
      <dgm:spPr/>
    </dgm:pt>
    <dgm:pt modelId="{27E776F9-0C77-4534-BDD5-319DA261FBEE}" type="pres">
      <dgm:prSet presAssocID="{CCA0E4B3-482A-4570-94C5-8EB9FF0587C0}" presName="root2" presStyleCnt="0"/>
      <dgm:spPr/>
    </dgm:pt>
    <dgm:pt modelId="{DB133F9A-D9F2-440D-B768-5C3C0C6399A1}" type="pres">
      <dgm:prSet presAssocID="{CCA0E4B3-482A-4570-94C5-8EB9FF0587C0}" presName="LevelTwoTextNode" presStyleLbl="node4" presStyleIdx="8" presStyleCnt="9" custScaleY="405627">
        <dgm:presLayoutVars>
          <dgm:chPref val="3"/>
        </dgm:presLayoutVars>
      </dgm:prSet>
      <dgm:spPr/>
    </dgm:pt>
    <dgm:pt modelId="{9DBBA148-4231-43B1-99D7-BE428EDB7B05}" type="pres">
      <dgm:prSet presAssocID="{CCA0E4B3-482A-4570-94C5-8EB9FF0587C0}" presName="level3hierChild" presStyleCnt="0"/>
      <dgm:spPr/>
    </dgm:pt>
  </dgm:ptLst>
  <dgm:cxnLst>
    <dgm:cxn modelId="{F7248902-386E-4D30-BC24-E583C3593849}" srcId="{6CD04897-BF06-446C-93F8-D03F864C3D49}" destId="{315B1D01-EB83-4DB2-ABFF-D62A35701821}" srcOrd="1" destOrd="0" parTransId="{1D4DDB16-2EF7-4899-B8F5-B66A84B12A8D}" sibTransId="{4E8548EB-3005-427D-AB88-8D1F0A6586AE}"/>
    <dgm:cxn modelId="{01D27D04-F443-467B-A4CB-7A56B772014D}" type="presOf" srcId="{9C6AC207-F380-460F-9EC6-32E52D5C8706}" destId="{3BAFA79C-0A75-43C5-A77B-159225A24DC4}" srcOrd="1" destOrd="0" presId="urn:microsoft.com/office/officeart/2008/layout/HorizontalMultiLevelHierarchy"/>
    <dgm:cxn modelId="{20B7CB04-EBC3-4696-BBBB-8BFB80CFDBA7}" type="presOf" srcId="{55D6B24D-7727-4E4C-A27C-0309B4F75B85}" destId="{F81ACB26-4A1D-43E6-83EB-79711CC1F3C1}" srcOrd="1" destOrd="0" presId="urn:microsoft.com/office/officeart/2008/layout/HorizontalMultiLevelHierarchy"/>
    <dgm:cxn modelId="{6BA7BA0B-EA1C-4665-91CC-11177E441439}" type="presOf" srcId="{5A86AC25-F7E5-463A-BC58-E04F577DF89B}" destId="{95573A9B-DBA7-4F81-8B20-0398FE68EBB4}" srcOrd="1" destOrd="0" presId="urn:microsoft.com/office/officeart/2008/layout/HorizontalMultiLevelHierarchy"/>
    <dgm:cxn modelId="{7754C11D-A76D-45ED-9EC1-1BAB84BDC371}" type="presOf" srcId="{52EDAF3B-9A01-4B03-BE91-FA873575782A}" destId="{1DCFF1CF-6325-4A8F-9A5A-E4C949FDAC72}" srcOrd="0" destOrd="0" presId="urn:microsoft.com/office/officeart/2008/layout/HorizontalMultiLevelHierarchy"/>
    <dgm:cxn modelId="{D006A026-9EA9-47C7-A2AF-EEC89C28E7DC}" type="presOf" srcId="{55D6B24D-7727-4E4C-A27C-0309B4F75B85}" destId="{0209B104-0DEF-4E97-9042-E7F53621C99C}" srcOrd="0" destOrd="0" presId="urn:microsoft.com/office/officeart/2008/layout/HorizontalMultiLevelHierarchy"/>
    <dgm:cxn modelId="{05458A30-61AF-4997-9C36-01A8E0379C29}" type="presOf" srcId="{1D4DDB16-2EF7-4899-B8F5-B66A84B12A8D}" destId="{76F387CE-0598-46D6-97F9-6282515A5392}" srcOrd="1" destOrd="0" presId="urn:microsoft.com/office/officeart/2008/layout/HorizontalMultiLevelHierarchy"/>
    <dgm:cxn modelId="{60779F30-41FE-4AF7-B1B6-D0782647038A}" type="presOf" srcId="{1EA373A8-E74D-4087-8513-0BC67EDE1C77}" destId="{F44AF769-5415-435E-8745-8EDF9FF4D439}" srcOrd="1" destOrd="0" presId="urn:microsoft.com/office/officeart/2008/layout/HorizontalMultiLevelHierarchy"/>
    <dgm:cxn modelId="{AFD9C733-0EC3-4830-B5FE-86063E6E3C02}" srcId="{BCAC7AA1-4C99-47F3-8A3C-68E87E8AD996}" destId="{CCA0E4B3-482A-4570-94C5-8EB9FF0587C0}" srcOrd="0" destOrd="0" parTransId="{5086F4E4-DD08-4636-AA0C-0507D89E2B28}" sibTransId="{88CAD64A-F379-4EFF-AD50-59081DD39CBF}"/>
    <dgm:cxn modelId="{EDD76035-8E7C-42A1-922B-58EC4C5B77DE}" type="presOf" srcId="{25A51DC8-0BBD-48D9-B5A5-59F7905CABA6}" destId="{485079BC-9D49-4E75-8102-380675C91D03}" srcOrd="0" destOrd="0" presId="urn:microsoft.com/office/officeart/2008/layout/HorizontalMultiLevelHierarchy"/>
    <dgm:cxn modelId="{A645D33E-6E92-467E-89F8-03065C57A550}" type="presOf" srcId="{5701E4C4-53B7-493D-879C-044BD0C3CC03}" destId="{779FCF63-FEE6-42CB-B254-1DA255FB33D1}" srcOrd="0" destOrd="0" presId="urn:microsoft.com/office/officeart/2008/layout/HorizontalMultiLevelHierarchy"/>
    <dgm:cxn modelId="{A2D4A260-1F3A-4455-8E1D-39889E1A645E}" type="presOf" srcId="{1AD7B05D-CB13-4C52-8A5D-57E9E60D2231}" destId="{9FCD5AAF-6928-43CD-8441-ABE661C32765}" srcOrd="1" destOrd="0" presId="urn:microsoft.com/office/officeart/2008/layout/HorizontalMultiLevelHierarchy"/>
    <dgm:cxn modelId="{FD5C286B-8D45-474E-932B-21A673689B95}" srcId="{5200D6E3-14D3-425F-B3FB-CA26197FDCD7}" destId="{3D049636-E4C5-4B44-AE6D-3156F28BDA28}" srcOrd="0" destOrd="0" parTransId="{55D6B24D-7727-4E4C-A27C-0309B4F75B85}" sibTransId="{DBE180D4-4FEC-40DC-9CA9-1361647A93E8}"/>
    <dgm:cxn modelId="{4DDBED4B-017E-4BCB-99C4-241366A1B95A}" type="presOf" srcId="{686494C0-376A-4EC8-972D-7BC1BF82FCCB}" destId="{046807BB-8B84-48DE-94ED-AA0F2A2316C5}" srcOrd="0" destOrd="0" presId="urn:microsoft.com/office/officeart/2008/layout/HorizontalMultiLevelHierarchy"/>
    <dgm:cxn modelId="{8F92BA6C-52CC-46AE-8601-8292EC348B10}" type="presOf" srcId="{5086F4E4-DD08-4636-AA0C-0507D89E2B28}" destId="{FDE4B18E-D031-4732-98F8-DE01A1D57899}" srcOrd="1" destOrd="0" presId="urn:microsoft.com/office/officeart/2008/layout/HorizontalMultiLevelHierarchy"/>
    <dgm:cxn modelId="{5ED0C04C-F705-43C2-93A8-10876AF2B770}" type="presOf" srcId="{82DA465C-A002-4973-B467-D26589521B76}" destId="{FD41DA7B-72E7-4752-8FA4-B036134FE904}" srcOrd="0" destOrd="0" presId="urn:microsoft.com/office/officeart/2008/layout/HorizontalMultiLevelHierarchy"/>
    <dgm:cxn modelId="{7BA1134F-4F4F-4156-BC49-BF540D698027}" type="presOf" srcId="{5086F4E4-DD08-4636-AA0C-0507D89E2B28}" destId="{2D8EC267-5FAF-4856-925D-3F0AC84188C7}" srcOrd="0" destOrd="0" presId="urn:microsoft.com/office/officeart/2008/layout/HorizontalMultiLevelHierarchy"/>
    <dgm:cxn modelId="{94839D73-FAD7-47D7-BB91-0B84C2AC3938}" type="presOf" srcId="{EA135CC0-7614-45BC-86B0-A4DA3BD7B610}" destId="{C73A12C0-9691-4346-961F-8D09050101EF}" srcOrd="0" destOrd="0" presId="urn:microsoft.com/office/officeart/2008/layout/HorizontalMultiLevelHierarchy"/>
    <dgm:cxn modelId="{0B293254-EB05-42E8-A8DA-07DB4E905670}" type="presOf" srcId="{5200D6E3-14D3-425F-B3FB-CA26197FDCD7}" destId="{0B6831E4-696A-42FA-9DF2-DEAE29F7BCE0}" srcOrd="0" destOrd="0" presId="urn:microsoft.com/office/officeart/2008/layout/HorizontalMultiLevelHierarchy"/>
    <dgm:cxn modelId="{36115674-7086-4262-B97D-F8750B995BCE}" type="presOf" srcId="{1D4DDB16-2EF7-4899-B8F5-B66A84B12A8D}" destId="{CB364DED-BEBE-4A0E-A3AC-8ED07E5E9F6A}" srcOrd="0" destOrd="0" presId="urn:microsoft.com/office/officeart/2008/layout/HorizontalMultiLevelHierarchy"/>
    <dgm:cxn modelId="{E4064F57-46CC-40FF-A0CA-D8BABCA3BD98}" type="presOf" srcId="{315B1D01-EB83-4DB2-ABFF-D62A35701821}" destId="{34ABC3D9-B140-4CD3-BF87-F8FEB7C9D229}" srcOrd="0" destOrd="0" presId="urn:microsoft.com/office/officeart/2008/layout/HorizontalMultiLevelHierarchy"/>
    <dgm:cxn modelId="{C54AAA58-F2E9-4BC0-AB10-DD7244D67D33}" srcId="{5200D6E3-14D3-425F-B3FB-CA26197FDCD7}" destId="{BCAC7AA1-4C99-47F3-8A3C-68E87E8AD996}" srcOrd="1" destOrd="0" parTransId="{1316708B-69A9-441B-B40D-929AA0460E1E}" sibTransId="{049EDAF1-E732-4100-A1F2-8F029B6046A1}"/>
    <dgm:cxn modelId="{2AA29779-14F5-43F9-A3D1-5533B6A4EA35}" type="presOf" srcId="{686494C0-376A-4EC8-972D-7BC1BF82FCCB}" destId="{DAB8D816-6CB0-4F83-850B-2FA37D8291BB}" srcOrd="1" destOrd="0" presId="urn:microsoft.com/office/officeart/2008/layout/HorizontalMultiLevelHierarchy"/>
    <dgm:cxn modelId="{2646B35A-F3EC-4FC9-B0F0-4575611E8BFB}" type="presOf" srcId="{1316708B-69A9-441B-B40D-929AA0460E1E}" destId="{CF21A28C-EBF3-4263-A686-42F7A6D4220C}" srcOrd="0" destOrd="0" presId="urn:microsoft.com/office/officeart/2008/layout/HorizontalMultiLevelHierarchy"/>
    <dgm:cxn modelId="{16D64B7D-3E0C-4D5C-97BD-D38FCB1E9CC2}" srcId="{3D049636-E4C5-4B44-AE6D-3156F28BDA28}" destId="{EA135CC0-7614-45BC-86B0-A4DA3BD7B610}" srcOrd="0" destOrd="0" parTransId="{686494C0-376A-4EC8-972D-7BC1BF82FCCB}" sibTransId="{26FCC10C-9CB7-4D2D-9D97-8E0F2B54776E}"/>
    <dgm:cxn modelId="{938DBC7F-2675-40F4-9B21-0A8D470D2ED3}" type="presOf" srcId="{3D049636-E4C5-4B44-AE6D-3156F28BDA28}" destId="{FB52E6BE-D0F7-4156-A3B9-63CE498FC140}" srcOrd="0" destOrd="0" presId="urn:microsoft.com/office/officeart/2008/layout/HorizontalMultiLevelHierarchy"/>
    <dgm:cxn modelId="{EC23B98B-41FE-439A-BD12-60C02C755DED}" type="presOf" srcId="{25A51DC8-0BBD-48D9-B5A5-59F7905CABA6}" destId="{68ABF253-A0A8-4DC1-BD6F-267BD1F8438B}" srcOrd="1" destOrd="0" presId="urn:microsoft.com/office/officeart/2008/layout/HorizontalMultiLevelHierarchy"/>
    <dgm:cxn modelId="{B3913093-B225-47AC-BBFD-BEE71DA71F13}" type="presOf" srcId="{1AD7B05D-CB13-4C52-8A5D-57E9E60D2231}" destId="{7D58CD4A-2D30-4D29-AF1C-E3BECBDE65CB}" srcOrd="0" destOrd="0" presId="urn:microsoft.com/office/officeart/2008/layout/HorizontalMultiLevelHierarchy"/>
    <dgm:cxn modelId="{C312709F-5E58-403F-A623-774ADD0156B8}" type="presOf" srcId="{C27B823F-EFEE-4532-A878-170B3637AEA6}" destId="{05758E6C-6BA0-4C7D-A8C4-F0BB9265547F}" srcOrd="1" destOrd="0" presId="urn:microsoft.com/office/officeart/2008/layout/HorizontalMultiLevelHierarchy"/>
    <dgm:cxn modelId="{C2ADE5A0-BF03-45CC-9B3A-C0EF23972CD4}" srcId="{315B1D01-EB83-4DB2-ABFF-D62A35701821}" destId="{5200D6E3-14D3-425F-B3FB-CA26197FDCD7}" srcOrd="0" destOrd="0" parTransId="{25A51DC8-0BBD-48D9-B5A5-59F7905CABA6}" sibTransId="{B7CFF70C-AF59-4905-83CD-0897DBFBFC75}"/>
    <dgm:cxn modelId="{0E3C59A7-10BF-4245-B1B1-661FC2DD33AE}" srcId="{6CD04897-BF06-446C-93F8-D03F864C3D49}" destId="{BB67B4B3-19CB-4C4D-AC3C-B6F1CA5BF1D2}" srcOrd="0" destOrd="0" parTransId="{5A86AC25-F7E5-463A-BC58-E04F577DF89B}" sibTransId="{5947E6E7-A255-40CA-A78B-86D1553F5E40}"/>
    <dgm:cxn modelId="{2C4390AB-747E-4DE0-8E8B-16D0684E0586}" srcId="{3D049636-E4C5-4B44-AE6D-3156F28BDA28}" destId="{5701E4C4-53B7-493D-879C-044BD0C3CC03}" srcOrd="1" destOrd="0" parTransId="{C27B823F-EFEE-4532-A878-170B3637AEA6}" sibTransId="{4CEA65D5-F1A7-4D57-9A39-ACDF8D0960DE}"/>
    <dgm:cxn modelId="{599D08B4-53D5-48AA-B8AF-4EC1188301B8}" srcId="{52EDAF3B-9A01-4B03-BE91-FA873575782A}" destId="{6CD04897-BF06-446C-93F8-D03F864C3D49}" srcOrd="0" destOrd="0" parTransId="{1EA373A8-E74D-4087-8513-0BC67EDE1C77}" sibTransId="{BF4AB68E-4121-4F15-B583-787FAB45BC52}"/>
    <dgm:cxn modelId="{088C0CBC-458F-4AAC-B287-3266982AB5F9}" type="presOf" srcId="{5A86AC25-F7E5-463A-BC58-E04F577DF89B}" destId="{DDE33291-5BD8-4C92-BE1F-EA0FAABB079A}" srcOrd="0" destOrd="0" presId="urn:microsoft.com/office/officeart/2008/layout/HorizontalMultiLevelHierarchy"/>
    <dgm:cxn modelId="{7CB9A1BF-4894-4E2B-AEF1-AA6C771441D1}" srcId="{82DA465C-A002-4973-B467-D26589521B76}" destId="{52EDAF3B-9A01-4B03-BE91-FA873575782A}" srcOrd="0" destOrd="0" parTransId="{9C6AC207-F380-460F-9EC6-32E52D5C8706}" sibTransId="{11071454-1723-49CF-B242-6B2B90D522D4}"/>
    <dgm:cxn modelId="{F28D21C4-7B6D-44D7-8E1F-DE8D0ABE2343}" type="presOf" srcId="{C27B823F-EFEE-4532-A878-170B3637AEA6}" destId="{9948C9AD-7893-4A81-9841-8805EBFB1BE3}" srcOrd="0" destOrd="0" presId="urn:microsoft.com/office/officeart/2008/layout/HorizontalMultiLevelHierarchy"/>
    <dgm:cxn modelId="{C60DE3CC-6A8A-488F-B996-24F7AD7C137D}" type="presOf" srcId="{1EA373A8-E74D-4087-8513-0BC67EDE1C77}" destId="{67AE74D5-06D4-4818-8DB9-6B629106DC5F}" srcOrd="0" destOrd="0" presId="urn:microsoft.com/office/officeart/2008/layout/HorizontalMultiLevelHierarchy"/>
    <dgm:cxn modelId="{51657ACD-251C-4E9E-908B-42B742A6D9D0}" srcId="{BB67B4B3-19CB-4C4D-AC3C-B6F1CA5BF1D2}" destId="{B17EF8A6-C646-4A64-BAF9-2A25ECADA6A6}" srcOrd="0" destOrd="0" parTransId="{1AD7B05D-CB13-4C52-8A5D-57E9E60D2231}" sibTransId="{F2305383-F7DB-4B49-A005-65D0D3A3D29E}"/>
    <dgm:cxn modelId="{B1F065CF-34D8-437B-95FF-FBAC46687271}" type="presOf" srcId="{9C6AC207-F380-460F-9EC6-32E52D5C8706}" destId="{F7AC2A04-C4DB-40BA-BBE9-B68A194D9BCF}" srcOrd="0" destOrd="0" presId="urn:microsoft.com/office/officeart/2008/layout/HorizontalMultiLevelHierarchy"/>
    <dgm:cxn modelId="{1E91C2DE-22E8-42A7-AF23-D636F77FE129}" type="presOf" srcId="{B17EF8A6-C646-4A64-BAF9-2A25ECADA6A6}" destId="{A59733A3-57E0-4B87-99AC-14629FF3ADA5}" srcOrd="0" destOrd="0" presId="urn:microsoft.com/office/officeart/2008/layout/HorizontalMultiLevelHierarchy"/>
    <dgm:cxn modelId="{F277D3DE-CD0F-4F81-8595-1C52D728B689}" type="presOf" srcId="{BCAC7AA1-4C99-47F3-8A3C-68E87E8AD996}" destId="{7F5120E4-BB2E-4004-A1AC-340664C3509E}" srcOrd="0" destOrd="0" presId="urn:microsoft.com/office/officeart/2008/layout/HorizontalMultiLevelHierarchy"/>
    <dgm:cxn modelId="{A1AB1CEC-8CE8-42AE-8219-A15CC145D240}" srcId="{D07C62DF-7CF2-45A1-A348-D338A0AF4005}" destId="{82DA465C-A002-4973-B467-D26589521B76}" srcOrd="0" destOrd="0" parTransId="{7AAF7D2E-FF96-4E6F-9E55-71D445C8286A}" sibTransId="{A443095E-A47C-4C3A-82DE-8DD7050BC89A}"/>
    <dgm:cxn modelId="{D3331EEC-0BA5-4661-A1DB-836318CC7B0E}" type="presOf" srcId="{D07C62DF-7CF2-45A1-A348-D338A0AF4005}" destId="{568E6F6C-DCCA-4C77-B830-1A1E225893A2}" srcOrd="0" destOrd="0" presId="urn:microsoft.com/office/officeart/2008/layout/HorizontalMultiLevelHierarchy"/>
    <dgm:cxn modelId="{9C26FBEF-F6A7-4B5D-82B9-A60F18A206CA}" type="presOf" srcId="{CCA0E4B3-482A-4570-94C5-8EB9FF0587C0}" destId="{DB133F9A-D9F2-440D-B768-5C3C0C6399A1}" srcOrd="0" destOrd="0" presId="urn:microsoft.com/office/officeart/2008/layout/HorizontalMultiLevelHierarchy"/>
    <dgm:cxn modelId="{F2C19EF8-DE58-4CEA-9347-57A1D6483318}" type="presOf" srcId="{BB67B4B3-19CB-4C4D-AC3C-B6F1CA5BF1D2}" destId="{1F652E3E-DD14-42EA-9213-E0D8FC309D85}" srcOrd="0" destOrd="0" presId="urn:microsoft.com/office/officeart/2008/layout/HorizontalMultiLevelHierarchy"/>
    <dgm:cxn modelId="{97270BF9-0D7C-4276-B836-F8D4AC2A4E06}" type="presOf" srcId="{6CD04897-BF06-446C-93F8-D03F864C3D49}" destId="{BFAC2484-1824-4D2F-A193-6E1F7F080F62}" srcOrd="0" destOrd="0" presId="urn:microsoft.com/office/officeart/2008/layout/HorizontalMultiLevelHierarchy"/>
    <dgm:cxn modelId="{306023FD-898E-4717-BB21-2722B2068A74}" type="presOf" srcId="{1316708B-69A9-441B-B40D-929AA0460E1E}" destId="{A42FF2E7-7789-4EF2-90E3-66F9066A56A3}" srcOrd="1" destOrd="0" presId="urn:microsoft.com/office/officeart/2008/layout/HorizontalMultiLevelHierarchy"/>
    <dgm:cxn modelId="{F10270F2-6291-4668-861E-49C09177B1AC}" type="presParOf" srcId="{568E6F6C-DCCA-4C77-B830-1A1E225893A2}" destId="{698CE0CE-01C8-4FBA-B1F2-FCA2770AD98C}" srcOrd="0" destOrd="0" presId="urn:microsoft.com/office/officeart/2008/layout/HorizontalMultiLevelHierarchy"/>
    <dgm:cxn modelId="{521E31D9-2183-4EA3-9E5F-5898B8830A29}" type="presParOf" srcId="{698CE0CE-01C8-4FBA-B1F2-FCA2770AD98C}" destId="{FD41DA7B-72E7-4752-8FA4-B036134FE904}" srcOrd="0" destOrd="0" presId="urn:microsoft.com/office/officeart/2008/layout/HorizontalMultiLevelHierarchy"/>
    <dgm:cxn modelId="{968C4735-E127-4AE7-9454-E7B4868E25F0}" type="presParOf" srcId="{698CE0CE-01C8-4FBA-B1F2-FCA2770AD98C}" destId="{76AF4F99-6BA1-462D-B970-725F7E6991CB}" srcOrd="1" destOrd="0" presId="urn:microsoft.com/office/officeart/2008/layout/HorizontalMultiLevelHierarchy"/>
    <dgm:cxn modelId="{4CFB63F7-01E7-4217-9DBF-D36C089A13C5}" type="presParOf" srcId="{76AF4F99-6BA1-462D-B970-725F7E6991CB}" destId="{F7AC2A04-C4DB-40BA-BBE9-B68A194D9BCF}" srcOrd="0" destOrd="0" presId="urn:microsoft.com/office/officeart/2008/layout/HorizontalMultiLevelHierarchy"/>
    <dgm:cxn modelId="{D4A7A9EC-C372-4070-954F-777633E00111}" type="presParOf" srcId="{F7AC2A04-C4DB-40BA-BBE9-B68A194D9BCF}" destId="{3BAFA79C-0A75-43C5-A77B-159225A24DC4}" srcOrd="0" destOrd="0" presId="urn:microsoft.com/office/officeart/2008/layout/HorizontalMultiLevelHierarchy"/>
    <dgm:cxn modelId="{7079A424-0131-490C-8169-3E2DC18BEDCD}" type="presParOf" srcId="{76AF4F99-6BA1-462D-B970-725F7E6991CB}" destId="{87AB5D7F-D790-45A7-86ED-5E1B7CA05C61}" srcOrd="1" destOrd="0" presId="urn:microsoft.com/office/officeart/2008/layout/HorizontalMultiLevelHierarchy"/>
    <dgm:cxn modelId="{2412E2D8-E4B6-4251-BF36-9BCE2635EA3F}" type="presParOf" srcId="{87AB5D7F-D790-45A7-86ED-5E1B7CA05C61}" destId="{1DCFF1CF-6325-4A8F-9A5A-E4C949FDAC72}" srcOrd="0" destOrd="0" presId="urn:microsoft.com/office/officeart/2008/layout/HorizontalMultiLevelHierarchy"/>
    <dgm:cxn modelId="{9F88D15A-F501-471F-B5A7-40621244778F}" type="presParOf" srcId="{87AB5D7F-D790-45A7-86ED-5E1B7CA05C61}" destId="{44F2B743-D799-4534-B2F2-59480E7E6F81}" srcOrd="1" destOrd="0" presId="urn:microsoft.com/office/officeart/2008/layout/HorizontalMultiLevelHierarchy"/>
    <dgm:cxn modelId="{9FD2E8FA-FBC9-445D-A6EB-498419CE4713}" type="presParOf" srcId="{44F2B743-D799-4534-B2F2-59480E7E6F81}" destId="{67AE74D5-06D4-4818-8DB9-6B629106DC5F}" srcOrd="0" destOrd="0" presId="urn:microsoft.com/office/officeart/2008/layout/HorizontalMultiLevelHierarchy"/>
    <dgm:cxn modelId="{71C4BCA0-407A-4134-89AF-C82E7154713D}" type="presParOf" srcId="{67AE74D5-06D4-4818-8DB9-6B629106DC5F}" destId="{F44AF769-5415-435E-8745-8EDF9FF4D439}" srcOrd="0" destOrd="0" presId="urn:microsoft.com/office/officeart/2008/layout/HorizontalMultiLevelHierarchy"/>
    <dgm:cxn modelId="{2CAC9AA5-B4D5-4EBB-87C1-2E547E8C96CD}" type="presParOf" srcId="{44F2B743-D799-4534-B2F2-59480E7E6F81}" destId="{EA209790-833D-4937-8AD1-9D7AA27AAE42}" srcOrd="1" destOrd="0" presId="urn:microsoft.com/office/officeart/2008/layout/HorizontalMultiLevelHierarchy"/>
    <dgm:cxn modelId="{4A69E67C-A539-4653-9E4F-7508BC73946B}" type="presParOf" srcId="{EA209790-833D-4937-8AD1-9D7AA27AAE42}" destId="{BFAC2484-1824-4D2F-A193-6E1F7F080F62}" srcOrd="0" destOrd="0" presId="urn:microsoft.com/office/officeart/2008/layout/HorizontalMultiLevelHierarchy"/>
    <dgm:cxn modelId="{3E4ED4CC-3C6C-4B9B-8BDB-95D41108847B}" type="presParOf" srcId="{EA209790-833D-4937-8AD1-9D7AA27AAE42}" destId="{2021EE8E-8379-408B-832A-A76A578B1D68}" srcOrd="1" destOrd="0" presId="urn:microsoft.com/office/officeart/2008/layout/HorizontalMultiLevelHierarchy"/>
    <dgm:cxn modelId="{35394DE4-FAAD-43E8-B94F-68FF411C228A}" type="presParOf" srcId="{2021EE8E-8379-408B-832A-A76A578B1D68}" destId="{DDE33291-5BD8-4C92-BE1F-EA0FAABB079A}" srcOrd="0" destOrd="0" presId="urn:microsoft.com/office/officeart/2008/layout/HorizontalMultiLevelHierarchy"/>
    <dgm:cxn modelId="{82E4C084-6F7E-4449-919A-4E73B7A6D55F}" type="presParOf" srcId="{DDE33291-5BD8-4C92-BE1F-EA0FAABB079A}" destId="{95573A9B-DBA7-4F81-8B20-0398FE68EBB4}" srcOrd="0" destOrd="0" presId="urn:microsoft.com/office/officeart/2008/layout/HorizontalMultiLevelHierarchy"/>
    <dgm:cxn modelId="{7C22CDCF-8987-469C-83F5-44E21C78A831}" type="presParOf" srcId="{2021EE8E-8379-408B-832A-A76A578B1D68}" destId="{25B1FBA3-7EC3-4509-814D-907D950D3D19}" srcOrd="1" destOrd="0" presId="urn:microsoft.com/office/officeart/2008/layout/HorizontalMultiLevelHierarchy"/>
    <dgm:cxn modelId="{29D0D6A4-F0B7-4FF3-9473-AAEA318487C7}" type="presParOf" srcId="{25B1FBA3-7EC3-4509-814D-907D950D3D19}" destId="{1F652E3E-DD14-42EA-9213-E0D8FC309D85}" srcOrd="0" destOrd="0" presId="urn:microsoft.com/office/officeart/2008/layout/HorizontalMultiLevelHierarchy"/>
    <dgm:cxn modelId="{4C1542A0-6E6C-4578-B36F-1E88CA50EA5F}" type="presParOf" srcId="{25B1FBA3-7EC3-4509-814D-907D950D3D19}" destId="{5C5F9BD3-6DA7-4639-870D-E4AF9A443C85}" srcOrd="1" destOrd="0" presId="urn:microsoft.com/office/officeart/2008/layout/HorizontalMultiLevelHierarchy"/>
    <dgm:cxn modelId="{D95EE456-48A9-4D32-9DA6-05AC651BCEED}" type="presParOf" srcId="{5C5F9BD3-6DA7-4639-870D-E4AF9A443C85}" destId="{7D58CD4A-2D30-4D29-AF1C-E3BECBDE65CB}" srcOrd="0" destOrd="0" presId="urn:microsoft.com/office/officeart/2008/layout/HorizontalMultiLevelHierarchy"/>
    <dgm:cxn modelId="{7AAC4951-46B1-4F12-9E86-C8DFA9534D4F}" type="presParOf" srcId="{7D58CD4A-2D30-4D29-AF1C-E3BECBDE65CB}" destId="{9FCD5AAF-6928-43CD-8441-ABE661C32765}" srcOrd="0" destOrd="0" presId="urn:microsoft.com/office/officeart/2008/layout/HorizontalMultiLevelHierarchy"/>
    <dgm:cxn modelId="{E3D6F16C-71E2-4D39-8364-897AB5A3635F}" type="presParOf" srcId="{5C5F9BD3-6DA7-4639-870D-E4AF9A443C85}" destId="{8FB5AA88-1FA4-43B3-A705-3944B17CCA33}" srcOrd="1" destOrd="0" presId="urn:microsoft.com/office/officeart/2008/layout/HorizontalMultiLevelHierarchy"/>
    <dgm:cxn modelId="{E869AC8E-AF1E-49F6-8CF9-C8FABB955639}" type="presParOf" srcId="{8FB5AA88-1FA4-43B3-A705-3944B17CCA33}" destId="{A59733A3-57E0-4B87-99AC-14629FF3ADA5}" srcOrd="0" destOrd="0" presId="urn:microsoft.com/office/officeart/2008/layout/HorizontalMultiLevelHierarchy"/>
    <dgm:cxn modelId="{B7C627FB-865E-45E2-A8A9-BD65A8474141}" type="presParOf" srcId="{8FB5AA88-1FA4-43B3-A705-3944B17CCA33}" destId="{5F995742-1557-4045-8EBD-B1268A535943}" srcOrd="1" destOrd="0" presId="urn:microsoft.com/office/officeart/2008/layout/HorizontalMultiLevelHierarchy"/>
    <dgm:cxn modelId="{BD47FD21-4B99-41D6-B7AA-3BA8CD67BBCD}" type="presParOf" srcId="{2021EE8E-8379-408B-832A-A76A578B1D68}" destId="{CB364DED-BEBE-4A0E-A3AC-8ED07E5E9F6A}" srcOrd="2" destOrd="0" presId="urn:microsoft.com/office/officeart/2008/layout/HorizontalMultiLevelHierarchy"/>
    <dgm:cxn modelId="{715ABFEC-75E6-4ABA-910D-959DEE43C3EF}" type="presParOf" srcId="{CB364DED-BEBE-4A0E-A3AC-8ED07E5E9F6A}" destId="{76F387CE-0598-46D6-97F9-6282515A5392}" srcOrd="0" destOrd="0" presId="urn:microsoft.com/office/officeart/2008/layout/HorizontalMultiLevelHierarchy"/>
    <dgm:cxn modelId="{B3A65305-9440-4725-9F85-B1CE3DB0D2FE}" type="presParOf" srcId="{2021EE8E-8379-408B-832A-A76A578B1D68}" destId="{6AC235C1-DB6A-4EC4-987B-9980EA6EEFE8}" srcOrd="3" destOrd="0" presId="urn:microsoft.com/office/officeart/2008/layout/HorizontalMultiLevelHierarchy"/>
    <dgm:cxn modelId="{EE180813-E5A3-4A1D-9927-29CEAF742E51}" type="presParOf" srcId="{6AC235C1-DB6A-4EC4-987B-9980EA6EEFE8}" destId="{34ABC3D9-B140-4CD3-BF87-F8FEB7C9D229}" srcOrd="0" destOrd="0" presId="urn:microsoft.com/office/officeart/2008/layout/HorizontalMultiLevelHierarchy"/>
    <dgm:cxn modelId="{093C63ED-F10A-4419-8CA8-7E05EFAF6FD7}" type="presParOf" srcId="{6AC235C1-DB6A-4EC4-987B-9980EA6EEFE8}" destId="{3B1D3A8D-48BF-4782-8A3F-1592ECA44D9C}" srcOrd="1" destOrd="0" presId="urn:microsoft.com/office/officeart/2008/layout/HorizontalMultiLevelHierarchy"/>
    <dgm:cxn modelId="{FF265D93-6418-4F49-9D63-DC1C1F61A840}" type="presParOf" srcId="{3B1D3A8D-48BF-4782-8A3F-1592ECA44D9C}" destId="{485079BC-9D49-4E75-8102-380675C91D03}" srcOrd="0" destOrd="0" presId="urn:microsoft.com/office/officeart/2008/layout/HorizontalMultiLevelHierarchy"/>
    <dgm:cxn modelId="{0912F134-10B3-472C-9E7F-FC997B3FD1FC}" type="presParOf" srcId="{485079BC-9D49-4E75-8102-380675C91D03}" destId="{68ABF253-A0A8-4DC1-BD6F-267BD1F8438B}" srcOrd="0" destOrd="0" presId="urn:microsoft.com/office/officeart/2008/layout/HorizontalMultiLevelHierarchy"/>
    <dgm:cxn modelId="{B572D49C-011A-46F0-8AFC-EF2B9CB59096}" type="presParOf" srcId="{3B1D3A8D-48BF-4782-8A3F-1592ECA44D9C}" destId="{92F8E25E-F4A0-4B63-A42B-7BC96564F934}" srcOrd="1" destOrd="0" presId="urn:microsoft.com/office/officeart/2008/layout/HorizontalMultiLevelHierarchy"/>
    <dgm:cxn modelId="{BEDEEEE5-751D-4DA6-BA91-AC2655D76743}" type="presParOf" srcId="{92F8E25E-F4A0-4B63-A42B-7BC96564F934}" destId="{0B6831E4-696A-42FA-9DF2-DEAE29F7BCE0}" srcOrd="0" destOrd="0" presId="urn:microsoft.com/office/officeart/2008/layout/HorizontalMultiLevelHierarchy"/>
    <dgm:cxn modelId="{2027E666-8673-4771-B826-D4E743AC64B7}" type="presParOf" srcId="{92F8E25E-F4A0-4B63-A42B-7BC96564F934}" destId="{74C9C016-8E51-4031-BE8C-2C32033C8A61}" srcOrd="1" destOrd="0" presId="urn:microsoft.com/office/officeart/2008/layout/HorizontalMultiLevelHierarchy"/>
    <dgm:cxn modelId="{48E83CF6-8C89-4CCE-A1A0-162FE72BB02D}" type="presParOf" srcId="{74C9C016-8E51-4031-BE8C-2C32033C8A61}" destId="{0209B104-0DEF-4E97-9042-E7F53621C99C}" srcOrd="0" destOrd="0" presId="urn:microsoft.com/office/officeart/2008/layout/HorizontalMultiLevelHierarchy"/>
    <dgm:cxn modelId="{A3C2640E-9F4D-426F-9235-FA8F9E80133E}" type="presParOf" srcId="{0209B104-0DEF-4E97-9042-E7F53621C99C}" destId="{F81ACB26-4A1D-43E6-83EB-79711CC1F3C1}" srcOrd="0" destOrd="0" presId="urn:microsoft.com/office/officeart/2008/layout/HorizontalMultiLevelHierarchy"/>
    <dgm:cxn modelId="{6294F140-D74A-44EC-88A5-35E89B7F02FB}" type="presParOf" srcId="{74C9C016-8E51-4031-BE8C-2C32033C8A61}" destId="{FDED8273-492F-4C09-B29D-F227A112917E}" srcOrd="1" destOrd="0" presId="urn:microsoft.com/office/officeart/2008/layout/HorizontalMultiLevelHierarchy"/>
    <dgm:cxn modelId="{6749CB09-4C1A-4B27-BFAF-90DBBD93CA7F}" type="presParOf" srcId="{FDED8273-492F-4C09-B29D-F227A112917E}" destId="{FB52E6BE-D0F7-4156-A3B9-63CE498FC140}" srcOrd="0" destOrd="0" presId="urn:microsoft.com/office/officeart/2008/layout/HorizontalMultiLevelHierarchy"/>
    <dgm:cxn modelId="{E4241184-3458-432B-A99C-D696EE4D904C}" type="presParOf" srcId="{FDED8273-492F-4C09-B29D-F227A112917E}" destId="{99BC33F9-B953-4880-9773-E7B6313B10B5}" srcOrd="1" destOrd="0" presId="urn:microsoft.com/office/officeart/2008/layout/HorizontalMultiLevelHierarchy"/>
    <dgm:cxn modelId="{CF78D633-EC1A-4E4A-BFD2-1E8D9F979CBA}" type="presParOf" srcId="{99BC33F9-B953-4880-9773-E7B6313B10B5}" destId="{046807BB-8B84-48DE-94ED-AA0F2A2316C5}" srcOrd="0" destOrd="0" presId="urn:microsoft.com/office/officeart/2008/layout/HorizontalMultiLevelHierarchy"/>
    <dgm:cxn modelId="{3FDACF68-1257-4DFC-86A0-B4820D4519EF}" type="presParOf" srcId="{046807BB-8B84-48DE-94ED-AA0F2A2316C5}" destId="{DAB8D816-6CB0-4F83-850B-2FA37D8291BB}" srcOrd="0" destOrd="0" presId="urn:microsoft.com/office/officeart/2008/layout/HorizontalMultiLevelHierarchy"/>
    <dgm:cxn modelId="{B06A4845-CC9B-4860-868A-FFF063DB7F2A}" type="presParOf" srcId="{99BC33F9-B953-4880-9773-E7B6313B10B5}" destId="{FEF7B656-A06F-49FC-9371-3E159D9CA98F}" srcOrd="1" destOrd="0" presId="urn:microsoft.com/office/officeart/2008/layout/HorizontalMultiLevelHierarchy"/>
    <dgm:cxn modelId="{2399A855-2E18-40CA-8963-EBF4387C359E}" type="presParOf" srcId="{FEF7B656-A06F-49FC-9371-3E159D9CA98F}" destId="{C73A12C0-9691-4346-961F-8D09050101EF}" srcOrd="0" destOrd="0" presId="urn:microsoft.com/office/officeart/2008/layout/HorizontalMultiLevelHierarchy"/>
    <dgm:cxn modelId="{C9224ED7-9EB3-4A69-8504-B9ACC728F4F6}" type="presParOf" srcId="{FEF7B656-A06F-49FC-9371-3E159D9CA98F}" destId="{86BF2891-BF40-483D-9D07-30E8F8E3F8B4}" srcOrd="1" destOrd="0" presId="urn:microsoft.com/office/officeart/2008/layout/HorizontalMultiLevelHierarchy"/>
    <dgm:cxn modelId="{3C2A11E6-ADAA-4217-B1E9-AF8DBC68B628}" type="presParOf" srcId="{99BC33F9-B953-4880-9773-E7B6313B10B5}" destId="{9948C9AD-7893-4A81-9841-8805EBFB1BE3}" srcOrd="2" destOrd="0" presId="urn:microsoft.com/office/officeart/2008/layout/HorizontalMultiLevelHierarchy"/>
    <dgm:cxn modelId="{A45599CF-CF49-4311-8733-9592D284096E}" type="presParOf" srcId="{9948C9AD-7893-4A81-9841-8805EBFB1BE3}" destId="{05758E6C-6BA0-4C7D-A8C4-F0BB9265547F}" srcOrd="0" destOrd="0" presId="urn:microsoft.com/office/officeart/2008/layout/HorizontalMultiLevelHierarchy"/>
    <dgm:cxn modelId="{67548514-E833-4675-A221-2AE9DB2B32AE}" type="presParOf" srcId="{99BC33F9-B953-4880-9773-E7B6313B10B5}" destId="{7C68A2F1-E316-412B-84DB-AC33056B3098}" srcOrd="3" destOrd="0" presId="urn:microsoft.com/office/officeart/2008/layout/HorizontalMultiLevelHierarchy"/>
    <dgm:cxn modelId="{B9804D90-48DC-498B-B1F9-EE1627BC88CD}" type="presParOf" srcId="{7C68A2F1-E316-412B-84DB-AC33056B3098}" destId="{779FCF63-FEE6-42CB-B254-1DA255FB33D1}" srcOrd="0" destOrd="0" presId="urn:microsoft.com/office/officeart/2008/layout/HorizontalMultiLevelHierarchy"/>
    <dgm:cxn modelId="{1251C034-5A22-456D-BE52-B8DF900C0146}" type="presParOf" srcId="{7C68A2F1-E316-412B-84DB-AC33056B3098}" destId="{E1D02F8C-FDF0-41A1-ACF8-8235668A737D}" srcOrd="1" destOrd="0" presId="urn:microsoft.com/office/officeart/2008/layout/HorizontalMultiLevelHierarchy"/>
    <dgm:cxn modelId="{AF23080D-7221-4AFA-9E27-1DF09CD8301D}" type="presParOf" srcId="{74C9C016-8E51-4031-BE8C-2C32033C8A61}" destId="{CF21A28C-EBF3-4263-A686-42F7A6D4220C}" srcOrd="2" destOrd="0" presId="urn:microsoft.com/office/officeart/2008/layout/HorizontalMultiLevelHierarchy"/>
    <dgm:cxn modelId="{FF6830A5-6D02-4D5A-951F-9C550551BF15}" type="presParOf" srcId="{CF21A28C-EBF3-4263-A686-42F7A6D4220C}" destId="{A42FF2E7-7789-4EF2-90E3-66F9066A56A3}" srcOrd="0" destOrd="0" presId="urn:microsoft.com/office/officeart/2008/layout/HorizontalMultiLevelHierarchy"/>
    <dgm:cxn modelId="{7260EBBE-8B76-4C90-A892-6B1C2A16FD98}" type="presParOf" srcId="{74C9C016-8E51-4031-BE8C-2C32033C8A61}" destId="{3F184931-70DB-4724-81E3-E5519E7D04CB}" srcOrd="3" destOrd="0" presId="urn:microsoft.com/office/officeart/2008/layout/HorizontalMultiLevelHierarchy"/>
    <dgm:cxn modelId="{4B295D42-0DAB-42CF-9794-8801123EE47C}" type="presParOf" srcId="{3F184931-70DB-4724-81E3-E5519E7D04CB}" destId="{7F5120E4-BB2E-4004-A1AC-340664C3509E}" srcOrd="0" destOrd="0" presId="urn:microsoft.com/office/officeart/2008/layout/HorizontalMultiLevelHierarchy"/>
    <dgm:cxn modelId="{673C69C4-29AB-4B33-BA11-A47135E99D39}" type="presParOf" srcId="{3F184931-70DB-4724-81E3-E5519E7D04CB}" destId="{D8A1EDC6-2CD6-410A-BAAD-928FFFE1094D}" srcOrd="1" destOrd="0" presId="urn:microsoft.com/office/officeart/2008/layout/HorizontalMultiLevelHierarchy"/>
    <dgm:cxn modelId="{834B35D8-DBA9-4789-AEF1-3C1CE8A1F80E}" type="presParOf" srcId="{D8A1EDC6-2CD6-410A-BAAD-928FFFE1094D}" destId="{2D8EC267-5FAF-4856-925D-3F0AC84188C7}" srcOrd="0" destOrd="0" presId="urn:microsoft.com/office/officeart/2008/layout/HorizontalMultiLevelHierarchy"/>
    <dgm:cxn modelId="{D83D57D0-FE70-4733-B14C-318DDBC9BF18}" type="presParOf" srcId="{2D8EC267-5FAF-4856-925D-3F0AC84188C7}" destId="{FDE4B18E-D031-4732-98F8-DE01A1D57899}" srcOrd="0" destOrd="0" presId="urn:microsoft.com/office/officeart/2008/layout/HorizontalMultiLevelHierarchy"/>
    <dgm:cxn modelId="{2AEE2ED4-DA9F-46B1-819C-48030C10A9A2}" type="presParOf" srcId="{D8A1EDC6-2CD6-410A-BAAD-928FFFE1094D}" destId="{27E776F9-0C77-4534-BDD5-319DA261FBEE}" srcOrd="1" destOrd="0" presId="urn:microsoft.com/office/officeart/2008/layout/HorizontalMultiLevelHierarchy"/>
    <dgm:cxn modelId="{F0AE9A1F-61A4-490B-B409-1536C57A7337}" type="presParOf" srcId="{27E776F9-0C77-4534-BDD5-319DA261FBEE}" destId="{DB133F9A-D9F2-440D-B768-5C3C0C6399A1}" srcOrd="0" destOrd="0" presId="urn:microsoft.com/office/officeart/2008/layout/HorizontalMultiLevelHierarchy"/>
    <dgm:cxn modelId="{ADD8B764-6E93-4A8D-9EB4-AA1B7C833D40}" type="presParOf" srcId="{27E776F9-0C77-4534-BDD5-319DA261FBEE}" destId="{9DBBA148-4231-43B1-99D7-BE428EDB7B0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7C62DF-7CF2-45A1-A348-D338A0AF4005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en-GB"/>
        </a:p>
      </dgm:t>
    </dgm:pt>
    <dgm:pt modelId="{82DA465C-A002-4973-B467-D26589521B76}">
      <dgm:prSet phldrT="[Text]"/>
      <dgm:spPr/>
      <dgm:t>
        <a:bodyPr/>
        <a:lstStyle/>
        <a:p>
          <a:r>
            <a:rPr lang="en-GB"/>
            <a:t>The head of school recieves an update from the local authoirty that the placement is required</a:t>
          </a:r>
        </a:p>
      </dgm:t>
    </dgm:pt>
    <dgm:pt modelId="{7AAF7D2E-FF96-4E6F-9E55-71D445C8286A}" type="parTrans" cxnId="{A1AB1CEC-8CE8-42AE-8219-A15CC145D240}">
      <dgm:prSet/>
      <dgm:spPr/>
      <dgm:t>
        <a:bodyPr/>
        <a:lstStyle/>
        <a:p>
          <a:endParaRPr lang="en-GB"/>
        </a:p>
      </dgm:t>
    </dgm:pt>
    <dgm:pt modelId="{A443095E-A47C-4C3A-82DE-8DD7050BC89A}" type="sibTrans" cxnId="{A1AB1CEC-8CE8-42AE-8219-A15CC145D240}">
      <dgm:prSet/>
      <dgm:spPr/>
      <dgm:t>
        <a:bodyPr/>
        <a:lstStyle/>
        <a:p>
          <a:endParaRPr lang="en-GB"/>
        </a:p>
      </dgm:t>
    </dgm:pt>
    <dgm:pt modelId="{52EDAF3B-9A01-4B03-BE91-FA873575782A}">
      <dgm:prSet phldrT="[Text]" custT="1"/>
      <dgm:spPr/>
      <dgm:t>
        <a:bodyPr/>
        <a:lstStyle/>
        <a:p>
          <a:r>
            <a:rPr lang="en-GB" sz="1200"/>
            <a:t>The head of school will contact the parent/carer of the young person and ask them to visit the school </a:t>
          </a:r>
        </a:p>
      </dgm:t>
    </dgm:pt>
    <dgm:pt modelId="{9C6AC207-F380-460F-9EC6-32E52D5C8706}" type="parTrans" cxnId="{7CB9A1BF-4894-4E2B-AEF1-AA6C771441D1}">
      <dgm:prSet/>
      <dgm:spPr/>
      <dgm:t>
        <a:bodyPr/>
        <a:lstStyle/>
        <a:p>
          <a:endParaRPr lang="en-GB"/>
        </a:p>
      </dgm:t>
    </dgm:pt>
    <dgm:pt modelId="{11071454-1723-49CF-B242-6B2B90D522D4}" type="sibTrans" cxnId="{7CB9A1BF-4894-4E2B-AEF1-AA6C771441D1}">
      <dgm:prSet/>
      <dgm:spPr/>
      <dgm:t>
        <a:bodyPr/>
        <a:lstStyle/>
        <a:p>
          <a:endParaRPr lang="en-GB"/>
        </a:p>
      </dgm:t>
    </dgm:pt>
    <dgm:pt modelId="{6CD04897-BF06-446C-93F8-D03F864C3D49}">
      <dgm:prSet phldrT="[Text]" custT="1"/>
      <dgm:spPr/>
      <dgm:t>
        <a:bodyPr/>
        <a:lstStyle/>
        <a:p>
          <a:r>
            <a:rPr lang="en-GB" sz="1050"/>
            <a:t>The parents will recieve a tour of the school and a chance to have any questions answered by the head of school within 2 weeks of the place being confirmed</a:t>
          </a:r>
        </a:p>
      </dgm:t>
    </dgm:pt>
    <dgm:pt modelId="{1EA373A8-E74D-4087-8513-0BC67EDE1C77}" type="parTrans" cxnId="{599D08B4-53D5-48AA-B8AF-4EC1188301B8}">
      <dgm:prSet/>
      <dgm:spPr/>
      <dgm:t>
        <a:bodyPr/>
        <a:lstStyle/>
        <a:p>
          <a:endParaRPr lang="en-GB"/>
        </a:p>
      </dgm:t>
    </dgm:pt>
    <dgm:pt modelId="{BF4AB68E-4121-4F15-B583-787FAB45BC52}" type="sibTrans" cxnId="{599D08B4-53D5-48AA-B8AF-4EC1188301B8}">
      <dgm:prSet/>
      <dgm:spPr/>
      <dgm:t>
        <a:bodyPr/>
        <a:lstStyle/>
        <a:p>
          <a:endParaRPr lang="en-GB"/>
        </a:p>
      </dgm:t>
    </dgm:pt>
    <dgm:pt modelId="{BB67B4B3-19CB-4C4D-AC3C-B6F1CA5BF1D2}">
      <dgm:prSet custT="1"/>
      <dgm:spPr/>
      <dgm:t>
        <a:bodyPr/>
        <a:lstStyle/>
        <a:p>
          <a:r>
            <a:rPr lang="en-GB" sz="1050"/>
            <a:t>The parents decide not to take up the placement</a:t>
          </a:r>
        </a:p>
      </dgm:t>
    </dgm:pt>
    <dgm:pt modelId="{5A86AC25-F7E5-463A-BC58-E04F577DF89B}" type="parTrans" cxnId="{0E3C59A7-10BF-4245-B1B1-661FC2DD33AE}">
      <dgm:prSet/>
      <dgm:spPr/>
      <dgm:t>
        <a:bodyPr/>
        <a:lstStyle/>
        <a:p>
          <a:endParaRPr lang="en-GB"/>
        </a:p>
      </dgm:t>
    </dgm:pt>
    <dgm:pt modelId="{5947E6E7-A255-40CA-A78B-86D1553F5E40}" type="sibTrans" cxnId="{0E3C59A7-10BF-4245-B1B1-661FC2DD33AE}">
      <dgm:prSet/>
      <dgm:spPr/>
      <dgm:t>
        <a:bodyPr/>
        <a:lstStyle/>
        <a:p>
          <a:endParaRPr lang="en-GB"/>
        </a:p>
      </dgm:t>
    </dgm:pt>
    <dgm:pt modelId="{315B1D01-EB83-4DB2-ABFF-D62A35701821}">
      <dgm:prSet custT="1"/>
      <dgm:spPr/>
      <dgm:t>
        <a:bodyPr/>
        <a:lstStyle/>
        <a:p>
          <a:r>
            <a:rPr lang="en-GB" sz="1050"/>
            <a:t>The parents/carer decides they'd like to accept the place at The Beechfield School. </a:t>
          </a:r>
        </a:p>
      </dgm:t>
    </dgm:pt>
    <dgm:pt modelId="{1D4DDB16-2EF7-4899-B8F5-B66A84B12A8D}" type="parTrans" cxnId="{F7248902-386E-4D30-BC24-E583C3593849}">
      <dgm:prSet/>
      <dgm:spPr/>
      <dgm:t>
        <a:bodyPr/>
        <a:lstStyle/>
        <a:p>
          <a:endParaRPr lang="en-GB"/>
        </a:p>
      </dgm:t>
    </dgm:pt>
    <dgm:pt modelId="{4E8548EB-3005-427D-AB88-8D1F0A6586AE}" type="sibTrans" cxnId="{F7248902-386E-4D30-BC24-E583C3593849}">
      <dgm:prSet/>
      <dgm:spPr/>
      <dgm:t>
        <a:bodyPr/>
        <a:lstStyle/>
        <a:p>
          <a:endParaRPr lang="en-GB"/>
        </a:p>
      </dgm:t>
    </dgm:pt>
    <dgm:pt modelId="{B17EF8A6-C646-4A64-BAF9-2A25ECADA6A6}">
      <dgm:prSet custT="1"/>
      <dgm:spPr/>
      <dgm:t>
        <a:bodyPr/>
        <a:lstStyle/>
        <a:p>
          <a:r>
            <a:rPr lang="en-GB" sz="1050"/>
            <a:t>The local authority will be informed and they will advise the family on the next steps </a:t>
          </a:r>
        </a:p>
      </dgm:t>
    </dgm:pt>
    <dgm:pt modelId="{1AD7B05D-CB13-4C52-8A5D-57E9E60D2231}" type="parTrans" cxnId="{51657ACD-251C-4E9E-908B-42B742A6D9D0}">
      <dgm:prSet/>
      <dgm:spPr/>
      <dgm:t>
        <a:bodyPr/>
        <a:lstStyle/>
        <a:p>
          <a:endParaRPr lang="en-GB"/>
        </a:p>
      </dgm:t>
    </dgm:pt>
    <dgm:pt modelId="{F2305383-F7DB-4B49-A005-65D0D3A3D29E}" type="sibTrans" cxnId="{51657ACD-251C-4E9E-908B-42B742A6D9D0}">
      <dgm:prSet/>
      <dgm:spPr/>
      <dgm:t>
        <a:bodyPr/>
        <a:lstStyle/>
        <a:p>
          <a:endParaRPr lang="en-GB"/>
        </a:p>
      </dgm:t>
    </dgm:pt>
    <dgm:pt modelId="{5200D6E3-14D3-425F-B3FB-CA26197FDCD7}">
      <dgm:prSet custT="1"/>
      <dgm:spPr/>
      <dgm:t>
        <a:bodyPr/>
        <a:lstStyle/>
        <a:p>
          <a:r>
            <a:rPr lang="en-GB" sz="1050"/>
            <a:t>Admissions paperwork will be sent out to the family within a week of the visit to the school </a:t>
          </a:r>
        </a:p>
      </dgm:t>
    </dgm:pt>
    <dgm:pt modelId="{25A51DC8-0BBD-48D9-B5A5-59F7905CABA6}" type="parTrans" cxnId="{C2ADE5A0-BF03-45CC-9B3A-C0EF23972CD4}">
      <dgm:prSet/>
      <dgm:spPr/>
      <dgm:t>
        <a:bodyPr/>
        <a:lstStyle/>
        <a:p>
          <a:endParaRPr lang="en-GB"/>
        </a:p>
      </dgm:t>
    </dgm:pt>
    <dgm:pt modelId="{B7CFF70C-AF59-4905-83CD-0897DBFBFC75}" type="sibTrans" cxnId="{C2ADE5A0-BF03-45CC-9B3A-C0EF23972CD4}">
      <dgm:prSet/>
      <dgm:spPr/>
      <dgm:t>
        <a:bodyPr/>
        <a:lstStyle/>
        <a:p>
          <a:endParaRPr lang="en-GB"/>
        </a:p>
      </dgm:t>
    </dgm:pt>
    <dgm:pt modelId="{BCAC7AA1-4C99-47F3-8A3C-68E87E8AD996}">
      <dgm:prSet custT="1"/>
      <dgm:spPr/>
      <dgm:t>
        <a:bodyPr/>
        <a:lstStyle/>
        <a:p>
          <a:r>
            <a:rPr lang="en-GB" sz="1050"/>
            <a:t>Once the admissions paperwork has been recieved by the Beechfield School, the child will be added to the systems in school.</a:t>
          </a:r>
        </a:p>
      </dgm:t>
    </dgm:pt>
    <dgm:pt modelId="{1316708B-69A9-441B-B40D-929AA0460E1E}" type="parTrans" cxnId="{C54AAA58-F2E9-4BC0-AB10-DD7244D67D33}">
      <dgm:prSet/>
      <dgm:spPr/>
      <dgm:t>
        <a:bodyPr/>
        <a:lstStyle/>
        <a:p>
          <a:endParaRPr lang="en-GB"/>
        </a:p>
      </dgm:t>
    </dgm:pt>
    <dgm:pt modelId="{049EDAF1-E732-4100-A1F2-8F029B6046A1}" type="sibTrans" cxnId="{C54AAA58-F2E9-4BC0-AB10-DD7244D67D33}">
      <dgm:prSet/>
      <dgm:spPr/>
      <dgm:t>
        <a:bodyPr/>
        <a:lstStyle/>
        <a:p>
          <a:endParaRPr lang="en-GB"/>
        </a:p>
      </dgm:t>
    </dgm:pt>
    <dgm:pt modelId="{CCA0E4B3-482A-4570-94C5-8EB9FF0587C0}">
      <dgm:prSet custT="1"/>
      <dgm:spPr/>
      <dgm:t>
        <a:bodyPr/>
        <a:lstStyle/>
        <a:p>
          <a:r>
            <a:rPr lang="en-GB" sz="1050"/>
            <a:t>Within 2 weeks of the young person being added to the system, the head of school will contact the family to disucss transition and a potential start date. </a:t>
          </a:r>
        </a:p>
      </dgm:t>
    </dgm:pt>
    <dgm:pt modelId="{5086F4E4-DD08-4636-AA0C-0507D89E2B28}" type="parTrans" cxnId="{AFD9C733-0EC3-4830-B5FE-86063E6E3C02}">
      <dgm:prSet/>
      <dgm:spPr/>
      <dgm:t>
        <a:bodyPr/>
        <a:lstStyle/>
        <a:p>
          <a:endParaRPr lang="en-GB"/>
        </a:p>
      </dgm:t>
    </dgm:pt>
    <dgm:pt modelId="{88CAD64A-F379-4EFF-AD50-59081DD39CBF}" type="sibTrans" cxnId="{AFD9C733-0EC3-4830-B5FE-86063E6E3C02}">
      <dgm:prSet/>
      <dgm:spPr/>
      <dgm:t>
        <a:bodyPr/>
        <a:lstStyle/>
        <a:p>
          <a:endParaRPr lang="en-GB"/>
        </a:p>
      </dgm:t>
    </dgm:pt>
    <dgm:pt modelId="{C9124B32-C48C-4387-8648-3BF98C8D34A8}">
      <dgm:prSet custT="1"/>
      <dgm:spPr/>
      <dgm:t>
        <a:bodyPr/>
        <a:lstStyle/>
        <a:p>
          <a:r>
            <a:rPr lang="en-GB" sz="1050"/>
            <a:t>A transition package will be desgined to meet the needs of the child and the local authority will be informed of the start date</a:t>
          </a:r>
        </a:p>
      </dgm:t>
    </dgm:pt>
    <dgm:pt modelId="{08DC7413-10AC-433C-8E91-BD6BA62871AC}" type="parTrans" cxnId="{DF469CFB-DAEC-4417-B156-A3E28B2EBAF5}">
      <dgm:prSet/>
      <dgm:spPr/>
      <dgm:t>
        <a:bodyPr/>
        <a:lstStyle/>
        <a:p>
          <a:endParaRPr lang="en-GB"/>
        </a:p>
      </dgm:t>
    </dgm:pt>
    <dgm:pt modelId="{175605DB-CDB4-47F3-A528-420B0ACA3298}" type="sibTrans" cxnId="{DF469CFB-DAEC-4417-B156-A3E28B2EBAF5}">
      <dgm:prSet/>
      <dgm:spPr/>
      <dgm:t>
        <a:bodyPr/>
        <a:lstStyle/>
        <a:p>
          <a:endParaRPr lang="en-GB"/>
        </a:p>
      </dgm:t>
    </dgm:pt>
    <dgm:pt modelId="{568E6F6C-DCCA-4C77-B830-1A1E225893A2}" type="pres">
      <dgm:prSet presAssocID="{D07C62DF-7CF2-45A1-A348-D338A0AF400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98CE0CE-01C8-4FBA-B1F2-FCA2770AD98C}" type="pres">
      <dgm:prSet presAssocID="{82DA465C-A002-4973-B467-D26589521B76}" presName="root1" presStyleCnt="0"/>
      <dgm:spPr/>
    </dgm:pt>
    <dgm:pt modelId="{FD41DA7B-72E7-4752-8FA4-B036134FE904}" type="pres">
      <dgm:prSet presAssocID="{82DA465C-A002-4973-B467-D26589521B76}" presName="LevelOneTextNode" presStyleLbl="node0" presStyleIdx="0" presStyleCnt="1">
        <dgm:presLayoutVars>
          <dgm:chPref val="3"/>
        </dgm:presLayoutVars>
      </dgm:prSet>
      <dgm:spPr/>
    </dgm:pt>
    <dgm:pt modelId="{76AF4F99-6BA1-462D-B970-725F7E6991CB}" type="pres">
      <dgm:prSet presAssocID="{82DA465C-A002-4973-B467-D26589521B76}" presName="level2hierChild" presStyleCnt="0"/>
      <dgm:spPr/>
    </dgm:pt>
    <dgm:pt modelId="{F7AC2A04-C4DB-40BA-BBE9-B68A194D9BCF}" type="pres">
      <dgm:prSet presAssocID="{9C6AC207-F380-460F-9EC6-32E52D5C8706}" presName="conn2-1" presStyleLbl="parChTrans1D2" presStyleIdx="0" presStyleCnt="1"/>
      <dgm:spPr/>
    </dgm:pt>
    <dgm:pt modelId="{3BAFA79C-0A75-43C5-A77B-159225A24DC4}" type="pres">
      <dgm:prSet presAssocID="{9C6AC207-F380-460F-9EC6-32E52D5C8706}" presName="connTx" presStyleLbl="parChTrans1D2" presStyleIdx="0" presStyleCnt="1"/>
      <dgm:spPr/>
    </dgm:pt>
    <dgm:pt modelId="{87AB5D7F-D790-45A7-86ED-5E1B7CA05C61}" type="pres">
      <dgm:prSet presAssocID="{52EDAF3B-9A01-4B03-BE91-FA873575782A}" presName="root2" presStyleCnt="0"/>
      <dgm:spPr/>
    </dgm:pt>
    <dgm:pt modelId="{1DCFF1CF-6325-4A8F-9A5A-E4C949FDAC72}" type="pres">
      <dgm:prSet presAssocID="{52EDAF3B-9A01-4B03-BE91-FA873575782A}" presName="LevelTwoTextNode" presStyleLbl="node2" presStyleIdx="0" presStyleCnt="1" custScaleY="512615">
        <dgm:presLayoutVars>
          <dgm:chPref val="3"/>
        </dgm:presLayoutVars>
      </dgm:prSet>
      <dgm:spPr/>
    </dgm:pt>
    <dgm:pt modelId="{44F2B743-D799-4534-B2F2-59480E7E6F81}" type="pres">
      <dgm:prSet presAssocID="{52EDAF3B-9A01-4B03-BE91-FA873575782A}" presName="level3hierChild" presStyleCnt="0"/>
      <dgm:spPr/>
    </dgm:pt>
    <dgm:pt modelId="{67AE74D5-06D4-4818-8DB9-6B629106DC5F}" type="pres">
      <dgm:prSet presAssocID="{1EA373A8-E74D-4087-8513-0BC67EDE1C77}" presName="conn2-1" presStyleLbl="parChTrans1D3" presStyleIdx="0" presStyleCnt="1"/>
      <dgm:spPr/>
    </dgm:pt>
    <dgm:pt modelId="{F44AF769-5415-435E-8745-8EDF9FF4D439}" type="pres">
      <dgm:prSet presAssocID="{1EA373A8-E74D-4087-8513-0BC67EDE1C77}" presName="connTx" presStyleLbl="parChTrans1D3" presStyleIdx="0" presStyleCnt="1"/>
      <dgm:spPr/>
    </dgm:pt>
    <dgm:pt modelId="{EA209790-833D-4937-8AD1-9D7AA27AAE42}" type="pres">
      <dgm:prSet presAssocID="{6CD04897-BF06-446C-93F8-D03F864C3D49}" presName="root2" presStyleCnt="0"/>
      <dgm:spPr/>
    </dgm:pt>
    <dgm:pt modelId="{BFAC2484-1824-4D2F-A193-6E1F7F080F62}" type="pres">
      <dgm:prSet presAssocID="{6CD04897-BF06-446C-93F8-D03F864C3D49}" presName="LevelTwoTextNode" presStyleLbl="node3" presStyleIdx="0" presStyleCnt="1" custScaleY="531942">
        <dgm:presLayoutVars>
          <dgm:chPref val="3"/>
        </dgm:presLayoutVars>
      </dgm:prSet>
      <dgm:spPr/>
    </dgm:pt>
    <dgm:pt modelId="{2021EE8E-8379-408B-832A-A76A578B1D68}" type="pres">
      <dgm:prSet presAssocID="{6CD04897-BF06-446C-93F8-D03F864C3D49}" presName="level3hierChild" presStyleCnt="0"/>
      <dgm:spPr/>
    </dgm:pt>
    <dgm:pt modelId="{DDE33291-5BD8-4C92-BE1F-EA0FAABB079A}" type="pres">
      <dgm:prSet presAssocID="{5A86AC25-F7E5-463A-BC58-E04F577DF89B}" presName="conn2-1" presStyleLbl="parChTrans1D4" presStyleIdx="0" presStyleCnt="7"/>
      <dgm:spPr/>
    </dgm:pt>
    <dgm:pt modelId="{95573A9B-DBA7-4F81-8B20-0398FE68EBB4}" type="pres">
      <dgm:prSet presAssocID="{5A86AC25-F7E5-463A-BC58-E04F577DF89B}" presName="connTx" presStyleLbl="parChTrans1D4" presStyleIdx="0" presStyleCnt="7"/>
      <dgm:spPr/>
    </dgm:pt>
    <dgm:pt modelId="{25B1FBA3-7EC3-4509-814D-907D950D3D19}" type="pres">
      <dgm:prSet presAssocID="{BB67B4B3-19CB-4C4D-AC3C-B6F1CA5BF1D2}" presName="root2" presStyleCnt="0"/>
      <dgm:spPr/>
    </dgm:pt>
    <dgm:pt modelId="{1F652E3E-DD14-42EA-9213-E0D8FC309D85}" type="pres">
      <dgm:prSet presAssocID="{BB67B4B3-19CB-4C4D-AC3C-B6F1CA5BF1D2}" presName="LevelTwoTextNode" presStyleLbl="node4" presStyleIdx="0" presStyleCnt="7" custScaleY="426963">
        <dgm:presLayoutVars>
          <dgm:chPref val="3"/>
        </dgm:presLayoutVars>
      </dgm:prSet>
      <dgm:spPr/>
    </dgm:pt>
    <dgm:pt modelId="{5C5F9BD3-6DA7-4639-870D-E4AF9A443C85}" type="pres">
      <dgm:prSet presAssocID="{BB67B4B3-19CB-4C4D-AC3C-B6F1CA5BF1D2}" presName="level3hierChild" presStyleCnt="0"/>
      <dgm:spPr/>
    </dgm:pt>
    <dgm:pt modelId="{7D58CD4A-2D30-4D29-AF1C-E3BECBDE65CB}" type="pres">
      <dgm:prSet presAssocID="{1AD7B05D-CB13-4C52-8A5D-57E9E60D2231}" presName="conn2-1" presStyleLbl="parChTrans1D4" presStyleIdx="1" presStyleCnt="7"/>
      <dgm:spPr/>
    </dgm:pt>
    <dgm:pt modelId="{9FCD5AAF-6928-43CD-8441-ABE661C32765}" type="pres">
      <dgm:prSet presAssocID="{1AD7B05D-CB13-4C52-8A5D-57E9E60D2231}" presName="connTx" presStyleLbl="parChTrans1D4" presStyleIdx="1" presStyleCnt="7"/>
      <dgm:spPr/>
    </dgm:pt>
    <dgm:pt modelId="{8FB5AA88-1FA4-43B3-A705-3944B17CCA33}" type="pres">
      <dgm:prSet presAssocID="{B17EF8A6-C646-4A64-BAF9-2A25ECADA6A6}" presName="root2" presStyleCnt="0"/>
      <dgm:spPr/>
    </dgm:pt>
    <dgm:pt modelId="{A59733A3-57E0-4B87-99AC-14629FF3ADA5}" type="pres">
      <dgm:prSet presAssocID="{B17EF8A6-C646-4A64-BAF9-2A25ECADA6A6}" presName="LevelTwoTextNode" presStyleLbl="node4" presStyleIdx="1" presStyleCnt="7" custScaleY="450322">
        <dgm:presLayoutVars>
          <dgm:chPref val="3"/>
        </dgm:presLayoutVars>
      </dgm:prSet>
      <dgm:spPr/>
    </dgm:pt>
    <dgm:pt modelId="{5F995742-1557-4045-8EBD-B1268A535943}" type="pres">
      <dgm:prSet presAssocID="{B17EF8A6-C646-4A64-BAF9-2A25ECADA6A6}" presName="level3hierChild" presStyleCnt="0"/>
      <dgm:spPr/>
    </dgm:pt>
    <dgm:pt modelId="{CB364DED-BEBE-4A0E-A3AC-8ED07E5E9F6A}" type="pres">
      <dgm:prSet presAssocID="{1D4DDB16-2EF7-4899-B8F5-B66A84B12A8D}" presName="conn2-1" presStyleLbl="parChTrans1D4" presStyleIdx="2" presStyleCnt="7"/>
      <dgm:spPr/>
    </dgm:pt>
    <dgm:pt modelId="{76F387CE-0598-46D6-97F9-6282515A5392}" type="pres">
      <dgm:prSet presAssocID="{1D4DDB16-2EF7-4899-B8F5-B66A84B12A8D}" presName="connTx" presStyleLbl="parChTrans1D4" presStyleIdx="2" presStyleCnt="7"/>
      <dgm:spPr/>
    </dgm:pt>
    <dgm:pt modelId="{6AC235C1-DB6A-4EC4-987B-9980EA6EEFE8}" type="pres">
      <dgm:prSet presAssocID="{315B1D01-EB83-4DB2-ABFF-D62A35701821}" presName="root2" presStyleCnt="0"/>
      <dgm:spPr/>
    </dgm:pt>
    <dgm:pt modelId="{34ABC3D9-B140-4CD3-BF87-F8FEB7C9D229}" type="pres">
      <dgm:prSet presAssocID="{315B1D01-EB83-4DB2-ABFF-D62A35701821}" presName="LevelTwoTextNode" presStyleLbl="node4" presStyleIdx="2" presStyleCnt="7" custScaleY="431582">
        <dgm:presLayoutVars>
          <dgm:chPref val="3"/>
        </dgm:presLayoutVars>
      </dgm:prSet>
      <dgm:spPr/>
    </dgm:pt>
    <dgm:pt modelId="{3B1D3A8D-48BF-4782-8A3F-1592ECA44D9C}" type="pres">
      <dgm:prSet presAssocID="{315B1D01-EB83-4DB2-ABFF-D62A35701821}" presName="level3hierChild" presStyleCnt="0"/>
      <dgm:spPr/>
    </dgm:pt>
    <dgm:pt modelId="{485079BC-9D49-4E75-8102-380675C91D03}" type="pres">
      <dgm:prSet presAssocID="{25A51DC8-0BBD-48D9-B5A5-59F7905CABA6}" presName="conn2-1" presStyleLbl="parChTrans1D4" presStyleIdx="3" presStyleCnt="7"/>
      <dgm:spPr/>
    </dgm:pt>
    <dgm:pt modelId="{68ABF253-A0A8-4DC1-BD6F-267BD1F8438B}" type="pres">
      <dgm:prSet presAssocID="{25A51DC8-0BBD-48D9-B5A5-59F7905CABA6}" presName="connTx" presStyleLbl="parChTrans1D4" presStyleIdx="3" presStyleCnt="7"/>
      <dgm:spPr/>
    </dgm:pt>
    <dgm:pt modelId="{92F8E25E-F4A0-4B63-A42B-7BC96564F934}" type="pres">
      <dgm:prSet presAssocID="{5200D6E3-14D3-425F-B3FB-CA26197FDCD7}" presName="root2" presStyleCnt="0"/>
      <dgm:spPr/>
    </dgm:pt>
    <dgm:pt modelId="{0B6831E4-696A-42FA-9DF2-DEAE29F7BCE0}" type="pres">
      <dgm:prSet presAssocID="{5200D6E3-14D3-425F-B3FB-CA26197FDCD7}" presName="LevelTwoTextNode" presStyleLbl="node4" presStyleIdx="3" presStyleCnt="7" custScaleY="427735">
        <dgm:presLayoutVars>
          <dgm:chPref val="3"/>
        </dgm:presLayoutVars>
      </dgm:prSet>
      <dgm:spPr/>
    </dgm:pt>
    <dgm:pt modelId="{74C9C016-8E51-4031-BE8C-2C32033C8A61}" type="pres">
      <dgm:prSet presAssocID="{5200D6E3-14D3-425F-B3FB-CA26197FDCD7}" presName="level3hierChild" presStyleCnt="0"/>
      <dgm:spPr/>
    </dgm:pt>
    <dgm:pt modelId="{CF21A28C-EBF3-4263-A686-42F7A6D4220C}" type="pres">
      <dgm:prSet presAssocID="{1316708B-69A9-441B-B40D-929AA0460E1E}" presName="conn2-1" presStyleLbl="parChTrans1D4" presStyleIdx="4" presStyleCnt="7"/>
      <dgm:spPr/>
    </dgm:pt>
    <dgm:pt modelId="{A42FF2E7-7789-4EF2-90E3-66F9066A56A3}" type="pres">
      <dgm:prSet presAssocID="{1316708B-69A9-441B-B40D-929AA0460E1E}" presName="connTx" presStyleLbl="parChTrans1D4" presStyleIdx="4" presStyleCnt="7"/>
      <dgm:spPr/>
    </dgm:pt>
    <dgm:pt modelId="{3F184931-70DB-4724-81E3-E5519E7D04CB}" type="pres">
      <dgm:prSet presAssocID="{BCAC7AA1-4C99-47F3-8A3C-68E87E8AD996}" presName="root2" presStyleCnt="0"/>
      <dgm:spPr/>
    </dgm:pt>
    <dgm:pt modelId="{7F5120E4-BB2E-4004-A1AC-340664C3509E}" type="pres">
      <dgm:prSet presAssocID="{BCAC7AA1-4C99-47F3-8A3C-68E87E8AD996}" presName="LevelTwoTextNode" presStyleLbl="node4" presStyleIdx="4" presStyleCnt="7" custScaleY="472250">
        <dgm:presLayoutVars>
          <dgm:chPref val="3"/>
        </dgm:presLayoutVars>
      </dgm:prSet>
      <dgm:spPr/>
    </dgm:pt>
    <dgm:pt modelId="{D8A1EDC6-2CD6-410A-BAAD-928FFFE1094D}" type="pres">
      <dgm:prSet presAssocID="{BCAC7AA1-4C99-47F3-8A3C-68E87E8AD996}" presName="level3hierChild" presStyleCnt="0"/>
      <dgm:spPr/>
    </dgm:pt>
    <dgm:pt modelId="{2D8EC267-5FAF-4856-925D-3F0AC84188C7}" type="pres">
      <dgm:prSet presAssocID="{5086F4E4-DD08-4636-AA0C-0507D89E2B28}" presName="conn2-1" presStyleLbl="parChTrans1D4" presStyleIdx="5" presStyleCnt="7"/>
      <dgm:spPr/>
    </dgm:pt>
    <dgm:pt modelId="{FDE4B18E-D031-4732-98F8-DE01A1D57899}" type="pres">
      <dgm:prSet presAssocID="{5086F4E4-DD08-4636-AA0C-0507D89E2B28}" presName="connTx" presStyleLbl="parChTrans1D4" presStyleIdx="5" presStyleCnt="7"/>
      <dgm:spPr/>
    </dgm:pt>
    <dgm:pt modelId="{27E776F9-0C77-4534-BDD5-319DA261FBEE}" type="pres">
      <dgm:prSet presAssocID="{CCA0E4B3-482A-4570-94C5-8EB9FF0587C0}" presName="root2" presStyleCnt="0"/>
      <dgm:spPr/>
    </dgm:pt>
    <dgm:pt modelId="{DB133F9A-D9F2-440D-B768-5C3C0C6399A1}" type="pres">
      <dgm:prSet presAssocID="{CCA0E4B3-482A-4570-94C5-8EB9FF0587C0}" presName="LevelTwoTextNode" presStyleLbl="node4" presStyleIdx="5" presStyleCnt="7" custScaleY="571256">
        <dgm:presLayoutVars>
          <dgm:chPref val="3"/>
        </dgm:presLayoutVars>
      </dgm:prSet>
      <dgm:spPr/>
    </dgm:pt>
    <dgm:pt modelId="{9DBBA148-4231-43B1-99D7-BE428EDB7B05}" type="pres">
      <dgm:prSet presAssocID="{CCA0E4B3-482A-4570-94C5-8EB9FF0587C0}" presName="level3hierChild" presStyleCnt="0"/>
      <dgm:spPr/>
    </dgm:pt>
    <dgm:pt modelId="{8FCD6DF1-E90A-41A5-8934-95221BC9678E}" type="pres">
      <dgm:prSet presAssocID="{08DC7413-10AC-433C-8E91-BD6BA62871AC}" presName="conn2-1" presStyleLbl="parChTrans1D4" presStyleIdx="6" presStyleCnt="7"/>
      <dgm:spPr/>
    </dgm:pt>
    <dgm:pt modelId="{A287DA16-BDD6-4A64-B8FC-67B60540AB27}" type="pres">
      <dgm:prSet presAssocID="{08DC7413-10AC-433C-8E91-BD6BA62871AC}" presName="connTx" presStyleLbl="parChTrans1D4" presStyleIdx="6" presStyleCnt="7"/>
      <dgm:spPr/>
    </dgm:pt>
    <dgm:pt modelId="{D0B38B7D-17C3-4787-B148-F7CA090E6FFF}" type="pres">
      <dgm:prSet presAssocID="{C9124B32-C48C-4387-8648-3BF98C8D34A8}" presName="root2" presStyleCnt="0"/>
      <dgm:spPr/>
    </dgm:pt>
    <dgm:pt modelId="{D5B62CBA-5FD2-4A54-B58D-B4D88F39B033}" type="pres">
      <dgm:prSet presAssocID="{C9124B32-C48C-4387-8648-3BF98C8D34A8}" presName="LevelTwoTextNode" presStyleLbl="node4" presStyleIdx="6" presStyleCnt="7" custScaleY="407673">
        <dgm:presLayoutVars>
          <dgm:chPref val="3"/>
        </dgm:presLayoutVars>
      </dgm:prSet>
      <dgm:spPr/>
    </dgm:pt>
    <dgm:pt modelId="{D2715279-646F-49B8-8078-6216BE619DF1}" type="pres">
      <dgm:prSet presAssocID="{C9124B32-C48C-4387-8648-3BF98C8D34A8}" presName="level3hierChild" presStyleCnt="0"/>
      <dgm:spPr/>
    </dgm:pt>
  </dgm:ptLst>
  <dgm:cxnLst>
    <dgm:cxn modelId="{F7248902-386E-4D30-BC24-E583C3593849}" srcId="{6CD04897-BF06-446C-93F8-D03F864C3D49}" destId="{315B1D01-EB83-4DB2-ABFF-D62A35701821}" srcOrd="1" destOrd="0" parTransId="{1D4DDB16-2EF7-4899-B8F5-B66A84B12A8D}" sibTransId="{4E8548EB-3005-427D-AB88-8D1F0A6586AE}"/>
    <dgm:cxn modelId="{01D27D04-F443-467B-A4CB-7A56B772014D}" type="presOf" srcId="{9C6AC207-F380-460F-9EC6-32E52D5C8706}" destId="{3BAFA79C-0A75-43C5-A77B-159225A24DC4}" srcOrd="1" destOrd="0" presId="urn:microsoft.com/office/officeart/2008/layout/HorizontalMultiLevelHierarchy"/>
    <dgm:cxn modelId="{6BA7BA0B-EA1C-4665-91CC-11177E441439}" type="presOf" srcId="{5A86AC25-F7E5-463A-BC58-E04F577DF89B}" destId="{95573A9B-DBA7-4F81-8B20-0398FE68EBB4}" srcOrd="1" destOrd="0" presId="urn:microsoft.com/office/officeart/2008/layout/HorizontalMultiLevelHierarchy"/>
    <dgm:cxn modelId="{7754C11D-A76D-45ED-9EC1-1BAB84BDC371}" type="presOf" srcId="{52EDAF3B-9A01-4B03-BE91-FA873575782A}" destId="{1DCFF1CF-6325-4A8F-9A5A-E4C949FDAC72}" srcOrd="0" destOrd="0" presId="urn:microsoft.com/office/officeart/2008/layout/HorizontalMultiLevelHierarchy"/>
    <dgm:cxn modelId="{05458A30-61AF-4997-9C36-01A8E0379C29}" type="presOf" srcId="{1D4DDB16-2EF7-4899-B8F5-B66A84B12A8D}" destId="{76F387CE-0598-46D6-97F9-6282515A5392}" srcOrd="1" destOrd="0" presId="urn:microsoft.com/office/officeart/2008/layout/HorizontalMultiLevelHierarchy"/>
    <dgm:cxn modelId="{60779F30-41FE-4AF7-B1B6-D0782647038A}" type="presOf" srcId="{1EA373A8-E74D-4087-8513-0BC67EDE1C77}" destId="{F44AF769-5415-435E-8745-8EDF9FF4D439}" srcOrd="1" destOrd="0" presId="urn:microsoft.com/office/officeart/2008/layout/HorizontalMultiLevelHierarchy"/>
    <dgm:cxn modelId="{AFD9C733-0EC3-4830-B5FE-86063E6E3C02}" srcId="{BCAC7AA1-4C99-47F3-8A3C-68E87E8AD996}" destId="{CCA0E4B3-482A-4570-94C5-8EB9FF0587C0}" srcOrd="0" destOrd="0" parTransId="{5086F4E4-DD08-4636-AA0C-0507D89E2B28}" sibTransId="{88CAD64A-F379-4EFF-AD50-59081DD39CBF}"/>
    <dgm:cxn modelId="{EDD76035-8E7C-42A1-922B-58EC4C5B77DE}" type="presOf" srcId="{25A51DC8-0BBD-48D9-B5A5-59F7905CABA6}" destId="{485079BC-9D49-4E75-8102-380675C91D03}" srcOrd="0" destOrd="0" presId="urn:microsoft.com/office/officeart/2008/layout/HorizontalMultiLevelHierarchy"/>
    <dgm:cxn modelId="{A2D4A260-1F3A-4455-8E1D-39889E1A645E}" type="presOf" srcId="{1AD7B05D-CB13-4C52-8A5D-57E9E60D2231}" destId="{9FCD5AAF-6928-43CD-8441-ABE661C32765}" srcOrd="1" destOrd="0" presId="urn:microsoft.com/office/officeart/2008/layout/HorizontalMultiLevelHierarchy"/>
    <dgm:cxn modelId="{51F62E62-B5FC-41A5-97FB-B567FA0A2261}" type="presOf" srcId="{08DC7413-10AC-433C-8E91-BD6BA62871AC}" destId="{A287DA16-BDD6-4A64-B8FC-67B60540AB27}" srcOrd="1" destOrd="0" presId="urn:microsoft.com/office/officeart/2008/layout/HorizontalMultiLevelHierarchy"/>
    <dgm:cxn modelId="{8F92BA6C-52CC-46AE-8601-8292EC348B10}" type="presOf" srcId="{5086F4E4-DD08-4636-AA0C-0507D89E2B28}" destId="{FDE4B18E-D031-4732-98F8-DE01A1D57899}" srcOrd="1" destOrd="0" presId="urn:microsoft.com/office/officeart/2008/layout/HorizontalMultiLevelHierarchy"/>
    <dgm:cxn modelId="{5ED0C04C-F705-43C2-93A8-10876AF2B770}" type="presOf" srcId="{82DA465C-A002-4973-B467-D26589521B76}" destId="{FD41DA7B-72E7-4752-8FA4-B036134FE904}" srcOrd="0" destOrd="0" presId="urn:microsoft.com/office/officeart/2008/layout/HorizontalMultiLevelHierarchy"/>
    <dgm:cxn modelId="{7BA1134F-4F4F-4156-BC49-BF540D698027}" type="presOf" srcId="{5086F4E4-DD08-4636-AA0C-0507D89E2B28}" destId="{2D8EC267-5FAF-4856-925D-3F0AC84188C7}" srcOrd="0" destOrd="0" presId="urn:microsoft.com/office/officeart/2008/layout/HorizontalMultiLevelHierarchy"/>
    <dgm:cxn modelId="{0B293254-EB05-42E8-A8DA-07DB4E905670}" type="presOf" srcId="{5200D6E3-14D3-425F-B3FB-CA26197FDCD7}" destId="{0B6831E4-696A-42FA-9DF2-DEAE29F7BCE0}" srcOrd="0" destOrd="0" presId="urn:microsoft.com/office/officeart/2008/layout/HorizontalMultiLevelHierarchy"/>
    <dgm:cxn modelId="{36115674-7086-4262-B97D-F8750B995BCE}" type="presOf" srcId="{1D4DDB16-2EF7-4899-B8F5-B66A84B12A8D}" destId="{CB364DED-BEBE-4A0E-A3AC-8ED07E5E9F6A}" srcOrd="0" destOrd="0" presId="urn:microsoft.com/office/officeart/2008/layout/HorizontalMultiLevelHierarchy"/>
    <dgm:cxn modelId="{E4064F57-46CC-40FF-A0CA-D8BABCA3BD98}" type="presOf" srcId="{315B1D01-EB83-4DB2-ABFF-D62A35701821}" destId="{34ABC3D9-B140-4CD3-BF87-F8FEB7C9D229}" srcOrd="0" destOrd="0" presId="urn:microsoft.com/office/officeart/2008/layout/HorizontalMultiLevelHierarchy"/>
    <dgm:cxn modelId="{C54AAA58-F2E9-4BC0-AB10-DD7244D67D33}" srcId="{5200D6E3-14D3-425F-B3FB-CA26197FDCD7}" destId="{BCAC7AA1-4C99-47F3-8A3C-68E87E8AD996}" srcOrd="0" destOrd="0" parTransId="{1316708B-69A9-441B-B40D-929AA0460E1E}" sibTransId="{049EDAF1-E732-4100-A1F2-8F029B6046A1}"/>
    <dgm:cxn modelId="{2646B35A-F3EC-4FC9-B0F0-4575611E8BFB}" type="presOf" srcId="{1316708B-69A9-441B-B40D-929AA0460E1E}" destId="{CF21A28C-EBF3-4263-A686-42F7A6D4220C}" srcOrd="0" destOrd="0" presId="urn:microsoft.com/office/officeart/2008/layout/HorizontalMultiLevelHierarchy"/>
    <dgm:cxn modelId="{EC23B98B-41FE-439A-BD12-60C02C755DED}" type="presOf" srcId="{25A51DC8-0BBD-48D9-B5A5-59F7905CABA6}" destId="{68ABF253-A0A8-4DC1-BD6F-267BD1F8438B}" srcOrd="1" destOrd="0" presId="urn:microsoft.com/office/officeart/2008/layout/HorizontalMultiLevelHierarchy"/>
    <dgm:cxn modelId="{B3913093-B225-47AC-BBFD-BEE71DA71F13}" type="presOf" srcId="{1AD7B05D-CB13-4C52-8A5D-57E9E60D2231}" destId="{7D58CD4A-2D30-4D29-AF1C-E3BECBDE65CB}" srcOrd="0" destOrd="0" presId="urn:microsoft.com/office/officeart/2008/layout/HorizontalMultiLevelHierarchy"/>
    <dgm:cxn modelId="{3F6F7093-48D5-4CE4-922D-A02C4B6D408A}" type="presOf" srcId="{C9124B32-C48C-4387-8648-3BF98C8D34A8}" destId="{D5B62CBA-5FD2-4A54-B58D-B4D88F39B033}" srcOrd="0" destOrd="0" presId="urn:microsoft.com/office/officeart/2008/layout/HorizontalMultiLevelHierarchy"/>
    <dgm:cxn modelId="{C2ADE5A0-BF03-45CC-9B3A-C0EF23972CD4}" srcId="{315B1D01-EB83-4DB2-ABFF-D62A35701821}" destId="{5200D6E3-14D3-425F-B3FB-CA26197FDCD7}" srcOrd="0" destOrd="0" parTransId="{25A51DC8-0BBD-48D9-B5A5-59F7905CABA6}" sibTransId="{B7CFF70C-AF59-4905-83CD-0897DBFBFC75}"/>
    <dgm:cxn modelId="{0E3C59A7-10BF-4245-B1B1-661FC2DD33AE}" srcId="{6CD04897-BF06-446C-93F8-D03F864C3D49}" destId="{BB67B4B3-19CB-4C4D-AC3C-B6F1CA5BF1D2}" srcOrd="0" destOrd="0" parTransId="{5A86AC25-F7E5-463A-BC58-E04F577DF89B}" sibTransId="{5947E6E7-A255-40CA-A78B-86D1553F5E40}"/>
    <dgm:cxn modelId="{599D08B4-53D5-48AA-B8AF-4EC1188301B8}" srcId="{52EDAF3B-9A01-4B03-BE91-FA873575782A}" destId="{6CD04897-BF06-446C-93F8-D03F864C3D49}" srcOrd="0" destOrd="0" parTransId="{1EA373A8-E74D-4087-8513-0BC67EDE1C77}" sibTransId="{BF4AB68E-4121-4F15-B583-787FAB45BC52}"/>
    <dgm:cxn modelId="{088C0CBC-458F-4AAC-B287-3266982AB5F9}" type="presOf" srcId="{5A86AC25-F7E5-463A-BC58-E04F577DF89B}" destId="{DDE33291-5BD8-4C92-BE1F-EA0FAABB079A}" srcOrd="0" destOrd="0" presId="urn:microsoft.com/office/officeart/2008/layout/HorizontalMultiLevelHierarchy"/>
    <dgm:cxn modelId="{7CB9A1BF-4894-4E2B-AEF1-AA6C771441D1}" srcId="{82DA465C-A002-4973-B467-D26589521B76}" destId="{52EDAF3B-9A01-4B03-BE91-FA873575782A}" srcOrd="0" destOrd="0" parTransId="{9C6AC207-F380-460F-9EC6-32E52D5C8706}" sibTransId="{11071454-1723-49CF-B242-6B2B90D522D4}"/>
    <dgm:cxn modelId="{C60DE3CC-6A8A-488F-B996-24F7AD7C137D}" type="presOf" srcId="{1EA373A8-E74D-4087-8513-0BC67EDE1C77}" destId="{67AE74D5-06D4-4818-8DB9-6B629106DC5F}" srcOrd="0" destOrd="0" presId="urn:microsoft.com/office/officeart/2008/layout/HorizontalMultiLevelHierarchy"/>
    <dgm:cxn modelId="{51657ACD-251C-4E9E-908B-42B742A6D9D0}" srcId="{BB67B4B3-19CB-4C4D-AC3C-B6F1CA5BF1D2}" destId="{B17EF8A6-C646-4A64-BAF9-2A25ECADA6A6}" srcOrd="0" destOrd="0" parTransId="{1AD7B05D-CB13-4C52-8A5D-57E9E60D2231}" sibTransId="{F2305383-F7DB-4B49-A005-65D0D3A3D29E}"/>
    <dgm:cxn modelId="{B1F065CF-34D8-437B-95FF-FBAC46687271}" type="presOf" srcId="{9C6AC207-F380-460F-9EC6-32E52D5C8706}" destId="{F7AC2A04-C4DB-40BA-BBE9-B68A194D9BCF}" srcOrd="0" destOrd="0" presId="urn:microsoft.com/office/officeart/2008/layout/HorizontalMultiLevelHierarchy"/>
    <dgm:cxn modelId="{4162AFD9-C488-4743-BFEE-DD4377674C1C}" type="presOf" srcId="{08DC7413-10AC-433C-8E91-BD6BA62871AC}" destId="{8FCD6DF1-E90A-41A5-8934-95221BC9678E}" srcOrd="0" destOrd="0" presId="urn:microsoft.com/office/officeart/2008/layout/HorizontalMultiLevelHierarchy"/>
    <dgm:cxn modelId="{1E91C2DE-22E8-42A7-AF23-D636F77FE129}" type="presOf" srcId="{B17EF8A6-C646-4A64-BAF9-2A25ECADA6A6}" destId="{A59733A3-57E0-4B87-99AC-14629FF3ADA5}" srcOrd="0" destOrd="0" presId="urn:microsoft.com/office/officeart/2008/layout/HorizontalMultiLevelHierarchy"/>
    <dgm:cxn modelId="{F277D3DE-CD0F-4F81-8595-1C52D728B689}" type="presOf" srcId="{BCAC7AA1-4C99-47F3-8A3C-68E87E8AD996}" destId="{7F5120E4-BB2E-4004-A1AC-340664C3509E}" srcOrd="0" destOrd="0" presId="urn:microsoft.com/office/officeart/2008/layout/HorizontalMultiLevelHierarchy"/>
    <dgm:cxn modelId="{A1AB1CEC-8CE8-42AE-8219-A15CC145D240}" srcId="{D07C62DF-7CF2-45A1-A348-D338A0AF4005}" destId="{82DA465C-A002-4973-B467-D26589521B76}" srcOrd="0" destOrd="0" parTransId="{7AAF7D2E-FF96-4E6F-9E55-71D445C8286A}" sibTransId="{A443095E-A47C-4C3A-82DE-8DD7050BC89A}"/>
    <dgm:cxn modelId="{D3331EEC-0BA5-4661-A1DB-836318CC7B0E}" type="presOf" srcId="{D07C62DF-7CF2-45A1-A348-D338A0AF4005}" destId="{568E6F6C-DCCA-4C77-B830-1A1E225893A2}" srcOrd="0" destOrd="0" presId="urn:microsoft.com/office/officeart/2008/layout/HorizontalMultiLevelHierarchy"/>
    <dgm:cxn modelId="{9C26FBEF-F6A7-4B5D-82B9-A60F18A206CA}" type="presOf" srcId="{CCA0E4B3-482A-4570-94C5-8EB9FF0587C0}" destId="{DB133F9A-D9F2-440D-B768-5C3C0C6399A1}" srcOrd="0" destOrd="0" presId="urn:microsoft.com/office/officeart/2008/layout/HorizontalMultiLevelHierarchy"/>
    <dgm:cxn modelId="{F2C19EF8-DE58-4CEA-9347-57A1D6483318}" type="presOf" srcId="{BB67B4B3-19CB-4C4D-AC3C-B6F1CA5BF1D2}" destId="{1F652E3E-DD14-42EA-9213-E0D8FC309D85}" srcOrd="0" destOrd="0" presId="urn:microsoft.com/office/officeart/2008/layout/HorizontalMultiLevelHierarchy"/>
    <dgm:cxn modelId="{97270BF9-0D7C-4276-B836-F8D4AC2A4E06}" type="presOf" srcId="{6CD04897-BF06-446C-93F8-D03F864C3D49}" destId="{BFAC2484-1824-4D2F-A193-6E1F7F080F62}" srcOrd="0" destOrd="0" presId="urn:microsoft.com/office/officeart/2008/layout/HorizontalMultiLevelHierarchy"/>
    <dgm:cxn modelId="{DF469CFB-DAEC-4417-B156-A3E28B2EBAF5}" srcId="{CCA0E4B3-482A-4570-94C5-8EB9FF0587C0}" destId="{C9124B32-C48C-4387-8648-3BF98C8D34A8}" srcOrd="0" destOrd="0" parTransId="{08DC7413-10AC-433C-8E91-BD6BA62871AC}" sibTransId="{175605DB-CDB4-47F3-A528-420B0ACA3298}"/>
    <dgm:cxn modelId="{306023FD-898E-4717-BB21-2722B2068A74}" type="presOf" srcId="{1316708B-69A9-441B-B40D-929AA0460E1E}" destId="{A42FF2E7-7789-4EF2-90E3-66F9066A56A3}" srcOrd="1" destOrd="0" presId="urn:microsoft.com/office/officeart/2008/layout/HorizontalMultiLevelHierarchy"/>
    <dgm:cxn modelId="{F10270F2-6291-4668-861E-49C09177B1AC}" type="presParOf" srcId="{568E6F6C-DCCA-4C77-B830-1A1E225893A2}" destId="{698CE0CE-01C8-4FBA-B1F2-FCA2770AD98C}" srcOrd="0" destOrd="0" presId="urn:microsoft.com/office/officeart/2008/layout/HorizontalMultiLevelHierarchy"/>
    <dgm:cxn modelId="{521E31D9-2183-4EA3-9E5F-5898B8830A29}" type="presParOf" srcId="{698CE0CE-01C8-4FBA-B1F2-FCA2770AD98C}" destId="{FD41DA7B-72E7-4752-8FA4-B036134FE904}" srcOrd="0" destOrd="0" presId="urn:microsoft.com/office/officeart/2008/layout/HorizontalMultiLevelHierarchy"/>
    <dgm:cxn modelId="{968C4735-E127-4AE7-9454-E7B4868E25F0}" type="presParOf" srcId="{698CE0CE-01C8-4FBA-B1F2-FCA2770AD98C}" destId="{76AF4F99-6BA1-462D-B970-725F7E6991CB}" srcOrd="1" destOrd="0" presId="urn:microsoft.com/office/officeart/2008/layout/HorizontalMultiLevelHierarchy"/>
    <dgm:cxn modelId="{4CFB63F7-01E7-4217-9DBF-D36C089A13C5}" type="presParOf" srcId="{76AF4F99-6BA1-462D-B970-725F7E6991CB}" destId="{F7AC2A04-C4DB-40BA-BBE9-B68A194D9BCF}" srcOrd="0" destOrd="0" presId="urn:microsoft.com/office/officeart/2008/layout/HorizontalMultiLevelHierarchy"/>
    <dgm:cxn modelId="{D4A7A9EC-C372-4070-954F-777633E00111}" type="presParOf" srcId="{F7AC2A04-C4DB-40BA-BBE9-B68A194D9BCF}" destId="{3BAFA79C-0A75-43C5-A77B-159225A24DC4}" srcOrd="0" destOrd="0" presId="urn:microsoft.com/office/officeart/2008/layout/HorizontalMultiLevelHierarchy"/>
    <dgm:cxn modelId="{7079A424-0131-490C-8169-3E2DC18BEDCD}" type="presParOf" srcId="{76AF4F99-6BA1-462D-B970-725F7E6991CB}" destId="{87AB5D7F-D790-45A7-86ED-5E1B7CA05C61}" srcOrd="1" destOrd="0" presId="urn:microsoft.com/office/officeart/2008/layout/HorizontalMultiLevelHierarchy"/>
    <dgm:cxn modelId="{2412E2D8-E4B6-4251-BF36-9BCE2635EA3F}" type="presParOf" srcId="{87AB5D7F-D790-45A7-86ED-5E1B7CA05C61}" destId="{1DCFF1CF-6325-4A8F-9A5A-E4C949FDAC72}" srcOrd="0" destOrd="0" presId="urn:microsoft.com/office/officeart/2008/layout/HorizontalMultiLevelHierarchy"/>
    <dgm:cxn modelId="{9F88D15A-F501-471F-B5A7-40621244778F}" type="presParOf" srcId="{87AB5D7F-D790-45A7-86ED-5E1B7CA05C61}" destId="{44F2B743-D799-4534-B2F2-59480E7E6F81}" srcOrd="1" destOrd="0" presId="urn:microsoft.com/office/officeart/2008/layout/HorizontalMultiLevelHierarchy"/>
    <dgm:cxn modelId="{9FD2E8FA-FBC9-445D-A6EB-498419CE4713}" type="presParOf" srcId="{44F2B743-D799-4534-B2F2-59480E7E6F81}" destId="{67AE74D5-06D4-4818-8DB9-6B629106DC5F}" srcOrd="0" destOrd="0" presId="urn:microsoft.com/office/officeart/2008/layout/HorizontalMultiLevelHierarchy"/>
    <dgm:cxn modelId="{71C4BCA0-407A-4134-89AF-C82E7154713D}" type="presParOf" srcId="{67AE74D5-06D4-4818-8DB9-6B629106DC5F}" destId="{F44AF769-5415-435E-8745-8EDF9FF4D439}" srcOrd="0" destOrd="0" presId="urn:microsoft.com/office/officeart/2008/layout/HorizontalMultiLevelHierarchy"/>
    <dgm:cxn modelId="{2CAC9AA5-B4D5-4EBB-87C1-2E547E8C96CD}" type="presParOf" srcId="{44F2B743-D799-4534-B2F2-59480E7E6F81}" destId="{EA209790-833D-4937-8AD1-9D7AA27AAE42}" srcOrd="1" destOrd="0" presId="urn:microsoft.com/office/officeart/2008/layout/HorizontalMultiLevelHierarchy"/>
    <dgm:cxn modelId="{4A69E67C-A539-4653-9E4F-7508BC73946B}" type="presParOf" srcId="{EA209790-833D-4937-8AD1-9D7AA27AAE42}" destId="{BFAC2484-1824-4D2F-A193-6E1F7F080F62}" srcOrd="0" destOrd="0" presId="urn:microsoft.com/office/officeart/2008/layout/HorizontalMultiLevelHierarchy"/>
    <dgm:cxn modelId="{3E4ED4CC-3C6C-4B9B-8BDB-95D41108847B}" type="presParOf" srcId="{EA209790-833D-4937-8AD1-9D7AA27AAE42}" destId="{2021EE8E-8379-408B-832A-A76A578B1D68}" srcOrd="1" destOrd="0" presId="urn:microsoft.com/office/officeart/2008/layout/HorizontalMultiLevelHierarchy"/>
    <dgm:cxn modelId="{35394DE4-FAAD-43E8-B94F-68FF411C228A}" type="presParOf" srcId="{2021EE8E-8379-408B-832A-A76A578B1D68}" destId="{DDE33291-5BD8-4C92-BE1F-EA0FAABB079A}" srcOrd="0" destOrd="0" presId="urn:microsoft.com/office/officeart/2008/layout/HorizontalMultiLevelHierarchy"/>
    <dgm:cxn modelId="{82E4C084-6F7E-4449-919A-4E73B7A6D55F}" type="presParOf" srcId="{DDE33291-5BD8-4C92-BE1F-EA0FAABB079A}" destId="{95573A9B-DBA7-4F81-8B20-0398FE68EBB4}" srcOrd="0" destOrd="0" presId="urn:microsoft.com/office/officeart/2008/layout/HorizontalMultiLevelHierarchy"/>
    <dgm:cxn modelId="{7C22CDCF-8987-469C-83F5-44E21C78A831}" type="presParOf" srcId="{2021EE8E-8379-408B-832A-A76A578B1D68}" destId="{25B1FBA3-7EC3-4509-814D-907D950D3D19}" srcOrd="1" destOrd="0" presId="urn:microsoft.com/office/officeart/2008/layout/HorizontalMultiLevelHierarchy"/>
    <dgm:cxn modelId="{29D0D6A4-F0B7-4FF3-9473-AAEA318487C7}" type="presParOf" srcId="{25B1FBA3-7EC3-4509-814D-907D950D3D19}" destId="{1F652E3E-DD14-42EA-9213-E0D8FC309D85}" srcOrd="0" destOrd="0" presId="urn:microsoft.com/office/officeart/2008/layout/HorizontalMultiLevelHierarchy"/>
    <dgm:cxn modelId="{4C1542A0-6E6C-4578-B36F-1E88CA50EA5F}" type="presParOf" srcId="{25B1FBA3-7EC3-4509-814D-907D950D3D19}" destId="{5C5F9BD3-6DA7-4639-870D-E4AF9A443C85}" srcOrd="1" destOrd="0" presId="urn:microsoft.com/office/officeart/2008/layout/HorizontalMultiLevelHierarchy"/>
    <dgm:cxn modelId="{D95EE456-48A9-4D32-9DA6-05AC651BCEED}" type="presParOf" srcId="{5C5F9BD3-6DA7-4639-870D-E4AF9A443C85}" destId="{7D58CD4A-2D30-4D29-AF1C-E3BECBDE65CB}" srcOrd="0" destOrd="0" presId="urn:microsoft.com/office/officeart/2008/layout/HorizontalMultiLevelHierarchy"/>
    <dgm:cxn modelId="{7AAC4951-46B1-4F12-9E86-C8DFA9534D4F}" type="presParOf" srcId="{7D58CD4A-2D30-4D29-AF1C-E3BECBDE65CB}" destId="{9FCD5AAF-6928-43CD-8441-ABE661C32765}" srcOrd="0" destOrd="0" presId="urn:microsoft.com/office/officeart/2008/layout/HorizontalMultiLevelHierarchy"/>
    <dgm:cxn modelId="{E3D6F16C-71E2-4D39-8364-897AB5A3635F}" type="presParOf" srcId="{5C5F9BD3-6DA7-4639-870D-E4AF9A443C85}" destId="{8FB5AA88-1FA4-43B3-A705-3944B17CCA33}" srcOrd="1" destOrd="0" presId="urn:microsoft.com/office/officeart/2008/layout/HorizontalMultiLevelHierarchy"/>
    <dgm:cxn modelId="{E869AC8E-AF1E-49F6-8CF9-C8FABB955639}" type="presParOf" srcId="{8FB5AA88-1FA4-43B3-A705-3944B17CCA33}" destId="{A59733A3-57E0-4B87-99AC-14629FF3ADA5}" srcOrd="0" destOrd="0" presId="urn:microsoft.com/office/officeart/2008/layout/HorizontalMultiLevelHierarchy"/>
    <dgm:cxn modelId="{B7C627FB-865E-45E2-A8A9-BD65A8474141}" type="presParOf" srcId="{8FB5AA88-1FA4-43B3-A705-3944B17CCA33}" destId="{5F995742-1557-4045-8EBD-B1268A535943}" srcOrd="1" destOrd="0" presId="urn:microsoft.com/office/officeart/2008/layout/HorizontalMultiLevelHierarchy"/>
    <dgm:cxn modelId="{BD47FD21-4B99-41D6-B7AA-3BA8CD67BBCD}" type="presParOf" srcId="{2021EE8E-8379-408B-832A-A76A578B1D68}" destId="{CB364DED-BEBE-4A0E-A3AC-8ED07E5E9F6A}" srcOrd="2" destOrd="0" presId="urn:microsoft.com/office/officeart/2008/layout/HorizontalMultiLevelHierarchy"/>
    <dgm:cxn modelId="{715ABFEC-75E6-4ABA-910D-959DEE43C3EF}" type="presParOf" srcId="{CB364DED-BEBE-4A0E-A3AC-8ED07E5E9F6A}" destId="{76F387CE-0598-46D6-97F9-6282515A5392}" srcOrd="0" destOrd="0" presId="urn:microsoft.com/office/officeart/2008/layout/HorizontalMultiLevelHierarchy"/>
    <dgm:cxn modelId="{B3A65305-9440-4725-9F85-B1CE3DB0D2FE}" type="presParOf" srcId="{2021EE8E-8379-408B-832A-A76A578B1D68}" destId="{6AC235C1-DB6A-4EC4-987B-9980EA6EEFE8}" srcOrd="3" destOrd="0" presId="urn:microsoft.com/office/officeart/2008/layout/HorizontalMultiLevelHierarchy"/>
    <dgm:cxn modelId="{EE180813-E5A3-4A1D-9927-29CEAF742E51}" type="presParOf" srcId="{6AC235C1-DB6A-4EC4-987B-9980EA6EEFE8}" destId="{34ABC3D9-B140-4CD3-BF87-F8FEB7C9D229}" srcOrd="0" destOrd="0" presId="urn:microsoft.com/office/officeart/2008/layout/HorizontalMultiLevelHierarchy"/>
    <dgm:cxn modelId="{093C63ED-F10A-4419-8CA8-7E05EFAF6FD7}" type="presParOf" srcId="{6AC235C1-DB6A-4EC4-987B-9980EA6EEFE8}" destId="{3B1D3A8D-48BF-4782-8A3F-1592ECA44D9C}" srcOrd="1" destOrd="0" presId="urn:microsoft.com/office/officeart/2008/layout/HorizontalMultiLevelHierarchy"/>
    <dgm:cxn modelId="{FF265D93-6418-4F49-9D63-DC1C1F61A840}" type="presParOf" srcId="{3B1D3A8D-48BF-4782-8A3F-1592ECA44D9C}" destId="{485079BC-9D49-4E75-8102-380675C91D03}" srcOrd="0" destOrd="0" presId="urn:microsoft.com/office/officeart/2008/layout/HorizontalMultiLevelHierarchy"/>
    <dgm:cxn modelId="{0912F134-10B3-472C-9E7F-FC997B3FD1FC}" type="presParOf" srcId="{485079BC-9D49-4E75-8102-380675C91D03}" destId="{68ABF253-A0A8-4DC1-BD6F-267BD1F8438B}" srcOrd="0" destOrd="0" presId="urn:microsoft.com/office/officeart/2008/layout/HorizontalMultiLevelHierarchy"/>
    <dgm:cxn modelId="{B572D49C-011A-46F0-8AFC-EF2B9CB59096}" type="presParOf" srcId="{3B1D3A8D-48BF-4782-8A3F-1592ECA44D9C}" destId="{92F8E25E-F4A0-4B63-A42B-7BC96564F934}" srcOrd="1" destOrd="0" presId="urn:microsoft.com/office/officeart/2008/layout/HorizontalMultiLevelHierarchy"/>
    <dgm:cxn modelId="{BEDEEEE5-751D-4DA6-BA91-AC2655D76743}" type="presParOf" srcId="{92F8E25E-F4A0-4B63-A42B-7BC96564F934}" destId="{0B6831E4-696A-42FA-9DF2-DEAE29F7BCE0}" srcOrd="0" destOrd="0" presId="urn:microsoft.com/office/officeart/2008/layout/HorizontalMultiLevelHierarchy"/>
    <dgm:cxn modelId="{2027E666-8673-4771-B826-D4E743AC64B7}" type="presParOf" srcId="{92F8E25E-F4A0-4B63-A42B-7BC96564F934}" destId="{74C9C016-8E51-4031-BE8C-2C32033C8A61}" srcOrd="1" destOrd="0" presId="urn:microsoft.com/office/officeart/2008/layout/HorizontalMultiLevelHierarchy"/>
    <dgm:cxn modelId="{AF23080D-7221-4AFA-9E27-1DF09CD8301D}" type="presParOf" srcId="{74C9C016-8E51-4031-BE8C-2C32033C8A61}" destId="{CF21A28C-EBF3-4263-A686-42F7A6D4220C}" srcOrd="0" destOrd="0" presId="urn:microsoft.com/office/officeart/2008/layout/HorizontalMultiLevelHierarchy"/>
    <dgm:cxn modelId="{FF6830A5-6D02-4D5A-951F-9C550551BF15}" type="presParOf" srcId="{CF21A28C-EBF3-4263-A686-42F7A6D4220C}" destId="{A42FF2E7-7789-4EF2-90E3-66F9066A56A3}" srcOrd="0" destOrd="0" presId="urn:microsoft.com/office/officeart/2008/layout/HorizontalMultiLevelHierarchy"/>
    <dgm:cxn modelId="{7260EBBE-8B76-4C90-A892-6B1C2A16FD98}" type="presParOf" srcId="{74C9C016-8E51-4031-BE8C-2C32033C8A61}" destId="{3F184931-70DB-4724-81E3-E5519E7D04CB}" srcOrd="1" destOrd="0" presId="urn:microsoft.com/office/officeart/2008/layout/HorizontalMultiLevelHierarchy"/>
    <dgm:cxn modelId="{4B295D42-0DAB-42CF-9794-8801123EE47C}" type="presParOf" srcId="{3F184931-70DB-4724-81E3-E5519E7D04CB}" destId="{7F5120E4-BB2E-4004-A1AC-340664C3509E}" srcOrd="0" destOrd="0" presId="urn:microsoft.com/office/officeart/2008/layout/HorizontalMultiLevelHierarchy"/>
    <dgm:cxn modelId="{673C69C4-29AB-4B33-BA11-A47135E99D39}" type="presParOf" srcId="{3F184931-70DB-4724-81E3-E5519E7D04CB}" destId="{D8A1EDC6-2CD6-410A-BAAD-928FFFE1094D}" srcOrd="1" destOrd="0" presId="urn:microsoft.com/office/officeart/2008/layout/HorizontalMultiLevelHierarchy"/>
    <dgm:cxn modelId="{834B35D8-DBA9-4789-AEF1-3C1CE8A1F80E}" type="presParOf" srcId="{D8A1EDC6-2CD6-410A-BAAD-928FFFE1094D}" destId="{2D8EC267-5FAF-4856-925D-3F0AC84188C7}" srcOrd="0" destOrd="0" presId="urn:microsoft.com/office/officeart/2008/layout/HorizontalMultiLevelHierarchy"/>
    <dgm:cxn modelId="{D83D57D0-FE70-4733-B14C-318DDBC9BF18}" type="presParOf" srcId="{2D8EC267-5FAF-4856-925D-3F0AC84188C7}" destId="{FDE4B18E-D031-4732-98F8-DE01A1D57899}" srcOrd="0" destOrd="0" presId="urn:microsoft.com/office/officeart/2008/layout/HorizontalMultiLevelHierarchy"/>
    <dgm:cxn modelId="{2AEE2ED4-DA9F-46B1-819C-48030C10A9A2}" type="presParOf" srcId="{D8A1EDC6-2CD6-410A-BAAD-928FFFE1094D}" destId="{27E776F9-0C77-4534-BDD5-319DA261FBEE}" srcOrd="1" destOrd="0" presId="urn:microsoft.com/office/officeart/2008/layout/HorizontalMultiLevelHierarchy"/>
    <dgm:cxn modelId="{F0AE9A1F-61A4-490B-B409-1536C57A7337}" type="presParOf" srcId="{27E776F9-0C77-4534-BDD5-319DA261FBEE}" destId="{DB133F9A-D9F2-440D-B768-5C3C0C6399A1}" srcOrd="0" destOrd="0" presId="urn:microsoft.com/office/officeart/2008/layout/HorizontalMultiLevelHierarchy"/>
    <dgm:cxn modelId="{ADD8B764-6E93-4A8D-9EB4-AA1B7C833D40}" type="presParOf" srcId="{27E776F9-0C77-4534-BDD5-319DA261FBEE}" destId="{9DBBA148-4231-43B1-99D7-BE428EDB7B05}" srcOrd="1" destOrd="0" presId="urn:microsoft.com/office/officeart/2008/layout/HorizontalMultiLevelHierarchy"/>
    <dgm:cxn modelId="{E6546437-A36C-49FE-88B8-D5BAD354C26D}" type="presParOf" srcId="{9DBBA148-4231-43B1-99D7-BE428EDB7B05}" destId="{8FCD6DF1-E90A-41A5-8934-95221BC9678E}" srcOrd="0" destOrd="0" presId="urn:microsoft.com/office/officeart/2008/layout/HorizontalMultiLevelHierarchy"/>
    <dgm:cxn modelId="{0A64D3E2-2896-4A3D-BDA5-FFFC07F50E62}" type="presParOf" srcId="{8FCD6DF1-E90A-41A5-8934-95221BC9678E}" destId="{A287DA16-BDD6-4A64-B8FC-67B60540AB27}" srcOrd="0" destOrd="0" presId="urn:microsoft.com/office/officeart/2008/layout/HorizontalMultiLevelHierarchy"/>
    <dgm:cxn modelId="{D0E72E8F-BD9F-4823-97D5-355950C72EE8}" type="presParOf" srcId="{9DBBA148-4231-43B1-99D7-BE428EDB7B05}" destId="{D0B38B7D-17C3-4787-B148-F7CA090E6FFF}" srcOrd="1" destOrd="0" presId="urn:microsoft.com/office/officeart/2008/layout/HorizontalMultiLevelHierarchy"/>
    <dgm:cxn modelId="{B7CD4BD1-89FE-4BAA-A126-25B214EAB4C7}" type="presParOf" srcId="{D0B38B7D-17C3-4787-B148-F7CA090E6FFF}" destId="{D5B62CBA-5FD2-4A54-B58D-B4D88F39B033}" srcOrd="0" destOrd="0" presId="urn:microsoft.com/office/officeart/2008/layout/HorizontalMultiLevelHierarchy"/>
    <dgm:cxn modelId="{BC9063E1-5472-4600-86A8-88D6CA98D2F0}" type="presParOf" srcId="{D0B38B7D-17C3-4787-B148-F7CA090E6FFF}" destId="{D2715279-646F-49B8-8078-6216BE619DF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8EC267-5FAF-4856-925D-3F0AC84188C7}">
      <dsp:nvSpPr>
        <dsp:cNvPr id="0" name=""/>
        <dsp:cNvSpPr/>
      </dsp:nvSpPr>
      <dsp:spPr>
        <a:xfrm>
          <a:off x="7442730" y="5255473"/>
          <a:ext cx="2359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936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7554799" y="5295294"/>
        <a:ext cx="11796" cy="11796"/>
      </dsp:txXfrm>
    </dsp:sp>
    <dsp:sp modelId="{CF21A28C-EBF3-4263-A686-42F7A6D4220C}">
      <dsp:nvSpPr>
        <dsp:cNvPr id="0" name=""/>
        <dsp:cNvSpPr/>
      </dsp:nvSpPr>
      <dsp:spPr>
        <a:xfrm>
          <a:off x="6027112" y="4224084"/>
          <a:ext cx="235936" cy="1077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968" y="0"/>
              </a:lnTo>
              <a:lnTo>
                <a:pt x="117968" y="1077108"/>
              </a:lnTo>
              <a:lnTo>
                <a:pt x="235936" y="107710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6117514" y="4735072"/>
        <a:ext cx="55132" cy="55132"/>
      </dsp:txXfrm>
    </dsp:sp>
    <dsp:sp modelId="{9948C9AD-7893-4A81-9841-8805EBFB1BE3}">
      <dsp:nvSpPr>
        <dsp:cNvPr id="0" name=""/>
        <dsp:cNvSpPr/>
      </dsp:nvSpPr>
      <dsp:spPr>
        <a:xfrm>
          <a:off x="7442730" y="3121546"/>
          <a:ext cx="235936" cy="694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968" y="0"/>
              </a:lnTo>
              <a:lnTo>
                <a:pt x="117968" y="694213"/>
              </a:lnTo>
              <a:lnTo>
                <a:pt x="235936" y="694213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7542367" y="3450322"/>
        <a:ext cx="36660" cy="36660"/>
      </dsp:txXfrm>
    </dsp:sp>
    <dsp:sp modelId="{046807BB-8B84-48DE-94ED-AA0F2A2316C5}">
      <dsp:nvSpPr>
        <dsp:cNvPr id="0" name=""/>
        <dsp:cNvSpPr/>
      </dsp:nvSpPr>
      <dsp:spPr>
        <a:xfrm>
          <a:off x="7442730" y="2410507"/>
          <a:ext cx="235936" cy="711038"/>
        </a:xfrm>
        <a:custGeom>
          <a:avLst/>
          <a:gdLst/>
          <a:ahLst/>
          <a:cxnLst/>
          <a:rect l="0" t="0" r="0" b="0"/>
          <a:pathLst>
            <a:path>
              <a:moveTo>
                <a:pt x="0" y="711038"/>
              </a:moveTo>
              <a:lnTo>
                <a:pt x="117968" y="711038"/>
              </a:lnTo>
              <a:lnTo>
                <a:pt x="117968" y="0"/>
              </a:lnTo>
              <a:lnTo>
                <a:pt x="235936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7541969" y="2747297"/>
        <a:ext cx="37458" cy="37458"/>
      </dsp:txXfrm>
    </dsp:sp>
    <dsp:sp modelId="{0209B104-0DEF-4E97-9042-E7F53621C99C}">
      <dsp:nvSpPr>
        <dsp:cNvPr id="0" name=""/>
        <dsp:cNvSpPr/>
      </dsp:nvSpPr>
      <dsp:spPr>
        <a:xfrm>
          <a:off x="6027112" y="3121546"/>
          <a:ext cx="235936" cy="1102538"/>
        </a:xfrm>
        <a:custGeom>
          <a:avLst/>
          <a:gdLst/>
          <a:ahLst/>
          <a:cxnLst/>
          <a:rect l="0" t="0" r="0" b="0"/>
          <a:pathLst>
            <a:path>
              <a:moveTo>
                <a:pt x="0" y="1102538"/>
              </a:moveTo>
              <a:lnTo>
                <a:pt x="117968" y="1102538"/>
              </a:lnTo>
              <a:lnTo>
                <a:pt x="117968" y="0"/>
              </a:lnTo>
              <a:lnTo>
                <a:pt x="235936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6116892" y="3644627"/>
        <a:ext cx="56375" cy="56375"/>
      </dsp:txXfrm>
    </dsp:sp>
    <dsp:sp modelId="{485079BC-9D49-4E75-8102-380675C91D03}">
      <dsp:nvSpPr>
        <dsp:cNvPr id="0" name=""/>
        <dsp:cNvSpPr/>
      </dsp:nvSpPr>
      <dsp:spPr>
        <a:xfrm>
          <a:off x="4611494" y="4178364"/>
          <a:ext cx="2359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936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23564" y="4218186"/>
        <a:ext cx="11796" cy="11796"/>
      </dsp:txXfrm>
    </dsp:sp>
    <dsp:sp modelId="{CB364DED-BEBE-4A0E-A3AC-8ED07E5E9F6A}">
      <dsp:nvSpPr>
        <dsp:cNvPr id="0" name=""/>
        <dsp:cNvSpPr/>
      </dsp:nvSpPr>
      <dsp:spPr>
        <a:xfrm>
          <a:off x="3195876" y="2546957"/>
          <a:ext cx="235936" cy="1677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968" y="0"/>
              </a:lnTo>
              <a:lnTo>
                <a:pt x="117968" y="1677126"/>
              </a:lnTo>
              <a:lnTo>
                <a:pt x="235936" y="167712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271503" y="3343180"/>
        <a:ext cx="84682" cy="84682"/>
      </dsp:txXfrm>
    </dsp:sp>
    <dsp:sp modelId="{7D58CD4A-2D30-4D29-AF1C-E3BECBDE65CB}">
      <dsp:nvSpPr>
        <dsp:cNvPr id="0" name=""/>
        <dsp:cNvSpPr/>
      </dsp:nvSpPr>
      <dsp:spPr>
        <a:xfrm>
          <a:off x="4611494" y="815804"/>
          <a:ext cx="2359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936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23564" y="855626"/>
        <a:ext cx="11796" cy="11796"/>
      </dsp:txXfrm>
    </dsp:sp>
    <dsp:sp modelId="{DDE33291-5BD8-4C92-BE1F-EA0FAABB079A}">
      <dsp:nvSpPr>
        <dsp:cNvPr id="0" name=""/>
        <dsp:cNvSpPr/>
      </dsp:nvSpPr>
      <dsp:spPr>
        <a:xfrm>
          <a:off x="3195876" y="861524"/>
          <a:ext cx="235936" cy="1685433"/>
        </a:xfrm>
        <a:custGeom>
          <a:avLst/>
          <a:gdLst/>
          <a:ahLst/>
          <a:cxnLst/>
          <a:rect l="0" t="0" r="0" b="0"/>
          <a:pathLst>
            <a:path>
              <a:moveTo>
                <a:pt x="0" y="1685433"/>
              </a:moveTo>
              <a:lnTo>
                <a:pt x="117968" y="1685433"/>
              </a:lnTo>
              <a:lnTo>
                <a:pt x="117968" y="0"/>
              </a:lnTo>
              <a:lnTo>
                <a:pt x="235936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271298" y="1661694"/>
        <a:ext cx="85093" cy="85093"/>
      </dsp:txXfrm>
    </dsp:sp>
    <dsp:sp modelId="{67AE74D5-06D4-4818-8DB9-6B629106DC5F}">
      <dsp:nvSpPr>
        <dsp:cNvPr id="0" name=""/>
        <dsp:cNvSpPr/>
      </dsp:nvSpPr>
      <dsp:spPr>
        <a:xfrm>
          <a:off x="1780258" y="2501237"/>
          <a:ext cx="2359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936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2328" y="2541059"/>
        <a:ext cx="11796" cy="11796"/>
      </dsp:txXfrm>
    </dsp:sp>
    <dsp:sp modelId="{F7AC2A04-C4DB-40BA-BBE9-B68A194D9BCF}">
      <dsp:nvSpPr>
        <dsp:cNvPr id="0" name=""/>
        <dsp:cNvSpPr/>
      </dsp:nvSpPr>
      <dsp:spPr>
        <a:xfrm>
          <a:off x="364641" y="2501237"/>
          <a:ext cx="2359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936" y="4572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6710" y="2541059"/>
        <a:ext cx="11796" cy="11796"/>
      </dsp:txXfrm>
    </dsp:sp>
    <dsp:sp modelId="{FD41DA7B-72E7-4752-8FA4-B036134FE904}">
      <dsp:nvSpPr>
        <dsp:cNvPr id="0" name=""/>
        <dsp:cNvSpPr/>
      </dsp:nvSpPr>
      <dsp:spPr>
        <a:xfrm rot="16200000">
          <a:off x="-761659" y="2367128"/>
          <a:ext cx="1892942" cy="359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school recieves consulation documenttion from the local authority</a:t>
          </a:r>
        </a:p>
      </dsp:txBody>
      <dsp:txXfrm>
        <a:off x="-761659" y="2367128"/>
        <a:ext cx="1892942" cy="359658"/>
      </dsp:txXfrm>
    </dsp:sp>
    <dsp:sp modelId="{1DCFF1CF-6325-4A8F-9A5A-E4C949FDAC72}">
      <dsp:nvSpPr>
        <dsp:cNvPr id="0" name=""/>
        <dsp:cNvSpPr/>
      </dsp:nvSpPr>
      <dsp:spPr>
        <a:xfrm>
          <a:off x="600577" y="1625124"/>
          <a:ext cx="1179681" cy="18436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school arranges and faciltiates a home visit or an insetting visit to the young person and discussion with professionals around the child</a:t>
          </a:r>
        </a:p>
      </dsp:txBody>
      <dsp:txXfrm>
        <a:off x="600577" y="1625124"/>
        <a:ext cx="1179681" cy="1843665"/>
      </dsp:txXfrm>
    </dsp:sp>
    <dsp:sp modelId="{BFAC2484-1824-4D2F-A193-6E1F7F080F62}">
      <dsp:nvSpPr>
        <dsp:cNvPr id="0" name=""/>
        <dsp:cNvSpPr/>
      </dsp:nvSpPr>
      <dsp:spPr>
        <a:xfrm>
          <a:off x="2016195" y="1590369"/>
          <a:ext cx="1179681" cy="1913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Head of school responds to the consultation reponse within the agreed time frame (3 weeks) </a:t>
          </a:r>
        </a:p>
      </dsp:txBody>
      <dsp:txXfrm>
        <a:off x="2016195" y="1590369"/>
        <a:ext cx="1179681" cy="1913177"/>
      </dsp:txXfrm>
    </dsp:sp>
    <dsp:sp modelId="{1F652E3E-DD14-42EA-9213-E0D8FC309D85}">
      <dsp:nvSpPr>
        <dsp:cNvPr id="0" name=""/>
        <dsp:cNvSpPr/>
      </dsp:nvSpPr>
      <dsp:spPr>
        <a:xfrm>
          <a:off x="3431813" y="93719"/>
          <a:ext cx="1179681" cy="15356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head of school responds saying the school cannot meet need</a:t>
          </a:r>
        </a:p>
      </dsp:txBody>
      <dsp:txXfrm>
        <a:off x="3431813" y="93719"/>
        <a:ext cx="1179681" cy="1535610"/>
      </dsp:txXfrm>
    </dsp:sp>
    <dsp:sp modelId="{A59733A3-57E0-4B87-99AC-14629FF3ADA5}">
      <dsp:nvSpPr>
        <dsp:cNvPr id="0" name=""/>
        <dsp:cNvSpPr/>
      </dsp:nvSpPr>
      <dsp:spPr>
        <a:xfrm>
          <a:off x="4847430" y="51713"/>
          <a:ext cx="1179681" cy="16196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young person will not be placed in the Beechfield School </a:t>
          </a:r>
        </a:p>
      </dsp:txBody>
      <dsp:txXfrm>
        <a:off x="4847430" y="51713"/>
        <a:ext cx="1179681" cy="1619623"/>
      </dsp:txXfrm>
    </dsp:sp>
    <dsp:sp modelId="{34ABC3D9-B140-4CD3-BF87-F8FEB7C9D229}">
      <dsp:nvSpPr>
        <dsp:cNvPr id="0" name=""/>
        <dsp:cNvSpPr/>
      </dsp:nvSpPr>
      <dsp:spPr>
        <a:xfrm>
          <a:off x="3431813" y="3447972"/>
          <a:ext cx="1179681" cy="15522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head of school responds saying The Beechfield School can meet need</a:t>
          </a:r>
        </a:p>
      </dsp:txBody>
      <dsp:txXfrm>
        <a:off x="3431813" y="3447972"/>
        <a:ext cx="1179681" cy="1552223"/>
      </dsp:txXfrm>
    </dsp:sp>
    <dsp:sp modelId="{0B6831E4-696A-42FA-9DF2-DEAE29F7BCE0}">
      <dsp:nvSpPr>
        <dsp:cNvPr id="0" name=""/>
        <dsp:cNvSpPr/>
      </dsp:nvSpPr>
      <dsp:spPr>
        <a:xfrm>
          <a:off x="4847430" y="3130474"/>
          <a:ext cx="1179681" cy="2187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Costings are sent to the Local authortity and the placement can be discussed at panel.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head of school expects to hear about the outcome no later than 3 weeks from the date on the consultaiton letter. </a:t>
          </a:r>
        </a:p>
      </dsp:txBody>
      <dsp:txXfrm>
        <a:off x="4847430" y="3130474"/>
        <a:ext cx="1179681" cy="2187219"/>
      </dsp:txXfrm>
    </dsp:sp>
    <dsp:sp modelId="{FB52E6BE-D0F7-4156-A3B9-63CE498FC140}">
      <dsp:nvSpPr>
        <dsp:cNvPr id="0" name=""/>
        <dsp:cNvSpPr/>
      </dsp:nvSpPr>
      <dsp:spPr>
        <a:xfrm>
          <a:off x="6263048" y="2452961"/>
          <a:ext cx="1179681" cy="13371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Within 3 weeks: The Local must update the head of school on whether the placement is required </a:t>
          </a:r>
        </a:p>
      </dsp:txBody>
      <dsp:txXfrm>
        <a:off x="6263048" y="2452961"/>
        <a:ext cx="1179681" cy="1337168"/>
      </dsp:txXfrm>
    </dsp:sp>
    <dsp:sp modelId="{C73A12C0-9691-4346-961F-8D09050101EF}">
      <dsp:nvSpPr>
        <dsp:cNvPr id="0" name=""/>
        <dsp:cNvSpPr/>
      </dsp:nvSpPr>
      <dsp:spPr>
        <a:xfrm>
          <a:off x="7678666" y="1761251"/>
          <a:ext cx="1179681" cy="12985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If the placement is required, the head of school will begin the admission process (see next flow chart)</a:t>
          </a:r>
        </a:p>
      </dsp:txBody>
      <dsp:txXfrm>
        <a:off x="7678666" y="1761251"/>
        <a:ext cx="1179681" cy="1298512"/>
      </dsp:txXfrm>
    </dsp:sp>
    <dsp:sp modelId="{779FCF63-FEE6-42CB-B254-1DA255FB33D1}">
      <dsp:nvSpPr>
        <dsp:cNvPr id="0" name=""/>
        <dsp:cNvSpPr/>
      </dsp:nvSpPr>
      <dsp:spPr>
        <a:xfrm>
          <a:off x="7678666" y="3149678"/>
          <a:ext cx="1179681" cy="13321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If the placement is not agreed, the head of school will archive the consultation and the space will be offered to a new consultation. </a:t>
          </a:r>
        </a:p>
      </dsp:txBody>
      <dsp:txXfrm>
        <a:off x="7678666" y="3149678"/>
        <a:ext cx="1179681" cy="1332162"/>
      </dsp:txXfrm>
    </dsp:sp>
    <dsp:sp modelId="{7F5120E4-BB2E-4004-A1AC-340664C3509E}">
      <dsp:nvSpPr>
        <dsp:cNvPr id="0" name=""/>
        <dsp:cNvSpPr/>
      </dsp:nvSpPr>
      <dsp:spPr>
        <a:xfrm>
          <a:off x="6263048" y="4607178"/>
          <a:ext cx="1179681" cy="13880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After 3 weeks: if the Local Authoirty haven't informed the head of school of an outcome</a:t>
          </a:r>
        </a:p>
      </dsp:txBody>
      <dsp:txXfrm>
        <a:off x="6263048" y="4607178"/>
        <a:ext cx="1179681" cy="1388028"/>
      </dsp:txXfrm>
    </dsp:sp>
    <dsp:sp modelId="{DB133F9A-D9F2-440D-B768-5C3C0C6399A1}">
      <dsp:nvSpPr>
        <dsp:cNvPr id="0" name=""/>
        <dsp:cNvSpPr/>
      </dsp:nvSpPr>
      <dsp:spPr>
        <a:xfrm>
          <a:off x="7678666" y="4571756"/>
          <a:ext cx="1179681" cy="14588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placement will be archived and the local authority will need to re-consult with the head if school. The entire process will then begin again. </a:t>
          </a:r>
        </a:p>
      </dsp:txBody>
      <dsp:txXfrm>
        <a:off x="7678666" y="4571756"/>
        <a:ext cx="1179681" cy="14588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CD6DF1-E90A-41A5-8934-95221BC9678E}">
      <dsp:nvSpPr>
        <dsp:cNvPr id="0" name=""/>
        <dsp:cNvSpPr/>
      </dsp:nvSpPr>
      <dsp:spPr>
        <a:xfrm>
          <a:off x="7984598" y="3186635"/>
          <a:ext cx="2125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257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8085572" y="3227040"/>
        <a:ext cx="10628" cy="10628"/>
      </dsp:txXfrm>
    </dsp:sp>
    <dsp:sp modelId="{2D8EC267-5FAF-4856-925D-3F0AC84188C7}">
      <dsp:nvSpPr>
        <dsp:cNvPr id="0" name=""/>
        <dsp:cNvSpPr/>
      </dsp:nvSpPr>
      <dsp:spPr>
        <a:xfrm>
          <a:off x="6709134" y="3186635"/>
          <a:ext cx="2125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257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6810108" y="3227040"/>
        <a:ext cx="10628" cy="10628"/>
      </dsp:txXfrm>
    </dsp:sp>
    <dsp:sp modelId="{CF21A28C-EBF3-4263-A686-42F7A6D4220C}">
      <dsp:nvSpPr>
        <dsp:cNvPr id="0" name=""/>
        <dsp:cNvSpPr/>
      </dsp:nvSpPr>
      <dsp:spPr>
        <a:xfrm>
          <a:off x="5433670" y="3186635"/>
          <a:ext cx="2125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257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5534644" y="3227040"/>
        <a:ext cx="10628" cy="10628"/>
      </dsp:txXfrm>
    </dsp:sp>
    <dsp:sp modelId="{485079BC-9D49-4E75-8102-380675C91D03}">
      <dsp:nvSpPr>
        <dsp:cNvPr id="0" name=""/>
        <dsp:cNvSpPr/>
      </dsp:nvSpPr>
      <dsp:spPr>
        <a:xfrm>
          <a:off x="4158205" y="3186635"/>
          <a:ext cx="2125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257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259180" y="3227040"/>
        <a:ext cx="10628" cy="10628"/>
      </dsp:txXfrm>
    </dsp:sp>
    <dsp:sp modelId="{CB364DED-BEBE-4A0E-A3AC-8ED07E5E9F6A}">
      <dsp:nvSpPr>
        <dsp:cNvPr id="0" name=""/>
        <dsp:cNvSpPr/>
      </dsp:nvSpPr>
      <dsp:spPr>
        <a:xfrm>
          <a:off x="2882741" y="2367982"/>
          <a:ext cx="212577" cy="864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6288" y="0"/>
              </a:lnTo>
              <a:lnTo>
                <a:pt x="106288" y="864372"/>
              </a:lnTo>
              <a:lnTo>
                <a:pt x="212577" y="864372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66777" y="2777915"/>
        <a:ext cx="44506" cy="44506"/>
      </dsp:txXfrm>
    </dsp:sp>
    <dsp:sp modelId="{7D58CD4A-2D30-4D29-AF1C-E3BECBDE65CB}">
      <dsp:nvSpPr>
        <dsp:cNvPr id="0" name=""/>
        <dsp:cNvSpPr/>
      </dsp:nvSpPr>
      <dsp:spPr>
        <a:xfrm>
          <a:off x="4158205" y="1450406"/>
          <a:ext cx="2125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257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259180" y="1490811"/>
        <a:ext cx="10628" cy="10628"/>
      </dsp:txXfrm>
    </dsp:sp>
    <dsp:sp modelId="{DDE33291-5BD8-4C92-BE1F-EA0FAABB079A}">
      <dsp:nvSpPr>
        <dsp:cNvPr id="0" name=""/>
        <dsp:cNvSpPr/>
      </dsp:nvSpPr>
      <dsp:spPr>
        <a:xfrm>
          <a:off x="2882741" y="1496126"/>
          <a:ext cx="212577" cy="871856"/>
        </a:xfrm>
        <a:custGeom>
          <a:avLst/>
          <a:gdLst/>
          <a:ahLst/>
          <a:cxnLst/>
          <a:rect l="0" t="0" r="0" b="0"/>
          <a:pathLst>
            <a:path>
              <a:moveTo>
                <a:pt x="0" y="871856"/>
              </a:moveTo>
              <a:lnTo>
                <a:pt x="106288" y="871856"/>
              </a:lnTo>
              <a:lnTo>
                <a:pt x="106288" y="0"/>
              </a:lnTo>
              <a:lnTo>
                <a:pt x="212577" y="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66595" y="1909619"/>
        <a:ext cx="44869" cy="44869"/>
      </dsp:txXfrm>
    </dsp:sp>
    <dsp:sp modelId="{67AE74D5-06D4-4818-8DB9-6B629106DC5F}">
      <dsp:nvSpPr>
        <dsp:cNvPr id="0" name=""/>
        <dsp:cNvSpPr/>
      </dsp:nvSpPr>
      <dsp:spPr>
        <a:xfrm>
          <a:off x="1607277" y="2322262"/>
          <a:ext cx="2125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2577" y="4572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8251" y="2362668"/>
        <a:ext cx="10628" cy="10628"/>
      </dsp:txXfrm>
    </dsp:sp>
    <dsp:sp modelId="{F7AC2A04-C4DB-40BA-BBE9-B68A194D9BCF}">
      <dsp:nvSpPr>
        <dsp:cNvPr id="0" name=""/>
        <dsp:cNvSpPr/>
      </dsp:nvSpPr>
      <dsp:spPr>
        <a:xfrm>
          <a:off x="331813" y="2322262"/>
          <a:ext cx="2125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2577" y="4572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32787" y="2362668"/>
        <a:ext cx="10628" cy="10628"/>
      </dsp:txXfrm>
    </dsp:sp>
    <dsp:sp modelId="{FD41DA7B-72E7-4752-8FA4-B036134FE904}">
      <dsp:nvSpPr>
        <dsp:cNvPr id="0" name=""/>
        <dsp:cNvSpPr/>
      </dsp:nvSpPr>
      <dsp:spPr>
        <a:xfrm rot="16200000">
          <a:off x="-682977" y="2205957"/>
          <a:ext cx="1705530" cy="324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The head of school recieves an update from the local authoirty that the placement is required</a:t>
          </a:r>
        </a:p>
      </dsp:txBody>
      <dsp:txXfrm>
        <a:off x="-682977" y="2205957"/>
        <a:ext cx="1705530" cy="324050"/>
      </dsp:txXfrm>
    </dsp:sp>
    <dsp:sp modelId="{1DCFF1CF-6325-4A8F-9A5A-E4C949FDAC72}">
      <dsp:nvSpPr>
        <dsp:cNvPr id="0" name=""/>
        <dsp:cNvSpPr/>
      </dsp:nvSpPr>
      <dsp:spPr>
        <a:xfrm>
          <a:off x="544390" y="1537415"/>
          <a:ext cx="1062886" cy="16611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The head of school will contact the parent/carer of the young person and ask them to visit the school </a:t>
          </a:r>
        </a:p>
      </dsp:txBody>
      <dsp:txXfrm>
        <a:off x="544390" y="1537415"/>
        <a:ext cx="1062886" cy="1661133"/>
      </dsp:txXfrm>
    </dsp:sp>
    <dsp:sp modelId="{BFAC2484-1824-4D2F-A193-6E1F7F080F62}">
      <dsp:nvSpPr>
        <dsp:cNvPr id="0" name=""/>
        <dsp:cNvSpPr/>
      </dsp:nvSpPr>
      <dsp:spPr>
        <a:xfrm>
          <a:off x="1819854" y="1506101"/>
          <a:ext cx="1062886" cy="17237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parents will recieve a tour of the school and a chance to have any questions answered by the head of school within 2 weeks of the place being confirmed</a:t>
          </a:r>
        </a:p>
      </dsp:txBody>
      <dsp:txXfrm>
        <a:off x="1819854" y="1506101"/>
        <a:ext cx="1062886" cy="1723762"/>
      </dsp:txXfrm>
    </dsp:sp>
    <dsp:sp modelId="{1F652E3E-DD14-42EA-9213-E0D8FC309D85}">
      <dsp:nvSpPr>
        <dsp:cNvPr id="0" name=""/>
        <dsp:cNvSpPr/>
      </dsp:nvSpPr>
      <dsp:spPr>
        <a:xfrm>
          <a:off x="3095318" y="804337"/>
          <a:ext cx="1062886" cy="1383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parents decide not to take up the placement</a:t>
          </a:r>
        </a:p>
      </dsp:txBody>
      <dsp:txXfrm>
        <a:off x="3095318" y="804337"/>
        <a:ext cx="1062886" cy="1383577"/>
      </dsp:txXfrm>
    </dsp:sp>
    <dsp:sp modelId="{A59733A3-57E0-4B87-99AC-14629FF3ADA5}">
      <dsp:nvSpPr>
        <dsp:cNvPr id="0" name=""/>
        <dsp:cNvSpPr/>
      </dsp:nvSpPr>
      <dsp:spPr>
        <a:xfrm>
          <a:off x="4370783" y="766489"/>
          <a:ext cx="1062886" cy="14592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local authority will be informed and they will advise the family on the next steps </a:t>
          </a:r>
        </a:p>
      </dsp:txBody>
      <dsp:txXfrm>
        <a:off x="4370783" y="766489"/>
        <a:ext cx="1062886" cy="1459272"/>
      </dsp:txXfrm>
    </dsp:sp>
    <dsp:sp modelId="{34ABC3D9-B140-4CD3-BF87-F8FEB7C9D229}">
      <dsp:nvSpPr>
        <dsp:cNvPr id="0" name=""/>
        <dsp:cNvSpPr/>
      </dsp:nvSpPr>
      <dsp:spPr>
        <a:xfrm>
          <a:off x="3095318" y="2533082"/>
          <a:ext cx="1062886" cy="1398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The parents/carer decides they'd like to accept the place at The Beechfield School. </a:t>
          </a:r>
        </a:p>
      </dsp:txBody>
      <dsp:txXfrm>
        <a:off x="3095318" y="2533082"/>
        <a:ext cx="1062886" cy="1398545"/>
      </dsp:txXfrm>
    </dsp:sp>
    <dsp:sp modelId="{0B6831E4-696A-42FA-9DF2-DEAE29F7BCE0}">
      <dsp:nvSpPr>
        <dsp:cNvPr id="0" name=""/>
        <dsp:cNvSpPr/>
      </dsp:nvSpPr>
      <dsp:spPr>
        <a:xfrm>
          <a:off x="4370783" y="2539315"/>
          <a:ext cx="1062886" cy="13860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Admissions paperwork will be sent out to the family within a week of the visit to the school </a:t>
          </a:r>
        </a:p>
      </dsp:txBody>
      <dsp:txXfrm>
        <a:off x="4370783" y="2539315"/>
        <a:ext cx="1062886" cy="1386079"/>
      </dsp:txXfrm>
    </dsp:sp>
    <dsp:sp modelId="{7F5120E4-BB2E-4004-A1AC-340664C3509E}">
      <dsp:nvSpPr>
        <dsp:cNvPr id="0" name=""/>
        <dsp:cNvSpPr/>
      </dsp:nvSpPr>
      <dsp:spPr>
        <a:xfrm>
          <a:off x="5646247" y="2467189"/>
          <a:ext cx="1062886" cy="15303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Once the admissions paperwork has been recieved by the Beechfield School, the child will be added to the systems in school.</a:t>
          </a:r>
        </a:p>
      </dsp:txBody>
      <dsp:txXfrm>
        <a:off x="5646247" y="2467189"/>
        <a:ext cx="1062886" cy="1530330"/>
      </dsp:txXfrm>
    </dsp:sp>
    <dsp:sp modelId="{DB133F9A-D9F2-440D-B768-5C3C0C6399A1}">
      <dsp:nvSpPr>
        <dsp:cNvPr id="0" name=""/>
        <dsp:cNvSpPr/>
      </dsp:nvSpPr>
      <dsp:spPr>
        <a:xfrm>
          <a:off x="6921711" y="2306775"/>
          <a:ext cx="1062886" cy="18511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Within 2 weeks of the young person being added to the system, the head of school will contact the family to disucss transition and a potential start date. </a:t>
          </a:r>
        </a:p>
      </dsp:txBody>
      <dsp:txXfrm>
        <a:off x="6921711" y="2306775"/>
        <a:ext cx="1062886" cy="1851160"/>
      </dsp:txXfrm>
    </dsp:sp>
    <dsp:sp modelId="{D5B62CBA-5FD2-4A54-B58D-B4D88F39B033}">
      <dsp:nvSpPr>
        <dsp:cNvPr id="0" name=""/>
        <dsp:cNvSpPr/>
      </dsp:nvSpPr>
      <dsp:spPr>
        <a:xfrm>
          <a:off x="8197175" y="2571821"/>
          <a:ext cx="1062886" cy="13210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A transition package will be desgined to meet the needs of the child and the local authority will be informed of the start date</a:t>
          </a:r>
        </a:p>
      </dsp:txBody>
      <dsp:txXfrm>
        <a:off x="8197175" y="2571821"/>
        <a:ext cx="1062886" cy="13210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CDB5F56FF2D4D9AFF4DC3BF4B8152" ma:contentTypeVersion="6" ma:contentTypeDescription="Create a new document." ma:contentTypeScope="" ma:versionID="569043760f4baf5a526b71b9d7cddb9e">
  <xsd:schema xmlns:xsd="http://www.w3.org/2001/XMLSchema" xmlns:xs="http://www.w3.org/2001/XMLSchema" xmlns:p="http://schemas.microsoft.com/office/2006/metadata/properties" xmlns:ns2="f75a3372-b383-427f-96a7-6e78a40f7c4d" xmlns:ns3="76443155-49be-4a4a-a6a8-335a0c52b9e5" targetNamespace="http://schemas.microsoft.com/office/2006/metadata/properties" ma:root="true" ma:fieldsID="4e5fc944a357cc2fad82c18d1a1ac801" ns2:_="" ns3:_="">
    <xsd:import namespace="f75a3372-b383-427f-96a7-6e78a40f7c4d"/>
    <xsd:import namespace="76443155-49be-4a4a-a6a8-335a0c52b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3372-b383-427f-96a7-6e78a40f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43155-49be-4a4a-a6a8-335a0c52b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59B5A-EBC0-4230-B82C-6ECBB4D35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AA79-18A5-433D-89E9-B406BFE94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3372-b383-427f-96a7-6e78a40f7c4d"/>
    <ds:schemaRef ds:uri="76443155-49be-4a4a-a6a8-335a0c52b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F56E1-7823-4410-96EB-FF33C8D9A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Butterfield-Davis</dc:creator>
  <cp:keywords/>
  <dc:description/>
  <cp:lastModifiedBy>Liam Barlow</cp:lastModifiedBy>
  <cp:revision>7</cp:revision>
  <dcterms:created xsi:type="dcterms:W3CDTF">2024-03-12T08:55:00Z</dcterms:created>
  <dcterms:modified xsi:type="dcterms:W3CDTF">2024-05-02T13:31:00Z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0x0101009B6CDB5F56FF2D4D9AFF4DC3BF4B8152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