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F08EF" w14:textId="77777777" w:rsidR="005A0F94" w:rsidRPr="00BB3ABD" w:rsidRDefault="005A0F94" w:rsidP="005A0F94">
      <w:pPr>
        <w:jc w:val="center"/>
        <w:rPr>
          <w:rFonts w:cstheme="minorHAnsi"/>
          <w:u w:val="single"/>
        </w:rPr>
      </w:pPr>
      <w:r w:rsidRPr="00BB3ABD">
        <w:rPr>
          <w:rFonts w:cstheme="minorHAnsi"/>
          <w:u w:val="single"/>
        </w:rPr>
        <w:t>SUNDAY ASSEMBLY SACRAMENTO</w:t>
      </w:r>
    </w:p>
    <w:p w14:paraId="74269881" w14:textId="77777777" w:rsidR="001419D2" w:rsidRDefault="005A0F94" w:rsidP="004B03EB">
      <w:pPr>
        <w:spacing w:after="0" w:line="240" w:lineRule="auto"/>
        <w:jc w:val="center"/>
        <w:rPr>
          <w:rFonts w:cstheme="minorHAnsi"/>
        </w:rPr>
      </w:pPr>
      <w:r>
        <w:rPr>
          <w:rFonts w:cstheme="minorHAnsi"/>
        </w:rPr>
        <w:t>Board of Trustees Meeting</w:t>
      </w:r>
      <w:r w:rsidR="001419D2" w:rsidRPr="001419D2">
        <w:rPr>
          <w:rFonts w:cstheme="minorHAnsi"/>
        </w:rPr>
        <w:t xml:space="preserve"> </w:t>
      </w:r>
    </w:p>
    <w:p w14:paraId="07B58B59" w14:textId="480C3CEE" w:rsidR="005A0F94" w:rsidRPr="00BB3ABD" w:rsidRDefault="00A16FA5" w:rsidP="004B03EB">
      <w:pPr>
        <w:spacing w:after="0" w:line="240" w:lineRule="auto"/>
        <w:jc w:val="center"/>
        <w:rPr>
          <w:rFonts w:cstheme="minorHAnsi"/>
        </w:rPr>
      </w:pPr>
      <w:r>
        <w:rPr>
          <w:rFonts w:cstheme="minorHAnsi"/>
        </w:rPr>
        <w:t>Virtual via Zoom</w:t>
      </w:r>
    </w:p>
    <w:p w14:paraId="5AAF79D2" w14:textId="7D1DC749" w:rsidR="006C3AE6" w:rsidRDefault="005A0F94" w:rsidP="00B25D75">
      <w:pPr>
        <w:spacing w:line="240" w:lineRule="auto"/>
        <w:jc w:val="center"/>
        <w:rPr>
          <w:rFonts w:cstheme="minorHAnsi"/>
        </w:rPr>
      </w:pPr>
      <w:r w:rsidRPr="00BB3ABD">
        <w:rPr>
          <w:rFonts w:cstheme="minorHAnsi"/>
        </w:rPr>
        <w:t>Minutes</w:t>
      </w:r>
      <w:r w:rsidR="006C7117">
        <w:rPr>
          <w:rFonts w:cstheme="minorHAnsi"/>
        </w:rPr>
        <w:t xml:space="preserve"> </w:t>
      </w:r>
      <w:r w:rsidR="00A16FA5">
        <w:rPr>
          <w:rFonts w:cstheme="minorHAnsi"/>
        </w:rPr>
        <w:t>–</w:t>
      </w:r>
      <w:r w:rsidR="00B25D75">
        <w:rPr>
          <w:rFonts w:cstheme="minorHAnsi"/>
        </w:rPr>
        <w:t xml:space="preserve"> February 11</w:t>
      </w:r>
      <w:r w:rsidR="0097520B">
        <w:rPr>
          <w:rFonts w:cstheme="minorHAnsi"/>
        </w:rPr>
        <w:t>,</w:t>
      </w:r>
      <w:r w:rsidR="0050222E">
        <w:t xml:space="preserve"> 20</w:t>
      </w:r>
      <w:r w:rsidR="00A16FA5">
        <w:t>2</w:t>
      </w:r>
      <w:r w:rsidR="00CD654F">
        <w:t>5</w:t>
      </w:r>
    </w:p>
    <w:p w14:paraId="3433EE9A" w14:textId="3B328B97" w:rsidR="00732492" w:rsidRPr="00A16FA5" w:rsidRDefault="001419D2" w:rsidP="00481B4C">
      <w:pPr>
        <w:spacing w:line="240" w:lineRule="auto"/>
      </w:pPr>
      <w:r w:rsidRPr="008B2282">
        <w:rPr>
          <w:rFonts w:cstheme="minorHAnsi"/>
          <w:b/>
        </w:rPr>
        <w:t>Board</w:t>
      </w:r>
      <w:r w:rsidR="005A0F94" w:rsidRPr="008B2282">
        <w:rPr>
          <w:rFonts w:cstheme="minorHAnsi"/>
          <w:b/>
        </w:rPr>
        <w:t xml:space="preserve"> members</w:t>
      </w:r>
      <w:r w:rsidR="00D539E3">
        <w:rPr>
          <w:rFonts w:cstheme="minorHAnsi"/>
          <w:b/>
        </w:rPr>
        <w:t xml:space="preserve"> in attendance</w:t>
      </w:r>
      <w:r w:rsidR="005A0F94" w:rsidRPr="00BB3ABD">
        <w:rPr>
          <w:rFonts w:cstheme="minorHAnsi"/>
        </w:rPr>
        <w:t xml:space="preserve">: </w:t>
      </w:r>
      <w:r w:rsidR="00D805E6">
        <w:t>Nancy Snee</w:t>
      </w:r>
      <w:r w:rsidR="009D11B2">
        <w:t>d</w:t>
      </w:r>
      <w:r w:rsidR="00F3188B">
        <w:t xml:space="preserve">, </w:t>
      </w:r>
      <w:r w:rsidR="00BF3B90">
        <w:t>David Noelle</w:t>
      </w:r>
      <w:r w:rsidR="00F461A4">
        <w:t xml:space="preserve">, Gregory </w:t>
      </w:r>
      <w:proofErr w:type="spellStart"/>
      <w:r w:rsidR="00F461A4">
        <w:t>Dilts</w:t>
      </w:r>
      <w:proofErr w:type="spellEnd"/>
      <w:r w:rsidR="00F461A4">
        <w:t>, Emily Thompson,</w:t>
      </w:r>
      <w:r w:rsidR="00575E19">
        <w:t xml:space="preserve"> Becky Mark, Luisa </w:t>
      </w:r>
      <w:proofErr w:type="spellStart"/>
      <w:r w:rsidR="00575E19">
        <w:t>Morco</w:t>
      </w:r>
      <w:proofErr w:type="spellEnd"/>
      <w:r w:rsidR="00B25D75">
        <w:t>, Keith Stillmunkes</w:t>
      </w:r>
    </w:p>
    <w:p w14:paraId="5A459193" w14:textId="418877BA" w:rsidR="00A16FA5" w:rsidRDefault="002F36DB" w:rsidP="00481B4C">
      <w:pPr>
        <w:spacing w:line="240" w:lineRule="auto"/>
        <w:rPr>
          <w:rFonts w:cstheme="minorHAnsi"/>
        </w:rPr>
      </w:pPr>
      <w:r w:rsidRPr="004B03EB">
        <w:rPr>
          <w:rFonts w:cstheme="minorHAnsi"/>
          <w:b/>
        </w:rPr>
        <w:t>Call to Order</w:t>
      </w:r>
      <w:r>
        <w:rPr>
          <w:rFonts w:cstheme="minorHAnsi"/>
        </w:rPr>
        <w:t xml:space="preserve">: </w:t>
      </w:r>
      <w:r w:rsidR="00A16FA5">
        <w:rPr>
          <w:rFonts w:cstheme="minorHAnsi"/>
        </w:rPr>
        <w:t>M</w:t>
      </w:r>
      <w:r w:rsidRPr="00BB3ABD">
        <w:rPr>
          <w:rFonts w:cstheme="minorHAnsi"/>
        </w:rPr>
        <w:t xml:space="preserve">eeting </w:t>
      </w:r>
      <w:r>
        <w:rPr>
          <w:rFonts w:cstheme="minorHAnsi"/>
        </w:rPr>
        <w:t>to order at</w:t>
      </w:r>
      <w:r w:rsidRPr="00BB3ABD">
        <w:rPr>
          <w:rFonts w:cstheme="minorHAnsi"/>
        </w:rPr>
        <w:t xml:space="preserve"> </w:t>
      </w:r>
      <w:r w:rsidR="00481B4C">
        <w:rPr>
          <w:rFonts w:cstheme="minorHAnsi"/>
        </w:rPr>
        <w:t>7:</w:t>
      </w:r>
      <w:r w:rsidR="00E26BA5">
        <w:rPr>
          <w:rFonts w:cstheme="minorHAnsi"/>
        </w:rPr>
        <w:t>0</w:t>
      </w:r>
      <w:r w:rsidR="00F10558">
        <w:rPr>
          <w:rFonts w:cstheme="minorHAnsi"/>
        </w:rPr>
        <w:t>3</w:t>
      </w:r>
      <w:r w:rsidR="00481B4C">
        <w:rPr>
          <w:rFonts w:cstheme="minorHAnsi"/>
        </w:rPr>
        <w:t xml:space="preserve"> </w:t>
      </w:r>
      <w:r w:rsidR="00A16FA5">
        <w:rPr>
          <w:rFonts w:cstheme="minorHAnsi"/>
        </w:rPr>
        <w:t>P</w:t>
      </w:r>
      <w:r w:rsidR="00895093">
        <w:rPr>
          <w:rFonts w:cstheme="minorHAnsi"/>
        </w:rPr>
        <w:t>M</w:t>
      </w:r>
    </w:p>
    <w:p w14:paraId="0E5A974A" w14:textId="5ADA7BB4" w:rsidR="00B25D75" w:rsidRDefault="00B25D75" w:rsidP="00481B4C">
      <w:pPr>
        <w:spacing w:line="240" w:lineRule="auto"/>
        <w:rPr>
          <w:rFonts w:cstheme="minorHAnsi"/>
          <w:b/>
          <w:bCs/>
        </w:rPr>
      </w:pPr>
      <w:r>
        <w:rPr>
          <w:rFonts w:cstheme="minorHAnsi"/>
          <w:b/>
          <w:bCs/>
        </w:rPr>
        <w:t>Opening Business:</w:t>
      </w:r>
    </w:p>
    <w:p w14:paraId="03CDF5C2" w14:textId="386BDF0C" w:rsidR="00F10558" w:rsidRDefault="00FC1419" w:rsidP="002045DF">
      <w:pPr>
        <w:pStyle w:val="ListParagraph"/>
        <w:numPr>
          <w:ilvl w:val="0"/>
          <w:numId w:val="1"/>
        </w:numPr>
        <w:spacing w:line="240" w:lineRule="auto"/>
        <w:rPr>
          <w:rFonts w:cstheme="minorHAnsi"/>
        </w:rPr>
      </w:pPr>
      <w:r w:rsidRPr="00D539E3">
        <w:rPr>
          <w:rFonts w:cstheme="minorHAnsi"/>
          <w:b/>
          <w:bCs/>
        </w:rPr>
        <w:t>Emily</w:t>
      </w:r>
      <w:r w:rsidRPr="00FC1419">
        <w:rPr>
          <w:rFonts w:cstheme="minorHAnsi"/>
        </w:rPr>
        <w:t xml:space="preserve"> stated that we’re in a </w:t>
      </w:r>
      <w:r>
        <w:rPr>
          <w:rFonts w:cstheme="minorHAnsi"/>
        </w:rPr>
        <w:t xml:space="preserve">good financial situation.  We brought in $122 this month.  Sent $200 to LA fire victims.  Current </w:t>
      </w:r>
      <w:r w:rsidR="009B468C">
        <w:rPr>
          <w:rFonts w:cstheme="minorHAnsi"/>
        </w:rPr>
        <w:t xml:space="preserve">bank </w:t>
      </w:r>
      <w:r>
        <w:rPr>
          <w:rFonts w:cstheme="minorHAnsi"/>
        </w:rPr>
        <w:t>balance $2782.54</w:t>
      </w:r>
      <w:r w:rsidR="009B468C">
        <w:rPr>
          <w:rFonts w:cstheme="minorHAnsi"/>
        </w:rPr>
        <w:t xml:space="preserve">, but that doesn’t include any funds in </w:t>
      </w:r>
      <w:proofErr w:type="spellStart"/>
      <w:r w:rsidR="009B468C">
        <w:rPr>
          <w:rFonts w:cstheme="minorHAnsi"/>
        </w:rPr>
        <w:t>Givebutter</w:t>
      </w:r>
      <w:proofErr w:type="spellEnd"/>
      <w:r w:rsidR="009B468C">
        <w:rPr>
          <w:rFonts w:cstheme="minorHAnsi"/>
        </w:rPr>
        <w:t>.</w:t>
      </w:r>
    </w:p>
    <w:p w14:paraId="1EA955E5" w14:textId="6F5E0087" w:rsidR="00FC1419" w:rsidRDefault="00FC1419" w:rsidP="002045DF">
      <w:pPr>
        <w:pStyle w:val="ListParagraph"/>
        <w:numPr>
          <w:ilvl w:val="0"/>
          <w:numId w:val="1"/>
        </w:numPr>
        <w:spacing w:line="240" w:lineRule="auto"/>
        <w:rPr>
          <w:rFonts w:cstheme="minorHAnsi"/>
        </w:rPr>
      </w:pPr>
      <w:r w:rsidRPr="00D539E3">
        <w:rPr>
          <w:rFonts w:cstheme="minorHAnsi"/>
          <w:b/>
          <w:bCs/>
        </w:rPr>
        <w:t>Emily</w:t>
      </w:r>
      <w:r>
        <w:rPr>
          <w:rFonts w:cstheme="minorHAnsi"/>
        </w:rPr>
        <w:t xml:space="preserve"> proposed </w:t>
      </w:r>
      <w:r w:rsidR="00D539E3">
        <w:rPr>
          <w:rFonts w:cstheme="minorHAnsi"/>
        </w:rPr>
        <w:t>establishing a regular</w:t>
      </w:r>
      <w:r>
        <w:rPr>
          <w:rFonts w:cstheme="minorHAnsi"/>
        </w:rPr>
        <w:t xml:space="preserve"> Zoom session for future assemblies.  </w:t>
      </w:r>
      <w:r w:rsidR="00D539E3" w:rsidRPr="00D539E3">
        <w:rPr>
          <w:rFonts w:cstheme="minorHAnsi"/>
          <w:b/>
          <w:bCs/>
        </w:rPr>
        <w:t>Nancy</w:t>
      </w:r>
      <w:r w:rsidR="00D539E3">
        <w:rPr>
          <w:rFonts w:cstheme="minorHAnsi"/>
        </w:rPr>
        <w:t xml:space="preserve"> said that t</w:t>
      </w:r>
      <w:r>
        <w:rPr>
          <w:rFonts w:cstheme="minorHAnsi"/>
        </w:rPr>
        <w:t xml:space="preserve">his past assembly was difficult without appropriate time to set up.  </w:t>
      </w:r>
      <w:r w:rsidR="00767E86">
        <w:rPr>
          <w:rFonts w:cstheme="minorHAnsi"/>
        </w:rPr>
        <w:t>Set as Agenda item for next session.</w:t>
      </w:r>
    </w:p>
    <w:p w14:paraId="3E664473" w14:textId="57884D33" w:rsidR="00767E86" w:rsidRDefault="00767E86" w:rsidP="002045DF">
      <w:pPr>
        <w:pStyle w:val="ListParagraph"/>
        <w:numPr>
          <w:ilvl w:val="0"/>
          <w:numId w:val="1"/>
        </w:numPr>
        <w:spacing w:line="240" w:lineRule="auto"/>
        <w:rPr>
          <w:rFonts w:cstheme="minorHAnsi"/>
        </w:rPr>
      </w:pPr>
      <w:r w:rsidRPr="00767E86">
        <w:rPr>
          <w:rFonts w:cstheme="minorHAnsi"/>
          <w:b/>
          <w:bCs/>
        </w:rPr>
        <w:t>Becky</w:t>
      </w:r>
      <w:r>
        <w:rPr>
          <w:rFonts w:cstheme="minorHAnsi"/>
        </w:rPr>
        <w:t xml:space="preserve"> mentioned that having the Camp Omni folks was great for bringing activities for the kids.</w:t>
      </w:r>
      <w:r w:rsidR="00D539E3">
        <w:rPr>
          <w:rFonts w:cstheme="minorHAnsi"/>
        </w:rPr>
        <w:t xml:space="preserve">  Nick and his crew from Camp Omni are always welcome.</w:t>
      </w:r>
    </w:p>
    <w:p w14:paraId="0831FA24" w14:textId="2752B483" w:rsidR="00FC1419" w:rsidRDefault="00767E86" w:rsidP="002045DF">
      <w:pPr>
        <w:pStyle w:val="ListParagraph"/>
        <w:numPr>
          <w:ilvl w:val="0"/>
          <w:numId w:val="1"/>
        </w:numPr>
        <w:spacing w:line="240" w:lineRule="auto"/>
        <w:rPr>
          <w:rFonts w:cstheme="minorHAnsi"/>
        </w:rPr>
      </w:pPr>
      <w:r w:rsidRPr="00D539E3">
        <w:rPr>
          <w:rFonts w:cstheme="minorHAnsi"/>
          <w:b/>
          <w:bCs/>
        </w:rPr>
        <w:t>Keith</w:t>
      </w:r>
      <w:r>
        <w:rPr>
          <w:rFonts w:cstheme="minorHAnsi"/>
        </w:rPr>
        <w:t xml:space="preserve"> mentioned how </w:t>
      </w:r>
      <w:r w:rsidR="00D539E3">
        <w:rPr>
          <w:rFonts w:cstheme="minorHAnsi"/>
        </w:rPr>
        <w:t>the</w:t>
      </w:r>
      <w:r>
        <w:rPr>
          <w:rFonts w:cstheme="minorHAnsi"/>
        </w:rPr>
        <w:t xml:space="preserve"> Sunday Assembly USA </w:t>
      </w:r>
      <w:r w:rsidR="00D539E3">
        <w:rPr>
          <w:rFonts w:cstheme="minorHAnsi"/>
        </w:rPr>
        <w:t xml:space="preserve">members let us know that </w:t>
      </w:r>
      <w:r>
        <w:rPr>
          <w:rFonts w:cstheme="minorHAnsi"/>
        </w:rPr>
        <w:t xml:space="preserve">“Nonreligious” </w:t>
      </w:r>
      <w:r w:rsidR="00D539E3">
        <w:rPr>
          <w:rFonts w:cstheme="minorHAnsi"/>
        </w:rPr>
        <w:t>would be the preferred term over</w:t>
      </w:r>
      <w:r>
        <w:rPr>
          <w:rFonts w:cstheme="minorHAnsi"/>
        </w:rPr>
        <w:t xml:space="preserve"> “Secular”</w:t>
      </w:r>
      <w:r w:rsidR="00D539E3">
        <w:rPr>
          <w:rFonts w:cstheme="minorHAnsi"/>
        </w:rPr>
        <w:t xml:space="preserve"> when discussing the assembly.  They apparently have data that shows that people respond much better to “nonreligious”.</w:t>
      </w:r>
    </w:p>
    <w:p w14:paraId="650FF83C" w14:textId="1A5B6ACC" w:rsidR="00767E86" w:rsidRPr="00D539E3" w:rsidRDefault="00767E86" w:rsidP="00767E86">
      <w:pPr>
        <w:spacing w:line="240" w:lineRule="auto"/>
        <w:rPr>
          <w:rFonts w:cstheme="minorHAnsi"/>
          <w:b/>
          <w:bCs/>
        </w:rPr>
      </w:pPr>
      <w:r w:rsidRPr="00D539E3">
        <w:rPr>
          <w:rFonts w:cstheme="minorHAnsi"/>
          <w:b/>
          <w:bCs/>
        </w:rPr>
        <w:t>Action Items</w:t>
      </w:r>
      <w:r w:rsidR="00D539E3" w:rsidRPr="00D539E3">
        <w:rPr>
          <w:rFonts w:cstheme="minorHAnsi"/>
          <w:b/>
          <w:bCs/>
        </w:rPr>
        <w:t xml:space="preserve"> from Last Board Meeting</w:t>
      </w:r>
      <w:r w:rsidRPr="00D539E3">
        <w:rPr>
          <w:rFonts w:cstheme="minorHAnsi"/>
          <w:b/>
          <w:bCs/>
        </w:rPr>
        <w:t>:</w:t>
      </w:r>
    </w:p>
    <w:p w14:paraId="0494EC69" w14:textId="3A09FC4C" w:rsidR="00D539E3" w:rsidRDefault="00D539E3" w:rsidP="002045DF">
      <w:pPr>
        <w:pStyle w:val="ListParagraph"/>
        <w:numPr>
          <w:ilvl w:val="0"/>
          <w:numId w:val="2"/>
        </w:numPr>
        <w:spacing w:line="240" w:lineRule="auto"/>
        <w:rPr>
          <w:rFonts w:cstheme="minorHAnsi"/>
        </w:rPr>
      </w:pPr>
      <w:r w:rsidRPr="00D539E3">
        <w:rPr>
          <w:rFonts w:cstheme="minorHAnsi"/>
          <w:b/>
          <w:bCs/>
        </w:rPr>
        <w:t>Nancy</w:t>
      </w:r>
      <w:r>
        <w:rPr>
          <w:rFonts w:cstheme="minorHAnsi"/>
        </w:rPr>
        <w:t xml:space="preserve"> confirmed that she had shared the list of board members </w:t>
      </w:r>
      <w:r w:rsidR="009B468C">
        <w:rPr>
          <w:rFonts w:cstheme="minorHAnsi"/>
        </w:rPr>
        <w:t>and email contacts with the Sunday Assembly USA group.</w:t>
      </w:r>
    </w:p>
    <w:p w14:paraId="18AD426D" w14:textId="5CBBF923" w:rsidR="009B468C" w:rsidRPr="009B468C" w:rsidRDefault="00767E86" w:rsidP="002045DF">
      <w:pPr>
        <w:pStyle w:val="ListParagraph"/>
        <w:numPr>
          <w:ilvl w:val="0"/>
          <w:numId w:val="2"/>
        </w:numPr>
        <w:spacing w:line="240" w:lineRule="auto"/>
        <w:rPr>
          <w:rFonts w:cstheme="minorHAnsi"/>
          <w:b/>
          <w:bCs/>
        </w:rPr>
      </w:pPr>
      <w:r w:rsidRPr="009B468C">
        <w:rPr>
          <w:rFonts w:cstheme="minorHAnsi"/>
          <w:b/>
          <w:bCs/>
        </w:rPr>
        <w:t>Emily</w:t>
      </w:r>
      <w:r>
        <w:rPr>
          <w:rFonts w:cstheme="minorHAnsi"/>
        </w:rPr>
        <w:t xml:space="preserve"> will work on writing a thank you letter with our logo/letterhead</w:t>
      </w:r>
      <w:r w:rsidR="0021741A">
        <w:rPr>
          <w:rFonts w:cstheme="minorHAnsi"/>
        </w:rPr>
        <w:t xml:space="preserve"> to Paul</w:t>
      </w:r>
      <w:r w:rsidR="009B468C">
        <w:rPr>
          <w:rFonts w:cstheme="minorHAnsi"/>
        </w:rPr>
        <w:t xml:space="preserve"> for his large donation</w:t>
      </w:r>
      <w:r w:rsidR="00681DED">
        <w:rPr>
          <w:rFonts w:cstheme="minorHAnsi"/>
        </w:rPr>
        <w:t>*</w:t>
      </w:r>
      <w:r>
        <w:rPr>
          <w:rFonts w:cstheme="minorHAnsi"/>
        </w:rPr>
        <w:t xml:space="preserve">.  We can use this </w:t>
      </w:r>
      <w:r w:rsidR="009B468C">
        <w:rPr>
          <w:rFonts w:cstheme="minorHAnsi"/>
        </w:rPr>
        <w:t xml:space="preserve">format </w:t>
      </w:r>
      <w:r>
        <w:rPr>
          <w:rFonts w:cstheme="minorHAnsi"/>
        </w:rPr>
        <w:t>for future donations.</w:t>
      </w:r>
      <w:r w:rsidR="009B468C">
        <w:rPr>
          <w:rFonts w:cstheme="minorHAnsi"/>
        </w:rPr>
        <w:t xml:space="preserve">  She also confirmed that the receipt of his donation was returned to the executor of his nonprofit.</w:t>
      </w:r>
    </w:p>
    <w:p w14:paraId="2A69AFE5" w14:textId="3FD63B49" w:rsidR="002B30D4" w:rsidRPr="009B468C" w:rsidRDefault="002B30D4" w:rsidP="009B468C">
      <w:pPr>
        <w:spacing w:line="240" w:lineRule="auto"/>
        <w:rPr>
          <w:rFonts w:cstheme="minorHAnsi"/>
          <w:b/>
          <w:bCs/>
        </w:rPr>
      </w:pPr>
      <w:r w:rsidRPr="009B468C">
        <w:rPr>
          <w:rFonts w:cstheme="minorHAnsi"/>
          <w:b/>
          <w:bCs/>
        </w:rPr>
        <w:t>Key Discussion:</w:t>
      </w:r>
    </w:p>
    <w:p w14:paraId="7C1988A9" w14:textId="3251AE86" w:rsidR="0021741A" w:rsidRDefault="0021741A" w:rsidP="002045DF">
      <w:pPr>
        <w:pStyle w:val="ListParagraph"/>
        <w:numPr>
          <w:ilvl w:val="0"/>
          <w:numId w:val="3"/>
        </w:numPr>
        <w:spacing w:line="240" w:lineRule="auto"/>
        <w:rPr>
          <w:rFonts w:cstheme="minorHAnsi"/>
        </w:rPr>
      </w:pPr>
      <w:r w:rsidRPr="009B468C">
        <w:rPr>
          <w:rFonts w:cstheme="minorHAnsi"/>
          <w:b/>
          <w:bCs/>
        </w:rPr>
        <w:t>David</w:t>
      </w:r>
      <w:r>
        <w:rPr>
          <w:rFonts w:cstheme="minorHAnsi"/>
        </w:rPr>
        <w:t xml:space="preserve"> suggested a “consent calendar” to be included on agenda.  </w:t>
      </w:r>
      <w:r w:rsidR="009B468C">
        <w:rPr>
          <w:rFonts w:cstheme="minorHAnsi"/>
        </w:rPr>
        <w:t>He w</w:t>
      </w:r>
      <w:r>
        <w:rPr>
          <w:rFonts w:cstheme="minorHAnsi"/>
        </w:rPr>
        <w:t xml:space="preserve">ill </w:t>
      </w:r>
      <w:r w:rsidR="009B468C">
        <w:rPr>
          <w:rFonts w:cstheme="minorHAnsi"/>
        </w:rPr>
        <w:t>coordinate</w:t>
      </w:r>
      <w:r>
        <w:rPr>
          <w:rFonts w:cstheme="minorHAnsi"/>
        </w:rPr>
        <w:t xml:space="preserve"> with </w:t>
      </w:r>
      <w:r w:rsidRPr="009B468C">
        <w:rPr>
          <w:rFonts w:cstheme="minorHAnsi"/>
          <w:b/>
          <w:bCs/>
        </w:rPr>
        <w:t>Keith</w:t>
      </w:r>
      <w:r>
        <w:rPr>
          <w:rFonts w:cstheme="minorHAnsi"/>
        </w:rPr>
        <w:t xml:space="preserve"> to develop this for </w:t>
      </w:r>
      <w:r w:rsidR="009B468C">
        <w:rPr>
          <w:rFonts w:cstheme="minorHAnsi"/>
        </w:rPr>
        <w:t>future</w:t>
      </w:r>
      <w:r>
        <w:rPr>
          <w:rFonts w:cstheme="minorHAnsi"/>
        </w:rPr>
        <w:t xml:space="preserve"> agenda</w:t>
      </w:r>
      <w:r w:rsidR="009B468C">
        <w:rPr>
          <w:rFonts w:cstheme="minorHAnsi"/>
        </w:rPr>
        <w:t>s</w:t>
      </w:r>
      <w:r w:rsidR="00681DED">
        <w:rPr>
          <w:rFonts w:cstheme="minorHAnsi"/>
        </w:rPr>
        <w:t>*</w:t>
      </w:r>
      <w:r>
        <w:rPr>
          <w:rFonts w:cstheme="minorHAnsi"/>
        </w:rPr>
        <w:t>.</w:t>
      </w:r>
    </w:p>
    <w:p w14:paraId="2EBC88F6" w14:textId="02A1195C" w:rsidR="0021741A" w:rsidRDefault="0021741A" w:rsidP="002045DF">
      <w:pPr>
        <w:pStyle w:val="ListParagraph"/>
        <w:numPr>
          <w:ilvl w:val="0"/>
          <w:numId w:val="3"/>
        </w:numPr>
        <w:spacing w:line="240" w:lineRule="auto"/>
        <w:rPr>
          <w:rFonts w:cstheme="minorHAnsi"/>
        </w:rPr>
      </w:pPr>
      <w:r w:rsidRPr="009B468C">
        <w:rPr>
          <w:rFonts w:cstheme="minorHAnsi"/>
          <w:b/>
          <w:bCs/>
        </w:rPr>
        <w:t>David</w:t>
      </w:r>
      <w:r>
        <w:rPr>
          <w:rFonts w:cstheme="minorHAnsi"/>
        </w:rPr>
        <w:t xml:space="preserve"> </w:t>
      </w:r>
      <w:r w:rsidR="009B468C">
        <w:rPr>
          <w:rFonts w:cstheme="minorHAnsi"/>
        </w:rPr>
        <w:t xml:space="preserve">reviewed the bylaws and found them overall in good condition.  He noticed some blank items and </w:t>
      </w:r>
      <w:r>
        <w:rPr>
          <w:rFonts w:cstheme="minorHAnsi"/>
        </w:rPr>
        <w:t>wanted to make an action item</w:t>
      </w:r>
      <w:r w:rsidR="009B468C">
        <w:rPr>
          <w:rFonts w:cstheme="minorHAnsi"/>
        </w:rPr>
        <w:t xml:space="preserve"> for the year</w:t>
      </w:r>
      <w:r>
        <w:rPr>
          <w:rFonts w:cstheme="minorHAnsi"/>
        </w:rPr>
        <w:t xml:space="preserve"> to fill in </w:t>
      </w:r>
      <w:r w:rsidR="009B468C">
        <w:rPr>
          <w:rFonts w:cstheme="minorHAnsi"/>
        </w:rPr>
        <w:t xml:space="preserve">those </w:t>
      </w:r>
      <w:r>
        <w:rPr>
          <w:rFonts w:cstheme="minorHAnsi"/>
        </w:rPr>
        <w:t>blanks in</w:t>
      </w:r>
      <w:r w:rsidR="009B468C">
        <w:rPr>
          <w:rFonts w:cstheme="minorHAnsi"/>
        </w:rPr>
        <w:t xml:space="preserve"> the</w:t>
      </w:r>
      <w:r>
        <w:rPr>
          <w:rFonts w:cstheme="minorHAnsi"/>
        </w:rPr>
        <w:t xml:space="preserve"> policies and procedures</w:t>
      </w:r>
      <w:r w:rsidR="00681DED">
        <w:rPr>
          <w:rFonts w:cstheme="minorHAnsi"/>
        </w:rPr>
        <w:t>*</w:t>
      </w:r>
      <w:r w:rsidR="009B468C">
        <w:rPr>
          <w:rFonts w:cstheme="minorHAnsi"/>
        </w:rPr>
        <w:t>.</w:t>
      </w:r>
    </w:p>
    <w:p w14:paraId="578FEF2B" w14:textId="1CBF796C" w:rsidR="0021741A" w:rsidRDefault="0021741A" w:rsidP="002045DF">
      <w:pPr>
        <w:pStyle w:val="ListParagraph"/>
        <w:numPr>
          <w:ilvl w:val="0"/>
          <w:numId w:val="3"/>
        </w:numPr>
        <w:spacing w:line="240" w:lineRule="auto"/>
        <w:rPr>
          <w:rFonts w:cstheme="minorHAnsi"/>
        </w:rPr>
      </w:pPr>
      <w:r w:rsidRPr="009B468C">
        <w:rPr>
          <w:rFonts w:cstheme="minorHAnsi"/>
          <w:b/>
          <w:bCs/>
        </w:rPr>
        <w:t>David</w:t>
      </w:r>
      <w:r>
        <w:rPr>
          <w:rFonts w:cstheme="minorHAnsi"/>
        </w:rPr>
        <w:t xml:space="preserve"> raised concerns about who got to vote in elections.  </w:t>
      </w:r>
      <w:r w:rsidR="009B468C">
        <w:rPr>
          <w:rFonts w:cstheme="minorHAnsi"/>
        </w:rPr>
        <w:t xml:space="preserve">Per the bylaws, only “congregants” should be able to vote and the bylaws state how “congregant” is defined.  </w:t>
      </w:r>
      <w:r>
        <w:rPr>
          <w:rFonts w:cstheme="minorHAnsi"/>
        </w:rPr>
        <w:t xml:space="preserve">Nancy suggested making the definition </w:t>
      </w:r>
      <w:r w:rsidR="009B468C">
        <w:rPr>
          <w:rFonts w:cstheme="minorHAnsi"/>
        </w:rPr>
        <w:t xml:space="preserve">clear to the group before </w:t>
      </w:r>
      <w:r>
        <w:rPr>
          <w:rFonts w:cstheme="minorHAnsi"/>
        </w:rPr>
        <w:t>calling a vote.</w:t>
      </w:r>
      <w:r w:rsidR="0015565E">
        <w:rPr>
          <w:rFonts w:cstheme="minorHAnsi"/>
        </w:rPr>
        <w:t xml:space="preserve">  We would run on the honor system for voters.</w:t>
      </w:r>
    </w:p>
    <w:p w14:paraId="1F687DB7" w14:textId="38C5BBD0" w:rsidR="0021741A" w:rsidRDefault="0021741A" w:rsidP="002045DF">
      <w:pPr>
        <w:pStyle w:val="ListParagraph"/>
        <w:numPr>
          <w:ilvl w:val="0"/>
          <w:numId w:val="3"/>
        </w:numPr>
        <w:spacing w:line="240" w:lineRule="auto"/>
        <w:rPr>
          <w:rFonts w:cstheme="minorHAnsi"/>
        </w:rPr>
      </w:pPr>
      <w:r w:rsidRPr="0015565E">
        <w:rPr>
          <w:rFonts w:cstheme="minorHAnsi"/>
          <w:b/>
          <w:bCs/>
        </w:rPr>
        <w:t>Emily</w:t>
      </w:r>
      <w:r>
        <w:rPr>
          <w:rFonts w:cstheme="minorHAnsi"/>
        </w:rPr>
        <w:t xml:space="preserve"> mentioned that</w:t>
      </w:r>
      <w:r w:rsidR="0015565E">
        <w:rPr>
          <w:rFonts w:cstheme="minorHAnsi"/>
        </w:rPr>
        <w:t xml:space="preserve"> – per the bylaws – we </w:t>
      </w:r>
      <w:r>
        <w:rPr>
          <w:rFonts w:cstheme="minorHAnsi"/>
        </w:rPr>
        <w:t>need to publish the minutes</w:t>
      </w:r>
      <w:r w:rsidR="00966186">
        <w:rPr>
          <w:rFonts w:cstheme="minorHAnsi"/>
        </w:rPr>
        <w:t xml:space="preserve"> of the board meetings.</w:t>
      </w:r>
      <w:r w:rsidR="00D539E3">
        <w:rPr>
          <w:rFonts w:cstheme="minorHAnsi"/>
        </w:rPr>
        <w:t xml:space="preserve">  We will look at where and how we can publicize those.</w:t>
      </w:r>
    </w:p>
    <w:p w14:paraId="66291C45" w14:textId="073A4176" w:rsidR="00966186" w:rsidRDefault="00966186" w:rsidP="002045DF">
      <w:pPr>
        <w:pStyle w:val="ListParagraph"/>
        <w:numPr>
          <w:ilvl w:val="0"/>
          <w:numId w:val="3"/>
        </w:numPr>
        <w:spacing w:line="240" w:lineRule="auto"/>
        <w:rPr>
          <w:rFonts w:cstheme="minorHAnsi"/>
        </w:rPr>
      </w:pPr>
      <w:r w:rsidRPr="0015565E">
        <w:rPr>
          <w:rFonts w:cstheme="minorHAnsi"/>
          <w:b/>
          <w:bCs/>
        </w:rPr>
        <w:t>David</w:t>
      </w:r>
      <w:r>
        <w:rPr>
          <w:rFonts w:cstheme="minorHAnsi"/>
        </w:rPr>
        <w:t xml:space="preserve"> </w:t>
      </w:r>
      <w:r w:rsidR="0015565E">
        <w:rPr>
          <w:rFonts w:cstheme="minorHAnsi"/>
        </w:rPr>
        <w:t>asked for some clarification on</w:t>
      </w:r>
      <w:r>
        <w:rPr>
          <w:rFonts w:cstheme="minorHAnsi"/>
        </w:rPr>
        <w:t xml:space="preserve"> others attending board meetings.  </w:t>
      </w:r>
      <w:r w:rsidR="0015565E">
        <w:rPr>
          <w:rFonts w:cstheme="minorHAnsi"/>
        </w:rPr>
        <w:t xml:space="preserve">He was concerned about others contributing and the delay that may have.  We discussed clarifying that anyone is welcome to attend as a spectator, but if they wish to contribute, that we ask for them to forward us their questions in advance to be added to the agenda.  It should be possible for the Zoom host to be able to mute participants if it does cause a distraction. </w:t>
      </w:r>
    </w:p>
    <w:p w14:paraId="764FCFCC" w14:textId="4F7609A3" w:rsidR="00966186" w:rsidRPr="0015565E" w:rsidRDefault="00966186" w:rsidP="002045DF">
      <w:pPr>
        <w:pStyle w:val="ListParagraph"/>
        <w:numPr>
          <w:ilvl w:val="0"/>
          <w:numId w:val="3"/>
        </w:numPr>
        <w:spacing w:line="240" w:lineRule="auto"/>
        <w:rPr>
          <w:rFonts w:cstheme="minorHAnsi"/>
        </w:rPr>
      </w:pPr>
      <w:r w:rsidRPr="0015565E">
        <w:rPr>
          <w:rFonts w:cstheme="minorHAnsi"/>
          <w:b/>
          <w:bCs/>
        </w:rPr>
        <w:t>David</w:t>
      </w:r>
      <w:r>
        <w:rPr>
          <w:rFonts w:cstheme="minorHAnsi"/>
        </w:rPr>
        <w:t xml:space="preserve"> brought up how the group would like to handle growth.  Do we want to keep it growing</w:t>
      </w:r>
      <w:r w:rsidR="0015565E">
        <w:rPr>
          <w:rFonts w:cstheme="minorHAnsi"/>
        </w:rPr>
        <w:t xml:space="preserve"> or are we comfortable with the current size</w:t>
      </w:r>
      <w:r>
        <w:rPr>
          <w:rFonts w:cstheme="minorHAnsi"/>
        </w:rPr>
        <w:t>?</w:t>
      </w:r>
      <w:r w:rsidR="0015565E">
        <w:rPr>
          <w:rFonts w:cstheme="minorHAnsi"/>
        </w:rPr>
        <w:t xml:space="preserve">  </w:t>
      </w:r>
      <w:r w:rsidRPr="0015565E">
        <w:rPr>
          <w:rFonts w:cstheme="minorHAnsi"/>
          <w:b/>
          <w:bCs/>
        </w:rPr>
        <w:t>Nancy</w:t>
      </w:r>
      <w:r w:rsidRPr="0015565E">
        <w:rPr>
          <w:rFonts w:cstheme="minorHAnsi"/>
        </w:rPr>
        <w:t xml:space="preserve"> said </w:t>
      </w:r>
      <w:r w:rsidR="0015565E">
        <w:rPr>
          <w:rFonts w:cstheme="minorHAnsi"/>
        </w:rPr>
        <w:t xml:space="preserve">that the </w:t>
      </w:r>
      <w:r w:rsidRPr="0015565E">
        <w:rPr>
          <w:rFonts w:cstheme="minorHAnsi"/>
        </w:rPr>
        <w:t>Reason Center lease is coming up</w:t>
      </w:r>
      <w:r w:rsidR="0015565E">
        <w:rPr>
          <w:rFonts w:cstheme="minorHAnsi"/>
        </w:rPr>
        <w:t xml:space="preserve"> and through discussions with </w:t>
      </w:r>
      <w:r w:rsidRPr="0015565E">
        <w:rPr>
          <w:rFonts w:cstheme="minorHAnsi"/>
        </w:rPr>
        <w:t>Tom</w:t>
      </w:r>
      <w:r w:rsidR="0015565E">
        <w:rPr>
          <w:rFonts w:cstheme="minorHAnsi"/>
        </w:rPr>
        <w:t xml:space="preserve">, that the Reason Center may be moving locations.  </w:t>
      </w:r>
      <w:r w:rsidR="0015565E" w:rsidRPr="0015565E">
        <w:rPr>
          <w:rFonts w:cstheme="minorHAnsi"/>
          <w:b/>
          <w:bCs/>
        </w:rPr>
        <w:t>Emily</w:t>
      </w:r>
      <w:r w:rsidR="0015565E">
        <w:rPr>
          <w:rFonts w:cstheme="minorHAnsi"/>
        </w:rPr>
        <w:t xml:space="preserve"> pointed out that we currently rent the space for only $90 per month (Tom said that he would try and keep our rent low as long as possible) and that may change if we move.  </w:t>
      </w:r>
      <w:r w:rsidRPr="0015565E">
        <w:rPr>
          <w:rFonts w:cstheme="minorHAnsi"/>
        </w:rPr>
        <w:t xml:space="preserve"> </w:t>
      </w:r>
      <w:r w:rsidR="0015565E">
        <w:rPr>
          <w:rFonts w:cstheme="minorHAnsi"/>
        </w:rPr>
        <w:t>The issue of growth may need to be tabled until we have an answer on our future meeting location.</w:t>
      </w:r>
      <w:r w:rsidRPr="0015565E">
        <w:rPr>
          <w:rFonts w:cstheme="minorHAnsi"/>
        </w:rPr>
        <w:t xml:space="preserve"> </w:t>
      </w:r>
    </w:p>
    <w:p w14:paraId="4F671D56" w14:textId="08348C8D" w:rsidR="00966186" w:rsidRDefault="00966186" w:rsidP="002045DF">
      <w:pPr>
        <w:pStyle w:val="ListParagraph"/>
        <w:numPr>
          <w:ilvl w:val="0"/>
          <w:numId w:val="3"/>
        </w:numPr>
        <w:spacing w:line="240" w:lineRule="auto"/>
        <w:rPr>
          <w:rFonts w:cstheme="minorHAnsi"/>
        </w:rPr>
      </w:pPr>
      <w:r w:rsidRPr="0015565E">
        <w:rPr>
          <w:rFonts w:cstheme="minorHAnsi"/>
          <w:b/>
          <w:bCs/>
        </w:rPr>
        <w:lastRenderedPageBreak/>
        <w:t>Nancy</w:t>
      </w:r>
      <w:r>
        <w:rPr>
          <w:rFonts w:cstheme="minorHAnsi"/>
        </w:rPr>
        <w:t xml:space="preserve"> mentioned that there is another group using the Reason Center before our Sunday Assembly</w:t>
      </w:r>
      <w:r w:rsidR="00C90A3F">
        <w:rPr>
          <w:rFonts w:cstheme="minorHAnsi"/>
        </w:rPr>
        <w:t xml:space="preserve"> and that they are now not clearing out until around 10:15. This is making it tricky to set up before the assembly.  We c</w:t>
      </w:r>
      <w:r>
        <w:rPr>
          <w:rFonts w:cstheme="minorHAnsi"/>
        </w:rPr>
        <w:t xml:space="preserve">an ask for more volunteers to help set up, due to </w:t>
      </w:r>
      <w:r w:rsidR="00C90A3F">
        <w:rPr>
          <w:rFonts w:cstheme="minorHAnsi"/>
        </w:rPr>
        <w:t xml:space="preserve">the </w:t>
      </w:r>
      <w:r>
        <w:rPr>
          <w:rFonts w:cstheme="minorHAnsi"/>
        </w:rPr>
        <w:t>limited time.</w:t>
      </w:r>
    </w:p>
    <w:p w14:paraId="05B41CCB" w14:textId="1C61A370" w:rsidR="00966186" w:rsidRDefault="00966186" w:rsidP="002045DF">
      <w:pPr>
        <w:pStyle w:val="ListParagraph"/>
        <w:numPr>
          <w:ilvl w:val="0"/>
          <w:numId w:val="3"/>
        </w:numPr>
        <w:spacing w:line="240" w:lineRule="auto"/>
        <w:rPr>
          <w:rFonts w:cstheme="minorHAnsi"/>
        </w:rPr>
      </w:pPr>
      <w:r w:rsidRPr="00C90A3F">
        <w:rPr>
          <w:rFonts w:cstheme="minorHAnsi"/>
          <w:b/>
          <w:bCs/>
        </w:rPr>
        <w:t>Luisa</w:t>
      </w:r>
      <w:r>
        <w:rPr>
          <w:rFonts w:cstheme="minorHAnsi"/>
        </w:rPr>
        <w:t xml:space="preserve"> is working with David Diskin on Big Day of Giving and coordinating</w:t>
      </w:r>
      <w:r w:rsidR="00C90A3F">
        <w:rPr>
          <w:rFonts w:cstheme="minorHAnsi"/>
        </w:rPr>
        <w:t xml:space="preserve"> on how to get our group out there to seek donations</w:t>
      </w:r>
      <w:r>
        <w:rPr>
          <w:rFonts w:cstheme="minorHAnsi"/>
        </w:rPr>
        <w:t>.</w:t>
      </w:r>
      <w:r w:rsidR="0005766F">
        <w:rPr>
          <w:rFonts w:cstheme="minorHAnsi"/>
        </w:rPr>
        <w:t xml:space="preserve">  </w:t>
      </w:r>
      <w:r w:rsidR="00C90A3F">
        <w:rPr>
          <w:rFonts w:cstheme="minorHAnsi"/>
        </w:rPr>
        <w:t>A Big Thank You Luisa!!</w:t>
      </w:r>
      <w:r w:rsidR="0005766F">
        <w:rPr>
          <w:rFonts w:cstheme="minorHAnsi"/>
        </w:rPr>
        <w:t xml:space="preserve"> </w:t>
      </w:r>
    </w:p>
    <w:p w14:paraId="665C9AF2" w14:textId="195B403C" w:rsidR="00966186" w:rsidRDefault="00966186" w:rsidP="002045DF">
      <w:pPr>
        <w:pStyle w:val="ListParagraph"/>
        <w:numPr>
          <w:ilvl w:val="0"/>
          <w:numId w:val="3"/>
        </w:numPr>
        <w:spacing w:line="240" w:lineRule="auto"/>
        <w:rPr>
          <w:rFonts w:cstheme="minorHAnsi"/>
        </w:rPr>
      </w:pPr>
      <w:r w:rsidRPr="00C90A3F">
        <w:rPr>
          <w:rFonts w:cstheme="minorHAnsi"/>
          <w:b/>
          <w:bCs/>
        </w:rPr>
        <w:t>Luisa</w:t>
      </w:r>
      <w:r>
        <w:rPr>
          <w:rFonts w:cstheme="minorHAnsi"/>
        </w:rPr>
        <w:t xml:space="preserve"> thought it might be good to </w:t>
      </w:r>
      <w:r w:rsidR="00C90A3F">
        <w:rPr>
          <w:rFonts w:cstheme="minorHAnsi"/>
        </w:rPr>
        <w:t xml:space="preserve">look at utilizing </w:t>
      </w:r>
      <w:r>
        <w:rPr>
          <w:rFonts w:cstheme="minorHAnsi"/>
        </w:rPr>
        <w:t>Google Workspace</w:t>
      </w:r>
      <w:r w:rsidR="00C90A3F">
        <w:rPr>
          <w:rFonts w:cstheme="minorHAnsi"/>
        </w:rPr>
        <w:t xml:space="preserve"> for our organization</w:t>
      </w:r>
      <w:r>
        <w:rPr>
          <w:rFonts w:cstheme="minorHAnsi"/>
        </w:rPr>
        <w:t xml:space="preserve">.  </w:t>
      </w:r>
      <w:r w:rsidR="00C90A3F">
        <w:rPr>
          <w:rFonts w:cstheme="minorHAnsi"/>
        </w:rPr>
        <w:t>The have special deals for nonprofits.</w:t>
      </w:r>
      <w:r>
        <w:rPr>
          <w:rFonts w:cstheme="minorHAnsi"/>
        </w:rPr>
        <w:t xml:space="preserve">  She will work on </w:t>
      </w:r>
      <w:r w:rsidR="00C90A3F">
        <w:rPr>
          <w:rFonts w:cstheme="minorHAnsi"/>
        </w:rPr>
        <w:t>a</w:t>
      </w:r>
      <w:r>
        <w:rPr>
          <w:rFonts w:cstheme="minorHAnsi"/>
        </w:rPr>
        <w:t xml:space="preserve"> </w:t>
      </w:r>
      <w:r w:rsidR="004A603D">
        <w:rPr>
          <w:rFonts w:cstheme="minorHAnsi"/>
        </w:rPr>
        <w:t>presentation of how this could work for our organization</w:t>
      </w:r>
      <w:r w:rsidR="00681DED">
        <w:rPr>
          <w:rFonts w:cstheme="minorHAnsi"/>
        </w:rPr>
        <w:t>*</w:t>
      </w:r>
      <w:r w:rsidR="004A603D">
        <w:rPr>
          <w:rFonts w:cstheme="minorHAnsi"/>
        </w:rPr>
        <w:t>.</w:t>
      </w:r>
    </w:p>
    <w:p w14:paraId="5DB7E834" w14:textId="5E5FB979" w:rsidR="004A603D" w:rsidRDefault="004A603D" w:rsidP="002045DF">
      <w:pPr>
        <w:pStyle w:val="ListParagraph"/>
        <w:numPr>
          <w:ilvl w:val="0"/>
          <w:numId w:val="3"/>
        </w:numPr>
        <w:spacing w:line="240" w:lineRule="auto"/>
        <w:rPr>
          <w:rFonts w:cstheme="minorHAnsi"/>
        </w:rPr>
      </w:pPr>
      <w:r w:rsidRPr="00C90A3F">
        <w:rPr>
          <w:rFonts w:cstheme="minorHAnsi"/>
          <w:b/>
          <w:bCs/>
        </w:rPr>
        <w:t>Keith</w:t>
      </w:r>
      <w:r>
        <w:rPr>
          <w:rFonts w:cstheme="minorHAnsi"/>
        </w:rPr>
        <w:t xml:space="preserve"> is in contact with a potential speaker for Apri</w:t>
      </w:r>
      <w:r w:rsidR="00681DED">
        <w:rPr>
          <w:rFonts w:cstheme="minorHAnsi"/>
        </w:rPr>
        <w:t>l*</w:t>
      </w:r>
      <w:r>
        <w:rPr>
          <w:rFonts w:cstheme="minorHAnsi"/>
        </w:rPr>
        <w:t>.</w:t>
      </w:r>
      <w:r w:rsidR="00C90A3F">
        <w:rPr>
          <w:rFonts w:cstheme="minorHAnsi"/>
        </w:rPr>
        <w:t xml:space="preserve">  He should have a decision within the next week.</w:t>
      </w:r>
    </w:p>
    <w:p w14:paraId="3F0B8332" w14:textId="3298603C" w:rsidR="004A603D" w:rsidRDefault="004A603D" w:rsidP="002045DF">
      <w:pPr>
        <w:pStyle w:val="ListParagraph"/>
        <w:numPr>
          <w:ilvl w:val="0"/>
          <w:numId w:val="3"/>
        </w:numPr>
        <w:spacing w:line="240" w:lineRule="auto"/>
        <w:rPr>
          <w:rFonts w:cstheme="minorHAnsi"/>
        </w:rPr>
      </w:pPr>
      <w:r w:rsidRPr="00C90A3F">
        <w:rPr>
          <w:rFonts w:cstheme="minorHAnsi"/>
          <w:b/>
          <w:bCs/>
        </w:rPr>
        <w:t>Emily</w:t>
      </w:r>
      <w:r>
        <w:rPr>
          <w:rFonts w:cstheme="minorHAnsi"/>
        </w:rPr>
        <w:t xml:space="preserve"> brought up whether SA can purchase a laptop.  </w:t>
      </w:r>
      <w:r w:rsidRPr="00C90A3F">
        <w:rPr>
          <w:rFonts w:cstheme="minorHAnsi"/>
          <w:b/>
          <w:bCs/>
        </w:rPr>
        <w:t>Luisa</w:t>
      </w:r>
      <w:r>
        <w:rPr>
          <w:rFonts w:cstheme="minorHAnsi"/>
        </w:rPr>
        <w:t xml:space="preserve"> said that she might be able to locate a used one for free</w:t>
      </w:r>
      <w:r w:rsidR="00C90A3F">
        <w:rPr>
          <w:rFonts w:cstheme="minorHAnsi"/>
        </w:rPr>
        <w:t xml:space="preserve"> and</w:t>
      </w:r>
      <w:r>
        <w:rPr>
          <w:rFonts w:cstheme="minorHAnsi"/>
        </w:rPr>
        <w:t xml:space="preserve"> she will </w:t>
      </w:r>
      <w:r w:rsidR="002045DF">
        <w:rPr>
          <w:rFonts w:cstheme="minorHAnsi"/>
        </w:rPr>
        <w:t>investigate</w:t>
      </w:r>
      <w:r w:rsidR="00681DED">
        <w:rPr>
          <w:rFonts w:cstheme="minorHAnsi"/>
        </w:rPr>
        <w:t>*.</w:t>
      </w:r>
      <w:r>
        <w:rPr>
          <w:rFonts w:cstheme="minorHAnsi"/>
        </w:rPr>
        <w:t xml:space="preserve">  </w:t>
      </w:r>
      <w:r w:rsidRPr="00C90A3F">
        <w:rPr>
          <w:rFonts w:cstheme="minorHAnsi"/>
          <w:b/>
          <w:bCs/>
        </w:rPr>
        <w:t>Emily</w:t>
      </w:r>
      <w:r>
        <w:rPr>
          <w:rFonts w:cstheme="minorHAnsi"/>
        </w:rPr>
        <w:t xml:space="preserve"> can put together a proposal for options for purchase</w:t>
      </w:r>
      <w:r w:rsidR="00681DED">
        <w:rPr>
          <w:rFonts w:cstheme="minorHAnsi"/>
        </w:rPr>
        <w:t>*</w:t>
      </w:r>
      <w:r w:rsidR="0005766F">
        <w:rPr>
          <w:rFonts w:cstheme="minorHAnsi"/>
        </w:rPr>
        <w:t xml:space="preserve"> if the used on doesn’t work out.</w:t>
      </w:r>
    </w:p>
    <w:p w14:paraId="209BF323" w14:textId="58459EF7" w:rsidR="00C90A3F" w:rsidRPr="002045DF" w:rsidRDefault="00C90A3F" w:rsidP="00C90A3F">
      <w:pPr>
        <w:spacing w:line="240" w:lineRule="auto"/>
        <w:rPr>
          <w:rFonts w:cstheme="minorHAnsi"/>
          <w:b/>
          <w:bCs/>
        </w:rPr>
      </w:pPr>
      <w:r w:rsidRPr="002045DF">
        <w:rPr>
          <w:rFonts w:cstheme="minorHAnsi"/>
          <w:b/>
          <w:bCs/>
        </w:rPr>
        <w:t>Tabled Items</w:t>
      </w:r>
      <w:r w:rsidR="002045DF">
        <w:rPr>
          <w:rFonts w:cstheme="minorHAnsi"/>
          <w:b/>
          <w:bCs/>
        </w:rPr>
        <w:t xml:space="preserve"> for Future Meetings</w:t>
      </w:r>
      <w:r w:rsidRPr="002045DF">
        <w:rPr>
          <w:rFonts w:cstheme="minorHAnsi"/>
          <w:b/>
          <w:bCs/>
        </w:rPr>
        <w:t>:</w:t>
      </w:r>
    </w:p>
    <w:p w14:paraId="511CB228" w14:textId="4D8E38AA" w:rsidR="00C90A3F" w:rsidRDefault="00C90A3F" w:rsidP="002045DF">
      <w:pPr>
        <w:pStyle w:val="ListParagraph"/>
        <w:numPr>
          <w:ilvl w:val="0"/>
          <w:numId w:val="4"/>
        </w:numPr>
        <w:spacing w:line="240" w:lineRule="auto"/>
        <w:rPr>
          <w:rFonts w:cstheme="minorHAnsi"/>
        </w:rPr>
      </w:pPr>
      <w:r>
        <w:rPr>
          <w:rFonts w:cstheme="minorHAnsi"/>
        </w:rPr>
        <w:t xml:space="preserve">Nancy </w:t>
      </w:r>
      <w:r w:rsidR="002045DF">
        <w:rPr>
          <w:rFonts w:cstheme="minorHAnsi"/>
        </w:rPr>
        <w:t>would like to discuss a new program committee.</w:t>
      </w:r>
    </w:p>
    <w:p w14:paraId="544A0AE2" w14:textId="2B3FA1AB" w:rsidR="002045DF" w:rsidRPr="00C90A3F" w:rsidRDefault="002045DF" w:rsidP="002045DF">
      <w:pPr>
        <w:pStyle w:val="ListParagraph"/>
        <w:numPr>
          <w:ilvl w:val="0"/>
          <w:numId w:val="4"/>
        </w:numPr>
        <w:spacing w:line="240" w:lineRule="auto"/>
        <w:rPr>
          <w:rFonts w:cstheme="minorHAnsi"/>
        </w:rPr>
      </w:pPr>
      <w:r>
        <w:rPr>
          <w:rFonts w:cstheme="minorHAnsi"/>
        </w:rPr>
        <w:t>Luisa would like to discuss social media.</w:t>
      </w:r>
    </w:p>
    <w:p w14:paraId="66B3109E" w14:textId="31D19C0C" w:rsidR="00681DED" w:rsidRPr="00681DED" w:rsidRDefault="00681DED" w:rsidP="00681DED">
      <w:pPr>
        <w:spacing w:line="240" w:lineRule="auto"/>
        <w:rPr>
          <w:rFonts w:cstheme="minorHAnsi"/>
          <w:b/>
          <w:bCs/>
        </w:rPr>
      </w:pPr>
      <w:r>
        <w:rPr>
          <w:rFonts w:cstheme="minorHAnsi"/>
          <w:b/>
          <w:bCs/>
        </w:rPr>
        <w:t>Action Items denoted with an asterisk (*)</w:t>
      </w:r>
    </w:p>
    <w:p w14:paraId="7AF4A7FA" w14:textId="0437AB4B" w:rsidR="005B0D65" w:rsidRDefault="00175D93" w:rsidP="00256584">
      <w:pPr>
        <w:spacing w:line="240" w:lineRule="auto"/>
        <w:rPr>
          <w:rFonts w:cstheme="minorHAnsi"/>
        </w:rPr>
      </w:pPr>
      <w:r w:rsidRPr="00175D93">
        <w:rPr>
          <w:rFonts w:cstheme="minorHAnsi"/>
          <w:b/>
          <w:bCs/>
        </w:rPr>
        <w:t>Meeting Concluded:</w:t>
      </w:r>
      <w:r>
        <w:rPr>
          <w:rFonts w:cstheme="minorHAnsi"/>
        </w:rPr>
        <w:t xml:space="preserve"> </w:t>
      </w:r>
      <w:r w:rsidR="00023CE7">
        <w:rPr>
          <w:rFonts w:cstheme="minorHAnsi"/>
        </w:rPr>
        <w:t>8:</w:t>
      </w:r>
      <w:r w:rsidR="00D539E3">
        <w:rPr>
          <w:rFonts w:cstheme="minorHAnsi"/>
        </w:rPr>
        <w:t>02</w:t>
      </w:r>
      <w:r w:rsidR="00023CE7">
        <w:rPr>
          <w:rFonts w:cstheme="minorHAnsi"/>
        </w:rPr>
        <w:t xml:space="preserve"> PM</w:t>
      </w:r>
    </w:p>
    <w:p w14:paraId="2292339C" w14:textId="36EAF876" w:rsidR="00B04D6D" w:rsidRDefault="00B04D6D" w:rsidP="00256584">
      <w:pPr>
        <w:spacing w:line="240" w:lineRule="auto"/>
        <w:rPr>
          <w:rFonts w:cstheme="minorHAnsi"/>
        </w:rPr>
      </w:pPr>
      <w:r>
        <w:rPr>
          <w:rFonts w:cstheme="minorHAnsi"/>
        </w:rPr>
        <w:t>*****</w:t>
      </w:r>
    </w:p>
    <w:p w14:paraId="06E88B72" w14:textId="678DCB34" w:rsidR="00FE2861" w:rsidRDefault="00FE2861" w:rsidP="00481B4C">
      <w:pPr>
        <w:spacing w:line="240" w:lineRule="auto"/>
      </w:pPr>
      <w:r>
        <w:t>Respectfully Submitted,</w:t>
      </w:r>
    </w:p>
    <w:p w14:paraId="223A4BA3" w14:textId="4F2FAFD5" w:rsidR="005A7D92" w:rsidRPr="00C43F53" w:rsidRDefault="00D539E3" w:rsidP="00481B4C">
      <w:pPr>
        <w:spacing w:line="240" w:lineRule="auto"/>
        <w:rPr>
          <w:i/>
          <w:iCs/>
        </w:rPr>
      </w:pPr>
      <w:r>
        <w:rPr>
          <w:i/>
          <w:iCs/>
        </w:rPr>
        <w:t>Keith Stillmunkes</w:t>
      </w:r>
    </w:p>
    <w:p w14:paraId="31748109" w14:textId="77777777" w:rsidR="00FE2861" w:rsidRDefault="005A7D92" w:rsidP="00481B4C">
      <w:pPr>
        <w:spacing w:line="240" w:lineRule="auto"/>
      </w:pPr>
      <w:r>
        <w:t>____________________________________________</w:t>
      </w:r>
    </w:p>
    <w:p w14:paraId="1F4E6D32" w14:textId="69707F8F" w:rsidR="00FE2861" w:rsidRDefault="00D539E3" w:rsidP="00481B4C">
      <w:pPr>
        <w:spacing w:line="240" w:lineRule="auto"/>
      </w:pPr>
      <w:r>
        <w:t>Keith Stillmunkes</w:t>
      </w:r>
      <w:r w:rsidR="00C028B6">
        <w:t>,</w:t>
      </w:r>
      <w:r w:rsidR="00CC746B">
        <w:t xml:space="preserve"> </w:t>
      </w:r>
      <w:r w:rsidR="005A7D92">
        <w:t xml:space="preserve">Secretary, </w:t>
      </w:r>
      <w:r>
        <w:t>2/11</w:t>
      </w:r>
      <w:r w:rsidR="00C028B6">
        <w:t>/</w:t>
      </w:r>
      <w:r w:rsidR="00A16FA5">
        <w:t>2</w:t>
      </w:r>
      <w:r w:rsidR="0099376C">
        <w:t>025</w:t>
      </w:r>
    </w:p>
    <w:sectPr w:rsidR="00FE2861" w:rsidSect="009E46CA">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A1E01"/>
    <w:multiLevelType w:val="hybridMultilevel"/>
    <w:tmpl w:val="AB18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747AA"/>
    <w:multiLevelType w:val="hybridMultilevel"/>
    <w:tmpl w:val="EBA4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745FF"/>
    <w:multiLevelType w:val="hybridMultilevel"/>
    <w:tmpl w:val="32BA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233C4"/>
    <w:multiLevelType w:val="hybridMultilevel"/>
    <w:tmpl w:val="5EAE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166920">
    <w:abstractNumId w:val="1"/>
  </w:num>
  <w:num w:numId="2" w16cid:durableId="1691225827">
    <w:abstractNumId w:val="3"/>
  </w:num>
  <w:num w:numId="3" w16cid:durableId="638850567">
    <w:abstractNumId w:val="2"/>
  </w:num>
  <w:num w:numId="4" w16cid:durableId="28084837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212"/>
    <w:rsid w:val="00005625"/>
    <w:rsid w:val="00006727"/>
    <w:rsid w:val="0001029C"/>
    <w:rsid w:val="00010BB8"/>
    <w:rsid w:val="000135C1"/>
    <w:rsid w:val="00013A33"/>
    <w:rsid w:val="000220DC"/>
    <w:rsid w:val="00023CE7"/>
    <w:rsid w:val="00030C7F"/>
    <w:rsid w:val="0003463D"/>
    <w:rsid w:val="00036407"/>
    <w:rsid w:val="00037A9E"/>
    <w:rsid w:val="00044CCC"/>
    <w:rsid w:val="00050BEC"/>
    <w:rsid w:val="00053545"/>
    <w:rsid w:val="00054FA2"/>
    <w:rsid w:val="0005766F"/>
    <w:rsid w:val="0007236A"/>
    <w:rsid w:val="00080243"/>
    <w:rsid w:val="00095FB4"/>
    <w:rsid w:val="000A3EA1"/>
    <w:rsid w:val="000A6F3E"/>
    <w:rsid w:val="000A7C77"/>
    <w:rsid w:val="000A7CB9"/>
    <w:rsid w:val="000B2E4A"/>
    <w:rsid w:val="000C391E"/>
    <w:rsid w:val="000C5C9C"/>
    <w:rsid w:val="000D172F"/>
    <w:rsid w:val="000E02D9"/>
    <w:rsid w:val="000E0EBD"/>
    <w:rsid w:val="000F3129"/>
    <w:rsid w:val="000F7D1A"/>
    <w:rsid w:val="00100655"/>
    <w:rsid w:val="00106666"/>
    <w:rsid w:val="00107618"/>
    <w:rsid w:val="0011539C"/>
    <w:rsid w:val="00125415"/>
    <w:rsid w:val="001317DC"/>
    <w:rsid w:val="0014049C"/>
    <w:rsid w:val="001419D2"/>
    <w:rsid w:val="00143415"/>
    <w:rsid w:val="001453C7"/>
    <w:rsid w:val="00150905"/>
    <w:rsid w:val="001509A7"/>
    <w:rsid w:val="0015565E"/>
    <w:rsid w:val="001567F7"/>
    <w:rsid w:val="00157343"/>
    <w:rsid w:val="001615BE"/>
    <w:rsid w:val="00167321"/>
    <w:rsid w:val="00167F2E"/>
    <w:rsid w:val="00174229"/>
    <w:rsid w:val="00175D93"/>
    <w:rsid w:val="0018266D"/>
    <w:rsid w:val="0018549E"/>
    <w:rsid w:val="0018600D"/>
    <w:rsid w:val="00190528"/>
    <w:rsid w:val="001912E1"/>
    <w:rsid w:val="00191CF1"/>
    <w:rsid w:val="00193E58"/>
    <w:rsid w:val="00194D92"/>
    <w:rsid w:val="00196D1F"/>
    <w:rsid w:val="001A0DD7"/>
    <w:rsid w:val="001A198D"/>
    <w:rsid w:val="001A4173"/>
    <w:rsid w:val="001B3708"/>
    <w:rsid w:val="001C0911"/>
    <w:rsid w:val="001C5C92"/>
    <w:rsid w:val="001C7293"/>
    <w:rsid w:val="001D3C30"/>
    <w:rsid w:val="001D7B09"/>
    <w:rsid w:val="001E7AB5"/>
    <w:rsid w:val="00203BB5"/>
    <w:rsid w:val="002045DF"/>
    <w:rsid w:val="002048DF"/>
    <w:rsid w:val="0020727C"/>
    <w:rsid w:val="00213DFF"/>
    <w:rsid w:val="00215EF3"/>
    <w:rsid w:val="00216653"/>
    <w:rsid w:val="0021741A"/>
    <w:rsid w:val="00220BD8"/>
    <w:rsid w:val="00232F0B"/>
    <w:rsid w:val="002348C0"/>
    <w:rsid w:val="00241823"/>
    <w:rsid w:val="00243AC8"/>
    <w:rsid w:val="00245B5D"/>
    <w:rsid w:val="00252138"/>
    <w:rsid w:val="00254A16"/>
    <w:rsid w:val="00254BAC"/>
    <w:rsid w:val="00256584"/>
    <w:rsid w:val="00260CFC"/>
    <w:rsid w:val="0026168F"/>
    <w:rsid w:val="0026451E"/>
    <w:rsid w:val="002813E9"/>
    <w:rsid w:val="00287499"/>
    <w:rsid w:val="00295E00"/>
    <w:rsid w:val="002A1020"/>
    <w:rsid w:val="002A4AF4"/>
    <w:rsid w:val="002B0B1D"/>
    <w:rsid w:val="002B0EF2"/>
    <w:rsid w:val="002B167D"/>
    <w:rsid w:val="002B1C7F"/>
    <w:rsid w:val="002B30D4"/>
    <w:rsid w:val="002B57F8"/>
    <w:rsid w:val="002B7065"/>
    <w:rsid w:val="002B733C"/>
    <w:rsid w:val="002C2AD5"/>
    <w:rsid w:val="002D2491"/>
    <w:rsid w:val="002D5548"/>
    <w:rsid w:val="002D649C"/>
    <w:rsid w:val="002F0D2C"/>
    <w:rsid w:val="002F0E5F"/>
    <w:rsid w:val="002F36DB"/>
    <w:rsid w:val="002F3ED8"/>
    <w:rsid w:val="002F3F91"/>
    <w:rsid w:val="002F67B7"/>
    <w:rsid w:val="002F7BF0"/>
    <w:rsid w:val="00301900"/>
    <w:rsid w:val="00306AF6"/>
    <w:rsid w:val="00320968"/>
    <w:rsid w:val="00335E31"/>
    <w:rsid w:val="003374A1"/>
    <w:rsid w:val="00337671"/>
    <w:rsid w:val="003427FF"/>
    <w:rsid w:val="00347E03"/>
    <w:rsid w:val="00354ADD"/>
    <w:rsid w:val="00360124"/>
    <w:rsid w:val="00362941"/>
    <w:rsid w:val="00374F6F"/>
    <w:rsid w:val="003753EB"/>
    <w:rsid w:val="00382930"/>
    <w:rsid w:val="003912E6"/>
    <w:rsid w:val="00391614"/>
    <w:rsid w:val="00392171"/>
    <w:rsid w:val="003A0A09"/>
    <w:rsid w:val="003A6D14"/>
    <w:rsid w:val="003B03A8"/>
    <w:rsid w:val="003B116A"/>
    <w:rsid w:val="003B279B"/>
    <w:rsid w:val="003E55E4"/>
    <w:rsid w:val="003F167C"/>
    <w:rsid w:val="003F4538"/>
    <w:rsid w:val="003F6894"/>
    <w:rsid w:val="00404176"/>
    <w:rsid w:val="0040673C"/>
    <w:rsid w:val="0041234C"/>
    <w:rsid w:val="00417998"/>
    <w:rsid w:val="00422AD0"/>
    <w:rsid w:val="004345A8"/>
    <w:rsid w:val="00436D6C"/>
    <w:rsid w:val="00442A0E"/>
    <w:rsid w:val="0045704F"/>
    <w:rsid w:val="0046353F"/>
    <w:rsid w:val="004642C5"/>
    <w:rsid w:val="00471FBE"/>
    <w:rsid w:val="004749C4"/>
    <w:rsid w:val="00476A98"/>
    <w:rsid w:val="00481B4C"/>
    <w:rsid w:val="00494E94"/>
    <w:rsid w:val="00497089"/>
    <w:rsid w:val="0049726D"/>
    <w:rsid w:val="004A4337"/>
    <w:rsid w:val="004A603D"/>
    <w:rsid w:val="004B03EB"/>
    <w:rsid w:val="004B70D0"/>
    <w:rsid w:val="004C0977"/>
    <w:rsid w:val="004C4529"/>
    <w:rsid w:val="004C6E3F"/>
    <w:rsid w:val="004C7433"/>
    <w:rsid w:val="004D2971"/>
    <w:rsid w:val="004D36F9"/>
    <w:rsid w:val="004E15CE"/>
    <w:rsid w:val="004E1FEA"/>
    <w:rsid w:val="004E386A"/>
    <w:rsid w:val="004E46AF"/>
    <w:rsid w:val="004E65F4"/>
    <w:rsid w:val="004E7D25"/>
    <w:rsid w:val="004F583E"/>
    <w:rsid w:val="0050031A"/>
    <w:rsid w:val="0050222E"/>
    <w:rsid w:val="005111C3"/>
    <w:rsid w:val="0051180E"/>
    <w:rsid w:val="005168A2"/>
    <w:rsid w:val="0051734F"/>
    <w:rsid w:val="005369E7"/>
    <w:rsid w:val="00540575"/>
    <w:rsid w:val="00542EB5"/>
    <w:rsid w:val="00543E27"/>
    <w:rsid w:val="00545F09"/>
    <w:rsid w:val="00550645"/>
    <w:rsid w:val="00551723"/>
    <w:rsid w:val="005542C5"/>
    <w:rsid w:val="0055473F"/>
    <w:rsid w:val="00556EE5"/>
    <w:rsid w:val="00557785"/>
    <w:rsid w:val="005606DD"/>
    <w:rsid w:val="0056087A"/>
    <w:rsid w:val="00564723"/>
    <w:rsid w:val="0057103F"/>
    <w:rsid w:val="005712DB"/>
    <w:rsid w:val="00572692"/>
    <w:rsid w:val="0057408C"/>
    <w:rsid w:val="00575E19"/>
    <w:rsid w:val="0057777E"/>
    <w:rsid w:val="005804A6"/>
    <w:rsid w:val="005855D2"/>
    <w:rsid w:val="00585951"/>
    <w:rsid w:val="0059756B"/>
    <w:rsid w:val="005A0F94"/>
    <w:rsid w:val="005A46E5"/>
    <w:rsid w:val="005A5510"/>
    <w:rsid w:val="005A6A61"/>
    <w:rsid w:val="005A7714"/>
    <w:rsid w:val="005A7D92"/>
    <w:rsid w:val="005B01F5"/>
    <w:rsid w:val="005B0D65"/>
    <w:rsid w:val="005B286F"/>
    <w:rsid w:val="005B5EAA"/>
    <w:rsid w:val="005C071F"/>
    <w:rsid w:val="005C1696"/>
    <w:rsid w:val="005C3970"/>
    <w:rsid w:val="005C70F8"/>
    <w:rsid w:val="005D1DAE"/>
    <w:rsid w:val="005D5F4B"/>
    <w:rsid w:val="005E0569"/>
    <w:rsid w:val="005E4E7C"/>
    <w:rsid w:val="005E526C"/>
    <w:rsid w:val="005E605E"/>
    <w:rsid w:val="005F150D"/>
    <w:rsid w:val="005F3DDF"/>
    <w:rsid w:val="005F739C"/>
    <w:rsid w:val="00600394"/>
    <w:rsid w:val="006019C0"/>
    <w:rsid w:val="00613C1E"/>
    <w:rsid w:val="006200C6"/>
    <w:rsid w:val="00625750"/>
    <w:rsid w:val="006261F1"/>
    <w:rsid w:val="00626308"/>
    <w:rsid w:val="00631DD3"/>
    <w:rsid w:val="006331AD"/>
    <w:rsid w:val="00653F58"/>
    <w:rsid w:val="00654C08"/>
    <w:rsid w:val="006568FA"/>
    <w:rsid w:val="00675A40"/>
    <w:rsid w:val="00681202"/>
    <w:rsid w:val="00681DED"/>
    <w:rsid w:val="00684F76"/>
    <w:rsid w:val="00686996"/>
    <w:rsid w:val="0069287B"/>
    <w:rsid w:val="0069617E"/>
    <w:rsid w:val="006A1DC6"/>
    <w:rsid w:val="006B27E1"/>
    <w:rsid w:val="006B2E60"/>
    <w:rsid w:val="006B3D43"/>
    <w:rsid w:val="006C2517"/>
    <w:rsid w:val="006C3AE6"/>
    <w:rsid w:val="006C5492"/>
    <w:rsid w:val="006C7117"/>
    <w:rsid w:val="006D00ED"/>
    <w:rsid w:val="006D63CE"/>
    <w:rsid w:val="006E2112"/>
    <w:rsid w:val="006E3847"/>
    <w:rsid w:val="006E3C8E"/>
    <w:rsid w:val="006E53B6"/>
    <w:rsid w:val="006E743C"/>
    <w:rsid w:val="006F0430"/>
    <w:rsid w:val="006F08B2"/>
    <w:rsid w:val="006F5824"/>
    <w:rsid w:val="006F6D8E"/>
    <w:rsid w:val="00703251"/>
    <w:rsid w:val="007047A4"/>
    <w:rsid w:val="00707C71"/>
    <w:rsid w:val="00723212"/>
    <w:rsid w:val="0072400E"/>
    <w:rsid w:val="00727DA5"/>
    <w:rsid w:val="00732492"/>
    <w:rsid w:val="0073751E"/>
    <w:rsid w:val="007533BA"/>
    <w:rsid w:val="007533E5"/>
    <w:rsid w:val="00755E7F"/>
    <w:rsid w:val="007666CF"/>
    <w:rsid w:val="00767E86"/>
    <w:rsid w:val="00767F63"/>
    <w:rsid w:val="0077247F"/>
    <w:rsid w:val="0077389B"/>
    <w:rsid w:val="00784059"/>
    <w:rsid w:val="00787E73"/>
    <w:rsid w:val="0079597E"/>
    <w:rsid w:val="007B10F7"/>
    <w:rsid w:val="007B1D37"/>
    <w:rsid w:val="007C4DF8"/>
    <w:rsid w:val="007D3088"/>
    <w:rsid w:val="007E6154"/>
    <w:rsid w:val="007E7C44"/>
    <w:rsid w:val="007E7D96"/>
    <w:rsid w:val="007F5EC4"/>
    <w:rsid w:val="00803F3D"/>
    <w:rsid w:val="0080591A"/>
    <w:rsid w:val="00810B90"/>
    <w:rsid w:val="0081466E"/>
    <w:rsid w:val="00814A65"/>
    <w:rsid w:val="00821D5D"/>
    <w:rsid w:val="00822539"/>
    <w:rsid w:val="008265BF"/>
    <w:rsid w:val="00826F43"/>
    <w:rsid w:val="00830DD1"/>
    <w:rsid w:val="00857342"/>
    <w:rsid w:val="0086484C"/>
    <w:rsid w:val="00865058"/>
    <w:rsid w:val="008674D8"/>
    <w:rsid w:val="00870BF2"/>
    <w:rsid w:val="00870F29"/>
    <w:rsid w:val="00871C9A"/>
    <w:rsid w:val="008723B1"/>
    <w:rsid w:val="0087440E"/>
    <w:rsid w:val="0087683D"/>
    <w:rsid w:val="0087708E"/>
    <w:rsid w:val="008773D1"/>
    <w:rsid w:val="008801BA"/>
    <w:rsid w:val="00880D04"/>
    <w:rsid w:val="00884225"/>
    <w:rsid w:val="00884F9E"/>
    <w:rsid w:val="00890174"/>
    <w:rsid w:val="008909BF"/>
    <w:rsid w:val="00892524"/>
    <w:rsid w:val="00893B6A"/>
    <w:rsid w:val="00894442"/>
    <w:rsid w:val="00895093"/>
    <w:rsid w:val="00897DD3"/>
    <w:rsid w:val="008A35A8"/>
    <w:rsid w:val="008A6ABE"/>
    <w:rsid w:val="008B2282"/>
    <w:rsid w:val="008B4D05"/>
    <w:rsid w:val="008C0F5D"/>
    <w:rsid w:val="008C1037"/>
    <w:rsid w:val="008C21AD"/>
    <w:rsid w:val="008C326D"/>
    <w:rsid w:val="008D4829"/>
    <w:rsid w:val="008E0056"/>
    <w:rsid w:val="008E0276"/>
    <w:rsid w:val="008E087D"/>
    <w:rsid w:val="008E5CCA"/>
    <w:rsid w:val="008F6158"/>
    <w:rsid w:val="008F74EF"/>
    <w:rsid w:val="00902EE4"/>
    <w:rsid w:val="00903820"/>
    <w:rsid w:val="00905514"/>
    <w:rsid w:val="00910136"/>
    <w:rsid w:val="009104F8"/>
    <w:rsid w:val="00911DB8"/>
    <w:rsid w:val="00913054"/>
    <w:rsid w:val="00914ED9"/>
    <w:rsid w:val="00915B80"/>
    <w:rsid w:val="009318BA"/>
    <w:rsid w:val="00931EC2"/>
    <w:rsid w:val="00934A15"/>
    <w:rsid w:val="0093698A"/>
    <w:rsid w:val="0094605A"/>
    <w:rsid w:val="00950556"/>
    <w:rsid w:val="00953C06"/>
    <w:rsid w:val="009557A8"/>
    <w:rsid w:val="009562C4"/>
    <w:rsid w:val="009569F9"/>
    <w:rsid w:val="00961439"/>
    <w:rsid w:val="00961565"/>
    <w:rsid w:val="009632F6"/>
    <w:rsid w:val="00966186"/>
    <w:rsid w:val="00966FC5"/>
    <w:rsid w:val="0096783D"/>
    <w:rsid w:val="00970E75"/>
    <w:rsid w:val="0097287F"/>
    <w:rsid w:val="00974126"/>
    <w:rsid w:val="0097520B"/>
    <w:rsid w:val="00975A85"/>
    <w:rsid w:val="00977A2F"/>
    <w:rsid w:val="00982837"/>
    <w:rsid w:val="0098427E"/>
    <w:rsid w:val="00987348"/>
    <w:rsid w:val="009906FF"/>
    <w:rsid w:val="00990CE3"/>
    <w:rsid w:val="009920A3"/>
    <w:rsid w:val="0099376C"/>
    <w:rsid w:val="00995E8B"/>
    <w:rsid w:val="009A2E4E"/>
    <w:rsid w:val="009A3247"/>
    <w:rsid w:val="009A5199"/>
    <w:rsid w:val="009A78A4"/>
    <w:rsid w:val="009A7D30"/>
    <w:rsid w:val="009B468C"/>
    <w:rsid w:val="009B6548"/>
    <w:rsid w:val="009C31D7"/>
    <w:rsid w:val="009D11B2"/>
    <w:rsid w:val="009D3E6D"/>
    <w:rsid w:val="009E2D09"/>
    <w:rsid w:val="009E46CA"/>
    <w:rsid w:val="009E6407"/>
    <w:rsid w:val="009F1876"/>
    <w:rsid w:val="009F40DD"/>
    <w:rsid w:val="009F643B"/>
    <w:rsid w:val="00A0084F"/>
    <w:rsid w:val="00A01CC0"/>
    <w:rsid w:val="00A02715"/>
    <w:rsid w:val="00A0301A"/>
    <w:rsid w:val="00A04DE9"/>
    <w:rsid w:val="00A13340"/>
    <w:rsid w:val="00A14F72"/>
    <w:rsid w:val="00A1630F"/>
    <w:rsid w:val="00A16FA5"/>
    <w:rsid w:val="00A22D7F"/>
    <w:rsid w:val="00A263DE"/>
    <w:rsid w:val="00A27AF0"/>
    <w:rsid w:val="00A35904"/>
    <w:rsid w:val="00A536E3"/>
    <w:rsid w:val="00A714A3"/>
    <w:rsid w:val="00A83352"/>
    <w:rsid w:val="00A83FB1"/>
    <w:rsid w:val="00A85A96"/>
    <w:rsid w:val="00A933D4"/>
    <w:rsid w:val="00A9573C"/>
    <w:rsid w:val="00AA08D1"/>
    <w:rsid w:val="00AA5030"/>
    <w:rsid w:val="00AA77A7"/>
    <w:rsid w:val="00AB3B48"/>
    <w:rsid w:val="00AB6752"/>
    <w:rsid w:val="00AB6DBB"/>
    <w:rsid w:val="00AC0671"/>
    <w:rsid w:val="00AC0B33"/>
    <w:rsid w:val="00AC38CE"/>
    <w:rsid w:val="00AC3B63"/>
    <w:rsid w:val="00AC79BD"/>
    <w:rsid w:val="00AD4970"/>
    <w:rsid w:val="00AD6A88"/>
    <w:rsid w:val="00AE1376"/>
    <w:rsid w:val="00AF6C3A"/>
    <w:rsid w:val="00B0492E"/>
    <w:rsid w:val="00B04D6D"/>
    <w:rsid w:val="00B050CB"/>
    <w:rsid w:val="00B13400"/>
    <w:rsid w:val="00B150EA"/>
    <w:rsid w:val="00B16F23"/>
    <w:rsid w:val="00B201E3"/>
    <w:rsid w:val="00B212B8"/>
    <w:rsid w:val="00B23D18"/>
    <w:rsid w:val="00B25D75"/>
    <w:rsid w:val="00B31D36"/>
    <w:rsid w:val="00B475EA"/>
    <w:rsid w:val="00B47857"/>
    <w:rsid w:val="00B50743"/>
    <w:rsid w:val="00B52B86"/>
    <w:rsid w:val="00B546D2"/>
    <w:rsid w:val="00B6311E"/>
    <w:rsid w:val="00B65C08"/>
    <w:rsid w:val="00B72430"/>
    <w:rsid w:val="00B74AC5"/>
    <w:rsid w:val="00B76EEC"/>
    <w:rsid w:val="00B775D7"/>
    <w:rsid w:val="00B847C8"/>
    <w:rsid w:val="00B8532D"/>
    <w:rsid w:val="00B94075"/>
    <w:rsid w:val="00B949C0"/>
    <w:rsid w:val="00B949E6"/>
    <w:rsid w:val="00B976F0"/>
    <w:rsid w:val="00BB1CD6"/>
    <w:rsid w:val="00BC316C"/>
    <w:rsid w:val="00BC5BAC"/>
    <w:rsid w:val="00BD143F"/>
    <w:rsid w:val="00BD5635"/>
    <w:rsid w:val="00BE6378"/>
    <w:rsid w:val="00BF3684"/>
    <w:rsid w:val="00BF3B90"/>
    <w:rsid w:val="00BF75E7"/>
    <w:rsid w:val="00C028B6"/>
    <w:rsid w:val="00C03807"/>
    <w:rsid w:val="00C04597"/>
    <w:rsid w:val="00C07060"/>
    <w:rsid w:val="00C078B5"/>
    <w:rsid w:val="00C11CC1"/>
    <w:rsid w:val="00C142B9"/>
    <w:rsid w:val="00C23170"/>
    <w:rsid w:val="00C35C0A"/>
    <w:rsid w:val="00C4148A"/>
    <w:rsid w:val="00C418F3"/>
    <w:rsid w:val="00C43F53"/>
    <w:rsid w:val="00C4418A"/>
    <w:rsid w:val="00C51381"/>
    <w:rsid w:val="00C51604"/>
    <w:rsid w:val="00C56751"/>
    <w:rsid w:val="00C571EC"/>
    <w:rsid w:val="00C60521"/>
    <w:rsid w:val="00C610DE"/>
    <w:rsid w:val="00C62E0A"/>
    <w:rsid w:val="00C654B7"/>
    <w:rsid w:val="00C65C30"/>
    <w:rsid w:val="00C662C5"/>
    <w:rsid w:val="00C71E47"/>
    <w:rsid w:val="00C73B73"/>
    <w:rsid w:val="00C77512"/>
    <w:rsid w:val="00C84C0D"/>
    <w:rsid w:val="00C90A3F"/>
    <w:rsid w:val="00C92011"/>
    <w:rsid w:val="00C9387A"/>
    <w:rsid w:val="00C95327"/>
    <w:rsid w:val="00CA16FA"/>
    <w:rsid w:val="00CA2AC4"/>
    <w:rsid w:val="00CA693E"/>
    <w:rsid w:val="00CC746B"/>
    <w:rsid w:val="00CD2395"/>
    <w:rsid w:val="00CD654F"/>
    <w:rsid w:val="00CE0EDB"/>
    <w:rsid w:val="00CE2A85"/>
    <w:rsid w:val="00CF3B4E"/>
    <w:rsid w:val="00CF3C9B"/>
    <w:rsid w:val="00D108F6"/>
    <w:rsid w:val="00D137F0"/>
    <w:rsid w:val="00D20D8B"/>
    <w:rsid w:val="00D217A5"/>
    <w:rsid w:val="00D347DA"/>
    <w:rsid w:val="00D3558C"/>
    <w:rsid w:val="00D36C63"/>
    <w:rsid w:val="00D454A7"/>
    <w:rsid w:val="00D539E3"/>
    <w:rsid w:val="00D6261C"/>
    <w:rsid w:val="00D62F5E"/>
    <w:rsid w:val="00D6473E"/>
    <w:rsid w:val="00D65338"/>
    <w:rsid w:val="00D65EA3"/>
    <w:rsid w:val="00D67A1C"/>
    <w:rsid w:val="00D70236"/>
    <w:rsid w:val="00D805E6"/>
    <w:rsid w:val="00D80EDE"/>
    <w:rsid w:val="00D81C96"/>
    <w:rsid w:val="00D840C4"/>
    <w:rsid w:val="00D9759A"/>
    <w:rsid w:val="00DA39E6"/>
    <w:rsid w:val="00DA4C3B"/>
    <w:rsid w:val="00DA5B33"/>
    <w:rsid w:val="00DA6AA4"/>
    <w:rsid w:val="00DB1E83"/>
    <w:rsid w:val="00DB247C"/>
    <w:rsid w:val="00DB40AC"/>
    <w:rsid w:val="00DC392A"/>
    <w:rsid w:val="00DD3DF7"/>
    <w:rsid w:val="00DD481D"/>
    <w:rsid w:val="00DD7889"/>
    <w:rsid w:val="00DE0F72"/>
    <w:rsid w:val="00DE182D"/>
    <w:rsid w:val="00DE2435"/>
    <w:rsid w:val="00DE6197"/>
    <w:rsid w:val="00DF33D1"/>
    <w:rsid w:val="00DF3D39"/>
    <w:rsid w:val="00DF5721"/>
    <w:rsid w:val="00E00364"/>
    <w:rsid w:val="00E02F8E"/>
    <w:rsid w:val="00E167DD"/>
    <w:rsid w:val="00E1735E"/>
    <w:rsid w:val="00E21063"/>
    <w:rsid w:val="00E21905"/>
    <w:rsid w:val="00E22051"/>
    <w:rsid w:val="00E224D5"/>
    <w:rsid w:val="00E26BA5"/>
    <w:rsid w:val="00E40D3E"/>
    <w:rsid w:val="00E474EB"/>
    <w:rsid w:val="00E738F5"/>
    <w:rsid w:val="00E74B31"/>
    <w:rsid w:val="00E822CC"/>
    <w:rsid w:val="00E946F5"/>
    <w:rsid w:val="00E94F13"/>
    <w:rsid w:val="00E95A24"/>
    <w:rsid w:val="00E95BCE"/>
    <w:rsid w:val="00EA1284"/>
    <w:rsid w:val="00EB350F"/>
    <w:rsid w:val="00EB46C9"/>
    <w:rsid w:val="00EC1DBD"/>
    <w:rsid w:val="00ED457C"/>
    <w:rsid w:val="00EE19FA"/>
    <w:rsid w:val="00EE3C8F"/>
    <w:rsid w:val="00EE5C76"/>
    <w:rsid w:val="00EE72A9"/>
    <w:rsid w:val="00EE7BE7"/>
    <w:rsid w:val="00EF0312"/>
    <w:rsid w:val="00EF7387"/>
    <w:rsid w:val="00F00047"/>
    <w:rsid w:val="00F02513"/>
    <w:rsid w:val="00F10558"/>
    <w:rsid w:val="00F1175A"/>
    <w:rsid w:val="00F140DB"/>
    <w:rsid w:val="00F14D8F"/>
    <w:rsid w:val="00F15226"/>
    <w:rsid w:val="00F20793"/>
    <w:rsid w:val="00F23113"/>
    <w:rsid w:val="00F27CE7"/>
    <w:rsid w:val="00F3188B"/>
    <w:rsid w:val="00F34CA2"/>
    <w:rsid w:val="00F36A58"/>
    <w:rsid w:val="00F4096A"/>
    <w:rsid w:val="00F41E7B"/>
    <w:rsid w:val="00F43A19"/>
    <w:rsid w:val="00F461A4"/>
    <w:rsid w:val="00F47D44"/>
    <w:rsid w:val="00F50870"/>
    <w:rsid w:val="00F57FFC"/>
    <w:rsid w:val="00F60828"/>
    <w:rsid w:val="00F64BC6"/>
    <w:rsid w:val="00F71FDF"/>
    <w:rsid w:val="00F7706B"/>
    <w:rsid w:val="00F7780F"/>
    <w:rsid w:val="00F85773"/>
    <w:rsid w:val="00F92762"/>
    <w:rsid w:val="00F92878"/>
    <w:rsid w:val="00F93385"/>
    <w:rsid w:val="00FA18BD"/>
    <w:rsid w:val="00FB1C54"/>
    <w:rsid w:val="00FB1FE8"/>
    <w:rsid w:val="00FB375E"/>
    <w:rsid w:val="00FC0F3C"/>
    <w:rsid w:val="00FC1419"/>
    <w:rsid w:val="00FC74FA"/>
    <w:rsid w:val="00FD04A2"/>
    <w:rsid w:val="00FD3D96"/>
    <w:rsid w:val="00FD5236"/>
    <w:rsid w:val="00FD6744"/>
    <w:rsid w:val="00FE0237"/>
    <w:rsid w:val="00FE0667"/>
    <w:rsid w:val="00FE2861"/>
    <w:rsid w:val="00FF2C8D"/>
    <w:rsid w:val="00FF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6997"/>
  <w15:docId w15:val="{11FBB4DA-8A45-48DF-BE1A-D85CD569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E58"/>
    <w:pPr>
      <w:ind w:left="720"/>
      <w:contextualSpacing/>
    </w:pPr>
  </w:style>
  <w:style w:type="table" w:styleId="TableGrid">
    <w:name w:val="Table Grid"/>
    <w:basedOn w:val="TableNormal"/>
    <w:uiPriority w:val="59"/>
    <w:rsid w:val="008E5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FA2"/>
    <w:rPr>
      <w:rFonts w:ascii="Tahoma" w:hAnsi="Tahoma" w:cs="Tahoma"/>
      <w:sz w:val="16"/>
      <w:szCs w:val="16"/>
    </w:rPr>
  </w:style>
  <w:style w:type="character" w:styleId="Hyperlink">
    <w:name w:val="Hyperlink"/>
    <w:basedOn w:val="DefaultParagraphFont"/>
    <w:uiPriority w:val="99"/>
    <w:unhideWhenUsed/>
    <w:rsid w:val="004D36F9"/>
    <w:rPr>
      <w:color w:val="0000FF" w:themeColor="hyperlink"/>
      <w:u w:val="single"/>
    </w:rPr>
  </w:style>
  <w:style w:type="paragraph" w:customStyle="1" w:styleId="yiv3654270748msonormal">
    <w:name w:val="yiv3654270748msonormal"/>
    <w:basedOn w:val="Normal"/>
    <w:rsid w:val="009C31D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B3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733876">
      <w:bodyDiv w:val="1"/>
      <w:marLeft w:val="0"/>
      <w:marRight w:val="0"/>
      <w:marTop w:val="0"/>
      <w:marBottom w:val="0"/>
      <w:divBdr>
        <w:top w:val="none" w:sz="0" w:space="0" w:color="auto"/>
        <w:left w:val="none" w:sz="0" w:space="0" w:color="auto"/>
        <w:bottom w:val="none" w:sz="0" w:space="0" w:color="auto"/>
        <w:right w:val="none" w:sz="0" w:space="0" w:color="auto"/>
      </w:divBdr>
    </w:div>
    <w:div w:id="822623434">
      <w:bodyDiv w:val="1"/>
      <w:marLeft w:val="0"/>
      <w:marRight w:val="0"/>
      <w:marTop w:val="0"/>
      <w:marBottom w:val="0"/>
      <w:divBdr>
        <w:top w:val="none" w:sz="0" w:space="0" w:color="auto"/>
        <w:left w:val="none" w:sz="0" w:space="0" w:color="auto"/>
        <w:bottom w:val="none" w:sz="0" w:space="0" w:color="auto"/>
        <w:right w:val="none" w:sz="0" w:space="0" w:color="auto"/>
      </w:divBdr>
    </w:div>
    <w:div w:id="1175073257">
      <w:bodyDiv w:val="1"/>
      <w:marLeft w:val="0"/>
      <w:marRight w:val="0"/>
      <w:marTop w:val="0"/>
      <w:marBottom w:val="0"/>
      <w:divBdr>
        <w:top w:val="none" w:sz="0" w:space="0" w:color="auto"/>
        <w:left w:val="none" w:sz="0" w:space="0" w:color="auto"/>
        <w:bottom w:val="none" w:sz="0" w:space="0" w:color="auto"/>
        <w:right w:val="none" w:sz="0" w:space="0" w:color="auto"/>
      </w:divBdr>
    </w:div>
    <w:div w:id="1200897136">
      <w:bodyDiv w:val="1"/>
      <w:marLeft w:val="0"/>
      <w:marRight w:val="0"/>
      <w:marTop w:val="0"/>
      <w:marBottom w:val="0"/>
      <w:divBdr>
        <w:top w:val="none" w:sz="0" w:space="0" w:color="auto"/>
        <w:left w:val="none" w:sz="0" w:space="0" w:color="auto"/>
        <w:bottom w:val="none" w:sz="0" w:space="0" w:color="auto"/>
        <w:right w:val="none" w:sz="0" w:space="0" w:color="auto"/>
      </w:divBdr>
    </w:div>
    <w:div w:id="1585528780">
      <w:bodyDiv w:val="1"/>
      <w:marLeft w:val="0"/>
      <w:marRight w:val="0"/>
      <w:marTop w:val="0"/>
      <w:marBottom w:val="0"/>
      <w:divBdr>
        <w:top w:val="none" w:sz="0" w:space="0" w:color="auto"/>
        <w:left w:val="none" w:sz="0" w:space="0" w:color="auto"/>
        <w:bottom w:val="none" w:sz="0" w:space="0" w:color="auto"/>
        <w:right w:val="none" w:sz="0" w:space="0" w:color="auto"/>
      </w:divBdr>
    </w:div>
    <w:div w:id="18569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Keith Stillmunkes</cp:lastModifiedBy>
  <cp:revision>2</cp:revision>
  <cp:lastPrinted>2017-12-10T17:05:00Z</cp:lastPrinted>
  <dcterms:created xsi:type="dcterms:W3CDTF">2025-02-12T05:08:00Z</dcterms:created>
  <dcterms:modified xsi:type="dcterms:W3CDTF">2025-02-12T05:08:00Z</dcterms:modified>
</cp:coreProperties>
</file>