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05" w:tblpY="4606"/>
        <w:tblW w:w="11206" w:type="dxa"/>
        <w:tblLook w:val="04A0" w:firstRow="1" w:lastRow="0" w:firstColumn="1" w:lastColumn="0" w:noHBand="0" w:noVBand="1"/>
      </w:tblPr>
      <w:tblGrid>
        <w:gridCol w:w="2216"/>
        <w:gridCol w:w="2217"/>
        <w:gridCol w:w="2291"/>
        <w:gridCol w:w="2230"/>
        <w:gridCol w:w="2252"/>
      </w:tblGrid>
      <w:tr w:rsidR="00691A30" w:rsidRPr="007A2317" w14:paraId="42872B8E" w14:textId="77777777" w:rsidTr="00D02E97">
        <w:trPr>
          <w:trHeight w:val="832"/>
        </w:trPr>
        <w:tc>
          <w:tcPr>
            <w:tcW w:w="11206" w:type="dxa"/>
            <w:gridSpan w:val="5"/>
            <w:vAlign w:val="center"/>
          </w:tcPr>
          <w:p w14:paraId="31631E1E" w14:textId="77777777" w:rsidR="00691A30" w:rsidRPr="007A2317" w:rsidRDefault="00691A30" w:rsidP="00D02E97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691A30">
              <w:rPr>
                <w:rFonts w:ascii="Footlight MT Light" w:hAnsi="Footlight MT Light"/>
                <w:b/>
                <w:sz w:val="48"/>
              </w:rPr>
              <w:t>YOUNG ADULTS</w:t>
            </w:r>
          </w:p>
        </w:tc>
      </w:tr>
      <w:tr w:rsidR="00691A30" w14:paraId="2D72912A" w14:textId="77777777" w:rsidTr="00D02E97">
        <w:trPr>
          <w:trHeight w:val="364"/>
        </w:trPr>
        <w:tc>
          <w:tcPr>
            <w:tcW w:w="2216" w:type="dxa"/>
          </w:tcPr>
          <w:p w14:paraId="569ECB70" w14:textId="77777777" w:rsidR="00691A30" w:rsidRPr="007A2317" w:rsidRDefault="00691A30" w:rsidP="00D02E97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MONDAY</w:t>
            </w:r>
          </w:p>
        </w:tc>
        <w:tc>
          <w:tcPr>
            <w:tcW w:w="2217" w:type="dxa"/>
          </w:tcPr>
          <w:p w14:paraId="24EF7443" w14:textId="77777777" w:rsidR="00691A30" w:rsidRPr="007A2317" w:rsidRDefault="00691A30" w:rsidP="00D02E97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TUESDAY</w:t>
            </w:r>
          </w:p>
        </w:tc>
        <w:tc>
          <w:tcPr>
            <w:tcW w:w="2291" w:type="dxa"/>
          </w:tcPr>
          <w:p w14:paraId="114BE963" w14:textId="77777777" w:rsidR="00691A30" w:rsidRPr="007A2317" w:rsidRDefault="00691A30" w:rsidP="00D02E97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WEDNESDAY</w:t>
            </w:r>
          </w:p>
        </w:tc>
        <w:tc>
          <w:tcPr>
            <w:tcW w:w="2230" w:type="dxa"/>
          </w:tcPr>
          <w:p w14:paraId="2845338A" w14:textId="77777777" w:rsidR="00691A30" w:rsidRPr="007A2317" w:rsidRDefault="00691A30" w:rsidP="00D02E97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THURSDAY</w:t>
            </w:r>
          </w:p>
        </w:tc>
        <w:tc>
          <w:tcPr>
            <w:tcW w:w="2252" w:type="dxa"/>
          </w:tcPr>
          <w:p w14:paraId="01D6EDEF" w14:textId="77777777" w:rsidR="00691A30" w:rsidRPr="007A2317" w:rsidRDefault="00691A30" w:rsidP="00D02E97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FRIDAY</w:t>
            </w:r>
          </w:p>
        </w:tc>
      </w:tr>
      <w:tr w:rsidR="00285FEB" w14:paraId="506A77C4" w14:textId="77777777" w:rsidTr="00D02E97">
        <w:trPr>
          <w:trHeight w:val="2294"/>
        </w:trPr>
        <w:tc>
          <w:tcPr>
            <w:tcW w:w="2216" w:type="dxa"/>
          </w:tcPr>
          <w:p w14:paraId="3325041A" w14:textId="77777777" w:rsidR="00D02E97" w:rsidRPr="00AD6E85" w:rsidRDefault="00D02E97" w:rsidP="00D02E97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37D7FC0C" w14:textId="37E4016B" w:rsidR="0010543C" w:rsidRPr="003D43E4" w:rsidRDefault="001B35CC" w:rsidP="00D02E97">
            <w:pPr>
              <w:rPr>
                <w:rFonts w:ascii="Georgia" w:hAnsi="Georgia"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10:0</w:t>
            </w:r>
            <w:r w:rsidR="007832B3"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0</w:t>
            </w:r>
            <w:r w:rsidR="00F514AE"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</w:t>
            </w:r>
            <w:r w:rsidR="00D02E97" w:rsidRPr="003D43E4">
              <w:rPr>
                <w:rFonts w:ascii="Georgia" w:hAnsi="Georgia"/>
                <w:color w:val="FF6600"/>
                <w:sz w:val="20"/>
                <w:szCs w:val="20"/>
              </w:rPr>
              <w:t>The Price is Right</w:t>
            </w:r>
          </w:p>
          <w:p w14:paraId="73ED2D8D" w14:textId="77777777" w:rsidR="007832B3" w:rsidRPr="005E748E" w:rsidRDefault="00195E3A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11:00 </w:t>
            </w:r>
            <w:r w:rsidRPr="00195E3A">
              <w:rPr>
                <w:rFonts w:ascii="Georgia" w:hAnsi="Georgia"/>
                <w:color w:val="FF0000"/>
                <w:sz w:val="18"/>
                <w:szCs w:val="20"/>
              </w:rPr>
              <w:t>Walking Club</w:t>
            </w:r>
          </w:p>
          <w:p w14:paraId="6CF96837" w14:textId="77777777" w:rsidR="00B525CB" w:rsidRPr="00B525CB" w:rsidRDefault="00B525CB" w:rsidP="00D02E97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371FF8B2" w14:textId="1A807064" w:rsidR="00B525CB" w:rsidRPr="003D43E4" w:rsidRDefault="00CD186E" w:rsidP="00D02E97">
            <w:pPr>
              <w:rPr>
                <w:rFonts w:ascii="Georgia" w:hAnsi="Georgia"/>
                <w:color w:val="E36C0A" w:themeColor="accent6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12:30-1</w:t>
            </w:r>
            <w:r w:rsidR="00DE23BA"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:30</w:t>
            </w: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E36C0A" w:themeColor="accent6" w:themeShade="BF"/>
                <w:sz w:val="20"/>
                <w:szCs w:val="20"/>
              </w:rPr>
              <w:t>Jobs</w:t>
            </w:r>
          </w:p>
          <w:p w14:paraId="4C64608D" w14:textId="28A497FE" w:rsidR="00735020" w:rsidRPr="003D43E4" w:rsidRDefault="00735020" w:rsidP="00D02E97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1:30 </w:t>
            </w:r>
            <w:r w:rsidRPr="003D43E4">
              <w:rPr>
                <w:rFonts w:ascii="Georgia" w:hAnsi="Georgia"/>
                <w:color w:val="FF9900"/>
                <w:sz w:val="20"/>
                <w:szCs w:val="20"/>
              </w:rPr>
              <w:t>Bingo</w:t>
            </w:r>
          </w:p>
          <w:p w14:paraId="6094A219" w14:textId="77777777" w:rsidR="00B525CB" w:rsidRDefault="00B525CB" w:rsidP="00D02E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411B8654" w14:textId="264D351F" w:rsidR="00B525CB" w:rsidRPr="003D43E4" w:rsidRDefault="00B525CB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3:00 </w:t>
            </w:r>
            <w:r w:rsidR="00DB0ED5"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57FD17E9" w14:textId="0D4DA432" w:rsidR="00F514AE" w:rsidRPr="007A2317" w:rsidRDefault="00DE23BA" w:rsidP="00D02E97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="00B525CB" w:rsidRPr="00E969DB">
              <w:rPr>
                <w:rFonts w:ascii="Georgia" w:hAnsi="Georgia"/>
                <w:b/>
                <w:sz w:val="20"/>
                <w:szCs w:val="20"/>
              </w:rPr>
              <w:t>-</w:t>
            </w:r>
            <w:proofErr w:type="gramStart"/>
            <w:r w:rsidR="00B525CB" w:rsidRPr="00E969DB"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B525CB" w:rsidRPr="00E969DB">
              <w:rPr>
                <w:rFonts w:ascii="Georgia" w:hAnsi="Georgia"/>
                <w:sz w:val="20"/>
                <w:szCs w:val="20"/>
              </w:rPr>
              <w:t xml:space="preserve">  Intergenerational</w:t>
            </w:r>
            <w:proofErr w:type="gramEnd"/>
            <w:r w:rsidR="00B525CB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B525CB"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17" w:type="dxa"/>
          </w:tcPr>
          <w:p w14:paraId="2374F9B8" w14:textId="77777777" w:rsidR="00D02E97" w:rsidRPr="00AD6E85" w:rsidRDefault="00D02E97" w:rsidP="00D02E97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238B25DB" w14:textId="2E1B28A5" w:rsidR="001B35CC" w:rsidRPr="001B35CC" w:rsidRDefault="00232A24" w:rsidP="00D02E97">
            <w:pPr>
              <w:rPr>
                <w:rFonts w:ascii="Georgia" w:hAnsi="Georgia"/>
                <w:sz w:val="20"/>
                <w:szCs w:val="20"/>
              </w:rPr>
            </w:pPr>
            <w:r w:rsidRPr="00232A24">
              <w:rPr>
                <w:rFonts w:ascii="Georgia" w:hAnsi="Georgia"/>
                <w:b/>
                <w:color w:val="FF0000"/>
                <w:sz w:val="20"/>
                <w:szCs w:val="20"/>
              </w:rPr>
              <w:t>9:00</w:t>
            </w:r>
            <w:r w:rsidR="001B35CC" w:rsidRPr="00232A2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="005B7E26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2C37FEBA" w14:textId="65497CB7" w:rsidR="00691A30" w:rsidRPr="003D43E4" w:rsidRDefault="00691A30" w:rsidP="00D02E97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10:00 </w:t>
            </w:r>
            <w:r w:rsidR="00134BD6" w:rsidRPr="003D43E4">
              <w:rPr>
                <w:rFonts w:ascii="Georgia" w:hAnsi="Georgia"/>
                <w:color w:val="00B050"/>
                <w:sz w:val="20"/>
                <w:szCs w:val="20"/>
              </w:rPr>
              <w:t>Music</w:t>
            </w:r>
          </w:p>
          <w:p w14:paraId="17F9DA01" w14:textId="77777777" w:rsidR="005B7E26" w:rsidRDefault="005B7E26" w:rsidP="00D02E97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11:00</w:t>
            </w:r>
            <w:r>
              <w:rPr>
                <w:rFonts w:ascii="Georgia" w:hAnsi="Georgia"/>
                <w:sz w:val="20"/>
                <w:szCs w:val="20"/>
              </w:rPr>
              <w:t xml:space="preserve"> Lunch</w:t>
            </w:r>
          </w:p>
          <w:p w14:paraId="672D1A86" w14:textId="77777777" w:rsidR="005B7E26" w:rsidRPr="00F21A5E" w:rsidRDefault="005B7E26" w:rsidP="00D02E97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11:45</w:t>
            </w:r>
            <w:r>
              <w:rPr>
                <w:rFonts w:ascii="Georgia" w:hAnsi="Georgia"/>
                <w:sz w:val="20"/>
                <w:szCs w:val="20"/>
              </w:rPr>
              <w:t xml:space="preserve"> Sugar Shack</w:t>
            </w:r>
          </w:p>
          <w:p w14:paraId="5B4B76FF" w14:textId="77777777" w:rsidR="00DE23BA" w:rsidRPr="00B525CB" w:rsidRDefault="00DE23BA" w:rsidP="00DE23BA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792100D9" w14:textId="17821B42" w:rsidR="00DE23BA" w:rsidRPr="003D43E4" w:rsidRDefault="00DE23BA" w:rsidP="00DE23BA">
            <w:pPr>
              <w:rPr>
                <w:rFonts w:ascii="Georgia" w:hAnsi="Georgia"/>
                <w:color w:val="E36C0A" w:themeColor="accent6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12:30-1</w:t>
            </w: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:30</w:t>
            </w: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E36C0A" w:themeColor="accent6" w:themeShade="BF"/>
                <w:sz w:val="20"/>
                <w:szCs w:val="20"/>
              </w:rPr>
              <w:t>Jobs</w:t>
            </w:r>
          </w:p>
          <w:p w14:paraId="14A55303" w14:textId="76968D81" w:rsidR="00735020" w:rsidRPr="003D43E4" w:rsidRDefault="00735020" w:rsidP="00DE23BA">
            <w:pPr>
              <w:rPr>
                <w:rFonts w:ascii="Georgia" w:hAnsi="Georgia"/>
                <w:color w:val="76923C" w:themeColor="accent3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6923C" w:themeColor="accent3" w:themeShade="BF"/>
                <w:sz w:val="20"/>
                <w:szCs w:val="20"/>
              </w:rPr>
              <w:t>1:30</w:t>
            </w:r>
            <w:r w:rsidRPr="003D43E4">
              <w:rPr>
                <w:rFonts w:ascii="Georgia" w:hAnsi="Georgia"/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6923C" w:themeColor="accent3" w:themeShade="BF"/>
                <w:sz w:val="20"/>
                <w:szCs w:val="20"/>
              </w:rPr>
              <w:t>Creative Exp</w:t>
            </w:r>
          </w:p>
          <w:p w14:paraId="5C8641B8" w14:textId="77777777" w:rsidR="00691A30" w:rsidRDefault="00691A30" w:rsidP="00D02E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25941260" w14:textId="25C88B6F" w:rsidR="00691A30" w:rsidRPr="003D43E4" w:rsidRDefault="00691A30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3:00</w:t>
            </w:r>
            <w:r w:rsidR="00DB0ED5" w:rsidRPr="003D43E4">
              <w:rPr>
                <w:rFonts w:ascii="Georgia" w:hAnsi="Georgia"/>
                <w:color w:val="7030A0"/>
                <w:sz w:val="20"/>
                <w:szCs w:val="20"/>
              </w:rPr>
              <w:t xml:space="preserve"> Open Studio</w:t>
            </w:r>
          </w:p>
          <w:p w14:paraId="3C91C13F" w14:textId="2A27F523" w:rsidR="00F514AE" w:rsidRPr="007A2317" w:rsidRDefault="00DE23BA" w:rsidP="00D02E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</w:t>
            </w:r>
            <w:proofErr w:type="gramStart"/>
            <w:r w:rsidRPr="00E969DB">
              <w:rPr>
                <w:rFonts w:ascii="Georgia" w:hAnsi="Georgia"/>
                <w:b/>
                <w:sz w:val="20"/>
                <w:szCs w:val="20"/>
              </w:rPr>
              <w:t>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691A30" w:rsidRPr="00E969DB">
              <w:rPr>
                <w:rFonts w:ascii="Georgia" w:hAnsi="Georgia"/>
                <w:sz w:val="20"/>
                <w:szCs w:val="20"/>
              </w:rPr>
              <w:t>Intergenerational</w:t>
            </w:r>
            <w:proofErr w:type="gramEnd"/>
            <w:r w:rsidR="00691A30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691A30"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91" w:type="dxa"/>
          </w:tcPr>
          <w:p w14:paraId="4218EEDF" w14:textId="77777777" w:rsidR="00D02E97" w:rsidRPr="00AD6E85" w:rsidRDefault="00D02E97" w:rsidP="00D02E97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67737B89" w14:textId="599CC73B" w:rsidR="003B3523" w:rsidRPr="003D43E4" w:rsidRDefault="00D02E97" w:rsidP="00D02E97">
            <w:pPr>
              <w:rPr>
                <w:rFonts w:ascii="Georgia" w:hAnsi="Georgia"/>
                <w:color w:val="FF6600"/>
                <w:sz w:val="18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 xml:space="preserve">10:00 </w:t>
            </w:r>
            <w:r w:rsidRPr="003D43E4">
              <w:rPr>
                <w:rFonts w:ascii="Georgia" w:hAnsi="Georgia"/>
                <w:color w:val="FF6600"/>
                <w:sz w:val="20"/>
                <w:szCs w:val="20"/>
              </w:rPr>
              <w:t>The</w:t>
            </w:r>
            <w:r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Price is Right</w:t>
            </w:r>
          </w:p>
          <w:p w14:paraId="5457365F" w14:textId="6E3E3C1E" w:rsidR="003B3523" w:rsidRPr="003D43E4" w:rsidRDefault="003B3523" w:rsidP="00D02E97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11:00 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>Dave</w:t>
            </w:r>
          </w:p>
          <w:p w14:paraId="02853685" w14:textId="77777777" w:rsidR="00DE23BA" w:rsidRPr="00B525CB" w:rsidRDefault="00DE23BA" w:rsidP="00DE23BA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4B893587" w14:textId="08BF92DD" w:rsidR="00DE23BA" w:rsidRPr="003D43E4" w:rsidRDefault="00DE23BA" w:rsidP="00DE23BA">
            <w:pPr>
              <w:rPr>
                <w:rFonts w:ascii="Georgia" w:hAnsi="Georgia"/>
                <w:color w:val="E36C0A" w:themeColor="accent6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12:30-1:30 </w:t>
            </w:r>
            <w:r w:rsidRPr="003D43E4">
              <w:rPr>
                <w:rFonts w:ascii="Georgia" w:hAnsi="Georgia"/>
                <w:color w:val="E36C0A" w:themeColor="accent6" w:themeShade="BF"/>
                <w:sz w:val="20"/>
                <w:szCs w:val="20"/>
              </w:rPr>
              <w:t>Jobs</w:t>
            </w:r>
          </w:p>
          <w:p w14:paraId="3871EBA5" w14:textId="6AB7BAEC" w:rsidR="00735020" w:rsidRPr="003D43E4" w:rsidRDefault="00735020" w:rsidP="00DE23BA">
            <w:pPr>
              <w:rPr>
                <w:rFonts w:ascii="Georgia" w:hAnsi="Georgia"/>
                <w:color w:val="FF3399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3399"/>
                <w:sz w:val="20"/>
                <w:szCs w:val="20"/>
              </w:rPr>
              <w:t>1:30</w:t>
            </w:r>
            <w:r w:rsidRPr="003D43E4">
              <w:rPr>
                <w:rFonts w:ascii="Georgia" w:hAnsi="Georgia"/>
                <w:b/>
                <w:color w:val="FF3399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FF3399"/>
                <w:sz w:val="20"/>
                <w:szCs w:val="20"/>
              </w:rPr>
              <w:t>Book Club/Trivia</w:t>
            </w:r>
          </w:p>
          <w:p w14:paraId="60783C40" w14:textId="77777777" w:rsidR="003B3523" w:rsidRDefault="003B3523" w:rsidP="00D02E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7FAC54D6" w14:textId="47E616CA" w:rsidR="003B3523" w:rsidRPr="003D43E4" w:rsidRDefault="003B3523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3:00 </w:t>
            </w:r>
            <w:r w:rsidR="00DB0ED5"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113FA409" w14:textId="7F804810" w:rsidR="00F514AE" w:rsidRPr="007A2317" w:rsidRDefault="00DE23BA" w:rsidP="00D02E97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</w:t>
            </w:r>
            <w:proofErr w:type="gramStart"/>
            <w:r w:rsidRPr="00E969DB">
              <w:rPr>
                <w:rFonts w:ascii="Georgia" w:hAnsi="Georgia"/>
                <w:b/>
                <w:sz w:val="20"/>
                <w:szCs w:val="20"/>
              </w:rPr>
              <w:t>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3B3523" w:rsidRPr="00E969DB">
              <w:rPr>
                <w:rFonts w:ascii="Georgia" w:hAnsi="Georgia"/>
                <w:sz w:val="20"/>
                <w:szCs w:val="20"/>
              </w:rPr>
              <w:t>Intergenerational</w:t>
            </w:r>
            <w:proofErr w:type="gramEnd"/>
            <w:r w:rsidR="003B3523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B3523"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30" w:type="dxa"/>
          </w:tcPr>
          <w:p w14:paraId="0845260C" w14:textId="77777777" w:rsidR="00D02E97" w:rsidRPr="00AD6E85" w:rsidRDefault="00D02E97" w:rsidP="00D02E97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51849E59" w14:textId="5190C471" w:rsidR="001B35CC" w:rsidRPr="001B35CC" w:rsidRDefault="001B35CC" w:rsidP="00D02E97">
            <w:pPr>
              <w:rPr>
                <w:rFonts w:ascii="Georgia" w:hAnsi="Georgia"/>
                <w:sz w:val="20"/>
                <w:szCs w:val="20"/>
              </w:rPr>
            </w:pPr>
            <w:r w:rsidRPr="00232A24">
              <w:rPr>
                <w:rFonts w:ascii="Georgia" w:hAnsi="Georgia"/>
                <w:b/>
                <w:color w:val="FF0000"/>
                <w:sz w:val="20"/>
                <w:szCs w:val="20"/>
              </w:rPr>
              <w:t>9:00</w:t>
            </w:r>
            <w:r w:rsidRPr="00232A2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="005B7E26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67BB9532" w14:textId="0A1A0DC9" w:rsidR="00796006" w:rsidRPr="003D43E4" w:rsidRDefault="001B35CC" w:rsidP="00D02E97">
            <w:pPr>
              <w:rPr>
                <w:rFonts w:ascii="Georgia" w:hAnsi="Georgia"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10</w:t>
            </w:r>
            <w:r w:rsidR="00796006"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:</w:t>
            </w: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0</w:t>
            </w:r>
            <w:r w:rsidR="00796006"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0</w:t>
            </w:r>
            <w:r w:rsidR="00D02E97"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</w:t>
            </w:r>
            <w:r w:rsidR="00D02E97" w:rsidRPr="003D43E4">
              <w:rPr>
                <w:rFonts w:ascii="Georgia" w:hAnsi="Georgia"/>
                <w:color w:val="FF6600"/>
                <w:sz w:val="20"/>
                <w:szCs w:val="20"/>
              </w:rPr>
              <w:t>The Price is Right</w:t>
            </w:r>
          </w:p>
          <w:p w14:paraId="69D75223" w14:textId="77777777" w:rsidR="00DE23BA" w:rsidRPr="00B525CB" w:rsidRDefault="00DE23BA" w:rsidP="00DE23BA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0476EE3F" w14:textId="77777777" w:rsidR="00DE23BA" w:rsidRPr="003D43E4" w:rsidRDefault="00DE23BA" w:rsidP="00DE23BA">
            <w:pPr>
              <w:rPr>
                <w:rFonts w:ascii="Georgia" w:hAnsi="Georgia"/>
                <w:color w:val="E36C0A" w:themeColor="accent6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12:30-1:30 </w:t>
            </w:r>
            <w:r w:rsidRPr="003D43E4">
              <w:rPr>
                <w:rFonts w:ascii="Georgia" w:hAnsi="Georgia"/>
                <w:color w:val="E36C0A" w:themeColor="accent6" w:themeShade="BF"/>
                <w:sz w:val="20"/>
                <w:szCs w:val="20"/>
              </w:rPr>
              <w:t>Jobs</w:t>
            </w:r>
          </w:p>
          <w:p w14:paraId="133C90D8" w14:textId="47E66662" w:rsidR="00BB3926" w:rsidRPr="003D43E4" w:rsidRDefault="00BB3926" w:rsidP="00D02E97">
            <w:pPr>
              <w:rPr>
                <w:rFonts w:ascii="Georgia" w:hAnsi="Georgia"/>
                <w:b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>1:</w:t>
            </w:r>
            <w:r w:rsidR="00735020"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 xml:space="preserve"> Karaoke</w:t>
            </w:r>
          </w:p>
          <w:p w14:paraId="158D77D4" w14:textId="77777777" w:rsidR="00F261CF" w:rsidRDefault="00F261CF" w:rsidP="00D02E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6F3AACD2" w14:textId="61052C6E" w:rsidR="00F261CF" w:rsidRPr="003D43E4" w:rsidRDefault="00F261CF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3:00 </w:t>
            </w:r>
            <w:r w:rsidR="00DB0ED5"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3904E5F5" w14:textId="41B2A0E3" w:rsidR="00F514AE" w:rsidRPr="007A2317" w:rsidRDefault="00DE23BA" w:rsidP="00D02E97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</w:t>
            </w:r>
            <w:proofErr w:type="gramStart"/>
            <w:r w:rsidRPr="00E969DB">
              <w:rPr>
                <w:rFonts w:ascii="Georgia" w:hAnsi="Georgia"/>
                <w:b/>
                <w:sz w:val="20"/>
                <w:szCs w:val="20"/>
              </w:rPr>
              <w:t>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F261CF" w:rsidRPr="00E969DB">
              <w:rPr>
                <w:rFonts w:ascii="Georgia" w:hAnsi="Georgia"/>
                <w:sz w:val="20"/>
                <w:szCs w:val="20"/>
              </w:rPr>
              <w:t>Intergenerational</w:t>
            </w:r>
            <w:proofErr w:type="gramEnd"/>
            <w:r w:rsidR="00F261CF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261CF"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52" w:type="dxa"/>
          </w:tcPr>
          <w:p w14:paraId="36DE7CDA" w14:textId="77777777" w:rsidR="00D02E97" w:rsidRPr="00AD6E85" w:rsidRDefault="00D02E97" w:rsidP="00D02E97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0BF6B09D" w14:textId="5FD14BCF" w:rsidR="001B35CC" w:rsidRPr="005B7E26" w:rsidRDefault="001B35CC" w:rsidP="00D02E97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="005B7E26" w:rsidRPr="005B7E26">
              <w:rPr>
                <w:rFonts w:ascii="Georgia" w:hAnsi="Georgia"/>
                <w:sz w:val="20"/>
                <w:szCs w:val="20"/>
              </w:rPr>
              <w:t>At the Movies</w:t>
            </w:r>
          </w:p>
          <w:p w14:paraId="2C94149E" w14:textId="6E501510" w:rsidR="00BB7668" w:rsidRPr="001B35CC" w:rsidRDefault="005B7E26" w:rsidP="00D02E97">
            <w:pPr>
              <w:rPr>
                <w:rFonts w:ascii="Georgia" w:hAnsi="Georgia"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10</w:t>
            </w:r>
            <w:r w:rsidR="00195E3A">
              <w:rPr>
                <w:rFonts w:ascii="Georgia" w:hAnsi="Georgia"/>
                <w:b/>
                <w:color w:val="FF0000"/>
                <w:sz w:val="20"/>
                <w:szCs w:val="20"/>
              </w:rPr>
              <w:t>:00</w:t>
            </w:r>
            <w:r w:rsidR="00195E3A" w:rsidRPr="00195E3A">
              <w:rPr>
                <w:rFonts w:ascii="Georgia" w:hAnsi="Georgia"/>
                <w:color w:val="FF0000"/>
                <w:sz w:val="18"/>
                <w:szCs w:val="20"/>
              </w:rPr>
              <w:t xml:space="preserve"> Walking Club</w:t>
            </w:r>
          </w:p>
          <w:p w14:paraId="619E9F15" w14:textId="77777777" w:rsidR="00DE23BA" w:rsidRPr="00B525CB" w:rsidRDefault="00DE23BA" w:rsidP="00DE23BA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1D49CB50" w14:textId="6CF2A47A" w:rsidR="00DE23BA" w:rsidRPr="003D43E4" w:rsidRDefault="00DE23BA" w:rsidP="00DE23BA">
            <w:pPr>
              <w:rPr>
                <w:rFonts w:ascii="Georgia" w:hAnsi="Georgia"/>
                <w:color w:val="E36C0A" w:themeColor="accent6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12:30-1:30 </w:t>
            </w:r>
            <w:r w:rsidRPr="003D43E4">
              <w:rPr>
                <w:rFonts w:ascii="Georgia" w:hAnsi="Georgia"/>
                <w:color w:val="E36C0A" w:themeColor="accent6" w:themeShade="BF"/>
                <w:sz w:val="20"/>
                <w:szCs w:val="20"/>
              </w:rPr>
              <w:t>Jobs</w:t>
            </w:r>
          </w:p>
          <w:p w14:paraId="339CC539" w14:textId="097D59A7" w:rsidR="00735020" w:rsidRPr="003D43E4" w:rsidRDefault="00735020" w:rsidP="00DE23BA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0000"/>
                <w:sz w:val="20"/>
                <w:szCs w:val="20"/>
              </w:rPr>
              <w:t>1:30</w:t>
            </w:r>
            <w:r w:rsidRPr="003D43E4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FF0000"/>
                <w:sz w:val="20"/>
                <w:szCs w:val="20"/>
              </w:rPr>
              <w:t>Sports</w:t>
            </w:r>
          </w:p>
          <w:p w14:paraId="3417ED7E" w14:textId="77777777" w:rsidR="00BB7668" w:rsidRDefault="00BB7668" w:rsidP="00D02E9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14FED2D1" w14:textId="1E866B21" w:rsidR="00BB7668" w:rsidRPr="003D43E4" w:rsidRDefault="00BB7668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3:00 </w:t>
            </w:r>
            <w:r w:rsidR="00DB0ED5"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0EEA5FD0" w14:textId="45A0C5F0" w:rsidR="00F514AE" w:rsidRPr="007A2317" w:rsidRDefault="00DE23BA" w:rsidP="00D02E97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</w:t>
            </w:r>
            <w:proofErr w:type="gramStart"/>
            <w:r w:rsidRPr="00E969DB">
              <w:rPr>
                <w:rFonts w:ascii="Georgia" w:hAnsi="Georgia"/>
                <w:b/>
                <w:sz w:val="20"/>
                <w:szCs w:val="20"/>
              </w:rPr>
              <w:t>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BB7668" w:rsidRPr="00E969DB">
              <w:rPr>
                <w:rFonts w:ascii="Georgia" w:hAnsi="Georgia"/>
                <w:sz w:val="20"/>
                <w:szCs w:val="20"/>
              </w:rPr>
              <w:t>Intergenerational</w:t>
            </w:r>
            <w:proofErr w:type="gramEnd"/>
            <w:r w:rsidR="00BB7668" w:rsidRPr="00E969D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BB7668"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</w:tr>
      <w:tr w:rsidR="00D927BC" w14:paraId="46F6DD05" w14:textId="77777777" w:rsidTr="00D02E97">
        <w:trPr>
          <w:trHeight w:val="1000"/>
        </w:trPr>
        <w:tc>
          <w:tcPr>
            <w:tcW w:w="11206" w:type="dxa"/>
            <w:gridSpan w:val="5"/>
            <w:vAlign w:val="center"/>
          </w:tcPr>
          <w:p w14:paraId="1F8185CD" w14:textId="77777777" w:rsidR="00D927BC" w:rsidRPr="003D43E4" w:rsidRDefault="00D927BC" w:rsidP="00D02E97">
            <w:pPr>
              <w:jc w:val="center"/>
              <w:rPr>
                <w:rFonts w:ascii="Footlight MT Light" w:hAnsi="Footlight MT Light"/>
                <w:b/>
                <w:color w:val="4F81BD" w:themeColor="accent1"/>
                <w:sz w:val="48"/>
              </w:rPr>
            </w:pPr>
            <w:r w:rsidRPr="00D927BC">
              <w:rPr>
                <w:rFonts w:ascii="Footlight MT Light" w:hAnsi="Footlight MT Light"/>
                <w:b/>
                <w:sz w:val="52"/>
              </w:rPr>
              <w:t>SENIORS</w:t>
            </w:r>
          </w:p>
        </w:tc>
      </w:tr>
      <w:tr w:rsidR="00D927BC" w14:paraId="200DEAC1" w14:textId="77777777" w:rsidTr="00D02E97">
        <w:trPr>
          <w:trHeight w:val="2294"/>
        </w:trPr>
        <w:tc>
          <w:tcPr>
            <w:tcW w:w="2216" w:type="dxa"/>
          </w:tcPr>
          <w:p w14:paraId="232A264B" w14:textId="15B89288" w:rsidR="00D02E97" w:rsidRPr="003D43E4" w:rsidRDefault="00D02E97" w:rsidP="00D02E97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0789D09A" w14:textId="0F6F7B6B" w:rsidR="00D927BC" w:rsidRPr="003D43E4" w:rsidRDefault="00D927BC" w:rsidP="00D02E97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9:00 </w:t>
            </w:r>
            <w:r w:rsidR="00AD6E85" w:rsidRPr="003D43E4">
              <w:rPr>
                <w:rFonts w:ascii="Georgia" w:hAnsi="Georgia"/>
                <w:color w:val="FF9900"/>
                <w:sz w:val="20"/>
                <w:szCs w:val="20"/>
              </w:rPr>
              <w:t>Bingo</w:t>
            </w:r>
          </w:p>
          <w:p w14:paraId="5614B246" w14:textId="351856AF" w:rsidR="00D02E97" w:rsidRPr="003D43E4" w:rsidRDefault="00D02E97" w:rsidP="00D02E97">
            <w:pPr>
              <w:rPr>
                <w:rFonts w:ascii="Georgia" w:hAnsi="Georgia"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10:00</w:t>
            </w:r>
            <w:r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FF6600"/>
                <w:sz w:val="20"/>
                <w:szCs w:val="20"/>
              </w:rPr>
              <w:t>The Price is Right</w:t>
            </w:r>
          </w:p>
          <w:p w14:paraId="4D1457DF" w14:textId="38E363FD" w:rsidR="00353DC5" w:rsidRPr="00F21A5E" w:rsidRDefault="00195E3A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11:</w:t>
            </w:r>
            <w:r w:rsidR="005B7E26">
              <w:rPr>
                <w:rFonts w:ascii="Georgia" w:hAnsi="Georgia"/>
                <w:b/>
                <w:color w:val="FF0000"/>
                <w:sz w:val="20"/>
                <w:szCs w:val="20"/>
              </w:rPr>
              <w:t>3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0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Walking </w:t>
            </w:r>
            <w:r w:rsidR="00353DC5"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</w:p>
          <w:p w14:paraId="207BDB22" w14:textId="0F4D4DD2" w:rsidR="00D927BC" w:rsidRPr="00F21A5E" w:rsidRDefault="00195E3A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>Club</w:t>
            </w:r>
          </w:p>
          <w:p w14:paraId="6DAD31EC" w14:textId="5ED2D521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12:00</w:t>
            </w:r>
            <w:r w:rsidRPr="00F21A5E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sz w:val="18"/>
                <w:szCs w:val="20"/>
              </w:rPr>
              <w:t xml:space="preserve">Lunch </w:t>
            </w:r>
          </w:p>
          <w:p w14:paraId="35DE4542" w14:textId="38387FEC" w:rsidR="0097567E" w:rsidRPr="003D43E4" w:rsidRDefault="00735020" w:rsidP="00D02E97">
            <w:pPr>
              <w:rPr>
                <w:rFonts w:ascii="Georgia" w:hAnsi="Georgia"/>
                <w:color w:val="FF3399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3399"/>
                <w:sz w:val="20"/>
                <w:szCs w:val="20"/>
              </w:rPr>
              <w:t xml:space="preserve">1:00 </w:t>
            </w:r>
            <w:r w:rsidRPr="003D43E4">
              <w:rPr>
                <w:rFonts w:ascii="Georgia" w:hAnsi="Georgia"/>
                <w:color w:val="FF3399"/>
                <w:sz w:val="20"/>
                <w:szCs w:val="20"/>
              </w:rPr>
              <w:t>Small</w:t>
            </w:r>
            <w:r w:rsidR="0097567E" w:rsidRPr="003D43E4">
              <w:rPr>
                <w:rFonts w:ascii="Georgia" w:hAnsi="Georgia"/>
                <w:color w:val="FF3399"/>
                <w:sz w:val="20"/>
                <w:szCs w:val="20"/>
              </w:rPr>
              <w:t xml:space="preserve"> Talk or </w:t>
            </w:r>
          </w:p>
          <w:p w14:paraId="2B13D017" w14:textId="3FE702D4" w:rsidR="0097567E" w:rsidRPr="003D43E4" w:rsidRDefault="0097567E" w:rsidP="00D02E97">
            <w:pPr>
              <w:rPr>
                <w:rFonts w:ascii="Georgia" w:hAnsi="Georgia"/>
                <w:color w:val="FF3399"/>
                <w:sz w:val="20"/>
                <w:szCs w:val="20"/>
              </w:rPr>
            </w:pPr>
            <w:r w:rsidRPr="003D43E4">
              <w:rPr>
                <w:rFonts w:ascii="Georgia" w:hAnsi="Georgia"/>
                <w:color w:val="FF3399"/>
                <w:sz w:val="20"/>
                <w:szCs w:val="20"/>
              </w:rPr>
              <w:t xml:space="preserve">         Trivia</w:t>
            </w:r>
          </w:p>
          <w:p w14:paraId="1C6450FD" w14:textId="29A81B6E" w:rsidR="00AD6E85" w:rsidRPr="0097567E" w:rsidRDefault="00AD6E85" w:rsidP="00D02E97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1772B298" w14:textId="77777777" w:rsidR="00232A24" w:rsidRPr="00F21A5E" w:rsidRDefault="00232A24" w:rsidP="00D02E97">
            <w:pPr>
              <w:rPr>
                <w:rFonts w:ascii="Georgia" w:hAnsi="Georgia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3:30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Leisure Stations</w:t>
            </w:r>
          </w:p>
          <w:p w14:paraId="263A24B2" w14:textId="6F387EA0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>5</w:t>
            </w:r>
            <w:r w:rsidR="00D02E97"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:00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Activities</w:t>
            </w:r>
          </w:p>
        </w:tc>
        <w:tc>
          <w:tcPr>
            <w:tcW w:w="2217" w:type="dxa"/>
          </w:tcPr>
          <w:p w14:paraId="3136C972" w14:textId="77777777" w:rsidR="00D02E97" w:rsidRPr="003D43E4" w:rsidRDefault="00D02E97" w:rsidP="00D02E97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18B10314" w14:textId="040B3311" w:rsidR="00D927BC" w:rsidRDefault="005B7E26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9</w:t>
            </w:r>
            <w:r w:rsidR="00D927BC"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:00 </w:t>
            </w:r>
            <w:r w:rsidR="00D927BC" w:rsidRPr="00F21A5E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5E744091" w14:textId="2A7B59B0" w:rsidR="005B7E26" w:rsidRPr="003D43E4" w:rsidRDefault="005B7E26" w:rsidP="00D02E97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10:00 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>Music</w:t>
            </w:r>
          </w:p>
          <w:p w14:paraId="592C7D04" w14:textId="0B80F073" w:rsidR="005B7E26" w:rsidRDefault="005B7E26" w:rsidP="00D02E97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11:00</w:t>
            </w:r>
            <w:r>
              <w:rPr>
                <w:rFonts w:ascii="Georgia" w:hAnsi="Georgia"/>
                <w:sz w:val="20"/>
                <w:szCs w:val="20"/>
              </w:rPr>
              <w:t xml:space="preserve"> Lunch</w:t>
            </w:r>
          </w:p>
          <w:p w14:paraId="6C951C41" w14:textId="7C0E5258" w:rsidR="005B7E26" w:rsidRPr="00F21A5E" w:rsidRDefault="005B7E26" w:rsidP="00D02E97">
            <w:pPr>
              <w:rPr>
                <w:rFonts w:ascii="Georgia" w:hAnsi="Georgia"/>
                <w:sz w:val="20"/>
                <w:szCs w:val="20"/>
              </w:rPr>
            </w:pPr>
            <w:r w:rsidRPr="005B7E26">
              <w:rPr>
                <w:rFonts w:ascii="Georgia" w:hAnsi="Georgia"/>
                <w:b/>
                <w:sz w:val="20"/>
                <w:szCs w:val="20"/>
              </w:rPr>
              <w:t>11:45</w:t>
            </w:r>
            <w:r>
              <w:rPr>
                <w:rFonts w:ascii="Georgia" w:hAnsi="Georgia"/>
                <w:sz w:val="20"/>
                <w:szCs w:val="20"/>
              </w:rPr>
              <w:t xml:space="preserve"> Sugar Shack</w:t>
            </w:r>
          </w:p>
          <w:p w14:paraId="59CFE204" w14:textId="343066DD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 w:rsidRPr="00F21A5E">
              <w:rPr>
                <w:rFonts w:ascii="Georgia" w:hAnsi="Georgia"/>
                <w:sz w:val="18"/>
                <w:szCs w:val="20"/>
              </w:rPr>
              <w:t>Rest</w:t>
            </w:r>
          </w:p>
          <w:p w14:paraId="171EA5CC" w14:textId="3D87B394" w:rsidR="00BB3926" w:rsidRPr="003D43E4" w:rsidRDefault="00232A24" w:rsidP="00D02E97">
            <w:pPr>
              <w:rPr>
                <w:rFonts w:ascii="Georgia" w:hAnsi="Georgia"/>
                <w:color w:val="76923C" w:themeColor="accent3" w:themeShade="BF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6923C" w:themeColor="accent3" w:themeShade="BF"/>
                <w:sz w:val="20"/>
                <w:szCs w:val="20"/>
              </w:rPr>
              <w:t xml:space="preserve">1:00 </w:t>
            </w:r>
            <w:r w:rsidR="00BB3926" w:rsidRPr="003D43E4">
              <w:rPr>
                <w:rFonts w:ascii="Georgia" w:hAnsi="Georgia"/>
                <w:color w:val="76923C" w:themeColor="accent3" w:themeShade="BF"/>
                <w:sz w:val="20"/>
                <w:szCs w:val="20"/>
              </w:rPr>
              <w:t>Creative Exp.</w:t>
            </w:r>
          </w:p>
          <w:p w14:paraId="351E878B" w14:textId="77777777" w:rsidR="00AD6E85" w:rsidRPr="0097567E" w:rsidRDefault="00AD6E85" w:rsidP="00AD6E8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49081E02" w14:textId="77777777" w:rsidR="00232A24" w:rsidRPr="003D43E4" w:rsidRDefault="00232A24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3:30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Leisure Stations</w:t>
            </w:r>
          </w:p>
          <w:p w14:paraId="5774085E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5:00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Activities</w:t>
            </w:r>
          </w:p>
        </w:tc>
        <w:tc>
          <w:tcPr>
            <w:tcW w:w="2291" w:type="dxa"/>
          </w:tcPr>
          <w:p w14:paraId="4D817D2E" w14:textId="77777777" w:rsidR="00D02E97" w:rsidRPr="003D43E4" w:rsidRDefault="00D02E97" w:rsidP="00D02E97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1971EF98" w14:textId="68669B38" w:rsidR="00D927BC" w:rsidRPr="003D43E4" w:rsidRDefault="00D927BC" w:rsidP="00D02E97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9:00 </w:t>
            </w:r>
            <w:r w:rsidR="00AD6E85" w:rsidRPr="003D43E4">
              <w:rPr>
                <w:rFonts w:ascii="Georgia" w:hAnsi="Georgia"/>
                <w:color w:val="FF9900"/>
                <w:sz w:val="20"/>
                <w:szCs w:val="20"/>
              </w:rPr>
              <w:t>Bingo</w:t>
            </w:r>
          </w:p>
          <w:p w14:paraId="43014DD8" w14:textId="07333CD0" w:rsidR="00D927BC" w:rsidRPr="003D43E4" w:rsidRDefault="00735020" w:rsidP="00D02E97">
            <w:pPr>
              <w:rPr>
                <w:rFonts w:ascii="Georgia" w:hAnsi="Georgia"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 xml:space="preserve">10:00 </w:t>
            </w:r>
            <w:r w:rsidRPr="003D43E4">
              <w:rPr>
                <w:rFonts w:ascii="Georgia" w:hAnsi="Georgia"/>
                <w:color w:val="FF6600"/>
                <w:sz w:val="20"/>
                <w:szCs w:val="20"/>
              </w:rPr>
              <w:t>The</w:t>
            </w:r>
            <w:r w:rsidR="00D02E97"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Price is Right</w:t>
            </w:r>
          </w:p>
          <w:p w14:paraId="24143714" w14:textId="77777777" w:rsidR="00D927BC" w:rsidRPr="003D43E4" w:rsidRDefault="00D927BC" w:rsidP="00D02E97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11:00 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>Dave</w:t>
            </w:r>
          </w:p>
          <w:p w14:paraId="3691CB6A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12:00</w:t>
            </w:r>
            <w:r w:rsidRPr="00F21A5E">
              <w:rPr>
                <w:rFonts w:ascii="Georgia" w:hAnsi="Georgia"/>
                <w:b/>
                <w:sz w:val="18"/>
                <w:szCs w:val="20"/>
              </w:rPr>
              <w:t xml:space="preserve">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1235707C" w14:textId="6F42AA46" w:rsidR="00353DC5" w:rsidRDefault="00353DC5" w:rsidP="00D02E97">
            <w:pPr>
              <w:rPr>
                <w:rFonts w:ascii="Georgia" w:hAnsi="Georgia"/>
                <w:b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0000"/>
                <w:sz w:val="20"/>
                <w:szCs w:val="20"/>
              </w:rPr>
              <w:t>1:00</w:t>
            </w:r>
            <w:r w:rsidRPr="003D43E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>Sports</w:t>
            </w: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14:paraId="53ED6B73" w14:textId="77777777" w:rsidR="00AD6E85" w:rsidRPr="0097567E" w:rsidRDefault="00AD6E85" w:rsidP="00AD6E8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6C68209B" w14:textId="77777777" w:rsidR="00D927BC" w:rsidRPr="003D43E4" w:rsidRDefault="00D927BC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3:30 </w:t>
            </w:r>
            <w:r w:rsidR="001B35CC" w:rsidRPr="003D43E4">
              <w:rPr>
                <w:rFonts w:ascii="Georgia" w:hAnsi="Georgia"/>
                <w:color w:val="7030A0"/>
                <w:sz w:val="20"/>
                <w:szCs w:val="20"/>
              </w:rPr>
              <w:t>Leisure</w:t>
            </w:r>
            <w:r w:rsidR="001B35CC" w:rsidRPr="003D43E4">
              <w:rPr>
                <w:rFonts w:ascii="Georgia" w:hAnsi="Georgia"/>
                <w:color w:val="CC00CC"/>
                <w:sz w:val="20"/>
                <w:szCs w:val="20"/>
              </w:rPr>
              <w:t xml:space="preserve"> Stations</w:t>
            </w:r>
          </w:p>
          <w:p w14:paraId="71B7BEEF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5:00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Activities</w:t>
            </w:r>
          </w:p>
        </w:tc>
        <w:tc>
          <w:tcPr>
            <w:tcW w:w="2230" w:type="dxa"/>
          </w:tcPr>
          <w:p w14:paraId="773635FD" w14:textId="77777777" w:rsidR="00D02E97" w:rsidRPr="003D43E4" w:rsidRDefault="00D02E97" w:rsidP="00D02E97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2009D74E" w14:textId="7BAC3BED" w:rsidR="00D927BC" w:rsidRPr="00F21A5E" w:rsidRDefault="005B7E26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9</w:t>
            </w:r>
            <w:r w:rsidR="00D927BC"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:00 </w:t>
            </w:r>
            <w:r w:rsidR="00D927BC" w:rsidRPr="00F21A5E">
              <w:rPr>
                <w:rFonts w:ascii="Georgia" w:hAnsi="Georgia"/>
                <w:color w:val="FF0000"/>
                <w:sz w:val="20"/>
                <w:szCs w:val="20"/>
              </w:rPr>
              <w:t>Aerobics</w:t>
            </w:r>
          </w:p>
          <w:p w14:paraId="47D466E6" w14:textId="710171E2" w:rsidR="00D02E97" w:rsidRPr="003D43E4" w:rsidRDefault="00735020" w:rsidP="00D02E97">
            <w:pPr>
              <w:rPr>
                <w:rFonts w:ascii="Georgia" w:hAnsi="Georgia"/>
                <w:b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 xml:space="preserve">10:00 </w:t>
            </w:r>
            <w:r w:rsidRPr="003D43E4">
              <w:rPr>
                <w:rFonts w:ascii="Georgia" w:hAnsi="Georgia"/>
                <w:color w:val="FF6600"/>
                <w:sz w:val="20"/>
                <w:szCs w:val="20"/>
              </w:rPr>
              <w:t>The</w:t>
            </w:r>
            <w:r w:rsidR="00D02E97"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Price is Right</w:t>
            </w:r>
          </w:p>
          <w:p w14:paraId="34958B1A" w14:textId="59485AE8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>12:00</w:t>
            </w:r>
            <w:r w:rsidRPr="00F21A5E">
              <w:rPr>
                <w:rFonts w:ascii="Georgia" w:hAnsi="Georgia"/>
                <w:b/>
                <w:sz w:val="18"/>
                <w:szCs w:val="20"/>
              </w:rPr>
              <w:t xml:space="preserve">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68062E06" w14:textId="77777777" w:rsidR="00BB3926" w:rsidRPr="003D43E4" w:rsidRDefault="00232A24" w:rsidP="00D02E97">
            <w:pPr>
              <w:rPr>
                <w:rFonts w:ascii="Georgia" w:hAnsi="Georgia"/>
                <w:color w:val="FF3399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3399"/>
                <w:sz w:val="20"/>
                <w:szCs w:val="20"/>
              </w:rPr>
              <w:t xml:space="preserve">1:00 </w:t>
            </w:r>
            <w:r w:rsidR="00BB3926" w:rsidRPr="003D43E4">
              <w:rPr>
                <w:rFonts w:ascii="Georgia" w:hAnsi="Georgia"/>
                <w:color w:val="FF3399"/>
                <w:sz w:val="20"/>
                <w:szCs w:val="20"/>
              </w:rPr>
              <w:t xml:space="preserve">Small Talk or </w:t>
            </w:r>
          </w:p>
          <w:p w14:paraId="50208441" w14:textId="563FF178" w:rsidR="00232A24" w:rsidRPr="003D43E4" w:rsidRDefault="00BB3926" w:rsidP="00D02E97">
            <w:pPr>
              <w:rPr>
                <w:rFonts w:ascii="Georgia" w:hAnsi="Georgia"/>
                <w:color w:val="FF3399"/>
                <w:sz w:val="20"/>
                <w:szCs w:val="20"/>
              </w:rPr>
            </w:pPr>
            <w:r w:rsidRPr="003D43E4">
              <w:rPr>
                <w:rFonts w:ascii="Georgia" w:hAnsi="Georgia"/>
                <w:color w:val="FF3399"/>
                <w:sz w:val="20"/>
                <w:szCs w:val="20"/>
              </w:rPr>
              <w:t xml:space="preserve">         Trivia</w:t>
            </w:r>
          </w:p>
          <w:p w14:paraId="45F8E385" w14:textId="77777777" w:rsidR="00AD6E85" w:rsidRPr="0097567E" w:rsidRDefault="00AD6E85" w:rsidP="00AD6E8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35707F07" w14:textId="77777777" w:rsidR="00D927BC" w:rsidRPr="003D43E4" w:rsidRDefault="00232A24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3:30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Leisure</w:t>
            </w:r>
            <w:r w:rsidR="00D927BC" w:rsidRPr="003D43E4">
              <w:rPr>
                <w:rFonts w:ascii="Georgia" w:hAnsi="Georgia"/>
                <w:color w:val="7030A0"/>
                <w:sz w:val="20"/>
                <w:szCs w:val="20"/>
              </w:rPr>
              <w:t xml:space="preserve"> Stations</w:t>
            </w:r>
          </w:p>
          <w:p w14:paraId="37C5F839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5:00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Activities</w:t>
            </w:r>
          </w:p>
        </w:tc>
        <w:tc>
          <w:tcPr>
            <w:tcW w:w="2252" w:type="dxa"/>
          </w:tcPr>
          <w:p w14:paraId="6AE39550" w14:textId="77777777" w:rsidR="00D02E97" w:rsidRPr="003D43E4" w:rsidRDefault="00D02E97" w:rsidP="00D02E97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40D083E4" w14:textId="75C2203F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9:00 </w:t>
            </w:r>
            <w:r w:rsidR="005B7E26">
              <w:rPr>
                <w:rFonts w:ascii="Georgia" w:hAnsi="Georgia"/>
                <w:sz w:val="20"/>
                <w:szCs w:val="20"/>
              </w:rPr>
              <w:t>At the Movies</w:t>
            </w:r>
          </w:p>
          <w:p w14:paraId="1A608BDC" w14:textId="1F6A5ECB" w:rsidR="00353DC5" w:rsidRPr="00F21A5E" w:rsidRDefault="00353DC5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1</w:t>
            </w:r>
            <w:r w:rsidR="005B7E26"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:</w:t>
            </w:r>
            <w:r w:rsidR="005B7E26"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0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Walking </w:t>
            </w:r>
            <w:r w:rsidR="00F21A5E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Pr="00F21A5E">
              <w:rPr>
                <w:rFonts w:ascii="Georgia" w:hAnsi="Georgia"/>
                <w:color w:val="FF0000"/>
                <w:sz w:val="20"/>
                <w:szCs w:val="20"/>
              </w:rPr>
              <w:t xml:space="preserve">  Club</w:t>
            </w:r>
          </w:p>
          <w:p w14:paraId="04E23C16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11:30 </w:t>
            </w:r>
            <w:r w:rsidRPr="00F21A5E">
              <w:rPr>
                <w:rFonts w:ascii="Georgia" w:hAnsi="Georgia"/>
                <w:sz w:val="20"/>
                <w:szCs w:val="20"/>
              </w:rPr>
              <w:t>Clean Up</w:t>
            </w:r>
          </w:p>
          <w:p w14:paraId="7627BE34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12:00 </w:t>
            </w:r>
            <w:r w:rsidRPr="00F21A5E">
              <w:rPr>
                <w:rFonts w:ascii="Georgia" w:hAnsi="Georgia"/>
                <w:sz w:val="18"/>
                <w:szCs w:val="20"/>
              </w:rPr>
              <w:t>Lunch &amp; Rest</w:t>
            </w:r>
          </w:p>
          <w:p w14:paraId="6DB8C327" w14:textId="783D4A3E" w:rsidR="00D927BC" w:rsidRDefault="00D927BC" w:rsidP="00D02E97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1:00 </w:t>
            </w:r>
            <w:r w:rsidR="00232A24" w:rsidRPr="00F21A5E">
              <w:rPr>
                <w:rFonts w:ascii="Georgia" w:hAnsi="Georgia"/>
                <w:color w:val="FF0000"/>
                <w:sz w:val="20"/>
                <w:szCs w:val="20"/>
              </w:rPr>
              <w:t>At the Movies</w:t>
            </w:r>
          </w:p>
          <w:p w14:paraId="1D18E340" w14:textId="77777777" w:rsidR="00AD6E85" w:rsidRPr="0097567E" w:rsidRDefault="00AD6E85" w:rsidP="00AD6E85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2:30 </w:t>
            </w:r>
            <w:r>
              <w:rPr>
                <w:rFonts w:ascii="Georgia" w:hAnsi="Georgia"/>
                <w:sz w:val="20"/>
                <w:szCs w:val="20"/>
              </w:rPr>
              <w:t>Snack</w:t>
            </w:r>
          </w:p>
          <w:p w14:paraId="48116100" w14:textId="77777777" w:rsidR="00232A24" w:rsidRPr="003D43E4" w:rsidRDefault="00232A24" w:rsidP="00D02E97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3:30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Leisure Stations</w:t>
            </w:r>
          </w:p>
          <w:p w14:paraId="5DC3151D" w14:textId="77777777" w:rsidR="00D927BC" w:rsidRPr="00F21A5E" w:rsidRDefault="00D927BC" w:rsidP="00D02E97">
            <w:pPr>
              <w:rPr>
                <w:rFonts w:ascii="Georgia" w:hAnsi="Georgia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5:00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Activities</w:t>
            </w:r>
          </w:p>
        </w:tc>
      </w:tr>
    </w:tbl>
    <w:p w14:paraId="50F3B332" w14:textId="77777777" w:rsidR="000821ED" w:rsidRPr="003D43E4" w:rsidRDefault="00353DC5">
      <w:pPr>
        <w:rPr>
          <w:color w:val="FF660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02E7123" wp14:editId="00B71BBE">
            <wp:simplePos x="0" y="0"/>
            <wp:positionH relativeFrom="margin">
              <wp:align>left</wp:align>
            </wp:positionH>
            <wp:positionV relativeFrom="paragraph">
              <wp:posOffset>-453390</wp:posOffset>
            </wp:positionV>
            <wp:extent cx="1268095" cy="1047750"/>
            <wp:effectExtent l="0" t="0" r="8255" b="0"/>
            <wp:wrapNone/>
            <wp:docPr id="25" name="Picture 25" descr="http://nebula.wsimg.com/dadd9e102d03fd31ebdb2e640ebeceab?AccessKeyId=CFF381740F7D7AEC0D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bula.wsimg.com/dadd9e102d03fd31ebdb2e640ebeceab?AccessKeyId=CFF381740F7D7AEC0D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FFB34" wp14:editId="7944AFB0">
                <wp:simplePos x="0" y="0"/>
                <wp:positionH relativeFrom="column">
                  <wp:posOffset>1895475</wp:posOffset>
                </wp:positionH>
                <wp:positionV relativeFrom="paragraph">
                  <wp:posOffset>-504825</wp:posOffset>
                </wp:positionV>
                <wp:extent cx="4619625" cy="1409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4E850" w14:textId="77777777" w:rsidR="007A2317" w:rsidRPr="00691A30" w:rsidRDefault="00691A30" w:rsidP="007A231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0000"/>
                                <w:sz w:val="56"/>
                                <w:szCs w:val="120"/>
                              </w:rPr>
                            </w:pPr>
                            <w:r w:rsidRPr="00691A30">
                              <w:rPr>
                                <w:rFonts w:ascii="Kristen ITC" w:hAnsi="Kristen ITC"/>
                                <w:b/>
                                <w:color w:val="FF0000"/>
                                <w:sz w:val="56"/>
                                <w:szCs w:val="110"/>
                              </w:rPr>
                              <w:t>Calendar of Daily Events/Activities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F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-39.75pt;width:363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" stroked="f">
                <v:textbox>
                  <w:txbxContent>
                    <w:p w14:paraId="5B14E850" w14:textId="77777777" w:rsidR="007A2317" w:rsidRPr="00691A30" w:rsidRDefault="00691A30" w:rsidP="007A2317">
                      <w:pPr>
                        <w:jc w:val="center"/>
                        <w:rPr>
                          <w:rFonts w:ascii="Kristen ITC" w:hAnsi="Kristen ITC"/>
                          <w:b/>
                          <w:color w:val="FF0000"/>
                          <w:sz w:val="56"/>
                          <w:szCs w:val="120"/>
                        </w:rPr>
                      </w:pPr>
                      <w:r w:rsidRPr="00691A30">
                        <w:rPr>
                          <w:rFonts w:ascii="Kristen ITC" w:hAnsi="Kristen ITC"/>
                          <w:b/>
                          <w:color w:val="FF0000"/>
                          <w:sz w:val="56"/>
                          <w:szCs w:val="110"/>
                        </w:rPr>
                        <w:t>Calendar of Daily Events/Activities</w:t>
                      </w:r>
                    </w:p>
                  </w:txbxContent>
                </v:textbox>
              </v:shape>
            </w:pict>
          </mc:Fallback>
        </mc:AlternateContent>
      </w:r>
      <w:r w:rsidR="00F514AE">
        <w:rPr>
          <w:noProof/>
        </w:rPr>
        <w:t xml:space="preserve"> </w:t>
      </w:r>
      <w:bookmarkStart w:id="0" w:name="_GoBack"/>
      <w:bookmarkEnd w:id="0"/>
    </w:p>
    <w:sectPr w:rsidR="000821ED" w:rsidRPr="003D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17"/>
    <w:rsid w:val="000F4EEC"/>
    <w:rsid w:val="0010543C"/>
    <w:rsid w:val="00134BD6"/>
    <w:rsid w:val="00195E3A"/>
    <w:rsid w:val="001B35CC"/>
    <w:rsid w:val="00232A24"/>
    <w:rsid w:val="00285FEB"/>
    <w:rsid w:val="002D528C"/>
    <w:rsid w:val="00353DC5"/>
    <w:rsid w:val="00360887"/>
    <w:rsid w:val="003B3523"/>
    <w:rsid w:val="003B6746"/>
    <w:rsid w:val="003D43E4"/>
    <w:rsid w:val="004E4AE5"/>
    <w:rsid w:val="005B7E26"/>
    <w:rsid w:val="005E748E"/>
    <w:rsid w:val="00691A30"/>
    <w:rsid w:val="006E1208"/>
    <w:rsid w:val="006F103C"/>
    <w:rsid w:val="00735020"/>
    <w:rsid w:val="007832B3"/>
    <w:rsid w:val="00796006"/>
    <w:rsid w:val="007A2317"/>
    <w:rsid w:val="00913A20"/>
    <w:rsid w:val="0097567E"/>
    <w:rsid w:val="009B2D00"/>
    <w:rsid w:val="00A3460F"/>
    <w:rsid w:val="00AD6E85"/>
    <w:rsid w:val="00B113A9"/>
    <w:rsid w:val="00B525CB"/>
    <w:rsid w:val="00B531AD"/>
    <w:rsid w:val="00BB3926"/>
    <w:rsid w:val="00BB7668"/>
    <w:rsid w:val="00CD186E"/>
    <w:rsid w:val="00D02E97"/>
    <w:rsid w:val="00D927BC"/>
    <w:rsid w:val="00DB0ED5"/>
    <w:rsid w:val="00DB5A13"/>
    <w:rsid w:val="00DE23BA"/>
    <w:rsid w:val="00DF05E1"/>
    <w:rsid w:val="00E274CB"/>
    <w:rsid w:val="00F21A5E"/>
    <w:rsid w:val="00F261CF"/>
    <w:rsid w:val="00F514AE"/>
    <w:rsid w:val="00F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3293"/>
  <w15:docId w15:val="{55CB1B5A-296A-45A1-83D0-AD5FE17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nebula.wsimg.com/dadd9e102d03fd31ebdb2e640ebeceab?AccessKeyId=CFF381740F7D7AEC0D7B&amp;disposition=0&amp;alloworigin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Lemon</dc:creator>
  <cp:lastModifiedBy>Mark Lemon</cp:lastModifiedBy>
  <cp:revision>3</cp:revision>
  <cp:lastPrinted>2018-09-26T16:17:00Z</cp:lastPrinted>
  <dcterms:created xsi:type="dcterms:W3CDTF">2018-09-25T23:07:00Z</dcterms:created>
  <dcterms:modified xsi:type="dcterms:W3CDTF">2018-09-26T16:17:00Z</dcterms:modified>
</cp:coreProperties>
</file>