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D52A" w14:textId="5914AD91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7D08AD2" w14:textId="09537ED4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MOSQUITO VOLUNTEER FIRE ASSOCIATION</w:t>
      </w:r>
    </w:p>
    <w:p w14:paraId="666A569B" w14:textId="1C2329B4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</w:t>
      </w:r>
    </w:p>
    <w:p w14:paraId="18895A9E" w14:textId="0C03A799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9009 ORVAL BECKETT CT</w:t>
      </w:r>
    </w:p>
    <w:p w14:paraId="68661EDC" w14:textId="03415DD2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PLACERVILLE CA 95667</w:t>
      </w:r>
    </w:p>
    <w:p w14:paraId="30BAD85B" w14:textId="3AA15FBE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(530) 409-5515</w:t>
      </w:r>
    </w:p>
    <w:p w14:paraId="1B44F865" w14:textId="77777777" w:rsidR="003C0DE7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BOARD MEETING 7:00</w:t>
      </w:r>
    </w:p>
    <w:p w14:paraId="3D3CBA6B" w14:textId="1F6C5D53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FRANKS DINER</w:t>
      </w:r>
    </w:p>
    <w:p w14:paraId="5DC8729C" w14:textId="6F022BEF" w:rsidR="00FE3B49" w:rsidRDefault="00176367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</w:t>
      </w:r>
      <w:r w:rsidR="001D382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r 5</w:t>
      </w:r>
      <w:r w:rsidR="00FE3B49">
        <w:rPr>
          <w:b/>
          <w:sz w:val="24"/>
          <w:szCs w:val="24"/>
        </w:rPr>
        <w:t>, 2019</w:t>
      </w:r>
    </w:p>
    <w:p w14:paraId="201C22D3" w14:textId="77777777" w:rsidR="00FE3B49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270C201" w14:textId="77777777" w:rsidR="00FE3B49" w:rsidRDefault="00FE3B49" w:rsidP="00FE3B49">
      <w:pPr>
        <w:pStyle w:val="NoSpacing"/>
        <w:rPr>
          <w:b/>
          <w:sz w:val="24"/>
          <w:szCs w:val="24"/>
        </w:rPr>
      </w:pPr>
    </w:p>
    <w:p w14:paraId="6ACF99E5" w14:textId="2C85626E" w:rsidR="00FE3B49" w:rsidRPr="00E84BBD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OF MEMBERS: </w:t>
      </w:r>
      <w:r>
        <w:rPr>
          <w:sz w:val="24"/>
          <w:szCs w:val="24"/>
        </w:rPr>
        <w:t xml:space="preserve"> Chris Dille</w:t>
      </w:r>
      <w:r w:rsidR="00213FB5">
        <w:rPr>
          <w:sz w:val="24"/>
          <w:szCs w:val="24"/>
        </w:rPr>
        <w:t>n</w:t>
      </w:r>
      <w:r>
        <w:rPr>
          <w:sz w:val="24"/>
          <w:szCs w:val="24"/>
        </w:rPr>
        <w:t>der, Andrew Gregory, Linda Heyart, Kim Purcell, Eileen Reisner</w:t>
      </w:r>
      <w:r w:rsidR="00BB0193">
        <w:rPr>
          <w:sz w:val="24"/>
          <w:szCs w:val="24"/>
        </w:rPr>
        <w:t>, Johnny Valenzuela</w:t>
      </w:r>
      <w:r w:rsidR="00176367">
        <w:rPr>
          <w:sz w:val="24"/>
          <w:szCs w:val="24"/>
        </w:rPr>
        <w:t>, Mary Williams</w:t>
      </w:r>
    </w:p>
    <w:p w14:paraId="394FD802" w14:textId="77777777" w:rsidR="00E84BBD" w:rsidRPr="00FE3B49" w:rsidRDefault="00E84BBD" w:rsidP="00E84BBD">
      <w:pPr>
        <w:pStyle w:val="NoSpacing"/>
        <w:rPr>
          <w:b/>
          <w:sz w:val="24"/>
          <w:szCs w:val="24"/>
        </w:rPr>
      </w:pPr>
    </w:p>
    <w:p w14:paraId="471E9B45" w14:textId="77777777" w:rsidR="009D2F3D" w:rsidRPr="00E84BBD" w:rsidRDefault="009D2F3D" w:rsidP="00E84BB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84BBD">
        <w:rPr>
          <w:b/>
          <w:sz w:val="24"/>
          <w:szCs w:val="24"/>
        </w:rPr>
        <w:t>APPROVAL OF AGENDA</w:t>
      </w:r>
    </w:p>
    <w:p w14:paraId="7C377809" w14:textId="77777777" w:rsidR="009D2F3D" w:rsidRPr="009D2F3D" w:rsidRDefault="009D2F3D" w:rsidP="009D2F3D">
      <w:pPr>
        <w:pStyle w:val="ListParagraph"/>
        <w:rPr>
          <w:b/>
          <w:sz w:val="24"/>
          <w:szCs w:val="24"/>
        </w:rPr>
      </w:pPr>
    </w:p>
    <w:p w14:paraId="7704E687" w14:textId="77777777" w:rsidR="009D2F3D" w:rsidRPr="009D2F3D" w:rsidRDefault="009D2F3D" w:rsidP="009D2F3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APPROVAL OF MINUTES FROM LAST MEETING</w:t>
      </w:r>
    </w:p>
    <w:p w14:paraId="120CD397" w14:textId="72C5C027" w:rsidR="00FE3B49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111DF5CA" w14:textId="7FC8AACE" w:rsidR="00FE3B49" w:rsidRDefault="00FE3B49" w:rsidP="00FE3B4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Treasurer’s Report and Board Approval</w:t>
      </w:r>
      <w:r w:rsidR="0033589A">
        <w:rPr>
          <w:sz w:val="24"/>
          <w:szCs w:val="24"/>
        </w:rPr>
        <w:t xml:space="preserve"> </w:t>
      </w:r>
      <w:r w:rsidR="00905D9B">
        <w:rPr>
          <w:sz w:val="24"/>
          <w:szCs w:val="24"/>
        </w:rPr>
        <w:t xml:space="preserve"> - Domain Names - </w:t>
      </w:r>
      <w:r w:rsidR="0033589A">
        <w:rPr>
          <w:sz w:val="24"/>
          <w:szCs w:val="24"/>
        </w:rPr>
        <w:t xml:space="preserve"> </w:t>
      </w:r>
      <w:r w:rsidR="00176367">
        <w:rPr>
          <w:sz w:val="24"/>
          <w:szCs w:val="24"/>
        </w:rPr>
        <w:t>Mary</w:t>
      </w:r>
    </w:p>
    <w:p w14:paraId="35FD07B4" w14:textId="1FD5A152" w:rsidR="00FE3B49" w:rsidRDefault="00FE3B49" w:rsidP="00FE3B49">
      <w:pPr>
        <w:pStyle w:val="NoSpacing"/>
        <w:rPr>
          <w:sz w:val="24"/>
          <w:szCs w:val="24"/>
        </w:rPr>
      </w:pPr>
    </w:p>
    <w:p w14:paraId="471D5D41" w14:textId="0E9E178F" w:rsidR="00FE3B49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71D98D5F" w14:textId="5F294379" w:rsidR="00C46FE8" w:rsidRDefault="00C46FE8" w:rsidP="00176367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C46FE8">
        <w:rPr>
          <w:sz w:val="24"/>
          <w:szCs w:val="24"/>
        </w:rPr>
        <w:t>DOJ For</w:t>
      </w:r>
      <w:r>
        <w:rPr>
          <w:sz w:val="24"/>
          <w:szCs w:val="24"/>
        </w:rPr>
        <w:t xml:space="preserve">ms and fees – </w:t>
      </w:r>
      <w:r w:rsidR="00BB0193">
        <w:rPr>
          <w:sz w:val="24"/>
          <w:szCs w:val="24"/>
        </w:rPr>
        <w:t>Update and fees</w:t>
      </w:r>
    </w:p>
    <w:p w14:paraId="4D0E6AB3" w14:textId="0BB36A86" w:rsidR="00176367" w:rsidRPr="00176367" w:rsidRDefault="00176367" w:rsidP="00176367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Spaghetti Dinner September 14</w:t>
      </w:r>
    </w:p>
    <w:p w14:paraId="128A6843" w14:textId="34652CFA" w:rsidR="002313EC" w:rsidRDefault="00C46FE8" w:rsidP="00BB0193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proofErr w:type="spellStart"/>
      <w:r>
        <w:rPr>
          <w:sz w:val="24"/>
          <w:szCs w:val="24"/>
        </w:rPr>
        <w:t>Devery</w:t>
      </w:r>
      <w:proofErr w:type="spellEnd"/>
      <w:r>
        <w:rPr>
          <w:sz w:val="24"/>
          <w:szCs w:val="24"/>
        </w:rPr>
        <w:t xml:space="preserve"> Minor</w:t>
      </w:r>
      <w:r w:rsidR="00BB0193">
        <w:rPr>
          <w:sz w:val="24"/>
          <w:szCs w:val="24"/>
        </w:rPr>
        <w:t xml:space="preserve"> paperwork status</w:t>
      </w:r>
      <w:r>
        <w:rPr>
          <w:sz w:val="24"/>
          <w:szCs w:val="24"/>
        </w:rPr>
        <w:t xml:space="preserve"> – Chri</w:t>
      </w:r>
      <w:r w:rsidR="00BB0193">
        <w:rPr>
          <w:sz w:val="24"/>
          <w:szCs w:val="24"/>
        </w:rPr>
        <w:t>s</w:t>
      </w:r>
    </w:p>
    <w:p w14:paraId="5AECA2F0" w14:textId="6FAA0E2D" w:rsidR="00081A96" w:rsidRPr="00BB0193" w:rsidRDefault="00081A96" w:rsidP="00BB0193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Past Board members recognition </w:t>
      </w:r>
    </w:p>
    <w:p w14:paraId="68D98056" w14:textId="77777777" w:rsidR="00C46FE8" w:rsidRDefault="00C46FE8" w:rsidP="002313EC">
      <w:pPr>
        <w:pStyle w:val="NoSpacing"/>
        <w:ind w:left="1080"/>
        <w:rPr>
          <w:sz w:val="24"/>
          <w:szCs w:val="24"/>
        </w:rPr>
      </w:pPr>
    </w:p>
    <w:p w14:paraId="275C8F66" w14:textId="6F7E9936" w:rsidR="00833EC3" w:rsidRPr="00081A96" w:rsidRDefault="00FE3B49" w:rsidP="00081A96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E96FB88" w14:textId="4613175B" w:rsidR="00AC445C" w:rsidRDefault="00176367" w:rsidP="00833EC3">
      <w:pPr>
        <w:pStyle w:val="NoSpacing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Finnon</w:t>
      </w:r>
      <w:proofErr w:type="spellEnd"/>
      <w:r>
        <w:rPr>
          <w:sz w:val="24"/>
          <w:szCs w:val="24"/>
        </w:rPr>
        <w:t xml:space="preserve"> Lake </w:t>
      </w:r>
      <w:proofErr w:type="gramStart"/>
      <w:r>
        <w:rPr>
          <w:sz w:val="24"/>
          <w:szCs w:val="24"/>
        </w:rPr>
        <w:t>Festival  September</w:t>
      </w:r>
      <w:proofErr w:type="gramEnd"/>
      <w:r>
        <w:rPr>
          <w:sz w:val="24"/>
          <w:szCs w:val="24"/>
        </w:rPr>
        <w:t xml:space="preserve"> 7  - Johnny</w:t>
      </w:r>
    </w:p>
    <w:p w14:paraId="33418F34" w14:textId="3F7FC7ED" w:rsidR="00AC445C" w:rsidRDefault="00176367" w:rsidP="00833EC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New Board members sign Communications document and update all contact info -Linda</w:t>
      </w:r>
    </w:p>
    <w:p w14:paraId="2E280182" w14:textId="108F56F7" w:rsidR="00972532" w:rsidRDefault="00176367" w:rsidP="00833EC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Discuss Recycle program at Fire </w:t>
      </w:r>
      <w:proofErr w:type="gramStart"/>
      <w:r>
        <w:rPr>
          <w:sz w:val="24"/>
          <w:szCs w:val="24"/>
        </w:rPr>
        <w:t>Station  –</w:t>
      </w:r>
      <w:proofErr w:type="gramEnd"/>
      <w:r>
        <w:rPr>
          <w:sz w:val="24"/>
          <w:szCs w:val="24"/>
        </w:rPr>
        <w:t xml:space="preserve"> Linda</w:t>
      </w:r>
    </w:p>
    <w:p w14:paraId="480B0633" w14:textId="1B5C9C9A" w:rsidR="00176367" w:rsidRDefault="00176367" w:rsidP="00833EC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Discuss end of the year events – Trunk R Treat, Christmas Dinner, Christmas baskets</w:t>
      </w:r>
    </w:p>
    <w:p w14:paraId="4AF074C5" w14:textId="3C0A43D2" w:rsidR="00176367" w:rsidRDefault="00081A96" w:rsidP="00833EC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Campground issues – Hip Camp, Dumpsters, generators, cancellation fees </w:t>
      </w:r>
      <w:r w:rsidR="001D3820">
        <w:rPr>
          <w:sz w:val="24"/>
          <w:szCs w:val="24"/>
        </w:rPr>
        <w:t>–</w:t>
      </w:r>
      <w:r>
        <w:rPr>
          <w:sz w:val="24"/>
          <w:szCs w:val="24"/>
        </w:rPr>
        <w:t xml:space="preserve"> Eileen</w:t>
      </w:r>
    </w:p>
    <w:p w14:paraId="0E2C3D5E" w14:textId="25390D8C" w:rsidR="001D3820" w:rsidRPr="00833EC3" w:rsidRDefault="001D3820" w:rsidP="00833EC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See attached sheet for additional agenda discussion - Johnny</w:t>
      </w:r>
    </w:p>
    <w:p w14:paraId="137A9F29" w14:textId="77777777" w:rsidR="00A73560" w:rsidRDefault="00A73560" w:rsidP="00A73560">
      <w:pPr>
        <w:pStyle w:val="NoSpacing"/>
        <w:rPr>
          <w:b/>
          <w:sz w:val="24"/>
          <w:szCs w:val="24"/>
        </w:rPr>
      </w:pPr>
    </w:p>
    <w:p w14:paraId="32E029BE" w14:textId="13227C77" w:rsidR="009D2F3D" w:rsidRDefault="009D2F3D" w:rsidP="00CB2E9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FINNON LAKE PROPERTY</w:t>
      </w:r>
    </w:p>
    <w:p w14:paraId="2068C491" w14:textId="77777777" w:rsidR="009D2F3D" w:rsidRDefault="009D2F3D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Building Committee – Kim</w:t>
      </w:r>
    </w:p>
    <w:p w14:paraId="6E49AC0A" w14:textId="77777777" w:rsidR="009D2F3D" w:rsidRDefault="009D2F3D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Fish and Wildlife Committee – Dave</w:t>
      </w:r>
    </w:p>
    <w:p w14:paraId="131502E9" w14:textId="06B24333" w:rsidR="00EA4E6A" w:rsidRPr="00905D9B" w:rsidRDefault="009D2F3D" w:rsidP="00905D9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 Golf Committee – Chris</w:t>
      </w:r>
    </w:p>
    <w:p w14:paraId="64C34236" w14:textId="77777777" w:rsidR="009D2F3D" w:rsidRDefault="009D2F3D" w:rsidP="009D2F3D">
      <w:pPr>
        <w:pStyle w:val="NoSpacing"/>
        <w:rPr>
          <w:sz w:val="24"/>
          <w:szCs w:val="24"/>
        </w:rPr>
      </w:pPr>
    </w:p>
    <w:p w14:paraId="0370D72B" w14:textId="77777777" w:rsidR="009D2F3D" w:rsidRDefault="009D2F3D" w:rsidP="00CB2E9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FROM THE FLOOR</w:t>
      </w:r>
    </w:p>
    <w:p w14:paraId="36663345" w14:textId="0D3E0995" w:rsidR="009D2F3D" w:rsidRPr="00CB2E9C" w:rsidRDefault="009D2F3D" w:rsidP="00E84B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Public comments on non-agenda items.  Time limit of three minutes. The Board appreciates</w:t>
      </w:r>
      <w:r w:rsidR="00E84BBD">
        <w:rPr>
          <w:sz w:val="24"/>
          <w:szCs w:val="24"/>
        </w:rPr>
        <w:t xml:space="preserve"> </w:t>
      </w:r>
      <w:r>
        <w:rPr>
          <w:sz w:val="24"/>
          <w:szCs w:val="24"/>
        </w:rPr>
        <w:t>all appropriate comments from members and will take comments into consideration.  Board members, however, are not obligated to speak to any comments or answer any questions during this period.</w:t>
      </w:r>
    </w:p>
    <w:p w14:paraId="09C9A494" w14:textId="77777777" w:rsidR="009D2F3D" w:rsidRDefault="009D2F3D" w:rsidP="009D2F3D">
      <w:pPr>
        <w:pStyle w:val="NoSpacing"/>
        <w:ind w:left="720"/>
        <w:rPr>
          <w:sz w:val="24"/>
          <w:szCs w:val="24"/>
        </w:rPr>
      </w:pPr>
    </w:p>
    <w:p w14:paraId="320002C0" w14:textId="12C3B20C" w:rsidR="006F5437" w:rsidRDefault="006F5437" w:rsidP="00CB2E9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GOOD AND WELFARE OF THE COMMUNITY AND THE BOARD</w:t>
      </w:r>
    </w:p>
    <w:p w14:paraId="78923E70" w14:textId="77777777" w:rsidR="006F5437" w:rsidRDefault="006F5437" w:rsidP="006F5437">
      <w:pPr>
        <w:pStyle w:val="NoSpacing"/>
        <w:rPr>
          <w:b/>
          <w:sz w:val="24"/>
          <w:szCs w:val="24"/>
        </w:rPr>
      </w:pPr>
    </w:p>
    <w:p w14:paraId="1618C1A5" w14:textId="37112892" w:rsidR="006F5437" w:rsidRDefault="006F5437" w:rsidP="00CB2E9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Board Members to be heard </w:t>
      </w:r>
      <w:r w:rsidR="00CB2E9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close session</w:t>
      </w:r>
      <w:r w:rsidR="00CB2E9C">
        <w:rPr>
          <w:b/>
          <w:sz w:val="24"/>
          <w:szCs w:val="24"/>
        </w:rPr>
        <w:t xml:space="preserve"> if necessary)</w:t>
      </w:r>
    </w:p>
    <w:p w14:paraId="3E14F9BE" w14:textId="18C96AEF" w:rsidR="006F5437" w:rsidRDefault="006F5437" w:rsidP="0068725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Adjournment</w:t>
      </w:r>
    </w:p>
    <w:p w14:paraId="021819B6" w14:textId="39F7F7A4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1D3820">
        <w:rPr>
          <w:bCs/>
          <w:sz w:val="24"/>
          <w:szCs w:val="24"/>
        </w:rPr>
        <w:lastRenderedPageBreak/>
        <w:t>Property improvements Priority Plan and immediate space utilization.</w:t>
      </w:r>
    </w:p>
    <w:p w14:paraId="78E422CB" w14:textId="679A6F19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1D3820">
        <w:rPr>
          <w:bCs/>
          <w:sz w:val="24"/>
          <w:szCs w:val="24"/>
        </w:rPr>
        <w:t>Security and Deterrent Devices Procurement placement and installation approval</w:t>
      </w:r>
    </w:p>
    <w:p w14:paraId="648EC336" w14:textId="106164F7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proofErr w:type="spellStart"/>
      <w:r w:rsidRPr="001D3820">
        <w:rPr>
          <w:bCs/>
          <w:sz w:val="24"/>
          <w:szCs w:val="24"/>
        </w:rPr>
        <w:t>Finnon</w:t>
      </w:r>
      <w:proofErr w:type="spellEnd"/>
      <w:r w:rsidRPr="001D3820">
        <w:rPr>
          <w:bCs/>
          <w:sz w:val="24"/>
          <w:szCs w:val="24"/>
        </w:rPr>
        <w:t xml:space="preserve"> Lake Website Content</w:t>
      </w:r>
    </w:p>
    <w:p w14:paraId="036B18D9" w14:textId="310DB552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1D3820">
        <w:rPr>
          <w:bCs/>
          <w:sz w:val="24"/>
          <w:szCs w:val="24"/>
        </w:rPr>
        <w:t>Peerspace/TripAdvisor/Yelp/Google/Instagram/Wikipedia/Facebook/Youtube presence and content</w:t>
      </w:r>
    </w:p>
    <w:p w14:paraId="75F1EA05" w14:textId="7A9765DB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1D3820">
        <w:rPr>
          <w:bCs/>
          <w:sz w:val="24"/>
          <w:szCs w:val="24"/>
        </w:rPr>
        <w:t>Integration of MFA Sponsors into MVFA New Resident Welcome bags</w:t>
      </w:r>
    </w:p>
    <w:p w14:paraId="0D353AF4" w14:textId="2C53E79C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1D3820">
        <w:rPr>
          <w:bCs/>
          <w:sz w:val="24"/>
          <w:szCs w:val="24"/>
        </w:rPr>
        <w:t>Media and Marketing Strategy and General Plan</w:t>
      </w:r>
    </w:p>
    <w:p w14:paraId="29E914CE" w14:textId="40E23922" w:rsidR="001D3820" w:rsidRPr="001D3820" w:rsidRDefault="001D3820" w:rsidP="001D3820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1D3820">
        <w:rPr>
          <w:bCs/>
          <w:sz w:val="24"/>
          <w:szCs w:val="24"/>
        </w:rPr>
        <w:t xml:space="preserve">Initial exploratory planning for a </w:t>
      </w:r>
      <w:proofErr w:type="spellStart"/>
      <w:r w:rsidRPr="001D3820">
        <w:rPr>
          <w:bCs/>
          <w:sz w:val="24"/>
          <w:szCs w:val="24"/>
        </w:rPr>
        <w:t>Finnon</w:t>
      </w:r>
      <w:proofErr w:type="spellEnd"/>
      <w:r w:rsidRPr="001D3820">
        <w:rPr>
          <w:bCs/>
          <w:sz w:val="24"/>
          <w:szCs w:val="24"/>
        </w:rPr>
        <w:t xml:space="preserve"> Lake Disc Golf Tournament for May/June 2020</w:t>
      </w:r>
      <w:bookmarkStart w:id="0" w:name="_GoBack"/>
      <w:bookmarkEnd w:id="0"/>
    </w:p>
    <w:sectPr w:rsidR="001D3820" w:rsidRPr="001D3820" w:rsidSect="00A73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26C6" w14:textId="77777777" w:rsidR="00A55A12" w:rsidRDefault="00A55A12" w:rsidP="00A73560">
      <w:pPr>
        <w:spacing w:after="0" w:line="240" w:lineRule="auto"/>
      </w:pPr>
      <w:r>
        <w:separator/>
      </w:r>
    </w:p>
  </w:endnote>
  <w:endnote w:type="continuationSeparator" w:id="0">
    <w:p w14:paraId="086B19D9" w14:textId="77777777" w:rsidR="00A55A12" w:rsidRDefault="00A55A12" w:rsidP="00A7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1E532" w14:textId="77777777" w:rsidR="00A55A12" w:rsidRDefault="00A55A12" w:rsidP="00A73560">
      <w:pPr>
        <w:spacing w:after="0" w:line="240" w:lineRule="auto"/>
      </w:pPr>
      <w:r>
        <w:separator/>
      </w:r>
    </w:p>
  </w:footnote>
  <w:footnote w:type="continuationSeparator" w:id="0">
    <w:p w14:paraId="6062408B" w14:textId="77777777" w:rsidR="00A55A12" w:rsidRDefault="00A55A12" w:rsidP="00A7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A7D"/>
    <w:multiLevelType w:val="hybridMultilevel"/>
    <w:tmpl w:val="33BAF236"/>
    <w:lvl w:ilvl="0" w:tplc="FACAC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9233D"/>
    <w:multiLevelType w:val="hybridMultilevel"/>
    <w:tmpl w:val="D97AA552"/>
    <w:lvl w:ilvl="0" w:tplc="FFD68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5133B"/>
    <w:multiLevelType w:val="hybridMultilevel"/>
    <w:tmpl w:val="B5C49884"/>
    <w:lvl w:ilvl="0" w:tplc="B038F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A2608"/>
    <w:multiLevelType w:val="hybridMultilevel"/>
    <w:tmpl w:val="BF442C7A"/>
    <w:lvl w:ilvl="0" w:tplc="7700D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32391"/>
    <w:multiLevelType w:val="hybridMultilevel"/>
    <w:tmpl w:val="7ABAA46C"/>
    <w:lvl w:ilvl="0" w:tplc="BEE6E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7F4633"/>
    <w:multiLevelType w:val="hybridMultilevel"/>
    <w:tmpl w:val="6DD04CBC"/>
    <w:lvl w:ilvl="0" w:tplc="3CB41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141A5B"/>
    <w:multiLevelType w:val="hybridMultilevel"/>
    <w:tmpl w:val="57A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5DE3"/>
    <w:multiLevelType w:val="hybridMultilevel"/>
    <w:tmpl w:val="C46C11B2"/>
    <w:lvl w:ilvl="0" w:tplc="3E9A01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B633C0"/>
    <w:multiLevelType w:val="hybridMultilevel"/>
    <w:tmpl w:val="FE2A39CC"/>
    <w:lvl w:ilvl="0" w:tplc="9C4EC24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C742F"/>
    <w:multiLevelType w:val="hybridMultilevel"/>
    <w:tmpl w:val="DFAA3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C05D9"/>
    <w:multiLevelType w:val="hybridMultilevel"/>
    <w:tmpl w:val="22D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2171"/>
    <w:multiLevelType w:val="hybridMultilevel"/>
    <w:tmpl w:val="B81A404A"/>
    <w:lvl w:ilvl="0" w:tplc="3CEC9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67C0C"/>
    <w:multiLevelType w:val="hybridMultilevel"/>
    <w:tmpl w:val="D1C4D0FA"/>
    <w:lvl w:ilvl="0" w:tplc="A0E4C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EA2DB5"/>
    <w:multiLevelType w:val="hybridMultilevel"/>
    <w:tmpl w:val="B6E87FA0"/>
    <w:lvl w:ilvl="0" w:tplc="8F7C0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2190F"/>
    <w:multiLevelType w:val="hybridMultilevel"/>
    <w:tmpl w:val="E0442104"/>
    <w:lvl w:ilvl="0" w:tplc="0C6E3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00272"/>
    <w:multiLevelType w:val="hybridMultilevel"/>
    <w:tmpl w:val="8950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96D69"/>
    <w:multiLevelType w:val="hybridMultilevel"/>
    <w:tmpl w:val="C6F2C520"/>
    <w:lvl w:ilvl="0" w:tplc="4D5E8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3248B"/>
    <w:multiLevelType w:val="hybridMultilevel"/>
    <w:tmpl w:val="9C5AC6F6"/>
    <w:lvl w:ilvl="0" w:tplc="77A21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5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14"/>
  </w:num>
  <w:num w:numId="12">
    <w:abstractNumId w:val="12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49"/>
    <w:rsid w:val="00081A96"/>
    <w:rsid w:val="000A1A7C"/>
    <w:rsid w:val="000C0E7E"/>
    <w:rsid w:val="00176367"/>
    <w:rsid w:val="001C2671"/>
    <w:rsid w:val="001D3820"/>
    <w:rsid w:val="00213FB5"/>
    <w:rsid w:val="002313EC"/>
    <w:rsid w:val="00282C77"/>
    <w:rsid w:val="002F3C01"/>
    <w:rsid w:val="00305BE1"/>
    <w:rsid w:val="00317D27"/>
    <w:rsid w:val="0033589A"/>
    <w:rsid w:val="003C0DE7"/>
    <w:rsid w:val="00456B01"/>
    <w:rsid w:val="00482C64"/>
    <w:rsid w:val="004D5C3F"/>
    <w:rsid w:val="004F27E0"/>
    <w:rsid w:val="005657F4"/>
    <w:rsid w:val="005C3F5A"/>
    <w:rsid w:val="005F7A48"/>
    <w:rsid w:val="00667DB0"/>
    <w:rsid w:val="0068725C"/>
    <w:rsid w:val="006F3D03"/>
    <w:rsid w:val="006F5437"/>
    <w:rsid w:val="00833EC3"/>
    <w:rsid w:val="00855F77"/>
    <w:rsid w:val="00861386"/>
    <w:rsid w:val="00867400"/>
    <w:rsid w:val="008C7455"/>
    <w:rsid w:val="008D6415"/>
    <w:rsid w:val="00904432"/>
    <w:rsid w:val="00905D9B"/>
    <w:rsid w:val="00910CD9"/>
    <w:rsid w:val="00937970"/>
    <w:rsid w:val="00972532"/>
    <w:rsid w:val="00990042"/>
    <w:rsid w:val="009D2F3D"/>
    <w:rsid w:val="009D3395"/>
    <w:rsid w:val="00A55A12"/>
    <w:rsid w:val="00A57389"/>
    <w:rsid w:val="00A73560"/>
    <w:rsid w:val="00A958DA"/>
    <w:rsid w:val="00AC445C"/>
    <w:rsid w:val="00B36F25"/>
    <w:rsid w:val="00BB0193"/>
    <w:rsid w:val="00BD7511"/>
    <w:rsid w:val="00C46FE8"/>
    <w:rsid w:val="00C647EC"/>
    <w:rsid w:val="00C81170"/>
    <w:rsid w:val="00CB2E9C"/>
    <w:rsid w:val="00D83AE9"/>
    <w:rsid w:val="00DA2D51"/>
    <w:rsid w:val="00DB4946"/>
    <w:rsid w:val="00E84BBD"/>
    <w:rsid w:val="00EA4E6A"/>
    <w:rsid w:val="00EB7962"/>
    <w:rsid w:val="00F72571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9A1C2"/>
  <w15:chartTrackingRefBased/>
  <w15:docId w15:val="{4E87621E-3D47-441E-8352-13C4B07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49"/>
    <w:pPr>
      <w:ind w:left="720"/>
      <w:contextualSpacing/>
    </w:pPr>
  </w:style>
  <w:style w:type="paragraph" w:styleId="NoSpacing">
    <w:name w:val="No Spacing"/>
    <w:uiPriority w:val="1"/>
    <w:qFormat/>
    <w:rsid w:val="00FE3B4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60"/>
  </w:style>
  <w:style w:type="paragraph" w:styleId="Footer">
    <w:name w:val="footer"/>
    <w:basedOn w:val="Normal"/>
    <w:link w:val="FooterChar"/>
    <w:uiPriority w:val="99"/>
    <w:unhideWhenUsed/>
    <w:rsid w:val="00A7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Heyart</dc:creator>
  <cp:keywords/>
  <dc:description/>
  <cp:lastModifiedBy>Linda Heyart</cp:lastModifiedBy>
  <cp:revision>2</cp:revision>
  <cp:lastPrinted>2019-04-27T17:33:00Z</cp:lastPrinted>
  <dcterms:created xsi:type="dcterms:W3CDTF">2019-09-04T00:03:00Z</dcterms:created>
  <dcterms:modified xsi:type="dcterms:W3CDTF">2019-09-04T00:03:00Z</dcterms:modified>
</cp:coreProperties>
</file>