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3487" w14:textId="6A0B0BAC" w:rsidR="00FE1B20" w:rsidRDefault="00FE1B20" w:rsidP="00247458">
      <w:pPr>
        <w:jc w:val="center"/>
        <w:rPr>
          <w:sz w:val="32"/>
        </w:rPr>
      </w:pPr>
      <w:r>
        <w:rPr>
          <w:sz w:val="32"/>
        </w:rPr>
        <w:t>BROWN BEAR INC.</w:t>
      </w:r>
    </w:p>
    <w:p w14:paraId="15D619DA" w14:textId="77777777" w:rsidR="00FE1B20" w:rsidRDefault="00FE1B20" w:rsidP="00FE1B20">
      <w:pPr>
        <w:jc w:val="center"/>
        <w:rPr>
          <w:sz w:val="32"/>
        </w:rPr>
      </w:pPr>
      <w:r>
        <w:rPr>
          <w:sz w:val="32"/>
        </w:rPr>
        <w:t>11675 DEERFIELD DR.</w:t>
      </w:r>
    </w:p>
    <w:p w14:paraId="51AA8EF2" w14:textId="77777777" w:rsidR="00FE1B20" w:rsidRDefault="00FE1B20" w:rsidP="00FE1B20">
      <w:pPr>
        <w:jc w:val="center"/>
        <w:rPr>
          <w:sz w:val="32"/>
        </w:rPr>
      </w:pPr>
      <w:r>
        <w:rPr>
          <w:sz w:val="32"/>
        </w:rPr>
        <w:t>TRUCKEE, CA  96161</w:t>
      </w:r>
    </w:p>
    <w:p w14:paraId="173AB016" w14:textId="420981A9" w:rsidR="00FE1B20" w:rsidRDefault="00FE1B20" w:rsidP="00FE1B20">
      <w:pPr>
        <w:jc w:val="center"/>
      </w:pPr>
      <w:r>
        <w:t>office@brownbearhomecare.com</w:t>
      </w:r>
    </w:p>
    <w:p w14:paraId="4181EB1F" w14:textId="77777777" w:rsidR="00FE1B20" w:rsidRDefault="00FE1B20" w:rsidP="00FE1B20">
      <w:pPr>
        <w:jc w:val="center"/>
      </w:pPr>
    </w:p>
    <w:p w14:paraId="3025E7C5" w14:textId="77777777" w:rsidR="00FE1B20" w:rsidRDefault="00FE1B20" w:rsidP="00FE1B20">
      <w:pPr>
        <w:pStyle w:val="Heading1"/>
      </w:pPr>
      <w:r>
        <w:t>BEAR BOX ENCLOSURE</w:t>
      </w:r>
      <w:r>
        <w:tab/>
      </w:r>
    </w:p>
    <w:p w14:paraId="39392C6F" w14:textId="77777777" w:rsidR="00FE1B20" w:rsidRDefault="00FE1B20" w:rsidP="00FE1B20"/>
    <w:p w14:paraId="64DC4069" w14:textId="28B3C83C" w:rsidR="00C05A4C" w:rsidRPr="00651589" w:rsidRDefault="00FE1B20" w:rsidP="00330D68">
      <w:pPr>
        <w:jc w:val="center"/>
        <w:rPr>
          <w:b/>
          <w:bCs/>
          <w:sz w:val="28"/>
          <w:szCs w:val="28"/>
        </w:rPr>
      </w:pPr>
      <w:r w:rsidRPr="00651589">
        <w:rPr>
          <w:b/>
          <w:bCs/>
          <w:sz w:val="28"/>
          <w:szCs w:val="28"/>
        </w:rPr>
        <w:t>THE PURCHASE PRICE OF $</w:t>
      </w:r>
      <w:r w:rsidR="0088229A" w:rsidRPr="00651589">
        <w:rPr>
          <w:b/>
          <w:bCs/>
          <w:sz w:val="28"/>
          <w:szCs w:val="28"/>
        </w:rPr>
        <w:t>1</w:t>
      </w:r>
      <w:r w:rsidR="0089002E">
        <w:rPr>
          <w:b/>
          <w:bCs/>
          <w:sz w:val="28"/>
          <w:szCs w:val="28"/>
        </w:rPr>
        <w:t>,</w:t>
      </w:r>
      <w:r w:rsidR="00F4513F">
        <w:rPr>
          <w:b/>
          <w:bCs/>
          <w:sz w:val="28"/>
          <w:szCs w:val="28"/>
        </w:rPr>
        <w:t>88</w:t>
      </w:r>
      <w:r w:rsidR="00C83793">
        <w:rPr>
          <w:b/>
          <w:bCs/>
          <w:sz w:val="28"/>
          <w:szCs w:val="28"/>
        </w:rPr>
        <w:t>0</w:t>
      </w:r>
      <w:r w:rsidR="0089002E">
        <w:rPr>
          <w:b/>
          <w:bCs/>
          <w:sz w:val="28"/>
          <w:szCs w:val="28"/>
        </w:rPr>
        <w:t>.25</w:t>
      </w:r>
      <w:r w:rsidR="00C05A4C" w:rsidRPr="00651589">
        <w:rPr>
          <w:b/>
          <w:bCs/>
          <w:sz w:val="28"/>
          <w:szCs w:val="28"/>
        </w:rPr>
        <w:t xml:space="preserve"> (NON-REFUNDABLE)</w:t>
      </w:r>
      <w:r w:rsidR="00651589" w:rsidRPr="00651589">
        <w:rPr>
          <w:b/>
          <w:bCs/>
          <w:sz w:val="28"/>
          <w:szCs w:val="28"/>
        </w:rPr>
        <w:t xml:space="preserve">, </w:t>
      </w:r>
      <w:r w:rsidR="00793BF7" w:rsidRPr="00651589">
        <w:rPr>
          <w:b/>
          <w:bCs/>
          <w:sz w:val="28"/>
          <w:szCs w:val="28"/>
        </w:rPr>
        <w:t>TH</w:t>
      </w:r>
      <w:r w:rsidR="00330D68" w:rsidRPr="00651589">
        <w:rPr>
          <w:b/>
          <w:bCs/>
          <w:sz w:val="28"/>
          <w:szCs w:val="28"/>
        </w:rPr>
        <w:t>IS</w:t>
      </w:r>
      <w:r w:rsidR="00793BF7" w:rsidRPr="00651589">
        <w:rPr>
          <w:b/>
          <w:bCs/>
          <w:sz w:val="28"/>
          <w:szCs w:val="28"/>
        </w:rPr>
        <w:t xml:space="preserve"> CONTRACT</w:t>
      </w:r>
      <w:r w:rsidR="00651589" w:rsidRPr="00651589">
        <w:rPr>
          <w:b/>
          <w:bCs/>
          <w:sz w:val="28"/>
          <w:szCs w:val="28"/>
        </w:rPr>
        <w:t>,</w:t>
      </w:r>
      <w:r w:rsidR="00BB1D9A">
        <w:rPr>
          <w:b/>
          <w:bCs/>
          <w:sz w:val="28"/>
          <w:szCs w:val="28"/>
        </w:rPr>
        <w:t xml:space="preserve"> A</w:t>
      </w:r>
      <w:r w:rsidR="00827E32">
        <w:rPr>
          <w:b/>
          <w:bCs/>
          <w:sz w:val="28"/>
          <w:szCs w:val="28"/>
        </w:rPr>
        <w:t xml:space="preserve"> </w:t>
      </w:r>
      <w:r w:rsidR="00651589" w:rsidRPr="00651589">
        <w:rPr>
          <w:b/>
          <w:bCs/>
          <w:sz w:val="28"/>
          <w:szCs w:val="28"/>
        </w:rPr>
        <w:t>SIGNED FEES AND TERMS</w:t>
      </w:r>
      <w:r w:rsidR="0089002E">
        <w:rPr>
          <w:b/>
          <w:bCs/>
          <w:sz w:val="28"/>
          <w:szCs w:val="28"/>
        </w:rPr>
        <w:t xml:space="preserve"> SHEET</w:t>
      </w:r>
      <w:r w:rsidR="00AB2F43">
        <w:rPr>
          <w:b/>
          <w:bCs/>
          <w:sz w:val="28"/>
          <w:szCs w:val="28"/>
        </w:rPr>
        <w:t xml:space="preserve">, </w:t>
      </w:r>
      <w:r w:rsidR="00BB1D9A">
        <w:rPr>
          <w:b/>
          <w:bCs/>
          <w:sz w:val="28"/>
          <w:szCs w:val="28"/>
        </w:rPr>
        <w:t xml:space="preserve">&amp; </w:t>
      </w:r>
      <w:r w:rsidR="00AB2F43">
        <w:rPr>
          <w:b/>
          <w:bCs/>
          <w:sz w:val="28"/>
          <w:szCs w:val="28"/>
        </w:rPr>
        <w:t>A PICTURE OF THE MARKED INSTALL LOCATION</w:t>
      </w:r>
      <w:r w:rsidR="008054AC" w:rsidRPr="00651589">
        <w:rPr>
          <w:b/>
          <w:bCs/>
          <w:sz w:val="28"/>
          <w:szCs w:val="28"/>
        </w:rPr>
        <w:t xml:space="preserve"> ARE REQUIRED </w:t>
      </w:r>
      <w:r w:rsidR="001334A1" w:rsidRPr="00651589">
        <w:rPr>
          <w:b/>
          <w:bCs/>
          <w:sz w:val="28"/>
          <w:szCs w:val="28"/>
        </w:rPr>
        <w:t xml:space="preserve">PRIOR TO </w:t>
      </w:r>
      <w:r w:rsidR="00BB1D9A">
        <w:rPr>
          <w:b/>
          <w:bCs/>
          <w:sz w:val="28"/>
          <w:szCs w:val="28"/>
        </w:rPr>
        <w:t>SCHEDULE INSTALLATION.</w:t>
      </w:r>
    </w:p>
    <w:p w14:paraId="3F7BCFB3" w14:textId="77777777" w:rsidR="00A437C1" w:rsidRDefault="00A437C1" w:rsidP="00A437C1"/>
    <w:p w14:paraId="4AB96201" w14:textId="77777777" w:rsidR="00FE1B20" w:rsidRDefault="00FE1B20" w:rsidP="00FE1B20"/>
    <w:p w14:paraId="44F1ACB6" w14:textId="7EFECA71" w:rsidR="00FE1B20" w:rsidRDefault="00FE1B20" w:rsidP="00FE1B20">
      <w:r>
        <w:t>_____</w:t>
      </w:r>
      <w:r w:rsidR="00672C39">
        <w:t xml:space="preserve"> </w:t>
      </w:r>
      <w:r w:rsidR="00EB2392">
        <w:t>30” D</w:t>
      </w:r>
      <w:r>
        <w:t xml:space="preserve"> x 48”</w:t>
      </w:r>
      <w:r w:rsidR="00EB2392">
        <w:t xml:space="preserve"> </w:t>
      </w:r>
      <w:r>
        <w:t>W x 48”</w:t>
      </w:r>
      <w:r w:rsidR="00EB2392">
        <w:t xml:space="preserve"> </w:t>
      </w:r>
      <w:r>
        <w:t xml:space="preserve">H – 1 Door Trash Enclosure Shed Roof </w:t>
      </w:r>
      <w:r>
        <w:tab/>
      </w:r>
      <w:r w:rsidR="00904450">
        <w:tab/>
        <w:t xml:space="preserve">        </w:t>
      </w:r>
      <w:r>
        <w:t>$1</w:t>
      </w:r>
      <w:r w:rsidR="005404A5">
        <w:t>,</w:t>
      </w:r>
      <w:r w:rsidR="00056C73">
        <w:t>7</w:t>
      </w:r>
      <w:r>
        <w:t>25.00</w:t>
      </w:r>
      <w:r w:rsidR="00904450">
        <w:t xml:space="preserve"> (PRE-TAX)</w:t>
      </w:r>
    </w:p>
    <w:p w14:paraId="067B8E9F" w14:textId="23A63039" w:rsidR="00FE1B20" w:rsidRDefault="00FE1B20" w:rsidP="00FE1B20">
      <w:r>
        <w:t xml:space="preserve">           </w:t>
      </w:r>
      <w:r w:rsidR="00672C39">
        <w:t xml:space="preserve">   </w:t>
      </w:r>
      <w:r>
        <w:t xml:space="preserve">(THREE 30 GAL. SQUARE CANS OR TWO 35 GAL. ROUND </w:t>
      </w:r>
      <w:proofErr w:type="gramStart"/>
      <w:r w:rsidR="003017D4">
        <w:t xml:space="preserve">CANS)  </w:t>
      </w:r>
      <w:r w:rsidR="00904450">
        <w:t xml:space="preserve"> </w:t>
      </w:r>
      <w:proofErr w:type="gramEnd"/>
      <w:r w:rsidR="003017D4">
        <w:t xml:space="preserve">  </w:t>
      </w:r>
      <w:r w:rsidR="00904450">
        <w:t xml:space="preserve">   </w:t>
      </w:r>
      <w:r w:rsidR="00904450" w:rsidRPr="00904450">
        <w:rPr>
          <w:b/>
          <w:bCs/>
          <w:u w:val="single"/>
        </w:rPr>
        <w:t>$1,</w:t>
      </w:r>
      <w:r w:rsidR="00F4513F">
        <w:rPr>
          <w:b/>
          <w:bCs/>
          <w:u w:val="single"/>
        </w:rPr>
        <w:t>880</w:t>
      </w:r>
      <w:r w:rsidR="00CF3080">
        <w:rPr>
          <w:b/>
          <w:bCs/>
          <w:u w:val="single"/>
        </w:rPr>
        <w:t>.25</w:t>
      </w:r>
      <w:r w:rsidR="00CF3080">
        <w:t xml:space="preserve"> </w:t>
      </w:r>
      <w:r w:rsidR="00904450">
        <w:t>(TOTAL,</w:t>
      </w:r>
    </w:p>
    <w:p w14:paraId="26DB40B3" w14:textId="138ADE8B" w:rsidR="00FE1B20" w:rsidRDefault="00FE1B20" w:rsidP="00FE1B20">
      <w:pPr>
        <w:rPr>
          <w:b/>
          <w:i/>
          <w:iCs/>
          <w:u w:val="single"/>
        </w:rPr>
      </w:pPr>
      <w:r>
        <w:t xml:space="preserve">                                        </w:t>
      </w:r>
      <w:r>
        <w:rPr>
          <w:b/>
          <w:i/>
          <w:iCs/>
          <w:u w:val="single"/>
        </w:rPr>
        <w:t>TRASH CANS ARE NOT INCLUDE</w:t>
      </w:r>
      <w:r w:rsidR="0048349F">
        <w:rPr>
          <w:b/>
          <w:i/>
          <w:iCs/>
          <w:u w:val="single"/>
        </w:rPr>
        <w:t>D</w:t>
      </w:r>
      <w:r w:rsidR="00904450" w:rsidRPr="00904450">
        <w:rPr>
          <w:bCs/>
        </w:rPr>
        <w:t xml:space="preserve">                                  WITH</w:t>
      </w:r>
      <w:r w:rsidR="002D39D7">
        <w:rPr>
          <w:bCs/>
        </w:rPr>
        <w:t xml:space="preserve"> TRUCKEE</w:t>
      </w:r>
      <w:r w:rsidR="00904450" w:rsidRPr="00904450">
        <w:rPr>
          <w:bCs/>
        </w:rPr>
        <w:t xml:space="preserve"> TAX)</w:t>
      </w:r>
    </w:p>
    <w:p w14:paraId="12B86612" w14:textId="77777777" w:rsidR="0048349F" w:rsidRDefault="0048349F" w:rsidP="00FE1B20"/>
    <w:p w14:paraId="02BEBD7B" w14:textId="677EF507" w:rsidR="00FE1B20" w:rsidRDefault="00FE1B20" w:rsidP="00FE1B20">
      <w:r>
        <w:t>PERMIT FEES</w:t>
      </w:r>
      <w:r>
        <w:tab/>
      </w:r>
      <w:r>
        <w:tab/>
      </w:r>
      <w:r>
        <w:tab/>
      </w:r>
      <w:r>
        <w:tab/>
      </w:r>
      <w:r>
        <w:tab/>
      </w:r>
      <w:r>
        <w:tab/>
      </w:r>
      <w:r>
        <w:tab/>
      </w:r>
      <w:r w:rsidR="00A85755">
        <w:t xml:space="preserve">          </w:t>
      </w:r>
      <w:r>
        <w:t>IF APPLICABLE</w:t>
      </w:r>
    </w:p>
    <w:p w14:paraId="0C8AF732" w14:textId="77777777" w:rsidR="00A85755" w:rsidRDefault="00A85755" w:rsidP="00FE1B20"/>
    <w:p w14:paraId="4F32A325" w14:textId="1C773B23" w:rsidR="0035201D" w:rsidRDefault="00202721" w:rsidP="00FE1B20">
      <w:r>
        <w:t>TRUCKEE TAX</w:t>
      </w:r>
      <w:r>
        <w:tab/>
      </w:r>
      <w:r>
        <w:tab/>
      </w:r>
      <w:r>
        <w:tab/>
      </w:r>
      <w:r>
        <w:tab/>
      </w:r>
      <w:r>
        <w:tab/>
      </w:r>
      <w:r>
        <w:tab/>
      </w:r>
      <w:r>
        <w:tab/>
      </w:r>
      <w:r w:rsidR="00A85755">
        <w:t xml:space="preserve">          </w:t>
      </w:r>
      <w:r>
        <w:t>CURRENT RATE</w:t>
      </w:r>
    </w:p>
    <w:p w14:paraId="6A77B7AD" w14:textId="77777777" w:rsidR="00FE1B20" w:rsidRDefault="00FE1B20" w:rsidP="00FE1B20"/>
    <w:p w14:paraId="0DCE5732" w14:textId="01BA1684" w:rsidR="00FE1B20" w:rsidRDefault="00FE1B20" w:rsidP="00FE1B20">
      <w:r>
        <w:t>*INSTALLATION CHARGE:</w:t>
      </w:r>
      <w:r>
        <w:tab/>
      </w:r>
      <w:r>
        <w:tab/>
      </w:r>
      <w:r>
        <w:tab/>
      </w:r>
      <w:r>
        <w:tab/>
        <w:t xml:space="preserve">      </w:t>
      </w:r>
      <w:r w:rsidR="00A85755">
        <w:t xml:space="preserve">         $</w:t>
      </w:r>
      <w:r w:rsidR="00C83793">
        <w:t>700</w:t>
      </w:r>
      <w:r>
        <w:t>.00 – MINIMUM</w:t>
      </w:r>
    </w:p>
    <w:p w14:paraId="3FF3E07F" w14:textId="77777777" w:rsidR="00FE1B20" w:rsidRDefault="00FE1B20" w:rsidP="00FE1B20"/>
    <w:p w14:paraId="09F83EFB" w14:textId="277A0CB2" w:rsidR="00FE1B20" w:rsidRDefault="00FE1B20" w:rsidP="00FE1B20">
      <w:r>
        <w:t xml:space="preserve">REMOVAL OF </w:t>
      </w:r>
      <w:r w:rsidR="00A85755">
        <w:t xml:space="preserve">EXISTING BOX </w:t>
      </w:r>
      <w:r>
        <w:t>(IF APPLICABLE)</w:t>
      </w:r>
      <w:r>
        <w:tab/>
      </w:r>
      <w:r w:rsidR="00EE1E2A">
        <w:tab/>
        <w:t xml:space="preserve"> $</w:t>
      </w:r>
      <w:r w:rsidR="00010024">
        <w:t>200.00</w:t>
      </w:r>
      <w:r>
        <w:t xml:space="preserve"> </w:t>
      </w:r>
      <w:r w:rsidR="0048349F">
        <w:t>–</w:t>
      </w:r>
      <w:r>
        <w:t xml:space="preserve"> MINIMUM</w:t>
      </w:r>
    </w:p>
    <w:p w14:paraId="4393DF1B" w14:textId="77777777" w:rsidR="0048349F" w:rsidRDefault="0048349F" w:rsidP="00FE1B20"/>
    <w:p w14:paraId="1E9E6DF1" w14:textId="6A088F74" w:rsidR="0048349F" w:rsidRDefault="0048349F" w:rsidP="00FE1B20">
      <w:r>
        <w:t>DELIVERY</w:t>
      </w:r>
      <w:r w:rsidR="002C5ED1">
        <w:t xml:space="preserve"> </w:t>
      </w:r>
      <w:r w:rsidR="002C5ED1">
        <w:tab/>
      </w:r>
      <w:r w:rsidR="002C5ED1">
        <w:tab/>
      </w:r>
      <w:r w:rsidR="003E64EF">
        <w:tab/>
      </w:r>
      <w:r w:rsidR="003E64EF">
        <w:tab/>
      </w:r>
      <w:r w:rsidR="003E64EF">
        <w:tab/>
      </w:r>
      <w:r w:rsidR="003E64EF">
        <w:tab/>
      </w:r>
      <w:r w:rsidR="003E64EF">
        <w:tab/>
      </w:r>
      <w:r w:rsidR="00EE1E2A">
        <w:t xml:space="preserve"> $</w:t>
      </w:r>
      <w:r w:rsidR="004F5B4A">
        <w:t>1</w:t>
      </w:r>
      <w:r w:rsidR="003D7769">
        <w:t>25</w:t>
      </w:r>
      <w:r w:rsidR="00010024">
        <w:t>.00</w:t>
      </w:r>
      <w:r w:rsidR="003E64EF">
        <w:t xml:space="preserve"> - $3</w:t>
      </w:r>
      <w:r w:rsidR="003D7769">
        <w:t>50</w:t>
      </w:r>
      <w:r w:rsidR="00010024">
        <w:t>.00</w:t>
      </w:r>
      <w:r w:rsidR="00EE1E2A">
        <w:t xml:space="preserve"> (LOCATION DEPENDANT)</w:t>
      </w:r>
    </w:p>
    <w:p w14:paraId="1394EAAB" w14:textId="77777777" w:rsidR="00FE1B20" w:rsidRDefault="00FE1B20" w:rsidP="00FE1B20">
      <w:r>
        <w:tab/>
      </w:r>
      <w:r>
        <w:tab/>
      </w:r>
      <w:r>
        <w:tab/>
      </w:r>
      <w:r>
        <w:tab/>
      </w:r>
      <w:r>
        <w:tab/>
      </w:r>
      <w:r>
        <w:tab/>
        <w:t xml:space="preserve">       </w:t>
      </w:r>
      <w:r>
        <w:tab/>
        <w:t xml:space="preserve"> </w:t>
      </w:r>
      <w:r>
        <w:tab/>
      </w:r>
      <w:r>
        <w:tab/>
      </w:r>
    </w:p>
    <w:p w14:paraId="52FB6089" w14:textId="17152E67" w:rsidR="00FE1B20" w:rsidRDefault="00FE1B20" w:rsidP="00FE1B20">
      <w:r>
        <w:rPr>
          <w:sz w:val="28"/>
          <w:szCs w:val="28"/>
        </w:rPr>
        <w:t>POWDER COAT COLOR</w:t>
      </w:r>
      <w:r w:rsidR="0064558D">
        <w:rPr>
          <w:sz w:val="28"/>
          <w:szCs w:val="28"/>
        </w:rPr>
        <w:t xml:space="preserve"> (CHOOSE ONE)</w:t>
      </w:r>
      <w:r>
        <w:rPr>
          <w:sz w:val="28"/>
          <w:szCs w:val="28"/>
        </w:rPr>
        <w:t>:</w:t>
      </w:r>
      <w:r>
        <w:t xml:space="preserve">       </w:t>
      </w:r>
      <w:r>
        <w:tab/>
      </w:r>
      <w:r>
        <w:tab/>
      </w:r>
      <w:r>
        <w:rPr>
          <w:sz w:val="28"/>
          <w:szCs w:val="28"/>
        </w:rPr>
        <w:t xml:space="preserve"> BROWN     </w:t>
      </w:r>
      <w:r>
        <w:rPr>
          <w:i/>
          <w:iCs/>
          <w:sz w:val="28"/>
          <w:szCs w:val="28"/>
          <w:u w:val="single"/>
        </w:rPr>
        <w:t xml:space="preserve">OR   </w:t>
      </w:r>
      <w:r>
        <w:rPr>
          <w:sz w:val="28"/>
          <w:szCs w:val="28"/>
        </w:rPr>
        <w:t xml:space="preserve">     GREEN</w:t>
      </w:r>
      <w:r>
        <w:t xml:space="preserve">         </w:t>
      </w:r>
    </w:p>
    <w:p w14:paraId="10B34D60" w14:textId="77777777" w:rsidR="00FE1B20" w:rsidRDefault="00FE1B20" w:rsidP="00FE1B20"/>
    <w:p w14:paraId="49AC1B0A" w14:textId="5E471DE8" w:rsidR="00FE1B20" w:rsidRDefault="00FE1B20" w:rsidP="00FE1B20">
      <w:r>
        <w:t xml:space="preserve">*ADDITIONAL CHARGES </w:t>
      </w:r>
      <w:r w:rsidR="002C155B">
        <w:t>MAY INCLUDE</w:t>
      </w:r>
      <w:r>
        <w:t xml:space="preserve">, BUT </w:t>
      </w:r>
      <w:r w:rsidR="002C155B">
        <w:t xml:space="preserve">ARE </w:t>
      </w:r>
      <w:r>
        <w:t>NOT LIMITED</w:t>
      </w:r>
      <w:r w:rsidR="00353ECD">
        <w:t xml:space="preserve"> TO,</w:t>
      </w:r>
      <w:r>
        <w:t xml:space="preserve"> REMOVAL OF ROCKY</w:t>
      </w:r>
      <w:r w:rsidR="002C155B">
        <w:t>,</w:t>
      </w:r>
      <w:r>
        <w:t xml:space="preserve"> NON-STANDARD TERRAIN, CEMENT PADS</w:t>
      </w:r>
      <w:r w:rsidR="00EE1E2A">
        <w:t>, AND/OR DUMP FEES</w:t>
      </w:r>
      <w:r w:rsidR="003017D4">
        <w:t>.</w:t>
      </w:r>
    </w:p>
    <w:p w14:paraId="6A962D31" w14:textId="77777777" w:rsidR="00FE1B20" w:rsidRDefault="00FE1B20" w:rsidP="00FE1B20"/>
    <w:p w14:paraId="1E50937C" w14:textId="7BC7EDE7" w:rsidR="00FE1B20" w:rsidRDefault="00FE1B20" w:rsidP="00FE1B20">
      <w:r>
        <w:t>Purchaser</w:t>
      </w:r>
      <w:r w:rsidR="00BC43BE">
        <w:t>’</w:t>
      </w:r>
      <w:r>
        <w:t>s Name:</w:t>
      </w:r>
      <w:r>
        <w:tab/>
        <w:t>________</w:t>
      </w:r>
      <w:r w:rsidRPr="670CC1C4">
        <w:rPr>
          <w:u w:val="single"/>
        </w:rPr>
        <w:t xml:space="preserve">                                                </w:t>
      </w:r>
      <w:r>
        <w:t xml:space="preserve">_ </w:t>
      </w:r>
    </w:p>
    <w:p w14:paraId="1436B7FE" w14:textId="77777777" w:rsidR="00FE1B20" w:rsidRDefault="00FE1B20" w:rsidP="00FE1B20">
      <w:pPr>
        <w:rPr>
          <w:u w:val="single"/>
        </w:rPr>
      </w:pPr>
    </w:p>
    <w:p w14:paraId="5C80C021" w14:textId="7B94F08B" w:rsidR="00FE1B20" w:rsidRDefault="00FE1B20" w:rsidP="00FE1B20">
      <w:r>
        <w:t>Mailing Address:</w:t>
      </w:r>
      <w:r w:rsidR="00EB5684">
        <w:t xml:space="preserve"> </w:t>
      </w:r>
      <w:r>
        <w:t>______________                                    __________</w:t>
      </w:r>
      <w:proofErr w:type="gramStart"/>
      <w:r>
        <w:t>__</w:t>
      </w:r>
      <w:proofErr w:type="gramEnd"/>
      <w:r>
        <w:t>_</w:t>
      </w:r>
      <w:r>
        <w:rPr>
          <w:u w:val="single"/>
        </w:rPr>
        <w:t xml:space="preserve">                              </w:t>
      </w:r>
      <w:r>
        <w:t>_______</w:t>
      </w:r>
    </w:p>
    <w:p w14:paraId="525795CB" w14:textId="77777777" w:rsidR="00FE1B20" w:rsidRDefault="00FE1B20" w:rsidP="00FE1B20"/>
    <w:p w14:paraId="051A647E" w14:textId="1E3FB6C6" w:rsidR="00FE1B20" w:rsidRDefault="00FE1B20" w:rsidP="00FE1B20">
      <w:r>
        <w:t xml:space="preserve">Email Address: </w:t>
      </w:r>
      <w:r>
        <w:tab/>
        <w:t>____________________________________</w:t>
      </w:r>
    </w:p>
    <w:p w14:paraId="608DDDC9" w14:textId="77777777" w:rsidR="00FE1B20" w:rsidRDefault="00FE1B20" w:rsidP="00FE1B20"/>
    <w:p w14:paraId="3D8241B6" w14:textId="17565EE7" w:rsidR="00FE1B20" w:rsidRDefault="00FE1B20" w:rsidP="00FE1B20">
      <w:pPr>
        <w:rPr>
          <w:u w:val="single"/>
        </w:rPr>
      </w:pPr>
      <w:r>
        <w:t>Work/Home Phone Number:            __</w:t>
      </w:r>
      <w:r w:rsidRPr="670CC1C4">
        <w:rPr>
          <w:u w:val="single"/>
        </w:rPr>
        <w:t xml:space="preserve">                                               </w:t>
      </w:r>
      <w:r>
        <w:t>_</w:t>
      </w:r>
      <w:r w:rsidRPr="670CC1C4">
        <w:rPr>
          <w:u w:val="single"/>
        </w:rPr>
        <w:t xml:space="preserve">              </w:t>
      </w:r>
    </w:p>
    <w:p w14:paraId="491FA6DA" w14:textId="77777777" w:rsidR="00FE1B20" w:rsidRDefault="00FE1B20" w:rsidP="00FE1B20"/>
    <w:p w14:paraId="5E50DAD3" w14:textId="4DC10EF1" w:rsidR="00FE1B20" w:rsidRDefault="00FE1B20" w:rsidP="00FE1B20">
      <w:r>
        <w:t>Local Phone Number:                       ___</w:t>
      </w:r>
      <w:r w:rsidRPr="670CC1C4">
        <w:rPr>
          <w:u w:val="single"/>
        </w:rPr>
        <w:t xml:space="preserve">                                   </w:t>
      </w:r>
      <w:r>
        <w:t>______</w:t>
      </w:r>
    </w:p>
    <w:p w14:paraId="5EE7C47D" w14:textId="77777777" w:rsidR="00FE1B20" w:rsidRDefault="00FE1B20" w:rsidP="00FE1B20"/>
    <w:p w14:paraId="7C69E891" w14:textId="4B8DA9C7" w:rsidR="00FE1B20" w:rsidRDefault="00FE1B20" w:rsidP="00FE1B20">
      <w:r>
        <w:t>Bear Box Enclosure to be installed at</w:t>
      </w:r>
      <w:r w:rsidR="00934039">
        <w:t>: _</w:t>
      </w:r>
      <w:r>
        <w:t>_</w:t>
      </w:r>
      <w:r w:rsidRPr="670CC1C4">
        <w:rPr>
          <w:u w:val="single"/>
        </w:rPr>
        <w:t xml:space="preserve">                              </w:t>
      </w:r>
      <w:r>
        <w:t>_______</w:t>
      </w:r>
    </w:p>
    <w:p w14:paraId="060BF7DE" w14:textId="77777777" w:rsidR="00FE1B20" w:rsidRDefault="00FE1B20" w:rsidP="00FE1B20"/>
    <w:p w14:paraId="44CB90CE" w14:textId="77777777" w:rsidR="00BA7C93" w:rsidRDefault="00FE1B20" w:rsidP="00FE1B20">
      <w:pPr>
        <w:rPr>
          <w:u w:val="single"/>
        </w:rPr>
      </w:pPr>
      <w:r>
        <w:tab/>
      </w:r>
      <w:r>
        <w:tab/>
      </w:r>
      <w:r>
        <w:tab/>
      </w:r>
      <w:r>
        <w:tab/>
      </w:r>
      <w:r>
        <w:tab/>
        <w:t xml:space="preserve">  _</w:t>
      </w:r>
      <w:r>
        <w:rPr>
          <w:u w:val="single"/>
        </w:rPr>
        <w:t xml:space="preserve">                                             </w:t>
      </w:r>
      <w:r>
        <w:t>__</w:t>
      </w:r>
      <w:r>
        <w:rPr>
          <w:u w:val="single"/>
        </w:rPr>
        <w:t xml:space="preserve"> </w:t>
      </w:r>
    </w:p>
    <w:p w14:paraId="2BD31E9C" w14:textId="68EF70E9" w:rsidR="00FE1B20" w:rsidRPr="003F378F" w:rsidRDefault="00FE1B20" w:rsidP="00FE1B20">
      <w:pPr>
        <w:rPr>
          <w:u w:val="single"/>
        </w:rPr>
      </w:pPr>
      <w:r>
        <w:rPr>
          <w:u w:val="single"/>
        </w:rPr>
        <w:t xml:space="preserve">                </w:t>
      </w:r>
    </w:p>
    <w:p w14:paraId="5D4A0430" w14:textId="6D7D7112" w:rsidR="00FE1B20" w:rsidRDefault="00FE1B20" w:rsidP="00FE1B20">
      <w:r>
        <w:t>PURCHASERS SIGNATURE:           ___</w:t>
      </w:r>
      <w:r w:rsidRPr="670CC1C4">
        <w:rPr>
          <w:u w:val="single"/>
        </w:rPr>
        <w:t xml:space="preserve">                                  </w:t>
      </w:r>
      <w:r>
        <w:t>______________</w:t>
      </w:r>
    </w:p>
    <w:p w14:paraId="7CB8BAC3" w14:textId="77777777" w:rsidR="00312DC1" w:rsidRDefault="00312DC1" w:rsidP="00FE1B20"/>
    <w:p w14:paraId="50D88685" w14:textId="7128CF50" w:rsidR="00312DC1" w:rsidRDefault="00312DC1" w:rsidP="00FE1B20"/>
    <w:p w14:paraId="7B8F8425" w14:textId="583F9C22" w:rsidR="00FE1B20" w:rsidRPr="00DF46B3" w:rsidRDefault="00F66BA2" w:rsidP="00F66BA2">
      <w:pPr>
        <w:jc w:val="center"/>
        <w:rPr>
          <w:sz w:val="20"/>
          <w:szCs w:val="20"/>
        </w:rPr>
      </w:pPr>
      <w:r w:rsidRPr="00DF46B3">
        <w:rPr>
          <w:b/>
          <w:bCs/>
          <w:i/>
          <w:iCs/>
          <w:sz w:val="20"/>
          <w:szCs w:val="20"/>
        </w:rPr>
        <w:t>BEFORE PROCESSING: THE NON-REFUNDABLE AMOUNT (TOP OF CONTRACT), THE BEAR BOX CONTRACT, THE FEES/TERMS SHEET, &amp; A PICTURE OF THE MARKED INSTALL LOCATION MUST BE RECEIVED.</w:t>
      </w:r>
    </w:p>
    <w:p w14:paraId="4BCD700F" w14:textId="77777777" w:rsidR="00FE1B20" w:rsidRDefault="00FE1B20" w:rsidP="00FE1B20">
      <w:pPr>
        <w:pStyle w:val="Heading1"/>
      </w:pPr>
      <w:r>
        <w:lastRenderedPageBreak/>
        <w:t>BROWN BEAR INC.</w:t>
      </w:r>
    </w:p>
    <w:p w14:paraId="2350C997" w14:textId="69ABC4F9" w:rsidR="00FE1B20" w:rsidRDefault="00FE1B20" w:rsidP="00FE1B20">
      <w:pPr>
        <w:pStyle w:val="Heading1"/>
      </w:pPr>
      <w:r>
        <w:t>GENERAL CONTRACTOR – CSL</w:t>
      </w:r>
      <w:r w:rsidR="00725754">
        <w:t xml:space="preserve"> #</w:t>
      </w:r>
      <w:r>
        <w:t>685711</w:t>
      </w:r>
    </w:p>
    <w:p w14:paraId="6D526D09" w14:textId="77777777" w:rsidR="00FE1B20" w:rsidRDefault="00FE1B20" w:rsidP="00FE1B20">
      <w:pPr>
        <w:jc w:val="center"/>
        <w:rPr>
          <w:b/>
          <w:bCs/>
        </w:rPr>
      </w:pPr>
      <w:r>
        <w:rPr>
          <w:b/>
          <w:bCs/>
        </w:rPr>
        <w:t>11675 DEERFIELD DR.</w:t>
      </w:r>
    </w:p>
    <w:p w14:paraId="0E2DE18B" w14:textId="77777777" w:rsidR="00FE1B20" w:rsidRDefault="00FE1B20" w:rsidP="00FE1B20">
      <w:pPr>
        <w:jc w:val="center"/>
        <w:rPr>
          <w:b/>
          <w:bCs/>
        </w:rPr>
      </w:pPr>
      <w:r>
        <w:rPr>
          <w:b/>
          <w:bCs/>
        </w:rPr>
        <w:t>TRUCKEE, CA  96161</w:t>
      </w:r>
    </w:p>
    <w:p w14:paraId="0D241C08" w14:textId="77777777" w:rsidR="00FE1B20" w:rsidRDefault="00FE1B20" w:rsidP="00FE1B20">
      <w:pPr>
        <w:jc w:val="center"/>
        <w:rPr>
          <w:b/>
          <w:bCs/>
        </w:rPr>
      </w:pPr>
      <w:r>
        <w:rPr>
          <w:b/>
          <w:bCs/>
        </w:rPr>
        <w:t>office@brownbearhomecare.com</w:t>
      </w:r>
    </w:p>
    <w:p w14:paraId="3D54214B" w14:textId="77777777" w:rsidR="00FE1B20" w:rsidRDefault="00FE1B20" w:rsidP="00FE1B20">
      <w:pPr>
        <w:jc w:val="center"/>
        <w:rPr>
          <w:b/>
          <w:bCs/>
        </w:rPr>
      </w:pPr>
    </w:p>
    <w:p w14:paraId="5F8E1189" w14:textId="77777777" w:rsidR="00FE1B20" w:rsidRDefault="00FE1B20" w:rsidP="00FE1B20">
      <w:pPr>
        <w:jc w:val="center"/>
        <w:rPr>
          <w:b/>
          <w:bCs/>
        </w:rPr>
      </w:pPr>
    </w:p>
    <w:p w14:paraId="6843A60F" w14:textId="77777777" w:rsidR="00FE1B20" w:rsidRDefault="00FE1B20" w:rsidP="00FE1B20">
      <w:pPr>
        <w:pStyle w:val="Heading2"/>
        <w:jc w:val="center"/>
      </w:pPr>
      <w:r>
        <w:t>SALES AGREEMENT/CONTRACT</w:t>
      </w:r>
    </w:p>
    <w:p w14:paraId="06467FDE" w14:textId="77777777" w:rsidR="00FE1B20" w:rsidRDefault="00FE1B20" w:rsidP="00FE1B20">
      <w:pPr>
        <w:jc w:val="center"/>
      </w:pPr>
    </w:p>
    <w:p w14:paraId="59A42922" w14:textId="77777777" w:rsidR="00FE1B20" w:rsidRDefault="00FE1B20" w:rsidP="00FE1B20">
      <w:r>
        <w:t xml:space="preserve">This Sales Agreement/Contract is intended to act as both an agreement and receipt between the customer and contractor for purchase and/or labor of one “Brown Bear” trash-receptacle. </w:t>
      </w:r>
    </w:p>
    <w:p w14:paraId="09CAF41E" w14:textId="77777777" w:rsidR="00FE1B20" w:rsidRDefault="00FE1B20" w:rsidP="00FE1B20"/>
    <w:p w14:paraId="4A03D28D" w14:textId="61A64D2F" w:rsidR="00FE1B20" w:rsidRPr="00494B34" w:rsidRDefault="00FE1B20" w:rsidP="00FE1B20">
      <w:pPr>
        <w:ind w:right="-144"/>
        <w:rPr>
          <w:b/>
          <w:bCs/>
        </w:rPr>
      </w:pPr>
      <w:r>
        <w:t xml:space="preserve">By signing </w:t>
      </w:r>
      <w:r w:rsidR="005642A3">
        <w:t>this</w:t>
      </w:r>
      <w:r>
        <w:t xml:space="preserve"> sales Agreement/Contract, the undersigned agrees to hold harmless (1) Frank Brown, General Contractor, (2) Tahoe Disposal Co., Inc. and (3) Brown Bear</w:t>
      </w:r>
      <w:r w:rsidR="00903154">
        <w:t>,</w:t>
      </w:r>
      <w:r>
        <w:t xml:space="preserve"> Inc. for </w:t>
      </w:r>
      <w:proofErr w:type="gramStart"/>
      <w:r>
        <w:t>any and all</w:t>
      </w:r>
      <w:proofErr w:type="gramEnd"/>
      <w:r>
        <w:t xml:space="preserve"> </w:t>
      </w:r>
      <w:r w:rsidR="00772720">
        <w:t>damage</w:t>
      </w:r>
      <w:r>
        <w:t xml:space="preserve"> or injuries that may occur </w:t>
      </w:r>
      <w:proofErr w:type="gramStart"/>
      <w:r>
        <w:t>subsequent to</w:t>
      </w:r>
      <w:proofErr w:type="gramEnd"/>
      <w:r>
        <w:t xml:space="preserve"> installation.  The disposal receptacle is understood to be bear-resistant “but not bear proof”.  Also</w:t>
      </w:r>
      <w:r w:rsidR="000951C6">
        <w:t>,</w:t>
      </w:r>
      <w:r>
        <w:t xml:space="preserve"> by law you must mark the area where you would like your bear bin in white</w:t>
      </w:r>
      <w:r w:rsidR="006A1437">
        <w:t xml:space="preserve"> paint</w:t>
      </w:r>
      <w:r>
        <w:t xml:space="preserve"> unless there is an existing trash enclosure.  Brown Bear</w:t>
      </w:r>
      <w:r w:rsidR="002144A8">
        <w:t>, Inc.</w:t>
      </w:r>
      <w:r>
        <w:t xml:space="preserve"> is not responsible for the placement of your Bear Bin or the surroundings that you place it on.  We expect that the area will be marked prior to sending the contract to us. If the area is not marked there will be a</w:t>
      </w:r>
      <w:r w:rsidR="000951C6">
        <w:t xml:space="preserve">dditional </w:t>
      </w:r>
      <w:r>
        <w:t>charge</w:t>
      </w:r>
      <w:r w:rsidR="000951C6">
        <w:t>s</w:t>
      </w:r>
      <w:r>
        <w:t>.  Bear Boxes will be installed 8 to 12 inches from dirt level to the bottom of the container.  It is the responsibility of the property owner to inform Brown Bear</w:t>
      </w:r>
      <w:r w:rsidR="00903154">
        <w:t>,</w:t>
      </w:r>
      <w:r>
        <w:t xml:space="preserve"> Inc.</w:t>
      </w:r>
      <w:proofErr w:type="gramStart"/>
      <w:r>
        <w:t xml:space="preserve"> of</w:t>
      </w:r>
      <w:proofErr w:type="gramEnd"/>
      <w:r>
        <w:t xml:space="preserve"> any changes prior to installation.  </w:t>
      </w:r>
      <w:r>
        <w:rPr>
          <w:b/>
          <w:bCs/>
          <w:u w:val="single"/>
        </w:rPr>
        <w:t xml:space="preserve">We will not relocate or change </w:t>
      </w:r>
      <w:r w:rsidR="00EB2392">
        <w:rPr>
          <w:b/>
          <w:bCs/>
          <w:u w:val="single"/>
        </w:rPr>
        <w:t>the height</w:t>
      </w:r>
      <w:r>
        <w:rPr>
          <w:b/>
          <w:bCs/>
          <w:u w:val="single"/>
        </w:rPr>
        <w:t xml:space="preserve"> of the enclosure once it has been installed.  If the property owner requests a change after installation a</w:t>
      </w:r>
      <w:r w:rsidR="00066200">
        <w:rPr>
          <w:b/>
          <w:bCs/>
          <w:u w:val="single"/>
        </w:rPr>
        <w:t xml:space="preserve"> minimum of $</w:t>
      </w:r>
      <w:r w:rsidR="00336432">
        <w:rPr>
          <w:b/>
          <w:bCs/>
          <w:u w:val="single"/>
        </w:rPr>
        <w:t>6</w:t>
      </w:r>
      <w:r w:rsidR="00066200">
        <w:rPr>
          <w:b/>
          <w:bCs/>
          <w:u w:val="single"/>
        </w:rPr>
        <w:t>75.00</w:t>
      </w:r>
      <w:r>
        <w:rPr>
          <w:b/>
          <w:bCs/>
          <w:u w:val="single"/>
        </w:rPr>
        <w:t xml:space="preserve"> will be assessed.  Out of Tahoe Donner you must mark install area in white paint and call 8-1-1 for approval prior to installation.</w:t>
      </w:r>
      <w:r w:rsidR="00494B34">
        <w:rPr>
          <w:b/>
          <w:bCs/>
          <w:u w:val="single"/>
        </w:rPr>
        <w:t xml:space="preserve">  </w:t>
      </w:r>
      <w:r w:rsidR="00494B34">
        <w:rPr>
          <w:b/>
          <w:bCs/>
        </w:rPr>
        <w:t xml:space="preserve">IF PAYMENT IS NOT </w:t>
      </w:r>
      <w:r w:rsidR="00775DC4">
        <w:rPr>
          <w:b/>
          <w:bCs/>
        </w:rPr>
        <w:t xml:space="preserve">RECEIVED NO LATER THAN 60 DAYS </w:t>
      </w:r>
      <w:r w:rsidR="00B44407">
        <w:rPr>
          <w:b/>
          <w:bCs/>
        </w:rPr>
        <w:t>AFTER IN</w:t>
      </w:r>
      <w:r w:rsidR="007A5EE5">
        <w:rPr>
          <w:b/>
          <w:bCs/>
        </w:rPr>
        <w:t>VOICE/STATEMENT HAS BEEN SENT</w:t>
      </w:r>
      <w:r w:rsidR="00775DC4">
        <w:rPr>
          <w:b/>
          <w:bCs/>
        </w:rPr>
        <w:t xml:space="preserve"> BROWN BEAR </w:t>
      </w:r>
      <w:r w:rsidR="00B44407">
        <w:rPr>
          <w:b/>
          <w:bCs/>
        </w:rPr>
        <w:t xml:space="preserve">INC. </w:t>
      </w:r>
      <w:r w:rsidR="00775DC4">
        <w:rPr>
          <w:b/>
          <w:bCs/>
        </w:rPr>
        <w:t>RESERVES THE RIGHT TO CONFISCATE SAID BEAR BOX THAT WAS INSTALLED.</w:t>
      </w:r>
    </w:p>
    <w:p w14:paraId="0FB15925" w14:textId="77777777" w:rsidR="00FE1B20" w:rsidRDefault="00FE1B20" w:rsidP="00FE1B20">
      <w:pPr>
        <w:ind w:right="-900"/>
        <w:rPr>
          <w:b/>
          <w:bCs/>
          <w:u w:val="single"/>
        </w:rPr>
      </w:pPr>
    </w:p>
    <w:p w14:paraId="21B5A5D4" w14:textId="1921032D" w:rsidR="00FE1B20" w:rsidRDefault="00DF46B3" w:rsidP="00FE1B20">
      <w:pPr>
        <w:rPr>
          <w:b/>
          <w:bCs/>
          <w:sz w:val="28"/>
        </w:rPr>
      </w:pPr>
      <w:r>
        <w:rPr>
          <w:b/>
          <w:bCs/>
          <w:sz w:val="28"/>
        </w:rPr>
        <w:t>*</w:t>
      </w:r>
      <w:r w:rsidR="00FE1B20">
        <w:rPr>
          <w:b/>
          <w:bCs/>
          <w:sz w:val="28"/>
        </w:rPr>
        <w:t>*DEPOSIT IS NON-REFUNDABLE IF CANCELED</w:t>
      </w:r>
      <w:r>
        <w:rPr>
          <w:b/>
          <w:bCs/>
          <w:sz w:val="28"/>
        </w:rPr>
        <w:t xml:space="preserve"> - </w:t>
      </w:r>
      <w:r w:rsidR="00FE1B20">
        <w:rPr>
          <w:b/>
          <w:bCs/>
          <w:sz w:val="28"/>
        </w:rPr>
        <w:t>ALL SALES ARE FINAL**</w:t>
      </w:r>
    </w:p>
    <w:p w14:paraId="50A77122" w14:textId="77777777" w:rsidR="00FE1B20" w:rsidRDefault="00FE1B20" w:rsidP="00FE1B20">
      <w:pPr>
        <w:rPr>
          <w:b/>
          <w:bCs/>
          <w:sz w:val="28"/>
        </w:rPr>
      </w:pPr>
    </w:p>
    <w:p w14:paraId="42AC0B41" w14:textId="01B60F61" w:rsidR="00FE1B20" w:rsidRDefault="00FE1B20" w:rsidP="00FE1B20">
      <w:pPr>
        <w:pStyle w:val="Heading3"/>
      </w:pPr>
      <w:r>
        <w:t>Signature of Installer/Contractor</w:t>
      </w:r>
      <w:r w:rsidR="00DE239C">
        <w:t xml:space="preserve"> </w:t>
      </w:r>
      <w:r>
        <w:t>__________________________Date:</w:t>
      </w:r>
      <w:r w:rsidR="00DE239C">
        <w:t xml:space="preserve"> </w:t>
      </w:r>
      <w:r>
        <w:t>___________</w:t>
      </w:r>
    </w:p>
    <w:p w14:paraId="5D3897A6" w14:textId="77777777" w:rsidR="00FE1B20" w:rsidRDefault="00FE1B20" w:rsidP="00FE1B20">
      <w:pPr>
        <w:rPr>
          <w:b/>
          <w:bCs/>
        </w:rPr>
      </w:pPr>
    </w:p>
    <w:p w14:paraId="5F1EAFBE" w14:textId="306EC271" w:rsidR="00FE1B20" w:rsidRDefault="00FE1B20" w:rsidP="00FE1B20">
      <w:pPr>
        <w:rPr>
          <w:b/>
          <w:bCs/>
        </w:rPr>
      </w:pPr>
      <w:r w:rsidRPr="670CC1C4">
        <w:rPr>
          <w:b/>
          <w:bCs/>
        </w:rPr>
        <w:t>Signature of Owner/Customer</w:t>
      </w:r>
      <w:r w:rsidR="00DE239C" w:rsidRPr="670CC1C4">
        <w:rPr>
          <w:b/>
          <w:bCs/>
        </w:rPr>
        <w:t xml:space="preserve"> </w:t>
      </w:r>
      <w:r w:rsidRPr="670CC1C4">
        <w:rPr>
          <w:b/>
          <w:bCs/>
        </w:rPr>
        <w:t>___________________________Date:</w:t>
      </w:r>
      <w:r w:rsidR="00DE239C" w:rsidRPr="670CC1C4">
        <w:rPr>
          <w:b/>
          <w:bCs/>
        </w:rPr>
        <w:t xml:space="preserve"> </w:t>
      </w:r>
      <w:r w:rsidRPr="670CC1C4">
        <w:rPr>
          <w:b/>
          <w:bCs/>
        </w:rPr>
        <w:t>____________</w:t>
      </w:r>
    </w:p>
    <w:p w14:paraId="735AA37C" w14:textId="77777777" w:rsidR="002D64C4" w:rsidRDefault="002D64C4" w:rsidP="00FE1B20">
      <w:pPr>
        <w:rPr>
          <w:b/>
          <w:bCs/>
        </w:rPr>
      </w:pPr>
    </w:p>
    <w:p w14:paraId="3F8A80DC" w14:textId="77777777" w:rsidR="002D64C4" w:rsidRDefault="002D64C4" w:rsidP="00FE1B20">
      <w:pPr>
        <w:rPr>
          <w:b/>
          <w:bCs/>
        </w:rPr>
      </w:pPr>
    </w:p>
    <w:p w14:paraId="3748F034" w14:textId="12CB78CF" w:rsidR="00FE1B20" w:rsidRDefault="00FE1B20" w:rsidP="00FE1B20">
      <w:r>
        <w:t xml:space="preserve">Please sign and date; send back with check paid in full.  </w:t>
      </w:r>
      <w:r w:rsidR="00D80BAC">
        <w:t xml:space="preserve">If needed, </w:t>
      </w:r>
      <w:r>
        <w:t xml:space="preserve">fill out </w:t>
      </w:r>
      <w:r w:rsidR="00EB2392">
        <w:t>the Tahoe</w:t>
      </w:r>
      <w:r>
        <w:t xml:space="preserve"> Donner </w:t>
      </w:r>
      <w:r w:rsidR="00D80BAC">
        <w:t>P</w:t>
      </w:r>
      <w:r>
        <w:t>ermit</w:t>
      </w:r>
      <w:r w:rsidR="00D80BAC">
        <w:t>*</w:t>
      </w:r>
      <w:r>
        <w:t>, plus a</w:t>
      </w:r>
      <w:r w:rsidR="003F21CF">
        <w:t>n emailed picture of the marked location</w:t>
      </w:r>
      <w:r>
        <w:t xml:space="preserve"> where you want your new bin to be placed.</w:t>
      </w:r>
    </w:p>
    <w:p w14:paraId="0433CF1D" w14:textId="77777777" w:rsidR="00FE1B20" w:rsidRDefault="00FE1B20" w:rsidP="00FE1B20"/>
    <w:p w14:paraId="529D454E" w14:textId="371FCDE8" w:rsidR="00FE1B20" w:rsidRDefault="00FE1B20" w:rsidP="00FE1B20">
      <w:pPr>
        <w:rPr>
          <w:b/>
        </w:rPr>
      </w:pPr>
      <w:r>
        <w:t>*</w:t>
      </w:r>
      <w:r>
        <w:rPr>
          <w:b/>
        </w:rPr>
        <w:t>Tahoe Donner Permit:</w:t>
      </w:r>
      <w:r w:rsidR="00353ECD">
        <w:rPr>
          <w:b/>
        </w:rPr>
        <w:t xml:space="preserve"> </w:t>
      </w:r>
      <w:r>
        <w:rPr>
          <w:b/>
        </w:rPr>
        <w:t xml:space="preserve">Customer’s </w:t>
      </w:r>
      <w:r w:rsidR="00353ECD">
        <w:rPr>
          <w:b/>
        </w:rPr>
        <w:t>R</w:t>
      </w:r>
      <w:r>
        <w:rPr>
          <w:b/>
        </w:rPr>
        <w:t>esponsibility.</w:t>
      </w:r>
    </w:p>
    <w:p w14:paraId="76789CE5" w14:textId="77777777" w:rsidR="00FE1B20" w:rsidRDefault="00FE1B20" w:rsidP="00FE1B20">
      <w:pPr>
        <w:rPr>
          <w:b/>
        </w:rPr>
      </w:pPr>
    </w:p>
    <w:p w14:paraId="0C27FC0C" w14:textId="77777777" w:rsidR="00FE1B20" w:rsidRDefault="00FE1B20" w:rsidP="00FE1B20">
      <w:pPr>
        <w:rPr>
          <w:b/>
        </w:rPr>
      </w:pPr>
    </w:p>
    <w:p w14:paraId="4B8DDA90" w14:textId="1222B701" w:rsidR="00FE1B20" w:rsidRDefault="00007574" w:rsidP="0028172E">
      <w:pPr>
        <w:jc w:val="center"/>
        <w:rPr>
          <w:b/>
          <w:i/>
          <w:iCs/>
          <w:sz w:val="28"/>
          <w:szCs w:val="28"/>
          <w:u w:val="single"/>
        </w:rPr>
      </w:pPr>
      <w:r w:rsidRPr="006712C1">
        <w:rPr>
          <w:b/>
          <w:i/>
          <w:iCs/>
          <w:sz w:val="28"/>
          <w:szCs w:val="28"/>
          <w:u w:val="single"/>
        </w:rPr>
        <w:t>IF YOU ARE PICKING UP YOUR OWN BEAR B</w:t>
      </w:r>
      <w:r w:rsidR="003F21CF">
        <w:rPr>
          <w:b/>
          <w:i/>
          <w:iCs/>
          <w:sz w:val="28"/>
          <w:szCs w:val="28"/>
          <w:u w:val="single"/>
        </w:rPr>
        <w:t>OX</w:t>
      </w:r>
      <w:r w:rsidR="0011038B">
        <w:rPr>
          <w:b/>
          <w:i/>
          <w:iCs/>
          <w:sz w:val="28"/>
          <w:szCs w:val="28"/>
          <w:u w:val="single"/>
        </w:rPr>
        <w:t>,</w:t>
      </w:r>
      <w:r w:rsidRPr="006712C1">
        <w:rPr>
          <w:b/>
          <w:i/>
          <w:iCs/>
          <w:sz w:val="28"/>
          <w:szCs w:val="28"/>
          <w:u w:val="single"/>
        </w:rPr>
        <w:t xml:space="preserve"> </w:t>
      </w:r>
      <w:r w:rsidR="00B64B3F" w:rsidRPr="006712C1">
        <w:rPr>
          <w:b/>
          <w:i/>
          <w:iCs/>
          <w:sz w:val="28"/>
          <w:szCs w:val="28"/>
          <w:u w:val="single"/>
        </w:rPr>
        <w:t>BROWN BEAR</w:t>
      </w:r>
      <w:r w:rsidR="0011038B">
        <w:rPr>
          <w:b/>
          <w:i/>
          <w:iCs/>
          <w:sz w:val="28"/>
          <w:szCs w:val="28"/>
          <w:u w:val="single"/>
        </w:rPr>
        <w:t xml:space="preserve"> INC.</w:t>
      </w:r>
      <w:r w:rsidR="006E0105">
        <w:rPr>
          <w:b/>
          <w:i/>
          <w:iCs/>
          <w:sz w:val="28"/>
          <w:szCs w:val="28"/>
          <w:u w:val="single"/>
        </w:rPr>
        <w:t xml:space="preserve"> WILL NOT BE RESPONSIBLE FOR ANY DAMAGES</w:t>
      </w:r>
      <w:r w:rsidR="00772720">
        <w:rPr>
          <w:b/>
          <w:i/>
          <w:iCs/>
          <w:sz w:val="28"/>
          <w:szCs w:val="28"/>
          <w:u w:val="single"/>
        </w:rPr>
        <w:t>.</w:t>
      </w:r>
    </w:p>
    <w:p w14:paraId="16A2D147" w14:textId="77777777" w:rsidR="00FC50E6" w:rsidRPr="00227B5D" w:rsidRDefault="00FC50E6" w:rsidP="00FE1B20">
      <w:pPr>
        <w:rPr>
          <w:b/>
          <w:i/>
          <w:iCs/>
          <w:sz w:val="28"/>
          <w:szCs w:val="28"/>
          <w:u w:val="single"/>
        </w:rPr>
      </w:pPr>
    </w:p>
    <w:p w14:paraId="1C06973D" w14:textId="49ECB714" w:rsidR="00FE1B20" w:rsidRDefault="005A668E" w:rsidP="00FE1B20">
      <w:pPr>
        <w:jc w:val="center"/>
        <w:rPr>
          <w:b/>
          <w:bCs/>
          <w:i/>
          <w:iCs/>
        </w:rPr>
      </w:pPr>
      <w:r>
        <w:rPr>
          <w:b/>
          <w:bCs/>
          <w:i/>
          <w:iCs/>
        </w:rPr>
        <w:t>*</w:t>
      </w:r>
      <w:r w:rsidR="00FE1B20">
        <w:rPr>
          <w:b/>
          <w:bCs/>
          <w:i/>
          <w:iCs/>
        </w:rPr>
        <w:t xml:space="preserve">ANY OTHER COLOR THAN GREEN OR BROWN – </w:t>
      </w:r>
      <w:r w:rsidR="00BC43BE">
        <w:rPr>
          <w:b/>
          <w:bCs/>
          <w:i/>
          <w:iCs/>
        </w:rPr>
        <w:t>$2</w:t>
      </w:r>
      <w:r w:rsidR="006E15C5">
        <w:rPr>
          <w:b/>
          <w:bCs/>
          <w:i/>
          <w:iCs/>
        </w:rPr>
        <w:t>5</w:t>
      </w:r>
      <w:r w:rsidR="00BC43BE">
        <w:rPr>
          <w:b/>
          <w:bCs/>
          <w:i/>
          <w:iCs/>
        </w:rPr>
        <w:t xml:space="preserve">0.00 </w:t>
      </w:r>
      <w:r w:rsidR="00FE1B20">
        <w:rPr>
          <w:b/>
          <w:bCs/>
          <w:i/>
          <w:iCs/>
        </w:rPr>
        <w:t>EXTRA CHARGE</w:t>
      </w:r>
      <w:r w:rsidR="009E28E3">
        <w:rPr>
          <w:b/>
          <w:bCs/>
          <w:i/>
          <w:iCs/>
        </w:rPr>
        <w:t>*</w:t>
      </w:r>
    </w:p>
    <w:p w14:paraId="38A2DD82" w14:textId="029AFA86" w:rsidR="00FE1B20" w:rsidRDefault="004C72FB" w:rsidP="00FC50E6">
      <w:pPr>
        <w:jc w:val="center"/>
        <w:rPr>
          <w:b/>
          <w:bCs/>
          <w:i/>
          <w:iCs/>
        </w:rPr>
      </w:pPr>
      <w:r>
        <w:rPr>
          <w:b/>
          <w:bCs/>
          <w:i/>
          <w:iCs/>
        </w:rPr>
        <w:t>*</w:t>
      </w:r>
      <w:r w:rsidR="00FE1B20">
        <w:rPr>
          <w:b/>
          <w:bCs/>
          <w:i/>
          <w:iCs/>
        </w:rPr>
        <w:t>*PURCHASE PRICE OF BOX IS NON-REFUNDABLE IF CANCEL</w:t>
      </w:r>
      <w:r w:rsidR="003F21CF">
        <w:rPr>
          <w:b/>
          <w:bCs/>
          <w:i/>
          <w:iCs/>
        </w:rPr>
        <w:t>L</w:t>
      </w:r>
      <w:r w:rsidR="00FE1B20">
        <w:rPr>
          <w:b/>
          <w:bCs/>
          <w:i/>
          <w:iCs/>
        </w:rPr>
        <w:t>ED</w:t>
      </w:r>
      <w:r>
        <w:rPr>
          <w:b/>
          <w:bCs/>
          <w:i/>
          <w:iCs/>
        </w:rPr>
        <w:t>*</w:t>
      </w:r>
      <w:r w:rsidR="002D64C4">
        <w:rPr>
          <w:b/>
          <w:bCs/>
          <w:i/>
          <w:iCs/>
        </w:rPr>
        <w:t>*</w:t>
      </w:r>
    </w:p>
    <w:p w14:paraId="5774888D" w14:textId="77777777" w:rsidR="002F4359" w:rsidRDefault="002F4359" w:rsidP="00FC50E6">
      <w:pPr>
        <w:jc w:val="center"/>
        <w:rPr>
          <w:b/>
          <w:bCs/>
          <w:i/>
          <w:iCs/>
        </w:rPr>
      </w:pPr>
    </w:p>
    <w:p w14:paraId="2DAFA18E" w14:textId="77777777" w:rsidR="002F4359" w:rsidRDefault="002F4359" w:rsidP="00FC50E6">
      <w:pPr>
        <w:jc w:val="center"/>
        <w:rPr>
          <w:b/>
          <w:bCs/>
          <w:i/>
          <w:iCs/>
        </w:rPr>
      </w:pPr>
    </w:p>
    <w:p w14:paraId="2AD5FF31" w14:textId="77777777" w:rsidR="002F4359" w:rsidRDefault="002F4359" w:rsidP="00FC50E6">
      <w:pPr>
        <w:jc w:val="center"/>
        <w:rPr>
          <w:b/>
          <w:bCs/>
          <w:i/>
          <w:iCs/>
        </w:rPr>
      </w:pPr>
    </w:p>
    <w:p w14:paraId="4DE48D76" w14:textId="77777777" w:rsidR="002F4359" w:rsidRDefault="002F4359" w:rsidP="00FC50E6">
      <w:pPr>
        <w:jc w:val="center"/>
        <w:rPr>
          <w:b/>
          <w:bCs/>
          <w:i/>
          <w:iCs/>
        </w:rPr>
      </w:pPr>
    </w:p>
    <w:p w14:paraId="3B424386" w14:textId="2080341D" w:rsidR="00051B97" w:rsidRDefault="00051B97" w:rsidP="00F66BA2">
      <w:pPr>
        <w:rPr>
          <w:b/>
          <w:bCs/>
          <w:i/>
          <w:iCs/>
        </w:rPr>
      </w:pPr>
    </w:p>
    <w:p w14:paraId="328ABA2F" w14:textId="77777777" w:rsidR="00712EB9" w:rsidRPr="00712EB9" w:rsidRDefault="00712EB9" w:rsidP="00712EB9">
      <w:pPr>
        <w:jc w:val="center"/>
        <w:rPr>
          <w:b/>
          <w:bCs/>
          <w:sz w:val="32"/>
          <w:szCs w:val="32"/>
          <w:u w:val="single"/>
        </w:rPr>
      </w:pPr>
      <w:r w:rsidRPr="00712EB9">
        <w:rPr>
          <w:b/>
          <w:bCs/>
          <w:sz w:val="32"/>
          <w:szCs w:val="32"/>
          <w:u w:val="single"/>
        </w:rPr>
        <w:lastRenderedPageBreak/>
        <w:t>BROWN BEAR, INC.</w:t>
      </w:r>
    </w:p>
    <w:p w14:paraId="0F15636F" w14:textId="77777777" w:rsidR="00712EB9" w:rsidRPr="00712EB9" w:rsidRDefault="00712EB9" w:rsidP="00712EB9">
      <w:pPr>
        <w:jc w:val="center"/>
        <w:rPr>
          <w:b/>
          <w:bCs/>
          <w:sz w:val="32"/>
          <w:szCs w:val="32"/>
          <w:u w:val="single"/>
        </w:rPr>
      </w:pPr>
      <w:r w:rsidRPr="00712EB9">
        <w:rPr>
          <w:b/>
          <w:bCs/>
          <w:sz w:val="32"/>
          <w:szCs w:val="32"/>
          <w:u w:val="single"/>
        </w:rPr>
        <w:t>FEES/TERMS – 2026</w:t>
      </w:r>
    </w:p>
    <w:p w14:paraId="4294624E" w14:textId="77777777" w:rsidR="00712EB9" w:rsidRPr="00712EB9" w:rsidRDefault="00712EB9" w:rsidP="00712EB9">
      <w:pPr>
        <w:jc w:val="center"/>
        <w:rPr>
          <w:sz w:val="32"/>
          <w:szCs w:val="32"/>
        </w:rPr>
      </w:pPr>
      <w:r w:rsidRPr="00712EB9">
        <w:rPr>
          <w:sz w:val="32"/>
          <w:szCs w:val="32"/>
        </w:rPr>
        <w:t>office@brownbearhomecare.com</w:t>
      </w:r>
    </w:p>
    <w:p w14:paraId="518C2107" w14:textId="77777777" w:rsidR="00712EB9" w:rsidRPr="00712EB9" w:rsidRDefault="00712EB9" w:rsidP="00712EB9">
      <w:pPr>
        <w:jc w:val="center"/>
      </w:pPr>
    </w:p>
    <w:p w14:paraId="07DBE974" w14:textId="77777777" w:rsidR="00712EB9" w:rsidRPr="00712EB9" w:rsidRDefault="00712EB9" w:rsidP="00712EB9">
      <w:pPr>
        <w:rPr>
          <w:b/>
          <w:bCs/>
        </w:rPr>
      </w:pPr>
      <w:r w:rsidRPr="00712EB9">
        <w:rPr>
          <w:b/>
          <w:bCs/>
          <w:u w:val="single"/>
        </w:rPr>
        <w:t>BEAR BOX/METAL TRASH ENCLOSURES:</w:t>
      </w:r>
    </w:p>
    <w:p w14:paraId="1A97CDCD" w14:textId="77777777" w:rsidR="00712EB9" w:rsidRPr="00712EB9" w:rsidRDefault="00712EB9" w:rsidP="00712EB9">
      <w:r w:rsidRPr="00712EB9">
        <w:t>BEAR BOX/STEEL TRASH BIN: $1,880.25 (Bear Box +Truckee tax) (Installation: $700.00 minimum)</w:t>
      </w:r>
    </w:p>
    <w:p w14:paraId="4CBEEFF6" w14:textId="77777777" w:rsidR="00712EB9" w:rsidRPr="00712EB9" w:rsidRDefault="00712EB9" w:rsidP="00712EB9">
      <w:r w:rsidRPr="00712EB9">
        <w:t xml:space="preserve">DELIVERY: $125 - $350 (depending on location) </w:t>
      </w:r>
    </w:p>
    <w:p w14:paraId="54089CF0" w14:textId="77777777" w:rsidR="00712EB9" w:rsidRPr="00712EB9" w:rsidRDefault="00712EB9" w:rsidP="00712EB9">
      <w:r w:rsidRPr="00712EB9">
        <w:t>KEY SET: $55.00</w:t>
      </w:r>
    </w:p>
    <w:p w14:paraId="69798498" w14:textId="77777777" w:rsidR="00712EB9" w:rsidRPr="00712EB9" w:rsidRDefault="00712EB9" w:rsidP="00712EB9">
      <w:r w:rsidRPr="00712EB9">
        <w:t>LOCK/LATCH REPAIR/REPLACEMENT: $300.00 (minimum-NOT INCLUDED LABOR/MILEAGE)</w:t>
      </w:r>
    </w:p>
    <w:p w14:paraId="75E09A26" w14:textId="77777777" w:rsidR="00712EB9" w:rsidRPr="00712EB9" w:rsidRDefault="00712EB9" w:rsidP="00712EB9">
      <w:r w:rsidRPr="00712EB9">
        <w:t>DOOR REPAIR: $300.00 (minimum)</w:t>
      </w:r>
    </w:p>
    <w:p w14:paraId="4486A954" w14:textId="77777777" w:rsidR="00712EB9" w:rsidRPr="00712EB9" w:rsidRDefault="00712EB9" w:rsidP="00712EB9">
      <w:r w:rsidRPr="00712EB9">
        <w:t xml:space="preserve">DOOR JAM/STUCK: $130.00 PER VISIT </w:t>
      </w:r>
    </w:p>
    <w:p w14:paraId="7D1AC95D" w14:textId="77777777" w:rsidR="00712EB9" w:rsidRPr="00712EB9" w:rsidRDefault="00712EB9" w:rsidP="00712EB9">
      <w:r w:rsidRPr="00712EB9">
        <w:t>***TO PREVENT THIS, MAKE SURE CANS ARE SET TO BACK OF BOX***</w:t>
      </w:r>
      <w:r w:rsidRPr="00712EB9">
        <w:br/>
      </w:r>
    </w:p>
    <w:p w14:paraId="07ABEA6D" w14:textId="77777777" w:rsidR="00712EB9" w:rsidRPr="00712EB9" w:rsidRDefault="00712EB9" w:rsidP="00712EB9">
      <w:r w:rsidRPr="00712EB9">
        <w:rPr>
          <w:b/>
          <w:bCs/>
          <w:i/>
          <w:iCs/>
        </w:rPr>
        <w:t>BEFORE PROCESSING: THE NONREFUNDABLE AMOUNT OF THE BEAR BOX ($1,880.25), THE BEAR BOX CONTRACT, &amp; THIS SHEET MUST BE RECEIVED. IN ADDITION, THE AREA MUST BE MARKED COINCIDING WITH THE AFOREMENTIONED TO AVOID ADDITIONAL STAFF &amp; MILEAGEAGE FEES.</w:t>
      </w:r>
    </w:p>
    <w:p w14:paraId="694D11F7" w14:textId="77777777" w:rsidR="00712EB9" w:rsidRPr="00712EB9" w:rsidRDefault="00712EB9" w:rsidP="00712EB9"/>
    <w:p w14:paraId="4CB71DAD" w14:textId="77777777" w:rsidR="00712EB9" w:rsidRPr="00712EB9" w:rsidRDefault="00712EB9" w:rsidP="00712EB9">
      <w:pPr>
        <w:rPr>
          <w:b/>
          <w:bCs/>
        </w:rPr>
      </w:pPr>
      <w:r w:rsidRPr="00712EB9">
        <w:rPr>
          <w:b/>
          <w:bCs/>
          <w:u w:val="single"/>
        </w:rPr>
        <w:t>CONSTRUCTION/HOME MAINTENANCE SERVICES: $130.00 PER PERSON, PER HOUR</w:t>
      </w:r>
    </w:p>
    <w:p w14:paraId="27FA53BC" w14:textId="77777777" w:rsidR="00712EB9" w:rsidRPr="00712EB9" w:rsidRDefault="00712EB9" w:rsidP="00712EB9">
      <w:r w:rsidRPr="00712EB9">
        <w:t>CARPENTRY (DRYWALL REPAIRS, ETC.)</w:t>
      </w:r>
      <w:r w:rsidRPr="00712EB9">
        <w:tab/>
      </w:r>
      <w:r w:rsidRPr="00712EB9">
        <w:tab/>
        <w:t>TILE/STONE</w:t>
      </w:r>
      <w:r w:rsidRPr="00712EB9">
        <w:tab/>
      </w:r>
    </w:p>
    <w:p w14:paraId="496B1DA0" w14:textId="77777777" w:rsidR="00712EB9" w:rsidRPr="00712EB9" w:rsidRDefault="00712EB9" w:rsidP="00712EB9">
      <w:r w:rsidRPr="00712EB9">
        <w:t>CHIMNEY SWEEP, REPLACE PIPE, ETC.</w:t>
      </w:r>
      <w:r w:rsidRPr="00712EB9">
        <w:tab/>
      </w:r>
      <w:r w:rsidRPr="00712EB9">
        <w:tab/>
        <w:t>PLUMBING</w:t>
      </w:r>
    </w:p>
    <w:p w14:paraId="2D5C6429" w14:textId="77777777" w:rsidR="00712EB9" w:rsidRPr="00712EB9" w:rsidRDefault="00712EB9" w:rsidP="00712EB9">
      <w:r w:rsidRPr="00712EB9">
        <w:t>REPAIRS/MAINTENANCE</w:t>
      </w:r>
      <w:r w:rsidRPr="00712EB9">
        <w:tab/>
      </w:r>
      <w:r w:rsidRPr="00712EB9">
        <w:tab/>
      </w:r>
      <w:r w:rsidRPr="00712EB9">
        <w:tab/>
      </w:r>
      <w:r w:rsidRPr="00712EB9">
        <w:tab/>
        <w:t>ELECTRICAL</w:t>
      </w:r>
    </w:p>
    <w:p w14:paraId="4C7B34FD" w14:textId="77777777" w:rsidR="00712EB9" w:rsidRPr="00712EB9" w:rsidRDefault="00712EB9" w:rsidP="00712EB9">
      <w:r w:rsidRPr="00712EB9">
        <w:t>APPLIANCE REPAIR</w:t>
      </w:r>
      <w:r w:rsidRPr="00712EB9">
        <w:tab/>
      </w:r>
      <w:r w:rsidRPr="00712EB9">
        <w:tab/>
      </w:r>
      <w:r w:rsidRPr="00712EB9">
        <w:tab/>
      </w:r>
      <w:r w:rsidRPr="00712EB9">
        <w:tab/>
      </w:r>
      <w:r w:rsidRPr="00712EB9">
        <w:tab/>
      </w:r>
    </w:p>
    <w:p w14:paraId="2DAC9B50" w14:textId="77777777" w:rsidR="00712EB9" w:rsidRPr="00712EB9" w:rsidRDefault="00712EB9" w:rsidP="00712EB9">
      <w:r w:rsidRPr="00712EB9">
        <w:t>*ADDITIONAL CHARGES:</w:t>
      </w:r>
    </w:p>
    <w:p w14:paraId="51CF17E4" w14:textId="77777777" w:rsidR="00712EB9" w:rsidRPr="00712EB9" w:rsidRDefault="00712EB9" w:rsidP="00712EB9">
      <w:r w:rsidRPr="00712EB9">
        <w:t xml:space="preserve">  PIPE THAWING MACHINE: $130.00 AN HOUR (TWO HOUR MINIMUM)</w:t>
      </w:r>
    </w:p>
    <w:p w14:paraId="10D458C7" w14:textId="77777777" w:rsidR="00712EB9" w:rsidRPr="00712EB9" w:rsidRDefault="00712EB9" w:rsidP="00712EB9">
      <w:r w:rsidRPr="00712EB9">
        <w:t xml:space="preserve">              $85.00 (EACH ADDITIONAL HOUR)</w:t>
      </w:r>
    </w:p>
    <w:p w14:paraId="3D5E80B1" w14:textId="77777777" w:rsidR="00712EB9" w:rsidRPr="00712EB9" w:rsidRDefault="00712EB9" w:rsidP="00712EB9">
      <w:r w:rsidRPr="00712EB9">
        <w:t xml:space="preserve">  ROOF REPAIR, NAILING/SCREWING:  $520.00 (4 HOUR MINIMUM) </w:t>
      </w:r>
    </w:p>
    <w:p w14:paraId="6D7BDB31" w14:textId="77777777" w:rsidR="00712EB9" w:rsidRPr="00712EB9" w:rsidRDefault="00712EB9" w:rsidP="00712EB9">
      <w:r w:rsidRPr="00712EB9">
        <w:t>$130.00 (PER HOUR, PER PERSON, AFTER MINIMUM)</w:t>
      </w:r>
    </w:p>
    <w:p w14:paraId="4394DF49" w14:textId="77777777" w:rsidR="00712EB9" w:rsidRPr="00712EB9" w:rsidRDefault="00712EB9" w:rsidP="00712EB9"/>
    <w:p w14:paraId="4146D05B" w14:textId="77777777" w:rsidR="00712EB9" w:rsidRPr="00712EB9" w:rsidRDefault="00712EB9" w:rsidP="00712EB9">
      <w:r w:rsidRPr="00712EB9">
        <w:rPr>
          <w:b/>
          <w:bCs/>
        </w:rPr>
        <w:t>DUMP FEES</w:t>
      </w:r>
      <w:r w:rsidRPr="00712EB9">
        <w:t>: $150.00 minimum/PLUS MILEAGE to dump</w:t>
      </w:r>
    </w:p>
    <w:p w14:paraId="54B40EEB" w14:textId="77777777" w:rsidR="00712EB9" w:rsidRPr="00712EB9" w:rsidRDefault="00712EB9" w:rsidP="00712EB9"/>
    <w:p w14:paraId="1AAD41BD" w14:textId="77777777" w:rsidR="00712EB9" w:rsidRPr="00712EB9" w:rsidRDefault="00712EB9" w:rsidP="00712EB9">
      <w:r w:rsidRPr="00712EB9">
        <w:rPr>
          <w:b/>
          <w:bCs/>
          <w:u w:val="single"/>
        </w:rPr>
        <w:t>ESTIMATE(S)</w:t>
      </w:r>
      <w:r w:rsidRPr="00712EB9">
        <w:t>: $150.00 *THIS FEE WILL BE A CREDIT TOWARD SERVICE IF CUSTOMER ACCEPTS BID*</w:t>
      </w:r>
    </w:p>
    <w:p w14:paraId="03BFA683" w14:textId="77777777" w:rsidR="00712EB9" w:rsidRPr="00712EB9" w:rsidRDefault="00712EB9" w:rsidP="00712EB9"/>
    <w:p w14:paraId="6A63A191" w14:textId="77777777" w:rsidR="00712EB9" w:rsidRPr="00712EB9" w:rsidRDefault="00712EB9" w:rsidP="00712EB9">
      <w:r w:rsidRPr="00712EB9">
        <w:rPr>
          <w:b/>
          <w:bCs/>
          <w:u w:val="single"/>
        </w:rPr>
        <w:t>MILEAGE:</w:t>
      </w:r>
      <w:r w:rsidRPr="00712EB9">
        <w:t xml:space="preserve"> $4.00 PER MILE, EACH WAY (MINIMUM $30.00)</w:t>
      </w:r>
    </w:p>
    <w:p w14:paraId="0B3A1770" w14:textId="77777777" w:rsidR="00712EB9" w:rsidRPr="00712EB9" w:rsidRDefault="00712EB9" w:rsidP="00712EB9"/>
    <w:p w14:paraId="4EA1DC68" w14:textId="77777777" w:rsidR="00712EB9" w:rsidRPr="00712EB9" w:rsidRDefault="00712EB9" w:rsidP="00712EB9">
      <w:pPr>
        <w:rPr>
          <w:b/>
          <w:bCs/>
          <w:u w:val="single"/>
        </w:rPr>
      </w:pPr>
      <w:r w:rsidRPr="00712EB9">
        <w:rPr>
          <w:b/>
          <w:bCs/>
          <w:u w:val="single"/>
        </w:rPr>
        <w:t>HOME MAINTENANCE INSPECTIONS:</w:t>
      </w:r>
    </w:p>
    <w:p w14:paraId="32916EE1" w14:textId="77777777" w:rsidR="00712EB9" w:rsidRPr="00712EB9" w:rsidRDefault="00712EB9" w:rsidP="00712EB9">
      <w:pPr>
        <w:rPr>
          <w:b/>
          <w:bCs/>
          <w:u w:val="single"/>
        </w:rPr>
      </w:pPr>
      <w:r w:rsidRPr="00712EB9">
        <w:t>RESIDENTIAL INSPECTIONS:</w:t>
      </w:r>
    </w:p>
    <w:p w14:paraId="10577333" w14:textId="77777777" w:rsidR="00712EB9" w:rsidRPr="00712EB9" w:rsidRDefault="00712EB9" w:rsidP="00712EB9">
      <w:r w:rsidRPr="00712EB9">
        <w:t>FOUR INSPECTIONS PER MONTH: $100.00</w:t>
      </w:r>
    </w:p>
    <w:p w14:paraId="05EB2D9E" w14:textId="77777777" w:rsidR="00712EB9" w:rsidRPr="00712EB9" w:rsidRDefault="00712EB9" w:rsidP="00712EB9">
      <w:r w:rsidRPr="00712EB9">
        <w:t>TWO INSPECTIONS PER MONTH: $90.00</w:t>
      </w:r>
    </w:p>
    <w:p w14:paraId="2A41C1D1" w14:textId="77777777" w:rsidR="00712EB9" w:rsidRPr="00712EB9" w:rsidRDefault="00712EB9" w:rsidP="00712EB9">
      <w:r w:rsidRPr="00712EB9">
        <w:tab/>
      </w:r>
      <w:r w:rsidRPr="00712EB9">
        <w:tab/>
        <w:t>EXTRA WEEK IN A MONTH: NO CHARGE</w:t>
      </w:r>
    </w:p>
    <w:p w14:paraId="37B54A57" w14:textId="77777777" w:rsidR="00712EB9" w:rsidRPr="00712EB9" w:rsidRDefault="00712EB9" w:rsidP="00712EB9">
      <w:r w:rsidRPr="00712EB9">
        <w:t>ANTIFREEZE: $12.00 PER GALLON</w:t>
      </w:r>
    </w:p>
    <w:p w14:paraId="40F1B629" w14:textId="77777777" w:rsidR="00712EB9" w:rsidRPr="00712EB9" w:rsidRDefault="00712EB9" w:rsidP="00712EB9">
      <w:r w:rsidRPr="00712EB9">
        <w:t>OPEN/CLOSING RESIDENCES:</w:t>
      </w:r>
    </w:p>
    <w:p w14:paraId="13E61279" w14:textId="77777777" w:rsidR="00712EB9" w:rsidRPr="00712EB9" w:rsidRDefault="00712EB9" w:rsidP="00712EB9">
      <w:r w:rsidRPr="00712EB9">
        <w:tab/>
      </w:r>
      <w:r w:rsidRPr="00712EB9">
        <w:tab/>
        <w:t>COINCIDING W/INSPECTIONS: NO CHARGE</w:t>
      </w:r>
    </w:p>
    <w:p w14:paraId="7C5F5BAF" w14:textId="77777777" w:rsidR="00712EB9" w:rsidRPr="00712EB9" w:rsidRDefault="00712EB9" w:rsidP="00712EB9">
      <w:r w:rsidRPr="00712EB9">
        <w:tab/>
      </w:r>
      <w:r w:rsidRPr="00712EB9">
        <w:tab/>
        <w:t>NOT COINCIDING W/INSPECTIONS</w:t>
      </w:r>
      <w:proofErr w:type="gramStart"/>
      <w:r w:rsidRPr="00712EB9">
        <w:t>:  $</w:t>
      </w:r>
      <w:proofErr w:type="gramEnd"/>
      <w:r w:rsidRPr="00712EB9">
        <w:t>35.00</w:t>
      </w:r>
    </w:p>
    <w:p w14:paraId="714D3D76" w14:textId="77777777" w:rsidR="00712EB9" w:rsidRPr="00712EB9" w:rsidRDefault="00712EB9" w:rsidP="00712EB9">
      <w:r w:rsidRPr="00712EB9">
        <w:tab/>
      </w:r>
      <w:r w:rsidRPr="00712EB9">
        <w:tab/>
        <w:t>EMERGENCY/LESS THAN 24-HOUR NOTICE: $100.00</w:t>
      </w:r>
    </w:p>
    <w:p w14:paraId="3B3BBF7E" w14:textId="77777777" w:rsidR="00712EB9" w:rsidRPr="00712EB9" w:rsidRDefault="00712EB9" w:rsidP="00712EB9">
      <w:r w:rsidRPr="00712EB9">
        <w:t xml:space="preserve">RE-START UP FEE:  $85.00 </w:t>
      </w:r>
    </w:p>
    <w:p w14:paraId="7E2E26B4" w14:textId="77777777" w:rsidR="00712EB9" w:rsidRDefault="00712EB9" w:rsidP="00712EB9">
      <w:r w:rsidRPr="00712EB9">
        <w:t>(FOR STOPPING SERVICE IN THE SUMMER AND/OR WINTER AND RESTARTING WITHIN SIX MONTHS)</w:t>
      </w:r>
    </w:p>
    <w:p w14:paraId="52EFBF70" w14:textId="77777777" w:rsidR="00940C33" w:rsidRPr="00712EB9" w:rsidRDefault="00940C33" w:rsidP="00712EB9"/>
    <w:p w14:paraId="4B8FB0BD" w14:textId="77777777" w:rsidR="00712EB9" w:rsidRPr="00712EB9" w:rsidRDefault="00712EB9" w:rsidP="00712EB9">
      <w:pPr>
        <w:rPr>
          <w:b/>
          <w:bCs/>
          <w:u w:val="single"/>
        </w:rPr>
      </w:pPr>
    </w:p>
    <w:p w14:paraId="627C2B7C" w14:textId="77777777" w:rsidR="00712EB9" w:rsidRPr="00712EB9" w:rsidRDefault="00712EB9" w:rsidP="00712EB9">
      <w:pPr>
        <w:rPr>
          <w:b/>
          <w:bCs/>
          <w:u w:val="single"/>
        </w:rPr>
      </w:pPr>
      <w:r w:rsidRPr="00712EB9">
        <w:rPr>
          <w:b/>
          <w:bCs/>
          <w:u w:val="single"/>
        </w:rPr>
        <w:lastRenderedPageBreak/>
        <w:t>LANDSCAPING: $85.00 PER HOUR, PER PERSON</w:t>
      </w:r>
    </w:p>
    <w:p w14:paraId="509D124E" w14:textId="77777777" w:rsidR="00712EB9" w:rsidRPr="00712EB9" w:rsidRDefault="00712EB9" w:rsidP="00712EB9">
      <w:r w:rsidRPr="00712EB9">
        <w:t>DEFENSIBLE SPACE</w:t>
      </w:r>
      <w:r w:rsidRPr="00712EB9">
        <w:tab/>
      </w:r>
      <w:r w:rsidRPr="00712EB9">
        <w:tab/>
      </w:r>
      <w:r w:rsidRPr="00712EB9">
        <w:tab/>
        <w:t>PLANTING</w:t>
      </w:r>
    </w:p>
    <w:p w14:paraId="34D42782" w14:textId="77777777" w:rsidR="00712EB9" w:rsidRPr="00712EB9" w:rsidRDefault="00712EB9" w:rsidP="00712EB9">
      <w:r w:rsidRPr="00712EB9">
        <w:t>MOWING</w:t>
      </w:r>
      <w:r w:rsidRPr="00712EB9">
        <w:tab/>
      </w:r>
      <w:r w:rsidRPr="00712EB9">
        <w:tab/>
      </w:r>
      <w:r w:rsidRPr="00712EB9">
        <w:tab/>
      </w:r>
      <w:r w:rsidRPr="00712EB9">
        <w:tab/>
        <w:t>SPRING OPEN</w:t>
      </w:r>
      <w:r w:rsidRPr="00712EB9">
        <w:tab/>
      </w:r>
      <w:r w:rsidRPr="00712EB9">
        <w:tab/>
      </w:r>
      <w:r w:rsidRPr="00712EB9">
        <w:tab/>
      </w:r>
    </w:p>
    <w:p w14:paraId="49FC72A7" w14:textId="77777777" w:rsidR="00712EB9" w:rsidRPr="00712EB9" w:rsidRDefault="00712EB9" w:rsidP="00712EB9">
      <w:r w:rsidRPr="00712EB9">
        <w:t>WEED TRIMMING</w:t>
      </w:r>
      <w:r w:rsidRPr="00712EB9">
        <w:tab/>
      </w:r>
      <w:r w:rsidRPr="00712EB9">
        <w:tab/>
      </w:r>
      <w:r w:rsidRPr="00712EB9">
        <w:tab/>
        <w:t>FALL SHUT DOWN</w:t>
      </w:r>
    </w:p>
    <w:p w14:paraId="74C754FE" w14:textId="77777777" w:rsidR="00712EB9" w:rsidRPr="00712EB9" w:rsidRDefault="00712EB9" w:rsidP="00712EB9">
      <w:r w:rsidRPr="00712EB9">
        <w:t>*ADDITIONAL LANDSCAPING CHARGES: DUMP FEES-MINIMUM $150.00</w:t>
      </w:r>
    </w:p>
    <w:p w14:paraId="1E149CCC" w14:textId="77777777" w:rsidR="00712EB9" w:rsidRPr="00712EB9" w:rsidRDefault="00712EB9" w:rsidP="00712EB9"/>
    <w:p w14:paraId="17CFEFCA" w14:textId="77777777" w:rsidR="00712EB9" w:rsidRPr="00712EB9" w:rsidRDefault="00712EB9" w:rsidP="00712EB9">
      <w:pPr>
        <w:rPr>
          <w:b/>
          <w:bCs/>
        </w:rPr>
      </w:pPr>
      <w:r w:rsidRPr="00712EB9">
        <w:t xml:space="preserve"> </w:t>
      </w:r>
      <w:r w:rsidRPr="00712EB9">
        <w:rPr>
          <w:b/>
          <w:bCs/>
          <w:u w:val="single"/>
        </w:rPr>
        <w:t>OVERTIME/AFTER HOURS/HOLIDAYS/EMERGENCY SERVICES:</w:t>
      </w:r>
    </w:p>
    <w:p w14:paraId="1F2EDC45" w14:textId="77777777" w:rsidR="00712EB9" w:rsidRPr="00712EB9" w:rsidRDefault="00712EB9" w:rsidP="00712EB9">
      <w:pPr>
        <w:rPr>
          <w:b/>
          <w:bCs/>
        </w:rPr>
      </w:pPr>
      <w:r w:rsidRPr="00712EB9">
        <w:rPr>
          <w:b/>
          <w:bCs/>
        </w:rPr>
        <w:t>(AFTER 5:00 P.M. MONDAY THROUGH FRIDAY, WEEKENDS &amp; HOLIDAYS)</w:t>
      </w:r>
    </w:p>
    <w:p w14:paraId="63C50C45" w14:textId="77777777" w:rsidR="00712EB9" w:rsidRPr="00712EB9" w:rsidRDefault="00712EB9" w:rsidP="00712EB9">
      <w:pPr>
        <w:rPr>
          <w:b/>
          <w:bCs/>
        </w:rPr>
      </w:pPr>
      <w:r w:rsidRPr="00712EB9">
        <w:rPr>
          <w:b/>
          <w:bCs/>
        </w:rPr>
        <w:t>****ONCE DISPATCHED MINIMUM AMOUNT IS DUE &amp; PAYABLE</w:t>
      </w:r>
    </w:p>
    <w:p w14:paraId="19749EAB" w14:textId="77777777" w:rsidR="00712EB9" w:rsidRPr="00712EB9" w:rsidRDefault="00712EB9" w:rsidP="00712EB9"/>
    <w:p w14:paraId="29F7B34E" w14:textId="77777777" w:rsidR="00712EB9" w:rsidRPr="00712EB9" w:rsidRDefault="00712EB9" w:rsidP="00712EB9">
      <w:r w:rsidRPr="00712EB9">
        <w:t xml:space="preserve">EMERGENCY/SERVICE CALL: $280.00 </w:t>
      </w:r>
      <w:r w:rsidRPr="00712EB9">
        <w:rPr>
          <w:b/>
        </w:rPr>
        <w:t>(</w:t>
      </w:r>
      <w:r w:rsidRPr="00712EB9">
        <w:rPr>
          <w:b/>
          <w:i/>
          <w:iCs/>
        </w:rPr>
        <w:t>ONE HOUR</w:t>
      </w:r>
      <w:r w:rsidRPr="00712EB9">
        <w:rPr>
          <w:b/>
        </w:rPr>
        <w:t xml:space="preserve"> </w:t>
      </w:r>
      <w:r w:rsidRPr="00712EB9">
        <w:rPr>
          <w:b/>
          <w:i/>
        </w:rPr>
        <w:t>MINIMUM ~ DURING BUSINESS HOURS</w:t>
      </w:r>
      <w:r w:rsidRPr="00712EB9">
        <w:rPr>
          <w:b/>
        </w:rPr>
        <w:t xml:space="preserve">) </w:t>
      </w:r>
    </w:p>
    <w:p w14:paraId="1EA67F1F" w14:textId="77777777" w:rsidR="00712EB9" w:rsidRPr="00712EB9" w:rsidRDefault="00712EB9" w:rsidP="00712EB9"/>
    <w:p w14:paraId="74677C2F" w14:textId="77777777" w:rsidR="00712EB9" w:rsidRPr="00712EB9" w:rsidRDefault="00712EB9" w:rsidP="00712EB9">
      <w:r w:rsidRPr="00712EB9">
        <w:t>WEEKENDS/HOLIDAYS/</w:t>
      </w:r>
      <w:r w:rsidRPr="00712EB9">
        <w:rPr>
          <w:i/>
        </w:rPr>
        <w:t>OR</w:t>
      </w:r>
      <w:r w:rsidRPr="00712EB9">
        <w:t xml:space="preserve"> </w:t>
      </w:r>
      <w:r w:rsidRPr="00712EB9">
        <w:rPr>
          <w:i/>
        </w:rPr>
        <w:t>AFTER 5:00 PM</w:t>
      </w:r>
      <w:r w:rsidRPr="00712EB9">
        <w:t xml:space="preserve">: $300.00 PER HOUR </w:t>
      </w:r>
      <w:r w:rsidRPr="00712EB9">
        <w:rPr>
          <w:b/>
          <w:i/>
          <w:iCs/>
        </w:rPr>
        <w:t>(ONE HOUR MINIMUM)</w:t>
      </w:r>
    </w:p>
    <w:p w14:paraId="4114128E" w14:textId="77777777" w:rsidR="00712EB9" w:rsidRPr="00712EB9" w:rsidRDefault="00712EB9" w:rsidP="00712EB9">
      <w:pPr>
        <w:rPr>
          <w:b/>
          <w:bCs/>
          <w:u w:val="single"/>
        </w:rPr>
      </w:pPr>
    </w:p>
    <w:p w14:paraId="3A18B89D" w14:textId="77777777" w:rsidR="00712EB9" w:rsidRPr="00712EB9" w:rsidRDefault="00712EB9" w:rsidP="00712EB9">
      <w:pPr>
        <w:rPr>
          <w:b/>
          <w:bCs/>
          <w:u w:val="single"/>
        </w:rPr>
      </w:pPr>
      <w:r w:rsidRPr="00712EB9">
        <w:rPr>
          <w:b/>
          <w:bCs/>
          <w:u w:val="single"/>
        </w:rPr>
        <w:t>RODENT ABATEMENT: $130.00 (MINIMUM)</w:t>
      </w:r>
    </w:p>
    <w:p w14:paraId="616F2F82" w14:textId="77777777" w:rsidR="00712EB9" w:rsidRPr="00712EB9" w:rsidRDefault="00712EB9" w:rsidP="00712EB9">
      <w:pPr>
        <w:rPr>
          <w:bCs/>
        </w:rPr>
      </w:pPr>
      <w:r w:rsidRPr="00712EB9">
        <w:rPr>
          <w:bCs/>
        </w:rPr>
        <w:t xml:space="preserve">$130.00: BASIC INSPECTION AND SET TRAPS </w:t>
      </w:r>
    </w:p>
    <w:p w14:paraId="017E6B37" w14:textId="77777777" w:rsidR="00712EB9" w:rsidRPr="00712EB9" w:rsidRDefault="00712EB9" w:rsidP="00712EB9">
      <w:pPr>
        <w:rPr>
          <w:bCs/>
        </w:rPr>
      </w:pPr>
      <w:r w:rsidRPr="00712EB9">
        <w:rPr>
          <w:bCs/>
        </w:rPr>
        <w:t>$85.00/HR, EACH TIME: CHECK, PICK UP, AND RESET TRAPS</w:t>
      </w:r>
    </w:p>
    <w:p w14:paraId="69E3E06A" w14:textId="77777777" w:rsidR="00712EB9" w:rsidRPr="00712EB9" w:rsidRDefault="00712EB9" w:rsidP="00712EB9">
      <w:pPr>
        <w:rPr>
          <w:bCs/>
        </w:rPr>
      </w:pPr>
      <w:r w:rsidRPr="00712EB9">
        <w:rPr>
          <w:bCs/>
        </w:rPr>
        <w:t>$130.00/HR: DAMAGE REPAIR/COVERING ANY ACCESS POINTS (PLUS COST OF MATERIALS)</w:t>
      </w:r>
    </w:p>
    <w:p w14:paraId="66252EA1" w14:textId="77777777" w:rsidR="00712EB9" w:rsidRPr="00712EB9" w:rsidRDefault="00712EB9" w:rsidP="00712EB9">
      <w:pPr>
        <w:rPr>
          <w:bCs/>
        </w:rPr>
      </w:pPr>
      <w:r w:rsidRPr="00712EB9">
        <w:rPr>
          <w:bCs/>
        </w:rPr>
        <w:t>****NOTE: ALL TRAPS ARE REMOVED ON FRIDAY OR PRIOR TO A WEEKEND/HOLIDAY. WE WILL RESET TRAPS AFTER THE WEEKEND/HOLIDAY.</w:t>
      </w:r>
    </w:p>
    <w:p w14:paraId="3B7ABFEA" w14:textId="77777777" w:rsidR="00712EB9" w:rsidRPr="00712EB9" w:rsidRDefault="00712EB9" w:rsidP="00712EB9">
      <w:pPr>
        <w:rPr>
          <w:bCs/>
        </w:rPr>
      </w:pPr>
    </w:p>
    <w:p w14:paraId="6F213D49" w14:textId="77777777" w:rsidR="00712EB9" w:rsidRPr="00712EB9" w:rsidRDefault="00712EB9" w:rsidP="00712EB9">
      <w:r w:rsidRPr="00712EB9">
        <w:rPr>
          <w:b/>
          <w:bCs/>
          <w:u w:val="single"/>
        </w:rPr>
        <w:t>SERVICE CALLS: $85.00 PER HOUR, PER PERSON:</w:t>
      </w:r>
    </w:p>
    <w:p w14:paraId="69390C15" w14:textId="77777777" w:rsidR="00712EB9" w:rsidRPr="00712EB9" w:rsidRDefault="00712EB9" w:rsidP="00712EB9">
      <w:r w:rsidRPr="00712EB9">
        <w:t>DELIVER KEYS</w:t>
      </w:r>
      <w:r w:rsidRPr="00712EB9">
        <w:tab/>
      </w:r>
      <w:r w:rsidRPr="00712EB9">
        <w:tab/>
      </w:r>
      <w:r w:rsidRPr="00712EB9">
        <w:tab/>
        <w:t>NON-REPAIR SERVICES</w:t>
      </w:r>
      <w:r w:rsidRPr="00712EB9">
        <w:tab/>
      </w:r>
      <w:r w:rsidRPr="00712EB9">
        <w:tab/>
        <w:t>MOVE FURNITURE</w:t>
      </w:r>
    </w:p>
    <w:p w14:paraId="4C91777E" w14:textId="77777777" w:rsidR="00712EB9" w:rsidRPr="00712EB9" w:rsidRDefault="00712EB9" w:rsidP="00712EB9">
      <w:r w:rsidRPr="00712EB9">
        <w:t xml:space="preserve">ACCEPT DELIVERIES </w:t>
      </w:r>
      <w:r w:rsidRPr="00712EB9">
        <w:tab/>
      </w:r>
      <w:r w:rsidRPr="00712EB9">
        <w:tab/>
        <w:t>OPEN/CLOSE RESIDENCE</w:t>
      </w:r>
      <w:r w:rsidRPr="00712EB9">
        <w:tab/>
      </w:r>
      <w:r w:rsidRPr="00712EB9">
        <w:tab/>
        <w:t>AND MORE…</w:t>
      </w:r>
    </w:p>
    <w:p w14:paraId="03A1EBE7" w14:textId="77777777" w:rsidR="00712EB9" w:rsidRPr="00712EB9" w:rsidRDefault="00712EB9" w:rsidP="00712EB9">
      <w:pPr>
        <w:rPr>
          <w:b/>
          <w:bCs/>
          <w:u w:val="single"/>
        </w:rPr>
      </w:pPr>
      <w:r w:rsidRPr="00712EB9">
        <w:rPr>
          <w:b/>
          <w:bCs/>
          <w:u w:val="single"/>
        </w:rPr>
        <w:t>SNOW REMOVAL: $85.00 PER HOUR, PER PERSON (TWO HOUR MINIMUM)</w:t>
      </w:r>
    </w:p>
    <w:p w14:paraId="75E3A933" w14:textId="77777777" w:rsidR="00712EB9" w:rsidRPr="00712EB9" w:rsidRDefault="00712EB9" w:rsidP="00712EB9">
      <w:r w:rsidRPr="00712EB9">
        <w:t>DECKS</w:t>
      </w:r>
      <w:r w:rsidRPr="00712EB9">
        <w:tab/>
      </w:r>
      <w:r w:rsidRPr="00712EB9">
        <w:tab/>
      </w:r>
      <w:r w:rsidRPr="00712EB9">
        <w:tab/>
      </w:r>
      <w:r w:rsidRPr="00712EB9">
        <w:tab/>
        <w:t>WALKWAYS</w:t>
      </w:r>
      <w:r w:rsidRPr="00712EB9">
        <w:tab/>
      </w:r>
      <w:r w:rsidRPr="00712EB9">
        <w:tab/>
      </w:r>
      <w:r w:rsidRPr="00712EB9">
        <w:tab/>
      </w:r>
      <w:r w:rsidRPr="00712EB9">
        <w:tab/>
        <w:t>PROPANE TANKS (AND MORE!)</w:t>
      </w:r>
      <w:r w:rsidRPr="00712EB9">
        <w:tab/>
      </w:r>
      <w:r w:rsidRPr="00712EB9">
        <w:tab/>
      </w:r>
      <w:r w:rsidRPr="00712EB9">
        <w:tab/>
      </w:r>
    </w:p>
    <w:p w14:paraId="39DEF0C7" w14:textId="77777777" w:rsidR="00712EB9" w:rsidRPr="00712EB9" w:rsidRDefault="00712EB9" w:rsidP="00712EB9">
      <w:r w:rsidRPr="00712EB9">
        <w:t>*ADDITIONAL SNOW REMOVAL CHARGES:</w:t>
      </w:r>
    </w:p>
    <w:p w14:paraId="38C7E7D2" w14:textId="77777777" w:rsidR="00712EB9" w:rsidRPr="00712EB9" w:rsidRDefault="00712EB9" w:rsidP="00712EB9">
      <w:r w:rsidRPr="00712EB9">
        <w:t xml:space="preserve">  </w:t>
      </w:r>
      <w:r w:rsidRPr="00712EB9">
        <w:tab/>
        <w:t xml:space="preserve">ROOFS: $160.00 PER HOUR, </w:t>
      </w:r>
      <w:proofErr w:type="gramStart"/>
      <w:r w:rsidRPr="00712EB9">
        <w:t>PER</w:t>
      </w:r>
      <w:proofErr w:type="gramEnd"/>
      <w:r w:rsidRPr="00712EB9">
        <w:t xml:space="preserve"> PERSON</w:t>
      </w:r>
    </w:p>
    <w:p w14:paraId="681541D9" w14:textId="77777777" w:rsidR="00712EB9" w:rsidRPr="00712EB9" w:rsidRDefault="00712EB9" w:rsidP="00712EB9">
      <w:r w:rsidRPr="00712EB9">
        <w:t xml:space="preserve">ICE MELT: $26.00 PER 50-POUND BAG  </w:t>
      </w:r>
    </w:p>
    <w:p w14:paraId="128C0484" w14:textId="77777777" w:rsidR="00712EB9" w:rsidRPr="00712EB9" w:rsidRDefault="00712EB9" w:rsidP="00712EB9"/>
    <w:p w14:paraId="2095F7E6" w14:textId="77777777" w:rsidR="00712EB9" w:rsidRPr="00712EB9" w:rsidRDefault="00712EB9" w:rsidP="00712EB9">
      <w:pPr>
        <w:rPr>
          <w:b/>
          <w:bCs/>
        </w:rPr>
      </w:pPr>
      <w:r w:rsidRPr="00712EB9">
        <w:rPr>
          <w:b/>
          <w:bCs/>
          <w:u w:val="single"/>
        </w:rPr>
        <w:t>SPA SERVICES:</w:t>
      </w:r>
    </w:p>
    <w:p w14:paraId="3453F205" w14:textId="77777777" w:rsidR="00712EB9" w:rsidRPr="00712EB9" w:rsidRDefault="00712EB9" w:rsidP="00712EB9">
      <w:r w:rsidRPr="00712EB9">
        <w:t xml:space="preserve">MONTHLY SPA SERVICE:  </w:t>
      </w:r>
    </w:p>
    <w:p w14:paraId="13787DE4" w14:textId="77777777" w:rsidR="00712EB9" w:rsidRPr="00712EB9" w:rsidRDefault="00712EB9" w:rsidP="00712EB9">
      <w:r w:rsidRPr="00712EB9">
        <w:t>$150.00 (PER MONTH, WEEKLY INSPECTIONS)</w:t>
      </w:r>
    </w:p>
    <w:p w14:paraId="10823FAA" w14:textId="77777777" w:rsidR="00712EB9" w:rsidRPr="00712EB9" w:rsidRDefault="00712EB9" w:rsidP="00712EB9">
      <w:r w:rsidRPr="00712EB9">
        <w:t>$110.00 (PER MONTH, TWICE MONTHLY INSPECTIONS)</w:t>
      </w:r>
    </w:p>
    <w:p w14:paraId="6FD11A32" w14:textId="77777777" w:rsidR="00712EB9" w:rsidRPr="00712EB9" w:rsidRDefault="00712EB9" w:rsidP="00712EB9">
      <w:r w:rsidRPr="00712EB9">
        <w:t>DUMP &amp; SCRUB: $300.00 (THREE HOUR MINIMUM; $100.00 PER HOUR)</w:t>
      </w:r>
    </w:p>
    <w:p w14:paraId="43E6EE45" w14:textId="77777777" w:rsidR="00712EB9" w:rsidRPr="00712EB9" w:rsidRDefault="00712EB9" w:rsidP="00712EB9">
      <w:r w:rsidRPr="00712EB9">
        <w:t>CHEMICAL REPLACEMENT: $50.00 MONTHLY</w:t>
      </w:r>
    </w:p>
    <w:p w14:paraId="0D4F9B85" w14:textId="77777777" w:rsidR="00712EB9" w:rsidRPr="00712EB9" w:rsidRDefault="00712EB9" w:rsidP="00712EB9">
      <w:r w:rsidRPr="00712EB9">
        <w:t xml:space="preserve">SERVICE/REPAIR: $240.00 AN HOUR, PLUS PARTS (ONE HOUR MINIMUM) </w:t>
      </w:r>
    </w:p>
    <w:p w14:paraId="420DF79C" w14:textId="77777777" w:rsidR="00712EB9" w:rsidRPr="00712EB9" w:rsidRDefault="00712EB9" w:rsidP="00712EB9">
      <w:pPr>
        <w:rPr>
          <w:b/>
          <w:bCs/>
          <w:u w:val="single"/>
        </w:rPr>
      </w:pPr>
    </w:p>
    <w:p w14:paraId="2CE101A7" w14:textId="77777777" w:rsidR="00712EB9" w:rsidRPr="00712EB9" w:rsidRDefault="00712EB9" w:rsidP="00712EB9">
      <w:pPr>
        <w:rPr>
          <w:b/>
          <w:bCs/>
        </w:rPr>
      </w:pPr>
      <w:r w:rsidRPr="00712EB9">
        <w:rPr>
          <w:b/>
          <w:bCs/>
          <w:u w:val="single"/>
        </w:rPr>
        <w:t>WINDOW COVERS:</w:t>
      </w:r>
    </w:p>
    <w:p w14:paraId="4F091F4F" w14:textId="77777777" w:rsidR="00712EB9" w:rsidRPr="00712EB9" w:rsidRDefault="00712EB9" w:rsidP="00712EB9">
      <w:r w:rsidRPr="00712EB9">
        <w:t>CUSTOM SHATTER RESISTANT COVERS TO PREVENT SNOW FROM BREAKING WINDOWS</w:t>
      </w:r>
    </w:p>
    <w:p w14:paraId="2C030A05" w14:textId="77777777" w:rsidR="00712EB9" w:rsidRPr="00712EB9" w:rsidRDefault="00712EB9" w:rsidP="00712EB9">
      <w:r w:rsidRPr="00712EB9">
        <w:t>MATERIAL PRICE UPON REQUEST TYP. $25.00 DOLLARS PER SQUARE FOOT PLUS SHIPPING</w:t>
      </w:r>
    </w:p>
    <w:p w14:paraId="0BA42003" w14:textId="77777777" w:rsidR="00712EB9" w:rsidRPr="00712EB9" w:rsidRDefault="00712EB9" w:rsidP="00712EB9">
      <w:r w:rsidRPr="00712EB9">
        <w:t>LABOR: $130.00 PER HOUR, PER PERSON ON NEW INSTALL (ONE HOUR MINIMUM)</w:t>
      </w:r>
    </w:p>
    <w:p w14:paraId="326CBD6D" w14:textId="77777777" w:rsidR="00712EB9" w:rsidRPr="00712EB9" w:rsidRDefault="00712EB9" w:rsidP="00712EB9">
      <w:r w:rsidRPr="00712EB9">
        <w:tab/>
        <w:t xml:space="preserve">   $85.00/HR. FOR SEASONAL REMOVAL/INSTALL</w:t>
      </w:r>
    </w:p>
    <w:p w14:paraId="10ABCA21" w14:textId="77777777" w:rsidR="00712EB9" w:rsidRPr="00712EB9" w:rsidRDefault="00712EB9" w:rsidP="00712EB9">
      <w:pPr>
        <w:rPr>
          <w:b/>
          <w:bCs/>
          <w:i/>
          <w:iCs/>
        </w:rPr>
      </w:pPr>
    </w:p>
    <w:p w14:paraId="29760B10" w14:textId="77777777" w:rsidR="00712EB9" w:rsidRPr="00712EB9" w:rsidRDefault="00712EB9" w:rsidP="00712EB9">
      <w:pPr>
        <w:rPr>
          <w:b/>
          <w:bCs/>
          <w:i/>
          <w:iCs/>
        </w:rPr>
      </w:pPr>
      <w:r w:rsidRPr="00712EB9">
        <w:rPr>
          <w:b/>
          <w:bCs/>
          <w:i/>
          <w:iCs/>
        </w:rPr>
        <w:t xml:space="preserve">***ALWAYS EMAIL </w:t>
      </w:r>
      <w:hyperlink r:id="rId7" w:history="1">
        <w:r w:rsidRPr="00712EB9">
          <w:rPr>
            <w:rStyle w:val="Hyperlink"/>
            <w:b/>
            <w:bCs/>
            <w:i/>
            <w:iCs/>
          </w:rPr>
          <w:t>OFFICE@BROWNBEARHOMECARE.COM</w:t>
        </w:r>
      </w:hyperlink>
      <w:r w:rsidRPr="00712EB9">
        <w:rPr>
          <w:b/>
          <w:bCs/>
          <w:i/>
          <w:iCs/>
        </w:rPr>
        <w:t xml:space="preserve"> FOR ALL REQUESTS, INQUIRIES, CANCELLATIONS ETC. TO RECEIVE A PROMPT RESPONSE – ANY PHONE MESSAGES/TEXT ON THE EMERGCY LINE WILL BE INVOICED AT THE EMERGENCY RATE***</w:t>
      </w:r>
    </w:p>
    <w:p w14:paraId="30932BB2" w14:textId="77777777" w:rsidR="00712EB9" w:rsidRPr="00712EB9" w:rsidRDefault="00712EB9" w:rsidP="00712EB9">
      <w:pPr>
        <w:rPr>
          <w:b/>
          <w:bCs/>
          <w:i/>
          <w:iCs/>
        </w:rPr>
      </w:pPr>
    </w:p>
    <w:p w14:paraId="19001F10" w14:textId="77777777" w:rsidR="00712EB9" w:rsidRPr="00712EB9" w:rsidRDefault="00712EB9" w:rsidP="00712EB9">
      <w:pPr>
        <w:rPr>
          <w:b/>
          <w:bCs/>
          <w:i/>
          <w:iCs/>
        </w:rPr>
      </w:pPr>
    </w:p>
    <w:p w14:paraId="7B5EB022" w14:textId="77777777" w:rsidR="00940C33" w:rsidRDefault="00940C33" w:rsidP="00712EB9">
      <w:pPr>
        <w:rPr>
          <w:b/>
          <w:bCs/>
          <w:i/>
          <w:iCs/>
        </w:rPr>
      </w:pPr>
    </w:p>
    <w:p w14:paraId="0739A991" w14:textId="77777777" w:rsidR="00712EB9" w:rsidRPr="00712EB9" w:rsidRDefault="00712EB9" w:rsidP="00712EB9">
      <w:pPr>
        <w:rPr>
          <w:b/>
          <w:bCs/>
        </w:rPr>
      </w:pPr>
    </w:p>
    <w:p w14:paraId="4A2ACDAE" w14:textId="77777777" w:rsidR="00712EB9" w:rsidRPr="00712EB9" w:rsidRDefault="00712EB9" w:rsidP="00712EB9">
      <w:pPr>
        <w:rPr>
          <w:b/>
          <w:bCs/>
        </w:rPr>
      </w:pPr>
    </w:p>
    <w:p w14:paraId="67217A47" w14:textId="77777777" w:rsidR="00712EB9" w:rsidRPr="00712EB9" w:rsidRDefault="00712EB9" w:rsidP="00712EB9">
      <w:pPr>
        <w:rPr>
          <w:b/>
          <w:bCs/>
          <w:u w:val="single"/>
        </w:rPr>
      </w:pPr>
      <w:r w:rsidRPr="00712EB9">
        <w:rPr>
          <w:b/>
          <w:bCs/>
          <w:u w:val="single"/>
        </w:rPr>
        <w:t>TERMS AND CONDITIONS</w:t>
      </w:r>
    </w:p>
    <w:p w14:paraId="0A5CEF7B" w14:textId="77777777" w:rsidR="00712EB9" w:rsidRPr="00712EB9" w:rsidRDefault="00712EB9" w:rsidP="00712EB9">
      <w:pPr>
        <w:rPr>
          <w:b/>
          <w:bCs/>
        </w:rPr>
      </w:pPr>
    </w:p>
    <w:p w14:paraId="2A5BF490" w14:textId="77777777" w:rsidR="00712EB9" w:rsidRPr="00712EB9" w:rsidRDefault="00712EB9" w:rsidP="00712EB9">
      <w:pPr>
        <w:rPr>
          <w:b/>
          <w:bCs/>
        </w:rPr>
      </w:pPr>
    </w:p>
    <w:p w14:paraId="24C1F89A" w14:textId="77777777" w:rsidR="00712EB9" w:rsidRPr="00712EB9" w:rsidRDefault="00712EB9" w:rsidP="00712EB9">
      <w:pPr>
        <w:rPr>
          <w:b/>
          <w:bCs/>
        </w:rPr>
      </w:pPr>
      <w:r w:rsidRPr="00712EB9">
        <w:rPr>
          <w:b/>
          <w:bCs/>
        </w:rPr>
        <w:t>ALL SERVICES ARE SUBJECT TO MILEAGE FEES IN ADDITION TO SERVICE RATES.</w:t>
      </w:r>
    </w:p>
    <w:p w14:paraId="406AFFF1" w14:textId="77777777" w:rsidR="00712EB9" w:rsidRPr="00712EB9" w:rsidRDefault="00712EB9" w:rsidP="00712EB9">
      <w:pPr>
        <w:rPr>
          <w:b/>
          <w:bCs/>
        </w:rPr>
      </w:pPr>
    </w:p>
    <w:p w14:paraId="63E98BC7" w14:textId="77777777" w:rsidR="00712EB9" w:rsidRPr="00712EB9" w:rsidRDefault="00712EB9" w:rsidP="00712EB9">
      <w:pPr>
        <w:rPr>
          <w:b/>
          <w:bCs/>
        </w:rPr>
      </w:pPr>
      <w:r w:rsidRPr="00712EB9">
        <w:rPr>
          <w:b/>
          <w:bCs/>
        </w:rPr>
        <w:t>ALL SERVICES ARE SUBJECT TO THE CALIFORNIA MECHANICS LEIN LAW.</w:t>
      </w:r>
    </w:p>
    <w:p w14:paraId="11A43939" w14:textId="77777777" w:rsidR="00712EB9" w:rsidRPr="00712EB9" w:rsidRDefault="00712EB9" w:rsidP="00712EB9">
      <w:pPr>
        <w:rPr>
          <w:b/>
          <w:bCs/>
        </w:rPr>
      </w:pPr>
    </w:p>
    <w:p w14:paraId="6433F0B5" w14:textId="77777777" w:rsidR="00712EB9" w:rsidRPr="00712EB9" w:rsidRDefault="00712EB9" w:rsidP="00712EB9">
      <w:r w:rsidRPr="00712EB9">
        <w:rPr>
          <w:b/>
          <w:bCs/>
        </w:rPr>
        <w:t>THERE IS A MINIMUM SERVICE CHARGE OF ONE HOUR UNLESS OTHERWISE STATED</w:t>
      </w:r>
      <w:r w:rsidRPr="00712EB9">
        <w:t xml:space="preserve">. </w:t>
      </w:r>
    </w:p>
    <w:p w14:paraId="37A64804" w14:textId="77777777" w:rsidR="00712EB9" w:rsidRPr="00712EB9" w:rsidRDefault="00712EB9" w:rsidP="00712EB9">
      <w:r w:rsidRPr="00712EB9">
        <w:t>ALL PRICING IS FOR LABOR ONLY.   ADDITIONAL COSTS INCLUDE (BUT ARE NOT LIMITED TO): MATERIALS, SUPPLIES, ADDITIONAL TRIPS TO JOB SITE.  EACH JOB IS BILLED ON A PORT-TO-PORT BASIS AND INCLUDES ALL SERVICES ABOVE IN ADDITION TO MAXIMUM HOURS FOR SERVICE.</w:t>
      </w:r>
    </w:p>
    <w:p w14:paraId="01258963" w14:textId="77777777" w:rsidR="00712EB9" w:rsidRPr="00712EB9" w:rsidRDefault="00712EB9" w:rsidP="00712EB9"/>
    <w:p w14:paraId="18145CD4" w14:textId="77777777" w:rsidR="00712EB9" w:rsidRPr="00712EB9" w:rsidRDefault="00712EB9" w:rsidP="00712EB9">
      <w:r w:rsidRPr="00712EB9">
        <w:rPr>
          <w:b/>
          <w:bCs/>
        </w:rPr>
        <w:t xml:space="preserve">CANCELLATION OF A SERVICE MUST BE IN WRITING/EMAIL (MON-FRI 8 AM-3:30 PM ONLY) TO </w:t>
      </w:r>
      <w:r w:rsidRPr="00712EB9">
        <w:rPr>
          <w:b/>
          <w:bCs/>
          <w:u w:val="single"/>
        </w:rPr>
        <w:t xml:space="preserve">office@brownbearhomecare.com </w:t>
      </w:r>
      <w:r w:rsidRPr="00712EB9">
        <w:rPr>
          <w:b/>
          <w:bCs/>
        </w:rPr>
        <w:t>AT LEAST 48 HOURS PRIOR TO SCHEDULED JOB/SERVICE(S).</w:t>
      </w:r>
      <w:r w:rsidRPr="00712EB9">
        <w:t xml:space="preserve">  IF NOTICE IS NOT RECEIVED THE OWNER WILL BE CHARGES A MINIMUM $100.00 FEE.     </w:t>
      </w:r>
    </w:p>
    <w:p w14:paraId="6039FDE4" w14:textId="77777777" w:rsidR="00712EB9" w:rsidRPr="00712EB9" w:rsidRDefault="00712EB9" w:rsidP="00712EB9">
      <w:pPr>
        <w:rPr>
          <w:b/>
          <w:bCs/>
        </w:rPr>
      </w:pPr>
      <w:r w:rsidRPr="00712EB9">
        <w:rPr>
          <w:b/>
          <w:bCs/>
        </w:rPr>
        <w:t>IF BROWN BEAR, INC. HAS COMPLETED ANY TIME PREPARING FOR THE JOB/PROJECT PRIOR TO THE CANCELLATION, THE PROPERTY OWNER WILL BE RESPONSIBLE FOR ANY TIME SPENT BY BROWN BEAR INC. AND WILL BE BILLED.</w:t>
      </w:r>
    </w:p>
    <w:p w14:paraId="2BCE071B" w14:textId="77777777" w:rsidR="00712EB9" w:rsidRPr="00712EB9" w:rsidRDefault="00712EB9" w:rsidP="00712EB9"/>
    <w:p w14:paraId="19F36EED" w14:textId="77777777" w:rsidR="00712EB9" w:rsidRPr="00712EB9" w:rsidRDefault="00712EB9" w:rsidP="00712EB9">
      <w:r w:rsidRPr="00712EB9">
        <w:rPr>
          <w:b/>
          <w:bCs/>
        </w:rPr>
        <w:t>PAYMENT IS DUE AND PAYABLE UPON RECEIPT</w:t>
      </w:r>
      <w:r w:rsidRPr="00712EB9">
        <w:t xml:space="preserve">.  ALL STATEMENTS OVER 30 DAYS ARE SUBJECT TO LATE FESS &amp; FINANCE CHARGES UNTIL ALL OUTSTANDING INVOICES ARE PAID IN FULL.  </w:t>
      </w:r>
    </w:p>
    <w:p w14:paraId="2AF344F4" w14:textId="77777777" w:rsidR="00712EB9" w:rsidRPr="00712EB9" w:rsidRDefault="00712EB9" w:rsidP="00712EB9"/>
    <w:p w14:paraId="51A909B9" w14:textId="77777777" w:rsidR="00712EB9" w:rsidRPr="00712EB9" w:rsidRDefault="00712EB9" w:rsidP="00712EB9">
      <w:r w:rsidRPr="00712EB9">
        <w:rPr>
          <w:b/>
          <w:bCs/>
        </w:rPr>
        <w:t xml:space="preserve">RETURNED CHECKS/ISF/STOP PAYMENT </w:t>
      </w:r>
      <w:r w:rsidRPr="00712EB9">
        <w:t>WILL BE SUBJECT TO A MINIMUM $50.00 FEE.</w:t>
      </w:r>
    </w:p>
    <w:p w14:paraId="5CE6EA2D" w14:textId="77777777" w:rsidR="00712EB9" w:rsidRPr="00712EB9" w:rsidRDefault="00712EB9" w:rsidP="00712EB9"/>
    <w:p w14:paraId="21B2B6BD" w14:textId="77777777" w:rsidR="00712EB9" w:rsidRPr="00712EB9" w:rsidRDefault="00712EB9" w:rsidP="00712EB9">
      <w:r w:rsidRPr="00712EB9">
        <w:rPr>
          <w:b/>
          <w:bCs/>
        </w:rPr>
        <w:t xml:space="preserve">OUR PRICING REFLECTS PAYMENT BY CHECK OR CASH ONLY. </w:t>
      </w:r>
      <w:r w:rsidRPr="00712EB9">
        <w:t xml:space="preserve">PAYMENTS MAY BE MADE BY CREDIT CARD </w:t>
      </w:r>
      <w:proofErr w:type="gramStart"/>
      <w:r w:rsidRPr="00712EB9">
        <w:t>BUT</w:t>
      </w:r>
      <w:proofErr w:type="gramEnd"/>
      <w:r w:rsidRPr="00712EB9">
        <w:t xml:space="preserve"> WILL BE ADDITIONAL PROCESSING FEES WILL BE APPLIED.</w:t>
      </w:r>
    </w:p>
    <w:p w14:paraId="601923D6" w14:textId="77777777" w:rsidR="00712EB9" w:rsidRPr="00712EB9" w:rsidRDefault="00712EB9" w:rsidP="00712EB9">
      <w:pPr>
        <w:rPr>
          <w:b/>
          <w:bCs/>
        </w:rPr>
      </w:pPr>
    </w:p>
    <w:p w14:paraId="3F80A4E8" w14:textId="77777777" w:rsidR="00712EB9" w:rsidRPr="00712EB9" w:rsidRDefault="00712EB9" w:rsidP="00712EB9">
      <w:r w:rsidRPr="00712EB9">
        <w:rPr>
          <w:b/>
          <w:bCs/>
        </w:rPr>
        <w:t>SUBCONTRACTOR SERVICES ARE OCCASIONALLY USED BY BROWN BEAR, INC</w:t>
      </w:r>
      <w:r w:rsidRPr="00712EB9">
        <w:t xml:space="preserve">.  IT IS POLICY THAT ALL SUBCONTRACTORS ARE LICENSED, BONDED &amp; INSURED.   IF A SUBCONTRACTOR IS </w:t>
      </w:r>
      <w:proofErr w:type="gramStart"/>
      <w:r w:rsidRPr="00712EB9">
        <w:t>HIRED BY</w:t>
      </w:r>
      <w:proofErr w:type="gramEnd"/>
      <w:r w:rsidRPr="00712EB9">
        <w:t xml:space="preserve"> BROWN BEAR INC., FEES ARE THAT OF THE SUBCONTRACTOR AND AN ADDITIONAL COORDINATION FEE, DETERMINED BY BROWN BEAR INC.</w:t>
      </w:r>
    </w:p>
    <w:p w14:paraId="45431BCB" w14:textId="77777777" w:rsidR="00712EB9" w:rsidRPr="00712EB9" w:rsidRDefault="00712EB9" w:rsidP="00712EB9"/>
    <w:p w14:paraId="3A8E0779" w14:textId="77777777" w:rsidR="00712EB9" w:rsidRPr="00712EB9" w:rsidRDefault="00712EB9" w:rsidP="00712EB9">
      <w:r w:rsidRPr="00712EB9">
        <w:rPr>
          <w:b/>
          <w:bCs/>
        </w:rPr>
        <w:t xml:space="preserve">JOB SCHEDULING: </w:t>
      </w:r>
      <w:r w:rsidRPr="00712EB9">
        <w:t>WE SCHEDULE ON A FIRST COME FIRST SERVE BASIS. EMERGENCIES AND WEATHER-RELATED PROJECTS TAKE PRECEDENCE. WEATHER CAN CAUSE A DELAY IN SCHEDULING, RESPONSE TIME, START OF PROJECT/JOB, ETC.</w:t>
      </w:r>
      <w:r w:rsidRPr="00712EB9">
        <w:tab/>
      </w:r>
    </w:p>
    <w:p w14:paraId="75C186CB" w14:textId="77777777" w:rsidR="00712EB9" w:rsidRPr="00712EB9" w:rsidRDefault="00712EB9" w:rsidP="00712EB9">
      <w:pPr>
        <w:rPr>
          <w:b/>
          <w:bCs/>
        </w:rPr>
      </w:pPr>
    </w:p>
    <w:p w14:paraId="1C5D11C9" w14:textId="77777777" w:rsidR="00712EB9" w:rsidRPr="00712EB9" w:rsidRDefault="00712EB9" w:rsidP="00712EB9">
      <w:r w:rsidRPr="00712EB9">
        <w:rPr>
          <w:b/>
          <w:bCs/>
        </w:rPr>
        <w:t xml:space="preserve">APPROVAL BY PROPERTY OWNER </w:t>
      </w:r>
      <w:r w:rsidRPr="00712EB9">
        <w:t>MUST BE AWRITTEN OR E-MAILED CONFIRMATION BEFORE ANY PROJECT/JOB BEGINS.</w:t>
      </w:r>
    </w:p>
    <w:p w14:paraId="397FFF32" w14:textId="77777777" w:rsidR="00712EB9" w:rsidRPr="00712EB9" w:rsidRDefault="00712EB9" w:rsidP="00712EB9">
      <w:pPr>
        <w:rPr>
          <w:b/>
          <w:bCs/>
        </w:rPr>
      </w:pPr>
    </w:p>
    <w:p w14:paraId="7E6DFD53" w14:textId="77777777" w:rsidR="00712EB9" w:rsidRPr="00712EB9" w:rsidRDefault="00712EB9" w:rsidP="00712EB9">
      <w:r w:rsidRPr="00712EB9">
        <w:rPr>
          <w:b/>
          <w:bCs/>
        </w:rPr>
        <w:t xml:space="preserve">ACCESS TO RESIDENCE </w:t>
      </w:r>
      <w:r w:rsidRPr="00712EB9">
        <w:t>(KEYS/ALARM CODE) MUST BE PROVIDED PRIOR TO START OF PROJECT OTHERWISE OWNER WILL BE RESPONSIBLE TO PAY BROWN BEAR FOR TIME SPENT.</w:t>
      </w:r>
    </w:p>
    <w:p w14:paraId="5C9C4306" w14:textId="77777777" w:rsidR="00712EB9" w:rsidRPr="00712EB9" w:rsidRDefault="00712EB9" w:rsidP="00712EB9"/>
    <w:p w14:paraId="71C43057" w14:textId="77777777" w:rsidR="00712EB9" w:rsidRPr="00712EB9" w:rsidRDefault="00712EB9" w:rsidP="00712EB9"/>
    <w:p w14:paraId="0DAC0BF2" w14:textId="77777777" w:rsidR="00712EB9" w:rsidRPr="00712EB9" w:rsidRDefault="00712EB9" w:rsidP="00712EB9">
      <w:pPr>
        <w:rPr>
          <w:b/>
          <w:bCs/>
        </w:rPr>
      </w:pPr>
      <w:r w:rsidRPr="00712EB9">
        <w:rPr>
          <w:b/>
          <w:bCs/>
        </w:rPr>
        <w:t xml:space="preserve">IF BROWN BEAR INC. HAS NOT MET THE SERVICE REQUEST AS SPECIFIED, THE OWNER/CUSTOMER HAS 72 HOURS TO INFORM BROWN BEAR, INC. VIA EMAIL (office@brownbearhomecare.com) WITH THE SPECIFIC SERVICES THAT WERE NOT MET.   BROWN BEAR STAFF WILL RETURN AND RECTIFY THE SITUATION; </w:t>
      </w:r>
      <w:proofErr w:type="gramStart"/>
      <w:r w:rsidRPr="00712EB9">
        <w:rPr>
          <w:b/>
          <w:bCs/>
        </w:rPr>
        <w:t>OTHERWISE</w:t>
      </w:r>
      <w:proofErr w:type="gramEnd"/>
      <w:r w:rsidRPr="00712EB9">
        <w:rPr>
          <w:b/>
          <w:bCs/>
        </w:rPr>
        <w:t xml:space="preserve"> CUSTOMER IS RESPONSIBLE FOR FULL PAYMENT WHEN STATEMENT IS RECEIVED.</w:t>
      </w:r>
    </w:p>
    <w:p w14:paraId="1C5302D5" w14:textId="77777777" w:rsidR="00712EB9" w:rsidRPr="00712EB9" w:rsidRDefault="00712EB9" w:rsidP="00712EB9">
      <w:pPr>
        <w:rPr>
          <w:b/>
          <w:bCs/>
        </w:rPr>
      </w:pPr>
    </w:p>
    <w:p w14:paraId="37A05688" w14:textId="77777777" w:rsidR="00712EB9" w:rsidRPr="00712EB9" w:rsidRDefault="00712EB9" w:rsidP="00712EB9">
      <w:pPr>
        <w:rPr>
          <w:b/>
          <w:bCs/>
        </w:rPr>
      </w:pPr>
      <w:r w:rsidRPr="00712EB9">
        <w:rPr>
          <w:b/>
          <w:bCs/>
        </w:rPr>
        <w:t>ALL THE INFORMATION PROVIDED IS FOR BROWN BEAR INC. STAFF ONLY FOR THE SOLE USE OF BROWN BEAR INC. NO INFORMATION WILL BE GIVEN OUT UNLESS APPROVED BY THE OWNER ON FILE.</w:t>
      </w:r>
    </w:p>
    <w:p w14:paraId="1D247F3E" w14:textId="77777777" w:rsidR="00712EB9" w:rsidRPr="00712EB9" w:rsidRDefault="00712EB9" w:rsidP="00712EB9">
      <w:pPr>
        <w:rPr>
          <w:b/>
          <w:bCs/>
        </w:rPr>
      </w:pPr>
    </w:p>
    <w:p w14:paraId="1C322D37" w14:textId="77777777" w:rsidR="00712EB9" w:rsidRPr="00712EB9" w:rsidRDefault="00712EB9" w:rsidP="00712EB9">
      <w:pPr>
        <w:rPr>
          <w:b/>
          <w:bCs/>
        </w:rPr>
      </w:pPr>
    </w:p>
    <w:p w14:paraId="4BFD5997" w14:textId="77777777" w:rsidR="00712EB9" w:rsidRPr="00712EB9" w:rsidRDefault="00712EB9" w:rsidP="00712EB9">
      <w:pPr>
        <w:rPr>
          <w:b/>
          <w:bCs/>
          <w:i/>
          <w:iCs/>
          <w:u w:val="single"/>
        </w:rPr>
      </w:pPr>
      <w:r w:rsidRPr="00712EB9">
        <w:rPr>
          <w:b/>
          <w:bCs/>
          <w:i/>
          <w:iCs/>
          <w:u w:val="single"/>
        </w:rPr>
        <w:t xml:space="preserve">THESE ARE CASH PRICES ONLY. </w:t>
      </w:r>
      <w:proofErr w:type="gramStart"/>
      <w:r w:rsidRPr="00712EB9">
        <w:rPr>
          <w:b/>
          <w:bCs/>
          <w:i/>
          <w:iCs/>
          <w:u w:val="single"/>
        </w:rPr>
        <w:t>CREDIT CARD</w:t>
      </w:r>
      <w:proofErr w:type="gramEnd"/>
      <w:r w:rsidRPr="00712EB9">
        <w:rPr>
          <w:b/>
          <w:bCs/>
          <w:i/>
          <w:iCs/>
          <w:u w:val="single"/>
        </w:rPr>
        <w:t xml:space="preserve"> PAYMENTS WILL INCLUDE ADDITIONAL PROCESSING CHARGES.</w:t>
      </w:r>
    </w:p>
    <w:p w14:paraId="5162E20D" w14:textId="77777777" w:rsidR="00712EB9" w:rsidRPr="00712EB9" w:rsidRDefault="00712EB9" w:rsidP="00712EB9">
      <w:pPr>
        <w:rPr>
          <w:i/>
          <w:iCs/>
          <w:u w:val="single"/>
        </w:rPr>
      </w:pPr>
    </w:p>
    <w:p w14:paraId="5986F1A6" w14:textId="77777777" w:rsidR="00712EB9" w:rsidRPr="00712EB9" w:rsidRDefault="00712EB9" w:rsidP="00712EB9"/>
    <w:p w14:paraId="28F160D9" w14:textId="77777777" w:rsidR="00712EB9" w:rsidRPr="00712EB9" w:rsidRDefault="00712EB9" w:rsidP="00712EB9">
      <w:r w:rsidRPr="00712EB9">
        <w:t>I, THE OWNER, AGREE TO THE AFOREMENTIONED TERMS, CONDITIONS, AND COSTS/RATES OF SERVICE(S) AND HEREBY APPROVE BROWN BEAR INC. TO PROCEED WITH SERVICES PER MY REQUEST.</w:t>
      </w:r>
    </w:p>
    <w:p w14:paraId="4F1D1BC1" w14:textId="77777777" w:rsidR="00712EB9" w:rsidRPr="00712EB9" w:rsidRDefault="00712EB9" w:rsidP="00712EB9"/>
    <w:p w14:paraId="2ABE9A6C" w14:textId="77777777" w:rsidR="00712EB9" w:rsidRPr="00712EB9" w:rsidRDefault="00712EB9" w:rsidP="00712EB9">
      <w:r w:rsidRPr="00712EB9">
        <w:t>OWNER/CUSTOMER SIGNATURE:</w:t>
      </w:r>
      <w:r w:rsidRPr="00712EB9">
        <w:tab/>
      </w:r>
      <w:r w:rsidRPr="00712EB9">
        <w:tab/>
      </w:r>
      <w:r w:rsidRPr="00712EB9">
        <w:tab/>
      </w:r>
      <w:r w:rsidRPr="00712EB9">
        <w:tab/>
      </w:r>
      <w:r w:rsidRPr="00712EB9">
        <w:tab/>
      </w:r>
      <w:r w:rsidRPr="00712EB9">
        <w:tab/>
      </w:r>
      <w:r w:rsidRPr="00712EB9">
        <w:tab/>
        <w:t>DATE:</w:t>
      </w:r>
    </w:p>
    <w:p w14:paraId="6D36FCDF" w14:textId="77777777" w:rsidR="00712EB9" w:rsidRPr="00712EB9" w:rsidRDefault="00712EB9" w:rsidP="00712EB9"/>
    <w:p w14:paraId="718FD678" w14:textId="77777777" w:rsidR="00712EB9" w:rsidRPr="00712EB9" w:rsidRDefault="00712EB9" w:rsidP="00712EB9"/>
    <w:p w14:paraId="3623A352" w14:textId="77777777" w:rsidR="00712EB9" w:rsidRPr="00712EB9" w:rsidRDefault="00712EB9" w:rsidP="00712EB9"/>
    <w:p w14:paraId="103D3FA8" w14:textId="77777777" w:rsidR="00712EB9" w:rsidRPr="00712EB9" w:rsidRDefault="00712EB9" w:rsidP="00712EB9"/>
    <w:p w14:paraId="18BFD2B8" w14:textId="77777777" w:rsidR="00712EB9" w:rsidRPr="00712EB9" w:rsidRDefault="00712EB9" w:rsidP="00712EB9"/>
    <w:p w14:paraId="1203A9A6" w14:textId="77777777" w:rsidR="00712EB9" w:rsidRPr="00712EB9" w:rsidRDefault="00712EB9" w:rsidP="00712EB9">
      <w:r w:rsidRPr="00712EB9">
        <w:t>PROPERTY ADDRESS:</w:t>
      </w:r>
    </w:p>
    <w:p w14:paraId="318FFFC0" w14:textId="77777777" w:rsidR="00712EB9" w:rsidRPr="00712EB9" w:rsidRDefault="00712EB9" w:rsidP="00712EB9"/>
    <w:p w14:paraId="7C53364C" w14:textId="77777777" w:rsidR="00712EB9" w:rsidRPr="00712EB9" w:rsidRDefault="00712EB9" w:rsidP="00712EB9"/>
    <w:p w14:paraId="1F5701BD" w14:textId="77777777" w:rsidR="00712EB9" w:rsidRPr="00712EB9" w:rsidRDefault="00712EB9" w:rsidP="00712EB9">
      <w:r w:rsidRPr="00712EB9">
        <w:t>_____________________________________________________________________________</w:t>
      </w:r>
    </w:p>
    <w:p w14:paraId="67EA7A83" w14:textId="77777777" w:rsidR="00712EB9" w:rsidRPr="00712EB9" w:rsidRDefault="00712EB9" w:rsidP="00712EB9"/>
    <w:p w14:paraId="296ADF0A" w14:textId="77777777" w:rsidR="00712EB9" w:rsidRPr="00712EB9" w:rsidRDefault="00712EB9" w:rsidP="00712EB9"/>
    <w:p w14:paraId="03FB483F" w14:textId="77777777" w:rsidR="00712EB9" w:rsidRPr="00712EB9" w:rsidRDefault="00712EB9" w:rsidP="00712EB9"/>
    <w:p w14:paraId="5A0F428C" w14:textId="77777777" w:rsidR="00712EB9" w:rsidRPr="00712EB9" w:rsidRDefault="00712EB9" w:rsidP="00712EB9">
      <w:pPr>
        <w:rPr>
          <w:b/>
          <w:bCs/>
          <w:i/>
          <w:iCs/>
        </w:rPr>
      </w:pPr>
      <w:r w:rsidRPr="00712EB9">
        <w:rPr>
          <w:b/>
          <w:bCs/>
          <w:i/>
          <w:iCs/>
        </w:rPr>
        <w:t xml:space="preserve">***ALWAYS EMAIL </w:t>
      </w:r>
      <w:hyperlink r:id="rId8" w:history="1">
        <w:r w:rsidRPr="00712EB9">
          <w:rPr>
            <w:rStyle w:val="Hyperlink"/>
            <w:b/>
            <w:bCs/>
            <w:i/>
            <w:iCs/>
          </w:rPr>
          <w:t>OFFICE@BROWNBEARHOMECARE.COM</w:t>
        </w:r>
      </w:hyperlink>
      <w:r w:rsidRPr="00712EB9">
        <w:rPr>
          <w:b/>
          <w:bCs/>
          <w:i/>
          <w:iCs/>
        </w:rPr>
        <w:t xml:space="preserve"> FOR ALL REQUESTS, INQUIRIES, CANCELLATIONS ETC. TO RECEIVE A PROMPT RESPONSE – ANY PHONE MESSAGES/TEXT ON THE EMERGCY LINE WILL BE INVOICED AT THE EMERGENCY RATE***</w:t>
      </w:r>
    </w:p>
    <w:p w14:paraId="1678CE67" w14:textId="77777777" w:rsidR="00712EB9" w:rsidRPr="00712EB9" w:rsidRDefault="00712EB9" w:rsidP="00712EB9">
      <w:pPr>
        <w:rPr>
          <w:b/>
          <w:bCs/>
          <w:i/>
          <w:iCs/>
        </w:rPr>
      </w:pPr>
    </w:p>
    <w:p w14:paraId="3392FB38" w14:textId="77777777" w:rsidR="00712EB9" w:rsidRPr="00712EB9" w:rsidRDefault="00712EB9" w:rsidP="00712EB9">
      <w:pPr>
        <w:rPr>
          <w:b/>
          <w:bCs/>
          <w:i/>
          <w:iCs/>
        </w:rPr>
      </w:pPr>
    </w:p>
    <w:p w14:paraId="28BC56DB" w14:textId="77777777" w:rsidR="00712EB9" w:rsidRPr="00712EB9" w:rsidRDefault="00712EB9" w:rsidP="00712EB9">
      <w:pPr>
        <w:rPr>
          <w:b/>
          <w:bCs/>
          <w:i/>
          <w:iCs/>
        </w:rPr>
      </w:pPr>
    </w:p>
    <w:p w14:paraId="5C5CDC49" w14:textId="77777777" w:rsidR="00712EB9" w:rsidRPr="00712EB9" w:rsidRDefault="00712EB9" w:rsidP="00712EB9">
      <w:pPr>
        <w:rPr>
          <w:b/>
          <w:bCs/>
          <w:i/>
          <w:iCs/>
        </w:rPr>
      </w:pPr>
    </w:p>
    <w:p w14:paraId="717BB65B" w14:textId="77777777" w:rsidR="00712EB9" w:rsidRPr="00712EB9" w:rsidRDefault="00712EB9" w:rsidP="00712EB9">
      <w:pPr>
        <w:rPr>
          <w:b/>
          <w:bCs/>
          <w:i/>
          <w:iCs/>
        </w:rPr>
      </w:pPr>
    </w:p>
    <w:p w14:paraId="320FB918" w14:textId="77777777" w:rsidR="00712EB9" w:rsidRPr="00712EB9" w:rsidRDefault="00712EB9" w:rsidP="00712EB9">
      <w:pPr>
        <w:rPr>
          <w:b/>
          <w:bCs/>
          <w:i/>
          <w:iCs/>
        </w:rPr>
      </w:pPr>
    </w:p>
    <w:p w14:paraId="203CA743" w14:textId="77777777" w:rsidR="00712EB9" w:rsidRPr="00712EB9" w:rsidRDefault="00712EB9" w:rsidP="00712EB9">
      <w:pPr>
        <w:rPr>
          <w:b/>
          <w:bCs/>
          <w:i/>
          <w:iCs/>
        </w:rPr>
      </w:pPr>
    </w:p>
    <w:p w14:paraId="51E96B23" w14:textId="77777777" w:rsidR="00712EB9" w:rsidRPr="00712EB9" w:rsidRDefault="00712EB9" w:rsidP="00712EB9">
      <w:pPr>
        <w:rPr>
          <w:b/>
          <w:bCs/>
          <w:i/>
          <w:iCs/>
        </w:rPr>
      </w:pPr>
    </w:p>
    <w:p w14:paraId="08BE5B69" w14:textId="77777777" w:rsidR="00712EB9" w:rsidRPr="00712EB9" w:rsidRDefault="00712EB9" w:rsidP="00F66BA2"/>
    <w:sectPr w:rsidR="00712EB9" w:rsidRPr="00712EB9" w:rsidSect="00F516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966"/>
    <w:rsid w:val="0000157C"/>
    <w:rsid w:val="00007574"/>
    <w:rsid w:val="00010024"/>
    <w:rsid w:val="00024CDB"/>
    <w:rsid w:val="00026354"/>
    <w:rsid w:val="00045B66"/>
    <w:rsid w:val="000466D3"/>
    <w:rsid w:val="000505FD"/>
    <w:rsid w:val="00051B97"/>
    <w:rsid w:val="000567A9"/>
    <w:rsid w:val="00056C73"/>
    <w:rsid w:val="0005790C"/>
    <w:rsid w:val="00057B6C"/>
    <w:rsid w:val="00063026"/>
    <w:rsid w:val="00066200"/>
    <w:rsid w:val="000951C6"/>
    <w:rsid w:val="00095D49"/>
    <w:rsid w:val="0011038B"/>
    <w:rsid w:val="001334A1"/>
    <w:rsid w:val="001478B2"/>
    <w:rsid w:val="00171989"/>
    <w:rsid w:val="00177B3A"/>
    <w:rsid w:val="00186034"/>
    <w:rsid w:val="001A3CF7"/>
    <w:rsid w:val="001B0A66"/>
    <w:rsid w:val="001E28F3"/>
    <w:rsid w:val="001E62E2"/>
    <w:rsid w:val="001F54A4"/>
    <w:rsid w:val="00202721"/>
    <w:rsid w:val="002061FA"/>
    <w:rsid w:val="002144A8"/>
    <w:rsid w:val="00223BFA"/>
    <w:rsid w:val="00227B5D"/>
    <w:rsid w:val="00230F92"/>
    <w:rsid w:val="002349A3"/>
    <w:rsid w:val="00247458"/>
    <w:rsid w:val="00280EDF"/>
    <w:rsid w:val="0028172E"/>
    <w:rsid w:val="002A26EE"/>
    <w:rsid w:val="002A4065"/>
    <w:rsid w:val="002B6966"/>
    <w:rsid w:val="002B7D50"/>
    <w:rsid w:val="002C155B"/>
    <w:rsid w:val="002C1702"/>
    <w:rsid w:val="002C5A33"/>
    <w:rsid w:val="002C5ED1"/>
    <w:rsid w:val="002D1F82"/>
    <w:rsid w:val="002D39D7"/>
    <w:rsid w:val="002D64C4"/>
    <w:rsid w:val="002D65DF"/>
    <w:rsid w:val="002F2AE9"/>
    <w:rsid w:val="002F4359"/>
    <w:rsid w:val="003017D4"/>
    <w:rsid w:val="003118D7"/>
    <w:rsid w:val="00312DC1"/>
    <w:rsid w:val="00330D68"/>
    <w:rsid w:val="00331923"/>
    <w:rsid w:val="00335EDE"/>
    <w:rsid w:val="00336432"/>
    <w:rsid w:val="0035201D"/>
    <w:rsid w:val="00353ECD"/>
    <w:rsid w:val="00365020"/>
    <w:rsid w:val="00366652"/>
    <w:rsid w:val="00383C81"/>
    <w:rsid w:val="00391783"/>
    <w:rsid w:val="0039675C"/>
    <w:rsid w:val="003D7769"/>
    <w:rsid w:val="003E1F8A"/>
    <w:rsid w:val="003E39E0"/>
    <w:rsid w:val="003E6265"/>
    <w:rsid w:val="003E64EF"/>
    <w:rsid w:val="003F21CF"/>
    <w:rsid w:val="003F378F"/>
    <w:rsid w:val="00405D9C"/>
    <w:rsid w:val="004061E7"/>
    <w:rsid w:val="004105A7"/>
    <w:rsid w:val="00424278"/>
    <w:rsid w:val="004243B4"/>
    <w:rsid w:val="00436CFC"/>
    <w:rsid w:val="00457073"/>
    <w:rsid w:val="0047029D"/>
    <w:rsid w:val="004735E4"/>
    <w:rsid w:val="0048302B"/>
    <w:rsid w:val="0048349F"/>
    <w:rsid w:val="00483949"/>
    <w:rsid w:val="004875C6"/>
    <w:rsid w:val="00490FA9"/>
    <w:rsid w:val="00494B34"/>
    <w:rsid w:val="004C72FB"/>
    <w:rsid w:val="004E46C7"/>
    <w:rsid w:val="004F5B4A"/>
    <w:rsid w:val="004F7233"/>
    <w:rsid w:val="00504C90"/>
    <w:rsid w:val="00532CB2"/>
    <w:rsid w:val="00535BB5"/>
    <w:rsid w:val="005404A5"/>
    <w:rsid w:val="00555B4E"/>
    <w:rsid w:val="005642A3"/>
    <w:rsid w:val="00566511"/>
    <w:rsid w:val="00585950"/>
    <w:rsid w:val="00585C9F"/>
    <w:rsid w:val="005A668E"/>
    <w:rsid w:val="005B3664"/>
    <w:rsid w:val="005D0165"/>
    <w:rsid w:val="005D4E99"/>
    <w:rsid w:val="005E5DA9"/>
    <w:rsid w:val="0064558D"/>
    <w:rsid w:val="00651589"/>
    <w:rsid w:val="006712C1"/>
    <w:rsid w:val="0067244A"/>
    <w:rsid w:val="00672C39"/>
    <w:rsid w:val="006746B5"/>
    <w:rsid w:val="006805BE"/>
    <w:rsid w:val="0068579C"/>
    <w:rsid w:val="00697B02"/>
    <w:rsid w:val="006A1437"/>
    <w:rsid w:val="006A5094"/>
    <w:rsid w:val="006C334C"/>
    <w:rsid w:val="006D78DD"/>
    <w:rsid w:val="006E0105"/>
    <w:rsid w:val="006E15C5"/>
    <w:rsid w:val="006E18A9"/>
    <w:rsid w:val="007031F1"/>
    <w:rsid w:val="00703408"/>
    <w:rsid w:val="00712EB9"/>
    <w:rsid w:val="00725754"/>
    <w:rsid w:val="00767C02"/>
    <w:rsid w:val="00772720"/>
    <w:rsid w:val="00775DC4"/>
    <w:rsid w:val="007765DF"/>
    <w:rsid w:val="00786671"/>
    <w:rsid w:val="00787632"/>
    <w:rsid w:val="00793BF7"/>
    <w:rsid w:val="007A207D"/>
    <w:rsid w:val="007A5EE5"/>
    <w:rsid w:val="007A6E3E"/>
    <w:rsid w:val="007B490B"/>
    <w:rsid w:val="007B7F69"/>
    <w:rsid w:val="007D0B4F"/>
    <w:rsid w:val="007E370E"/>
    <w:rsid w:val="007F2E78"/>
    <w:rsid w:val="00801474"/>
    <w:rsid w:val="008054AC"/>
    <w:rsid w:val="008239F7"/>
    <w:rsid w:val="00827E32"/>
    <w:rsid w:val="00870E7D"/>
    <w:rsid w:val="0087268C"/>
    <w:rsid w:val="0088229A"/>
    <w:rsid w:val="008848CB"/>
    <w:rsid w:val="0089002E"/>
    <w:rsid w:val="008A1B32"/>
    <w:rsid w:val="008A6313"/>
    <w:rsid w:val="008C1E99"/>
    <w:rsid w:val="008F1D6A"/>
    <w:rsid w:val="009028EA"/>
    <w:rsid w:val="00903154"/>
    <w:rsid w:val="00904450"/>
    <w:rsid w:val="009328C8"/>
    <w:rsid w:val="00934039"/>
    <w:rsid w:val="00940C33"/>
    <w:rsid w:val="00947339"/>
    <w:rsid w:val="0095674D"/>
    <w:rsid w:val="00956CD7"/>
    <w:rsid w:val="0095711F"/>
    <w:rsid w:val="00980B15"/>
    <w:rsid w:val="009923AC"/>
    <w:rsid w:val="009A3481"/>
    <w:rsid w:val="009B29AA"/>
    <w:rsid w:val="009C0D23"/>
    <w:rsid w:val="009D06BA"/>
    <w:rsid w:val="009D23F5"/>
    <w:rsid w:val="009E28E3"/>
    <w:rsid w:val="00A00C42"/>
    <w:rsid w:val="00A17B35"/>
    <w:rsid w:val="00A24EC1"/>
    <w:rsid w:val="00A31B90"/>
    <w:rsid w:val="00A3609F"/>
    <w:rsid w:val="00A41B81"/>
    <w:rsid w:val="00A437C1"/>
    <w:rsid w:val="00A51BA3"/>
    <w:rsid w:val="00A602D7"/>
    <w:rsid w:val="00A85755"/>
    <w:rsid w:val="00AA0E36"/>
    <w:rsid w:val="00AB296D"/>
    <w:rsid w:val="00AB2F43"/>
    <w:rsid w:val="00AE0413"/>
    <w:rsid w:val="00AF32CA"/>
    <w:rsid w:val="00B07DE5"/>
    <w:rsid w:val="00B17AEE"/>
    <w:rsid w:val="00B24440"/>
    <w:rsid w:val="00B3048B"/>
    <w:rsid w:val="00B36C89"/>
    <w:rsid w:val="00B42720"/>
    <w:rsid w:val="00B44407"/>
    <w:rsid w:val="00B5626C"/>
    <w:rsid w:val="00B64B3F"/>
    <w:rsid w:val="00B650A4"/>
    <w:rsid w:val="00B667B7"/>
    <w:rsid w:val="00B7738E"/>
    <w:rsid w:val="00B92BD6"/>
    <w:rsid w:val="00B968C5"/>
    <w:rsid w:val="00BA7C93"/>
    <w:rsid w:val="00BB1D9A"/>
    <w:rsid w:val="00BB539C"/>
    <w:rsid w:val="00BC0EAF"/>
    <w:rsid w:val="00BC43BE"/>
    <w:rsid w:val="00BD52F2"/>
    <w:rsid w:val="00BE069C"/>
    <w:rsid w:val="00C05A4C"/>
    <w:rsid w:val="00C14BE4"/>
    <w:rsid w:val="00C378DA"/>
    <w:rsid w:val="00C540E5"/>
    <w:rsid w:val="00C8130A"/>
    <w:rsid w:val="00C83793"/>
    <w:rsid w:val="00CB7B50"/>
    <w:rsid w:val="00CD5452"/>
    <w:rsid w:val="00CE17F3"/>
    <w:rsid w:val="00CF3080"/>
    <w:rsid w:val="00D00D95"/>
    <w:rsid w:val="00D01C5E"/>
    <w:rsid w:val="00D164E3"/>
    <w:rsid w:val="00D628AE"/>
    <w:rsid w:val="00D6295B"/>
    <w:rsid w:val="00D701AE"/>
    <w:rsid w:val="00D71335"/>
    <w:rsid w:val="00D80BAC"/>
    <w:rsid w:val="00D83B5E"/>
    <w:rsid w:val="00D94EAE"/>
    <w:rsid w:val="00D97622"/>
    <w:rsid w:val="00D977B5"/>
    <w:rsid w:val="00DC0738"/>
    <w:rsid w:val="00DD3DD3"/>
    <w:rsid w:val="00DE239C"/>
    <w:rsid w:val="00DE2974"/>
    <w:rsid w:val="00DF46B3"/>
    <w:rsid w:val="00DF7DA0"/>
    <w:rsid w:val="00E00E47"/>
    <w:rsid w:val="00E15012"/>
    <w:rsid w:val="00E152C4"/>
    <w:rsid w:val="00E15814"/>
    <w:rsid w:val="00E20854"/>
    <w:rsid w:val="00E40C19"/>
    <w:rsid w:val="00E41C5F"/>
    <w:rsid w:val="00E70705"/>
    <w:rsid w:val="00E73E5C"/>
    <w:rsid w:val="00E81B9F"/>
    <w:rsid w:val="00EB2392"/>
    <w:rsid w:val="00EB5684"/>
    <w:rsid w:val="00EC11B5"/>
    <w:rsid w:val="00EE1E2A"/>
    <w:rsid w:val="00EE5C37"/>
    <w:rsid w:val="00EE5D77"/>
    <w:rsid w:val="00F119D5"/>
    <w:rsid w:val="00F24F02"/>
    <w:rsid w:val="00F3183F"/>
    <w:rsid w:val="00F4513F"/>
    <w:rsid w:val="00F5161B"/>
    <w:rsid w:val="00F66BA2"/>
    <w:rsid w:val="00F97EAF"/>
    <w:rsid w:val="00FB1E1F"/>
    <w:rsid w:val="00FC50E6"/>
    <w:rsid w:val="00FD03C1"/>
    <w:rsid w:val="00FE1B20"/>
    <w:rsid w:val="00FE29E0"/>
    <w:rsid w:val="00FF0EB0"/>
    <w:rsid w:val="05599D35"/>
    <w:rsid w:val="0B5AD216"/>
    <w:rsid w:val="1238038E"/>
    <w:rsid w:val="12D510BB"/>
    <w:rsid w:val="21D09858"/>
    <w:rsid w:val="22F94299"/>
    <w:rsid w:val="23A1C406"/>
    <w:rsid w:val="35D4F653"/>
    <w:rsid w:val="40FC44ED"/>
    <w:rsid w:val="4D6D2EEA"/>
    <w:rsid w:val="5327498F"/>
    <w:rsid w:val="5A0E3DDF"/>
    <w:rsid w:val="5F72B72D"/>
    <w:rsid w:val="64164E09"/>
    <w:rsid w:val="64417383"/>
    <w:rsid w:val="670CC1C4"/>
    <w:rsid w:val="69B1DD10"/>
    <w:rsid w:val="7480B3F6"/>
    <w:rsid w:val="7548C4E1"/>
    <w:rsid w:val="7C6BC4F3"/>
    <w:rsid w:val="7E3B3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7A251"/>
  <w15:chartTrackingRefBased/>
  <w15:docId w15:val="{4251FC0C-8599-4FC4-B266-B2BCF768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sz w:val="32"/>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814"/>
    <w:rPr>
      <w:rFonts w:ascii="Segoe UI" w:hAnsi="Segoe UI" w:cs="Segoe UI"/>
      <w:sz w:val="18"/>
      <w:szCs w:val="18"/>
    </w:rPr>
  </w:style>
  <w:style w:type="character" w:customStyle="1" w:styleId="BalloonTextChar">
    <w:name w:val="Balloon Text Char"/>
    <w:link w:val="BalloonText"/>
    <w:uiPriority w:val="99"/>
    <w:semiHidden/>
    <w:rsid w:val="00E15814"/>
    <w:rPr>
      <w:rFonts w:ascii="Segoe UI" w:hAnsi="Segoe UI" w:cs="Segoe UI"/>
      <w:sz w:val="18"/>
      <w:szCs w:val="18"/>
    </w:rPr>
  </w:style>
  <w:style w:type="character" w:styleId="Hyperlink">
    <w:name w:val="Hyperlink"/>
    <w:uiPriority w:val="99"/>
    <w:unhideWhenUsed/>
    <w:rsid w:val="00057B6C"/>
    <w:rPr>
      <w:color w:val="0563C1"/>
      <w:u w:val="single"/>
    </w:rPr>
  </w:style>
  <w:style w:type="character" w:styleId="UnresolvedMention">
    <w:name w:val="Unresolved Mention"/>
    <w:uiPriority w:val="99"/>
    <w:semiHidden/>
    <w:unhideWhenUsed/>
    <w:rsid w:val="00057B6C"/>
    <w:rPr>
      <w:color w:val="605E5C"/>
      <w:shd w:val="clear" w:color="auto" w:fill="E1DFDD"/>
    </w:rPr>
  </w:style>
  <w:style w:type="character" w:customStyle="1" w:styleId="Heading1Char">
    <w:name w:val="Heading 1 Char"/>
    <w:link w:val="Heading1"/>
    <w:rsid w:val="00FE1B20"/>
    <w:rPr>
      <w:sz w:val="32"/>
      <w:szCs w:val="24"/>
    </w:rPr>
  </w:style>
  <w:style w:type="character" w:customStyle="1" w:styleId="Heading2Char">
    <w:name w:val="Heading 2 Char"/>
    <w:link w:val="Heading2"/>
    <w:rsid w:val="00FE1B20"/>
    <w:rPr>
      <w:b/>
      <w:bCs/>
      <w:sz w:val="24"/>
      <w:szCs w:val="24"/>
    </w:rPr>
  </w:style>
  <w:style w:type="character" w:customStyle="1" w:styleId="Heading3Char">
    <w:name w:val="Heading 3 Char"/>
    <w:link w:val="Heading3"/>
    <w:rsid w:val="00FE1B2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BROWNBEARHOMECARE.COM" TargetMode="External"/><Relationship Id="rId3" Type="http://schemas.openxmlformats.org/officeDocument/2006/relationships/customXml" Target="../customXml/item3.xml"/><Relationship Id="rId7" Type="http://schemas.openxmlformats.org/officeDocument/2006/relationships/hyperlink" Target="mailto:OFFICE@BROWNBEARHOMECAR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6575A02A37C4597B9E840A865B3A7" ma:contentTypeVersion="13" ma:contentTypeDescription="Create a new document." ma:contentTypeScope="" ma:versionID="cfbf589a920d536f5822af575724432f">
  <xsd:schema xmlns:xsd="http://www.w3.org/2001/XMLSchema" xmlns:xs="http://www.w3.org/2001/XMLSchema" xmlns:p="http://schemas.microsoft.com/office/2006/metadata/properties" xmlns:ns3="4f41d4c6-8a7b-430d-a2f3-2102983659fb" xmlns:ns4="0c6ba601-5a2f-44dd-befd-086a49abf9ad" targetNamespace="http://schemas.microsoft.com/office/2006/metadata/properties" ma:root="true" ma:fieldsID="e276443b766a8df8a198fbd97ff86b73" ns3:_="" ns4:_="">
    <xsd:import namespace="4f41d4c6-8a7b-430d-a2f3-2102983659fb"/>
    <xsd:import namespace="0c6ba601-5a2f-44dd-befd-086a49abf9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1d4c6-8a7b-430d-a2f3-210298365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ba601-5a2f-44dd-befd-086a49abf9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95DB6-A298-4473-AB84-6F46C8B0A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5A6DA3-9F45-4082-AB07-5F586B6F4A95}">
  <ds:schemaRefs>
    <ds:schemaRef ds:uri="http://schemas.microsoft.com/sharepoint/v3/contenttype/forms"/>
  </ds:schemaRefs>
</ds:datastoreItem>
</file>

<file path=customXml/itemProps3.xml><?xml version="1.0" encoding="utf-8"?>
<ds:datastoreItem xmlns:ds="http://schemas.openxmlformats.org/officeDocument/2006/customXml" ds:itemID="{133876E1-F991-4BDD-B696-D441888D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1d4c6-8a7b-430d-a2f3-2102983659fb"/>
    <ds:schemaRef ds:uri="0c6ba601-5a2f-44dd-befd-086a49abf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9717</Characters>
  <Application>Microsoft Office Word</Application>
  <DocSecurity>0</DocSecurity>
  <Lines>80</Lines>
  <Paragraphs>22</Paragraphs>
  <ScaleCrop>false</ScaleCrop>
  <Company>Bown Bear Home Care</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BEAR INC</dc:title>
  <dc:subject/>
  <dc:creator>Xilinx</dc:creator>
  <cp:keywords/>
  <cp:lastModifiedBy>Brown Bear Home Care Office</cp:lastModifiedBy>
  <cp:revision>3</cp:revision>
  <cp:lastPrinted>2022-09-15T15:07:00Z</cp:lastPrinted>
  <dcterms:created xsi:type="dcterms:W3CDTF">2025-11-02T17:44:00Z</dcterms:created>
  <dcterms:modified xsi:type="dcterms:W3CDTF">2025-11-04T21:43:00Z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0x01010039D6575A02A37C4597B9E840A865B3A7</vt:lpwstr>
  </property>
</Properties>
</file>