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6E4D" w14:textId="7136952C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 xml:space="preserve">Dr. Marty </w:t>
      </w:r>
      <w:proofErr w:type="gramStart"/>
      <w:r w:rsidRPr="00FB732F">
        <w:rPr>
          <w:rFonts w:ascii="Times New Roman" w:eastAsia="Times New Roman" w:hAnsi="Times New Roman" w:cs="Times New Roman"/>
          <w:kern w:val="0"/>
          <w14:ligatures w14:val="none"/>
        </w:rPr>
        <w:t>Becker,  founder</w:t>
      </w:r>
      <w:proofErr w:type="gramEnd"/>
      <w:r w:rsidRPr="00FB732F">
        <w:rPr>
          <w:rFonts w:ascii="Times New Roman" w:eastAsia="Times New Roman" w:hAnsi="Times New Roman" w:cs="Times New Roman"/>
          <w:kern w:val="0"/>
          <w14:ligatures w14:val="none"/>
        </w:rPr>
        <w:t xml:space="preserve"> of Fear Free and a Fear Free Certified Professional himself, is rarely in the exam room without a ready supply of top-shelf treats that he and his team generously hand out as pleasant distractions and high-currency mood boosters to help deliver a more optimal emotional experience for pets during veterinary healthcare.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Here are his top 10 pet-preferred treats for Fear Free veterinary care.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(This info was taken directly from the Fear Free website)</w:t>
      </w:r>
    </w:p>
    <w:p w14:paraId="1C45382C" w14:textId="77777777" w:rsidR="00FB732F" w:rsidRPr="00FB732F" w:rsidRDefault="00FB732F" w:rsidP="00FB7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Dogs</w:t>
      </w:r>
    </w:p>
    <w:p w14:paraId="2688AC4E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Baby shrimp</w:t>
      </w:r>
    </w:p>
    <w:p w14:paraId="0F49D1A0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Canned salmon or tuna</w:t>
      </w:r>
    </w:p>
    <w:p w14:paraId="1DFB94D5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Warm deli turkey</w:t>
      </w:r>
    </w:p>
    <w:p w14:paraId="57898193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Easy Cheese Cheddar &amp; Bacon</w:t>
      </w:r>
    </w:p>
    <w:p w14:paraId="513CC835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Freeze-dried meats from Pure Bites</w:t>
      </w:r>
    </w:p>
    <w:p w14:paraId="23D970FF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Honey Nut Cheerios</w:t>
      </w:r>
    </w:p>
    <w:p w14:paraId="67D0B502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Kong Squeezable Peanut Butter</w:t>
      </w:r>
    </w:p>
    <w:p w14:paraId="4CBD0DC7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Peanut Butter Captain Crunch</w:t>
      </w:r>
    </w:p>
    <w:p w14:paraId="6DC526F2" w14:textId="77777777" w:rsid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Slices of turkey hot do</w:t>
      </w:r>
      <w:r>
        <w:rPr>
          <w:rFonts w:ascii="Times New Roman" w:eastAsia="Times New Roman" w:hAnsi="Times New Roman" w:cs="Times New Roman"/>
          <w:kern w:val="0"/>
          <w14:ligatures w14:val="none"/>
        </w:rPr>
        <w:t>gs</w:t>
      </w:r>
    </w:p>
    <w:p w14:paraId="626C4021" w14:textId="24B73061" w:rsid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Ca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ts</w:t>
      </w:r>
    </w:p>
    <w:p w14:paraId="0A818D79" w14:textId="4041506D" w:rsid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FB732F">
        <w:rPr>
          <w:rFonts w:ascii="Times New Roman" w:eastAsia="Times New Roman" w:hAnsi="Times New Roman" w:cs="Times New Roman"/>
          <w:kern w:val="0"/>
          <w14:ligatures w14:val="none"/>
        </w:rPr>
        <w:t xml:space="preserve"> Albacore tuna or salmon</w:t>
      </w:r>
    </w:p>
    <w:p w14:paraId="4EC5C144" w14:textId="6DE52321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Anchovy paste</w:t>
      </w:r>
    </w:p>
    <w:p w14:paraId="13941C88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Baby shrimp</w:t>
      </w:r>
    </w:p>
    <w:p w14:paraId="3417442E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Bonita fish flakes</w:t>
      </w:r>
    </w:p>
    <w:p w14:paraId="7B9F6A14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Easy Cheese Cheddar &amp; Bacon</w:t>
      </w:r>
    </w:p>
    <w:p w14:paraId="2DB58B83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Fancy Feast: Foil packs of any flavor</w:t>
      </w:r>
    </w:p>
    <w:p w14:paraId="28B5D903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Green olives</w:t>
      </w:r>
    </w:p>
    <w:p w14:paraId="6353194F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Marshmallows</w:t>
      </w:r>
    </w:p>
    <w:p w14:paraId="05FEE802" w14:textId="77777777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Vegemite</w:t>
      </w:r>
    </w:p>
    <w:p w14:paraId="62D1E7C9" w14:textId="29B60009" w:rsidR="00FB732F" w:rsidRPr="00FB732F" w:rsidRDefault="00FB732F" w:rsidP="00FB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32F">
        <w:rPr>
          <w:rFonts w:ascii="Times New Roman" w:eastAsia="Times New Roman" w:hAnsi="Times New Roman" w:cs="Times New Roman"/>
          <w:kern w:val="0"/>
          <w14:ligatures w14:val="none"/>
        </w:rPr>
        <w:t>– Whipped cream</w:t>
      </w:r>
    </w:p>
    <w:p w14:paraId="33DEE4A4" w14:textId="77777777" w:rsidR="009E3535" w:rsidRDefault="009E3535"/>
    <w:sectPr w:rsidR="009E3535" w:rsidSect="00FB732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2F"/>
    <w:rsid w:val="0000623B"/>
    <w:rsid w:val="00405012"/>
    <w:rsid w:val="009B670F"/>
    <w:rsid w:val="009E3535"/>
    <w:rsid w:val="00BF6387"/>
    <w:rsid w:val="00FB732F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E04C"/>
  <w15:chartTrackingRefBased/>
  <w15:docId w15:val="{672A29E0-97B8-4F72-B05E-8C1A06B7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deaven</dc:creator>
  <cp:keywords/>
  <dc:description/>
  <cp:lastModifiedBy>alysia deaven</cp:lastModifiedBy>
  <cp:revision>2</cp:revision>
  <dcterms:created xsi:type="dcterms:W3CDTF">2026-02-01T19:58:00Z</dcterms:created>
  <dcterms:modified xsi:type="dcterms:W3CDTF">2026-02-01T20:21:00Z</dcterms:modified>
</cp:coreProperties>
</file>