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FF2DE9" w14:textId="718B94C7" w:rsidR="00E6774E" w:rsidRDefault="00E6774E" w:rsidP="00A738B0">
      <w:pPr>
        <w:tabs>
          <w:tab w:val="left" w:pos="360"/>
          <w:tab w:val="left" w:pos="720"/>
          <w:tab w:val="center" w:pos="5040"/>
          <w:tab w:val="right" w:pos="10080"/>
        </w:tabs>
        <w:jc w:val="center"/>
        <w:rPr>
          <w:rFonts w:ascii="Trebuchet MS" w:hAnsi="Trebuchet MS"/>
          <w:b/>
          <w:noProof/>
          <w:sz w:val="28"/>
          <w:szCs w:val="28"/>
        </w:rPr>
      </w:pPr>
      <w:r w:rsidRPr="00410826">
        <w:rPr>
          <w:rFonts w:ascii="Trebuchet MS" w:hAnsi="Trebuchet MS"/>
          <w:b/>
          <w:noProof/>
        </w:rPr>
        <w:drawing>
          <wp:anchor distT="0" distB="0" distL="114300" distR="114300" simplePos="0" relativeHeight="251664384" behindDoc="1" locked="0" layoutInCell="1" allowOverlap="1" wp14:anchorId="30319C0B" wp14:editId="119898FE">
            <wp:simplePos x="0" y="0"/>
            <wp:positionH relativeFrom="margin">
              <wp:posOffset>-184785</wp:posOffset>
            </wp:positionH>
            <wp:positionV relativeFrom="paragraph">
              <wp:posOffset>1905</wp:posOffset>
            </wp:positionV>
            <wp:extent cx="3228975" cy="1676400"/>
            <wp:effectExtent l="0" t="0" r="9525" b="0"/>
            <wp:wrapTight wrapText="bothSides">
              <wp:wrapPolygon edited="0">
                <wp:start x="0" y="0"/>
                <wp:lineTo x="0" y="21355"/>
                <wp:lineTo x="21536" y="21355"/>
                <wp:lineTo x="21536" y="0"/>
                <wp:lineTo x="0" y="0"/>
              </wp:wrapPolygon>
            </wp:wrapTight>
            <wp:docPr id="621924892" name="Picture 621924892" descr="Becci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ccie outsid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2897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750DD" w14:textId="28108169" w:rsidR="00A738B0" w:rsidRPr="0013349F" w:rsidRDefault="009D1521" w:rsidP="00A738B0">
      <w:pPr>
        <w:tabs>
          <w:tab w:val="left" w:pos="360"/>
          <w:tab w:val="left" w:pos="720"/>
          <w:tab w:val="center" w:pos="5040"/>
          <w:tab w:val="right" w:pos="10080"/>
        </w:tabs>
        <w:jc w:val="center"/>
        <w:rPr>
          <w:rFonts w:ascii="Trebuchet MS" w:hAnsi="Trebuchet MS"/>
          <w:b/>
          <w:sz w:val="28"/>
          <w:szCs w:val="28"/>
        </w:rPr>
      </w:pPr>
      <w:r w:rsidRPr="0013349F">
        <w:rPr>
          <w:rFonts w:ascii="Trebuchet MS" w:hAnsi="Trebuchet MS"/>
          <w:b/>
          <w:noProof/>
          <w:sz w:val="28"/>
          <w:szCs w:val="28"/>
        </w:rPr>
        <w:t>September/October</w:t>
      </w:r>
      <w:r w:rsidR="00A738B0" w:rsidRPr="0013349F">
        <w:rPr>
          <w:rFonts w:ascii="Trebuchet MS" w:hAnsi="Trebuchet MS"/>
          <w:b/>
          <w:noProof/>
          <w:sz w:val="28"/>
          <w:szCs w:val="28"/>
        </w:rPr>
        <w:t xml:space="preserve"> 2025 </w:t>
      </w:r>
      <w:r w:rsidR="00A738B0" w:rsidRPr="0013349F">
        <w:rPr>
          <w:rFonts w:ascii="Trebuchet MS" w:hAnsi="Trebuchet MS"/>
          <w:b/>
          <w:sz w:val="28"/>
          <w:szCs w:val="28"/>
        </w:rPr>
        <w:t>Communiqué</w:t>
      </w:r>
    </w:p>
    <w:p w14:paraId="2695FED6" w14:textId="62255C18" w:rsidR="00A738B0" w:rsidRPr="00DB0B5C" w:rsidRDefault="00A738B0" w:rsidP="00A738B0">
      <w:pPr>
        <w:jc w:val="center"/>
        <w:rPr>
          <w:rFonts w:ascii="Trebuchet MS" w:hAnsi="Trebuchet MS" w:cs="Arial"/>
          <w:sz w:val="28"/>
          <w:szCs w:val="28"/>
        </w:rPr>
      </w:pPr>
      <w:r w:rsidRPr="00DB0B5C">
        <w:rPr>
          <w:rFonts w:ascii="Trebuchet MS" w:hAnsi="Trebuchet MS"/>
          <w:sz w:val="28"/>
          <w:szCs w:val="28"/>
        </w:rPr>
        <w:t>John Calvin Presbyterian Church</w:t>
      </w:r>
    </w:p>
    <w:p w14:paraId="635E1555" w14:textId="4E4AEE4B" w:rsidR="00A738B0" w:rsidRPr="00DB0B5C" w:rsidRDefault="00A738B0" w:rsidP="00A738B0">
      <w:pPr>
        <w:jc w:val="center"/>
        <w:rPr>
          <w:rFonts w:ascii="Trebuchet MS" w:hAnsi="Trebuchet MS" w:cs="Arial"/>
          <w:sz w:val="28"/>
          <w:szCs w:val="28"/>
        </w:rPr>
      </w:pPr>
      <w:r w:rsidRPr="00DB0B5C">
        <w:rPr>
          <w:rFonts w:ascii="Trebuchet MS" w:hAnsi="Trebuchet MS" w:cs="Arial"/>
          <w:sz w:val="28"/>
          <w:szCs w:val="28"/>
        </w:rPr>
        <w:t>50 Ward Hill, Henrietta, NY  14467</w:t>
      </w:r>
    </w:p>
    <w:p w14:paraId="2B65438F" w14:textId="2BA48A77" w:rsidR="00A738B0" w:rsidRPr="00DB0B5C" w:rsidRDefault="00A738B0" w:rsidP="00A738B0">
      <w:pPr>
        <w:jc w:val="center"/>
        <w:rPr>
          <w:rFonts w:ascii="Trebuchet MS" w:hAnsi="Trebuchet MS" w:cs="Arial"/>
          <w:sz w:val="28"/>
          <w:szCs w:val="28"/>
        </w:rPr>
      </w:pPr>
      <w:r w:rsidRPr="00DB0B5C">
        <w:rPr>
          <w:rFonts w:ascii="Trebuchet MS" w:hAnsi="Trebuchet MS" w:cs="Arial"/>
          <w:sz w:val="28"/>
          <w:szCs w:val="28"/>
        </w:rPr>
        <w:t>Office Phone: 585-334-2130</w:t>
      </w:r>
    </w:p>
    <w:p w14:paraId="4669A7C0" w14:textId="77777777" w:rsidR="00A738B0" w:rsidRPr="00A738B0" w:rsidRDefault="00A738B0" w:rsidP="00F94A3F">
      <w:pPr>
        <w:jc w:val="center"/>
        <w:rPr>
          <w:sz w:val="28"/>
          <w:szCs w:val="28"/>
        </w:rPr>
      </w:pPr>
      <w:bookmarkStart w:id="0" w:name="_Hlk201832994"/>
      <w:bookmarkEnd w:id="0"/>
    </w:p>
    <w:p w14:paraId="7C5AD8A0" w14:textId="66EB9B6D" w:rsidR="00F94A3F" w:rsidRDefault="00F94A3F" w:rsidP="00A738B0">
      <w:pPr>
        <w:spacing w:line="240" w:lineRule="auto"/>
        <w:jc w:val="center"/>
        <w:rPr>
          <w:rFonts w:ascii="Trebuchet MS" w:hAnsi="Trebuchet MS"/>
          <w:sz w:val="28"/>
          <w:szCs w:val="28"/>
        </w:rPr>
      </w:pPr>
      <w:r w:rsidRPr="00A738B0">
        <w:rPr>
          <w:rFonts w:ascii="Trebuchet MS" w:hAnsi="Trebuchet MS"/>
          <w:sz w:val="28"/>
          <w:szCs w:val="28"/>
        </w:rPr>
        <w:t>Gratitude for Life is Caring for Our Health</w:t>
      </w:r>
    </w:p>
    <w:p w14:paraId="59E6DA27" w14:textId="77777777" w:rsidR="00A738B0" w:rsidRPr="00A738B0" w:rsidRDefault="00A738B0" w:rsidP="00A738B0">
      <w:pPr>
        <w:spacing w:line="240" w:lineRule="auto"/>
        <w:jc w:val="center"/>
        <w:rPr>
          <w:rFonts w:ascii="Trebuchet MS" w:hAnsi="Trebuchet MS"/>
          <w:sz w:val="28"/>
          <w:szCs w:val="28"/>
        </w:rPr>
      </w:pPr>
    </w:p>
    <w:p w14:paraId="443574BA" w14:textId="77777777" w:rsidR="00F94A3F" w:rsidRPr="00A738B0" w:rsidRDefault="00F94A3F" w:rsidP="00A738B0">
      <w:pPr>
        <w:spacing w:line="240" w:lineRule="auto"/>
        <w:rPr>
          <w:rFonts w:ascii="Trebuchet MS" w:hAnsi="Trebuchet MS"/>
        </w:rPr>
      </w:pPr>
      <w:r w:rsidRPr="00A738B0">
        <w:rPr>
          <w:rFonts w:ascii="Trebuchet MS" w:hAnsi="Trebuchet MS"/>
        </w:rPr>
        <w:tab/>
        <w:t xml:space="preserve">“Love all God’s creation, the whole of it and every grain of sand. Love every leaf, every ray of God’s light! Love the animals, love the plants, love everything. If you love everything, you will perceive </w:t>
      </w:r>
      <w:proofErr w:type="gramStart"/>
      <w:r w:rsidRPr="00A738B0">
        <w:rPr>
          <w:rFonts w:ascii="Trebuchet MS" w:hAnsi="Trebuchet MS"/>
        </w:rPr>
        <w:t>the divine</w:t>
      </w:r>
      <w:proofErr w:type="gramEnd"/>
      <w:r w:rsidRPr="00A738B0">
        <w:rPr>
          <w:rFonts w:ascii="Trebuchet MS" w:hAnsi="Trebuchet MS"/>
        </w:rPr>
        <w:t xml:space="preserve"> mystery in things. And once you have perceived it, you will begin to comprehend it ceaselessly, </w:t>
      </w:r>
      <w:proofErr w:type="gramStart"/>
      <w:r w:rsidRPr="00A738B0">
        <w:rPr>
          <w:rFonts w:ascii="Trebuchet MS" w:hAnsi="Trebuchet MS"/>
        </w:rPr>
        <w:t>more and more</w:t>
      </w:r>
      <w:proofErr w:type="gramEnd"/>
      <w:r w:rsidRPr="00A738B0">
        <w:rPr>
          <w:rFonts w:ascii="Trebuchet MS" w:hAnsi="Trebuchet MS"/>
        </w:rPr>
        <w:t xml:space="preserve"> every day. And you will at last come to love the whole world with an abiding universal love.”</w:t>
      </w:r>
    </w:p>
    <w:p w14:paraId="51CBCE20" w14:textId="77777777" w:rsidR="00F94A3F" w:rsidRDefault="00F94A3F" w:rsidP="00F94A3F">
      <w:pPr>
        <w:rPr>
          <w:rFonts w:ascii="Trebuchet MS" w:hAnsi="Trebuchet MS"/>
        </w:rPr>
      </w:pPr>
      <w:r w:rsidRPr="00A738B0">
        <w:rPr>
          <w:rFonts w:ascii="Trebuchet MS" w:hAnsi="Trebuchet MS"/>
        </w:rPr>
        <w:t xml:space="preserve">                                                                         Fyodor Mikhail Dostoevsky</w:t>
      </w:r>
    </w:p>
    <w:p w14:paraId="623F5E70" w14:textId="77777777" w:rsidR="00A738B0" w:rsidRPr="00A738B0" w:rsidRDefault="00A738B0" w:rsidP="00F94A3F">
      <w:pPr>
        <w:rPr>
          <w:rFonts w:ascii="Trebuchet MS" w:hAnsi="Trebuchet MS"/>
        </w:rPr>
      </w:pPr>
    </w:p>
    <w:p w14:paraId="12AF7134" w14:textId="77777777" w:rsidR="00F94A3F" w:rsidRPr="00A738B0" w:rsidRDefault="00F94A3F" w:rsidP="00F94A3F">
      <w:pPr>
        <w:spacing w:line="480" w:lineRule="auto"/>
        <w:rPr>
          <w:rFonts w:ascii="Trebuchet MS" w:hAnsi="Trebuchet MS"/>
        </w:rPr>
      </w:pPr>
      <w:r w:rsidRPr="00A738B0">
        <w:rPr>
          <w:rFonts w:ascii="Trebuchet MS" w:hAnsi="Trebuchet MS"/>
        </w:rPr>
        <w:tab/>
        <w:t xml:space="preserve">For several months, I have been contemplating and, perhaps, brooding over my physical, cognitive, and spiritual health, because of an upcoming routine, every five-year medical test. What struck me in Dostoevsky’s comment is that loving ourselves means good stewardship of all aspects of our health. Are we eating a balanced diet of proteins, carbs, and fiber, vitamins, and minerals we need each day? Are we sleeping seven to eight hours a night and getting a restful sleep that will heal our minds and bodies, as sleep is designed to do? Are we exercising enough based upon our ability to stretch, to move, to lift weights, and to do so without getting injured? Are we seeing our health care professionals at the appropriate time and being vaccinated? Yes, I do get vaccinated for the flu every year. How is our prayer life and our bible study, either at home or with other people? Do we look for God’s presence in the world around us as </w:t>
      </w:r>
      <w:r w:rsidRPr="00A738B0">
        <w:rPr>
          <w:rFonts w:ascii="Trebuchet MS" w:hAnsi="Trebuchet MS"/>
        </w:rPr>
        <w:lastRenderedPageBreak/>
        <w:t>Dostoevsky recommends? How is our memory? Do we do puzzles that challenge us to think? Do we read and reflect on what we have read?</w:t>
      </w:r>
    </w:p>
    <w:p w14:paraId="6F96879E" w14:textId="77777777" w:rsidR="00F94A3F" w:rsidRPr="00C56249" w:rsidRDefault="00F94A3F" w:rsidP="00F94A3F">
      <w:pPr>
        <w:spacing w:line="480" w:lineRule="auto"/>
        <w:rPr>
          <w:rFonts w:ascii="Trebuchet MS" w:hAnsi="Trebuchet MS"/>
        </w:rPr>
      </w:pPr>
      <w:r>
        <w:tab/>
      </w:r>
      <w:r w:rsidRPr="00C56249">
        <w:rPr>
          <w:rFonts w:ascii="Trebuchet MS" w:hAnsi="Trebuchet MS"/>
        </w:rPr>
        <w:t>I am sure the list could continue, but I want us to consider how we can express our gratitude to God for the life given to us as a gift by being good caretakers of our health. Can we take Dostoevsky’s suggestion to “love everything” as the path to the stewardship of our health and well-being that will move us closer to God’s image and God’s purpose for our lives?</w:t>
      </w:r>
    </w:p>
    <w:p w14:paraId="3922305F" w14:textId="4C5B6D84" w:rsidR="00F94A3F" w:rsidRPr="00C56249" w:rsidRDefault="00F94A3F" w:rsidP="00F94A3F">
      <w:pPr>
        <w:spacing w:line="480" w:lineRule="auto"/>
        <w:rPr>
          <w:rFonts w:ascii="Trebuchet MS" w:hAnsi="Trebuchet MS"/>
        </w:rPr>
      </w:pPr>
      <w:r w:rsidRPr="00C56249">
        <w:rPr>
          <w:rFonts w:ascii="Trebuchet MS" w:hAnsi="Trebuchet MS"/>
        </w:rPr>
        <w:tab/>
        <w:t>May you all be blessed with good health in body, mind, and spirit,</w:t>
      </w:r>
    </w:p>
    <w:p w14:paraId="5F4DB125" w14:textId="34F6A09C" w:rsidR="00F94A3F" w:rsidRPr="00C56249" w:rsidRDefault="00F94A3F" w:rsidP="00F94A3F">
      <w:pPr>
        <w:spacing w:line="480" w:lineRule="auto"/>
        <w:rPr>
          <w:rFonts w:ascii="Trebuchet MS" w:hAnsi="Trebuchet MS"/>
        </w:rPr>
      </w:pPr>
      <w:r w:rsidRPr="00C56249">
        <w:rPr>
          <w:rFonts w:ascii="Trebuchet MS" w:hAnsi="Trebuchet MS"/>
        </w:rPr>
        <w:t xml:space="preserve">             Pastor Carson</w:t>
      </w:r>
    </w:p>
    <w:p w14:paraId="30BDB4A1" w14:textId="5169E92C" w:rsidR="00281713" w:rsidRDefault="007457E6" w:rsidP="00F94A3F">
      <w:pPr>
        <w:spacing w:line="480" w:lineRule="auto"/>
      </w:pPr>
      <w:r>
        <w:rPr>
          <w:noProof/>
        </w:rPr>
        <w:drawing>
          <wp:anchor distT="0" distB="0" distL="114300" distR="114300" simplePos="0" relativeHeight="251666432" behindDoc="0" locked="0" layoutInCell="1" allowOverlap="1" wp14:anchorId="01E5B933" wp14:editId="238CAB89">
            <wp:simplePos x="0" y="0"/>
            <wp:positionH relativeFrom="column">
              <wp:posOffset>-3810</wp:posOffset>
            </wp:positionH>
            <wp:positionV relativeFrom="paragraph">
              <wp:posOffset>267971</wp:posOffset>
            </wp:positionV>
            <wp:extent cx="6126480" cy="4248150"/>
            <wp:effectExtent l="0" t="0" r="7620" b="0"/>
            <wp:wrapNone/>
            <wp:docPr id="1883709139" name="Picture 10" descr="A person standing in a field of yellow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09139" name="Picture 10" descr="A person standing in a field of yellow flowers&#10;&#10;AI-generated content may be incorrect."/>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6126480" cy="4248150"/>
                    </a:xfrm>
                    <a:prstGeom prst="rect">
                      <a:avLst/>
                    </a:prstGeom>
                  </pic:spPr>
                </pic:pic>
              </a:graphicData>
            </a:graphic>
            <wp14:sizeRelV relativeFrom="margin">
              <wp14:pctHeight>0</wp14:pctHeight>
            </wp14:sizeRelV>
          </wp:anchor>
        </w:drawing>
      </w:r>
    </w:p>
    <w:p w14:paraId="1D66FBC7" w14:textId="6B9BC1E2" w:rsidR="007457E6" w:rsidRDefault="007457E6" w:rsidP="00F94A3F">
      <w:pPr>
        <w:spacing w:line="480" w:lineRule="auto"/>
      </w:pPr>
    </w:p>
    <w:p w14:paraId="2F4D6FA8" w14:textId="4AB51C0F" w:rsidR="007457E6" w:rsidRDefault="007457E6" w:rsidP="00F94A3F">
      <w:pPr>
        <w:spacing w:line="480" w:lineRule="auto"/>
      </w:pPr>
    </w:p>
    <w:p w14:paraId="3B683FC8" w14:textId="77777777" w:rsidR="007457E6" w:rsidRDefault="007457E6" w:rsidP="00F94A3F">
      <w:pPr>
        <w:spacing w:line="480" w:lineRule="auto"/>
      </w:pPr>
    </w:p>
    <w:p w14:paraId="6F790EDA" w14:textId="77777777" w:rsidR="007457E6" w:rsidRDefault="007457E6" w:rsidP="00F94A3F">
      <w:pPr>
        <w:spacing w:line="480" w:lineRule="auto"/>
      </w:pPr>
    </w:p>
    <w:p w14:paraId="17636FCE" w14:textId="77777777" w:rsidR="007457E6" w:rsidRDefault="007457E6" w:rsidP="00F94A3F">
      <w:pPr>
        <w:spacing w:line="480" w:lineRule="auto"/>
      </w:pPr>
    </w:p>
    <w:p w14:paraId="09E890DE" w14:textId="77777777" w:rsidR="007457E6" w:rsidRDefault="007457E6" w:rsidP="00F94A3F">
      <w:pPr>
        <w:spacing w:line="480" w:lineRule="auto"/>
      </w:pPr>
    </w:p>
    <w:p w14:paraId="35643D7B" w14:textId="77777777" w:rsidR="007457E6" w:rsidRDefault="007457E6" w:rsidP="00F94A3F">
      <w:pPr>
        <w:spacing w:line="480" w:lineRule="auto"/>
      </w:pPr>
    </w:p>
    <w:p w14:paraId="0A5B0E50" w14:textId="77777777" w:rsidR="007457E6" w:rsidRDefault="007457E6" w:rsidP="00F94A3F">
      <w:pPr>
        <w:spacing w:line="480" w:lineRule="auto"/>
      </w:pPr>
    </w:p>
    <w:p w14:paraId="68E55B1F" w14:textId="77777777" w:rsidR="007457E6" w:rsidRDefault="007457E6" w:rsidP="00F94A3F">
      <w:pPr>
        <w:spacing w:line="480" w:lineRule="auto"/>
      </w:pPr>
    </w:p>
    <w:p w14:paraId="2496A76A" w14:textId="77777777" w:rsidR="007457E6" w:rsidRDefault="007457E6" w:rsidP="00F94A3F">
      <w:pPr>
        <w:spacing w:line="480" w:lineRule="auto"/>
      </w:pPr>
    </w:p>
    <w:p w14:paraId="225D333A" w14:textId="0C0DB8ED" w:rsidR="00B60867" w:rsidRDefault="00B60867" w:rsidP="00B60867">
      <w:pPr>
        <w:jc w:val="center"/>
        <w:rPr>
          <w:sz w:val="36"/>
          <w:szCs w:val="36"/>
        </w:rPr>
      </w:pPr>
      <w:r>
        <w:rPr>
          <w:noProof/>
          <w14:ligatures w14:val="none"/>
        </w:rPr>
        <w:lastRenderedPageBreak/>
        <mc:AlternateContent>
          <mc:Choice Requires="wps">
            <w:drawing>
              <wp:anchor distT="0" distB="0" distL="114300" distR="114300" simplePos="0" relativeHeight="251662336" behindDoc="0" locked="0" layoutInCell="1" allowOverlap="1" wp14:anchorId="6686FFDB" wp14:editId="2EE31A1A">
                <wp:simplePos x="0" y="0"/>
                <wp:positionH relativeFrom="column">
                  <wp:posOffset>3552825</wp:posOffset>
                </wp:positionH>
                <wp:positionV relativeFrom="paragraph">
                  <wp:posOffset>144779</wp:posOffset>
                </wp:positionV>
                <wp:extent cx="2095500" cy="1190625"/>
                <wp:effectExtent l="0" t="0" r="0" b="0"/>
                <wp:wrapNone/>
                <wp:docPr id="1420702781" name="Text Box 9"/>
                <wp:cNvGraphicFramePr/>
                <a:graphic xmlns:a="http://schemas.openxmlformats.org/drawingml/2006/main">
                  <a:graphicData uri="http://schemas.microsoft.com/office/word/2010/wordprocessingShape">
                    <wps:wsp>
                      <wps:cNvSpPr txBox="1"/>
                      <wps:spPr>
                        <a:xfrm>
                          <a:off x="0" y="0"/>
                          <a:ext cx="2095500" cy="1190625"/>
                        </a:xfrm>
                        <a:prstGeom prst="rect">
                          <a:avLst/>
                        </a:prstGeom>
                        <a:noFill/>
                        <a:ln w="6350">
                          <a:noFill/>
                        </a:ln>
                      </wps:spPr>
                      <wps:txbx>
                        <w:txbxContent>
                          <w:p w14:paraId="2E7BA389" w14:textId="137EB60E" w:rsidR="00B60867" w:rsidRPr="007B77D0" w:rsidRDefault="00B60867" w:rsidP="007B77D0">
                            <w:pPr>
                              <w:jc w:val="center"/>
                              <w:rPr>
                                <w:rFonts w:ascii="Trebuchet MS" w:hAnsi="Trebuchet MS"/>
                                <w:i/>
                                <w:iCs/>
                                <w:sz w:val="44"/>
                                <w:szCs w:val="44"/>
                              </w:rPr>
                            </w:pPr>
                            <w:r w:rsidRPr="007B77D0">
                              <w:rPr>
                                <w:rFonts w:ascii="Trebuchet MS" w:hAnsi="Trebuchet MS"/>
                                <w:i/>
                                <w:iCs/>
                                <w:sz w:val="44"/>
                                <w:szCs w:val="44"/>
                              </w:rPr>
                              <w:t>Preparing</w:t>
                            </w:r>
                            <w:r w:rsidR="007B77D0">
                              <w:rPr>
                                <w:rFonts w:ascii="Trebuchet MS" w:hAnsi="Trebuchet MS"/>
                                <w:i/>
                                <w:iCs/>
                                <w:sz w:val="44"/>
                                <w:szCs w:val="44"/>
                              </w:rPr>
                              <w:t xml:space="preserve"> </w:t>
                            </w:r>
                            <w:r w:rsidRPr="007B77D0">
                              <w:rPr>
                                <w:rFonts w:ascii="Trebuchet MS" w:hAnsi="Trebuchet MS"/>
                                <w:i/>
                                <w:iCs/>
                                <w:sz w:val="44"/>
                                <w:szCs w:val="44"/>
                              </w:rPr>
                              <w:t>for Fall Worship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6FFDB" id="_x0000_t202" coordsize="21600,21600" o:spt="202" path="m,l,21600r21600,l21600,xe">
                <v:stroke joinstyle="miter"/>
                <v:path gradientshapeok="t" o:connecttype="rect"/>
              </v:shapetype>
              <v:shape id="Text Box 9" o:spid="_x0000_s1026" type="#_x0000_t202" style="position:absolute;left:0;text-align:left;margin-left:279.75pt;margin-top:11.4pt;width:165pt;height:9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2dFwIAAC0EAAAOAAAAZHJzL2Uyb0RvYy54bWysU02P2jAQvVfqf7B8L0ko0CUirOiuqCqh&#10;3ZXYas/GsUkkx+PahoT++o6d8KFtT1UvzoxnMh/vPS/uu0aRo7CuBl3QbJRSIjSHstb7gv54XX+6&#10;o8R5pkumQIuCnoSj98uPHxatycUYKlClsASLaJe3pqCV9yZPEscr0TA3AiM0BiXYhnl07T4pLWux&#10;eqOScZrOkhZsaSxw4RzePvZBuoz1pRTcP0vphCeqoDibj6eN5y6cyXLB8r1lpqr5MAb7hykaVmts&#10;ein1yDwjB1v/UaqpuQUH0o84NAlIWXMRd8BtsvTdNtuKGRF3QXCcucDk/l9Z/nTcmhdLfPcVOiQw&#10;ANIalzu8DPt00jbhi5MSjCOEpwtsovOE4+U4nU+nKYY4xrJsns7G01Anuf5urPPfBDQkGAW1yEuE&#10;ix03zvep55TQTcO6VipyozRpCzr7PE3jD5cIFlcae1yHDZbvdt2wwQ7KEy5moefcGb6usfmGOf/C&#10;LJKMA6Nw/TMeUgE2gcGipAL762/3IR+xxyglLYqmoO7ngVlBifqukZV5NpkElUVnMv0yRsfeRna3&#10;EX1oHgB1meETMTyaId+rsyktNG+o71XoiiGmOfYuqD+bD76XMr4PLlarmIS6Msxv9NbwUDrAGaB9&#10;7d6YNQP+Hql7grO8WP6Ohj63J2J18CDryFEAuEd1wB01GVke3k8Q/a0fs66vfPkbAAD//wMAUEsD&#10;BBQABgAIAAAAIQC1mkUy3wAAAAoBAAAPAAAAZHJzL2Rvd25yZXYueG1sTI89T8MwEIZ3JP6DdUhs&#10;1GlQUAhxqipShYRgaOnCdondJMI+h9htA7+e6wTjvffo/ShXs7PiZKYweFKwXCQgDLVeD9Qp2L9v&#10;7nIQISJptJ6Mgm8TYFVdX5VYaH+mrTntYifYhEKBCvoYx0LK0PbGYVj40RD/Dn5yGPmcOqknPLO5&#10;szJNkgfpcCBO6HE0dW/az93RKXipN2+4bVKX/9j6+fWwHr/2H5lStzfz+glENHP8g+FSn6tDxZ0a&#10;fyQdhFWQZY8ZowrSlCcwkOcXoWFhmdyDrEr5f0L1CwAA//8DAFBLAQItABQABgAIAAAAIQC2gziS&#10;/gAAAOEBAAATAAAAAAAAAAAAAAAAAAAAAABbQ29udGVudF9UeXBlc10ueG1sUEsBAi0AFAAGAAgA&#10;AAAhADj9If/WAAAAlAEAAAsAAAAAAAAAAAAAAAAALwEAAF9yZWxzLy5yZWxzUEsBAi0AFAAGAAgA&#10;AAAhAEQRjZ0XAgAALQQAAA4AAAAAAAAAAAAAAAAALgIAAGRycy9lMm9Eb2MueG1sUEsBAi0AFAAG&#10;AAgAAAAhALWaRTLfAAAACgEAAA8AAAAAAAAAAAAAAAAAcQQAAGRycy9kb3ducmV2LnhtbFBLBQYA&#10;AAAABAAEAPMAAAB9BQAAAAA=&#10;" filled="f" stroked="f" strokeweight=".5pt">
                <v:textbox>
                  <w:txbxContent>
                    <w:p w14:paraId="2E7BA389" w14:textId="137EB60E" w:rsidR="00B60867" w:rsidRPr="007B77D0" w:rsidRDefault="00B60867" w:rsidP="007B77D0">
                      <w:pPr>
                        <w:jc w:val="center"/>
                        <w:rPr>
                          <w:rFonts w:ascii="Trebuchet MS" w:hAnsi="Trebuchet MS"/>
                          <w:i/>
                          <w:iCs/>
                          <w:sz w:val="44"/>
                          <w:szCs w:val="44"/>
                        </w:rPr>
                      </w:pPr>
                      <w:r w:rsidRPr="007B77D0">
                        <w:rPr>
                          <w:rFonts w:ascii="Trebuchet MS" w:hAnsi="Trebuchet MS"/>
                          <w:i/>
                          <w:iCs/>
                          <w:sz w:val="44"/>
                          <w:szCs w:val="44"/>
                        </w:rPr>
                        <w:t>Preparing</w:t>
                      </w:r>
                      <w:r w:rsidR="007B77D0">
                        <w:rPr>
                          <w:rFonts w:ascii="Trebuchet MS" w:hAnsi="Trebuchet MS"/>
                          <w:i/>
                          <w:iCs/>
                          <w:sz w:val="44"/>
                          <w:szCs w:val="44"/>
                        </w:rPr>
                        <w:t xml:space="preserve"> </w:t>
                      </w:r>
                      <w:r w:rsidRPr="007B77D0">
                        <w:rPr>
                          <w:rFonts w:ascii="Trebuchet MS" w:hAnsi="Trebuchet MS"/>
                          <w:i/>
                          <w:iCs/>
                          <w:sz w:val="44"/>
                          <w:szCs w:val="44"/>
                        </w:rPr>
                        <w:t>for Fall Worship</w:t>
                      </w:r>
                    </w:p>
                  </w:txbxContent>
                </v:textbox>
              </v:shape>
            </w:pict>
          </mc:Fallback>
        </mc:AlternateContent>
      </w:r>
      <w:r>
        <w:rPr>
          <w:noProof/>
          <w14:ligatures w14:val="none"/>
        </w:rPr>
        <w:drawing>
          <wp:anchor distT="0" distB="0" distL="114300" distR="114300" simplePos="0" relativeHeight="251661312" behindDoc="1" locked="0" layoutInCell="1" allowOverlap="1" wp14:anchorId="2C1AACB9" wp14:editId="22ACF053">
            <wp:simplePos x="0" y="0"/>
            <wp:positionH relativeFrom="column">
              <wp:posOffset>0</wp:posOffset>
            </wp:positionH>
            <wp:positionV relativeFrom="paragraph">
              <wp:posOffset>0</wp:posOffset>
            </wp:positionV>
            <wp:extent cx="6028690" cy="2381250"/>
            <wp:effectExtent l="0" t="0" r="0" b="0"/>
            <wp:wrapNone/>
            <wp:docPr id="397422510" name="Picture 5" descr="Autumn still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22510" name="Picture 397422510" descr="Autumn still life"/>
                    <pic:cNvPicPr/>
                  </pic:nvPicPr>
                  <pic:blipFill rotWithShape="1">
                    <a:blip r:embed="rId9" cstate="print">
                      <a:extLst>
                        <a:ext uri="{28A0092B-C50C-407E-A947-70E740481C1C}">
                          <a14:useLocalDpi xmlns:a14="http://schemas.microsoft.com/office/drawing/2010/main" val="0"/>
                        </a:ext>
                      </a:extLst>
                    </a:blip>
                    <a:srcRect/>
                    <a:stretch>
                      <a:fillRect/>
                    </a:stretch>
                  </pic:blipFill>
                  <pic:spPr>
                    <a:xfrm>
                      <a:off x="0" y="0"/>
                      <a:ext cx="6028690" cy="2381250"/>
                    </a:xfrm>
                    <a:prstGeom prst="rect">
                      <a:avLst/>
                    </a:prstGeom>
                  </pic:spPr>
                </pic:pic>
              </a:graphicData>
            </a:graphic>
            <wp14:sizeRelH relativeFrom="page">
              <wp14:pctWidth>0</wp14:pctWidth>
            </wp14:sizeRelH>
            <wp14:sizeRelV relativeFrom="page">
              <wp14:pctHeight>0</wp14:pctHeight>
            </wp14:sizeRelV>
          </wp:anchor>
        </w:drawing>
      </w:r>
    </w:p>
    <w:p w14:paraId="75624DBA" w14:textId="22D979B3" w:rsidR="00B60867" w:rsidRDefault="00B60867" w:rsidP="00B60867">
      <w:pPr>
        <w:jc w:val="center"/>
        <w:rPr>
          <w:sz w:val="36"/>
          <w:szCs w:val="36"/>
        </w:rPr>
      </w:pPr>
    </w:p>
    <w:p w14:paraId="3916C1D5" w14:textId="17F7C8F6" w:rsidR="00B60867" w:rsidRDefault="00B60867" w:rsidP="00B60867">
      <w:pPr>
        <w:jc w:val="center"/>
        <w:rPr>
          <w:sz w:val="36"/>
          <w:szCs w:val="36"/>
        </w:rPr>
      </w:pPr>
    </w:p>
    <w:p w14:paraId="3F7B1E4C" w14:textId="1FF56B71" w:rsidR="00B60867" w:rsidRDefault="00B60867" w:rsidP="00B60867">
      <w:pPr>
        <w:jc w:val="center"/>
        <w:rPr>
          <w:sz w:val="36"/>
          <w:szCs w:val="36"/>
        </w:rPr>
      </w:pPr>
    </w:p>
    <w:p w14:paraId="2C5A5279" w14:textId="24866679" w:rsidR="00B60867" w:rsidRDefault="00B60867" w:rsidP="00B60867">
      <w:pPr>
        <w:jc w:val="center"/>
        <w:rPr>
          <w:sz w:val="36"/>
          <w:szCs w:val="36"/>
        </w:rPr>
      </w:pPr>
    </w:p>
    <w:p w14:paraId="3E7930E7" w14:textId="68EA80D1" w:rsidR="00B60867" w:rsidRDefault="003F2D13" w:rsidP="003F2D13">
      <w:pPr>
        <w:tabs>
          <w:tab w:val="left" w:pos="4320"/>
        </w:tabs>
        <w:rPr>
          <w:sz w:val="36"/>
          <w:szCs w:val="36"/>
        </w:rPr>
      </w:pPr>
      <w:r>
        <w:rPr>
          <w:sz w:val="36"/>
          <w:szCs w:val="36"/>
        </w:rPr>
        <w:tab/>
      </w:r>
    </w:p>
    <w:p w14:paraId="24F8B8FA" w14:textId="02DA9303" w:rsidR="00734D39" w:rsidRDefault="00734D39" w:rsidP="00B60867">
      <w:pPr>
        <w:jc w:val="center"/>
        <w:rPr>
          <w:sz w:val="36"/>
          <w:szCs w:val="36"/>
        </w:rPr>
      </w:pPr>
    </w:p>
    <w:p w14:paraId="4AC249D1" w14:textId="5C89D5F9" w:rsidR="00B60867" w:rsidRPr="004B54F9" w:rsidRDefault="00B60867" w:rsidP="00B60867">
      <w:pPr>
        <w:jc w:val="center"/>
        <w:rPr>
          <w:sz w:val="36"/>
          <w:szCs w:val="36"/>
        </w:rPr>
      </w:pPr>
      <w:r w:rsidRPr="004B54F9">
        <w:rPr>
          <w:sz w:val="36"/>
          <w:szCs w:val="36"/>
        </w:rPr>
        <w:t>S</w:t>
      </w:r>
      <w:r>
        <w:rPr>
          <w:sz w:val="36"/>
          <w:szCs w:val="36"/>
        </w:rPr>
        <w:t>eason</w:t>
      </w:r>
      <w:r w:rsidRPr="004B54F9">
        <w:rPr>
          <w:sz w:val="36"/>
          <w:szCs w:val="36"/>
        </w:rPr>
        <w:t xml:space="preserve"> </w:t>
      </w:r>
      <w:r>
        <w:rPr>
          <w:sz w:val="36"/>
          <w:szCs w:val="36"/>
        </w:rPr>
        <w:t>of</w:t>
      </w:r>
      <w:r w:rsidRPr="004B54F9">
        <w:rPr>
          <w:sz w:val="36"/>
          <w:szCs w:val="36"/>
        </w:rPr>
        <w:t xml:space="preserve"> C</w:t>
      </w:r>
      <w:r>
        <w:rPr>
          <w:sz w:val="36"/>
          <w:szCs w:val="36"/>
        </w:rPr>
        <w:t>reation</w:t>
      </w:r>
    </w:p>
    <w:p w14:paraId="1A96A740" w14:textId="4EE59C1D" w:rsidR="00B60867" w:rsidRDefault="00B60867" w:rsidP="00B60867">
      <w:pPr>
        <w:jc w:val="center"/>
        <w:rPr>
          <w:sz w:val="28"/>
          <w:szCs w:val="28"/>
        </w:rPr>
      </w:pPr>
      <w:r w:rsidRPr="004B54F9">
        <w:rPr>
          <w:sz w:val="28"/>
          <w:szCs w:val="28"/>
        </w:rPr>
        <w:t xml:space="preserve"> Sep</w:t>
      </w:r>
      <w:r>
        <w:rPr>
          <w:sz w:val="28"/>
          <w:szCs w:val="28"/>
        </w:rPr>
        <w:t>tember</w:t>
      </w:r>
      <w:r w:rsidRPr="004B54F9">
        <w:rPr>
          <w:sz w:val="28"/>
          <w:szCs w:val="28"/>
        </w:rPr>
        <w:t xml:space="preserve"> </w:t>
      </w:r>
      <w:r>
        <w:rPr>
          <w:sz w:val="28"/>
          <w:szCs w:val="28"/>
        </w:rPr>
        <w:t>7</w:t>
      </w:r>
      <w:r w:rsidRPr="004B54F9">
        <w:rPr>
          <w:sz w:val="28"/>
          <w:szCs w:val="28"/>
        </w:rPr>
        <w:t xml:space="preserve"> to Sep</w:t>
      </w:r>
      <w:r>
        <w:rPr>
          <w:sz w:val="28"/>
          <w:szCs w:val="28"/>
        </w:rPr>
        <w:t>tember</w:t>
      </w:r>
      <w:r w:rsidRPr="004B54F9">
        <w:rPr>
          <w:sz w:val="28"/>
          <w:szCs w:val="28"/>
        </w:rPr>
        <w:t xml:space="preserve"> 2</w:t>
      </w:r>
      <w:r>
        <w:rPr>
          <w:sz w:val="28"/>
          <w:szCs w:val="28"/>
        </w:rPr>
        <w:t>8</w:t>
      </w:r>
      <w:r w:rsidRPr="004B54F9">
        <w:rPr>
          <w:sz w:val="28"/>
          <w:szCs w:val="28"/>
        </w:rPr>
        <w:t>, 20</w:t>
      </w:r>
      <w:r>
        <w:rPr>
          <w:sz w:val="28"/>
          <w:szCs w:val="28"/>
        </w:rPr>
        <w:t>25</w:t>
      </w:r>
    </w:p>
    <w:p w14:paraId="209B114D" w14:textId="0A8C7F6C" w:rsidR="00B60867" w:rsidRDefault="00B60867" w:rsidP="00B60867">
      <w:pPr>
        <w:jc w:val="center"/>
        <w:rPr>
          <w:sz w:val="36"/>
          <w:szCs w:val="36"/>
        </w:rPr>
      </w:pPr>
      <w:r>
        <w:rPr>
          <w:sz w:val="36"/>
          <w:szCs w:val="36"/>
        </w:rPr>
        <w:t xml:space="preserve">Season of </w:t>
      </w:r>
      <w:r w:rsidRPr="004B54F9">
        <w:rPr>
          <w:sz w:val="36"/>
          <w:szCs w:val="36"/>
        </w:rPr>
        <w:t>P</w:t>
      </w:r>
      <w:r>
        <w:rPr>
          <w:sz w:val="36"/>
          <w:szCs w:val="36"/>
        </w:rPr>
        <w:t>entecost</w:t>
      </w:r>
      <w:r w:rsidRPr="004B54F9">
        <w:rPr>
          <w:sz w:val="36"/>
          <w:szCs w:val="36"/>
        </w:rPr>
        <w:t xml:space="preserve"> 2</w:t>
      </w:r>
    </w:p>
    <w:p w14:paraId="77F382A6" w14:textId="77777777" w:rsidR="00B60867" w:rsidRDefault="00B60867" w:rsidP="00B60867">
      <w:pPr>
        <w:jc w:val="center"/>
        <w:rPr>
          <w:sz w:val="28"/>
          <w:szCs w:val="28"/>
        </w:rPr>
      </w:pPr>
      <w:r w:rsidRPr="004B54F9">
        <w:rPr>
          <w:sz w:val="28"/>
          <w:szCs w:val="28"/>
        </w:rPr>
        <w:t>Oct</w:t>
      </w:r>
      <w:r>
        <w:rPr>
          <w:sz w:val="28"/>
          <w:szCs w:val="28"/>
        </w:rPr>
        <w:t>ober</w:t>
      </w:r>
      <w:r w:rsidRPr="004B54F9">
        <w:rPr>
          <w:sz w:val="28"/>
          <w:szCs w:val="28"/>
        </w:rPr>
        <w:t xml:space="preserve"> </w:t>
      </w:r>
      <w:r>
        <w:rPr>
          <w:sz w:val="28"/>
          <w:szCs w:val="28"/>
        </w:rPr>
        <w:t>5</w:t>
      </w:r>
      <w:r w:rsidRPr="004B54F9">
        <w:rPr>
          <w:sz w:val="28"/>
          <w:szCs w:val="28"/>
        </w:rPr>
        <w:t xml:space="preserve"> to Nov</w:t>
      </w:r>
      <w:r>
        <w:rPr>
          <w:sz w:val="28"/>
          <w:szCs w:val="28"/>
        </w:rPr>
        <w:t>ember</w:t>
      </w:r>
      <w:r w:rsidRPr="004B54F9">
        <w:rPr>
          <w:sz w:val="28"/>
          <w:szCs w:val="28"/>
        </w:rPr>
        <w:t xml:space="preserve"> 2</w:t>
      </w:r>
      <w:r>
        <w:rPr>
          <w:sz w:val="28"/>
          <w:szCs w:val="28"/>
        </w:rPr>
        <w:t>3</w:t>
      </w:r>
      <w:r w:rsidRPr="004B54F9">
        <w:rPr>
          <w:sz w:val="28"/>
          <w:szCs w:val="28"/>
        </w:rPr>
        <w:t>, 20</w:t>
      </w:r>
      <w:r>
        <w:rPr>
          <w:sz w:val="28"/>
          <w:szCs w:val="28"/>
        </w:rPr>
        <w:t>25</w:t>
      </w:r>
    </w:p>
    <w:p w14:paraId="53E805AD" w14:textId="77777777" w:rsidR="00B60867" w:rsidRPr="005843A3" w:rsidRDefault="00B60867" w:rsidP="00633B1A">
      <w:pPr>
        <w:spacing w:line="360" w:lineRule="auto"/>
        <w:ind w:firstLine="720"/>
        <w:rPr>
          <w:rFonts w:ascii="Trebuchet MS" w:hAnsi="Trebuchet MS"/>
        </w:rPr>
      </w:pPr>
      <w:r w:rsidRPr="005843A3">
        <w:rPr>
          <w:rFonts w:ascii="Trebuchet MS" w:hAnsi="Trebuchet MS"/>
        </w:rPr>
        <w:t xml:space="preserve">Through the focus passages for the Season of Creation and </w:t>
      </w:r>
      <w:r>
        <w:rPr>
          <w:rFonts w:ascii="Trebuchet MS" w:hAnsi="Trebuchet MS"/>
        </w:rPr>
        <w:t xml:space="preserve">Season of </w:t>
      </w:r>
      <w:r w:rsidRPr="005843A3">
        <w:rPr>
          <w:rFonts w:ascii="Trebuchet MS" w:hAnsi="Trebuchet MS"/>
        </w:rPr>
        <w:t>Pentecost 2, we are invited to see Chaos as the given from which the Creator brings forth life to materialize possibility. Job 38, the focus passage that begins the Season of Creation, makes the claim that the wisdom of God is found within the creative chaos out of which the world is born.</w:t>
      </w:r>
    </w:p>
    <w:p w14:paraId="072EA2EE" w14:textId="77777777" w:rsidR="00B60867" w:rsidRPr="005843A3" w:rsidRDefault="00B60867" w:rsidP="00633B1A">
      <w:pPr>
        <w:spacing w:line="360" w:lineRule="auto"/>
        <w:ind w:firstLine="720"/>
        <w:rPr>
          <w:rFonts w:ascii="Trebuchet MS" w:hAnsi="Trebuchet MS"/>
        </w:rPr>
      </w:pPr>
      <w:r w:rsidRPr="005843A3">
        <w:rPr>
          <w:rFonts w:ascii="Trebuchet MS" w:hAnsi="Trebuchet MS"/>
        </w:rPr>
        <w:t xml:space="preserve"> God’s voice is heard in the whirlwind; that is, God’s voice is heard in the chaos. “Where were you when I laid the foundation of the earth?” God asks Job. “I was there,” answers Wisdom in the final week of the season. During the four weeks of the Season of Creation, we study and worship with the sacred text of creation as we explore divine wisdom in oceans, flora and fauna, storms, and the cosmos. Aqua – the blue-green color of planet Earth when viewed from out</w:t>
      </w:r>
      <w:r>
        <w:rPr>
          <w:rFonts w:ascii="Trebuchet MS" w:hAnsi="Trebuchet MS"/>
        </w:rPr>
        <w:t>er</w:t>
      </w:r>
      <w:r w:rsidRPr="005843A3">
        <w:rPr>
          <w:rFonts w:ascii="Trebuchet MS" w:hAnsi="Trebuchet MS"/>
        </w:rPr>
        <w:t xml:space="preserve"> space – moves to the green growing color of the Season </w:t>
      </w:r>
      <w:r>
        <w:rPr>
          <w:rFonts w:ascii="Trebuchet MS" w:hAnsi="Trebuchet MS"/>
        </w:rPr>
        <w:t>of</w:t>
      </w:r>
      <w:r w:rsidRPr="005843A3">
        <w:rPr>
          <w:rFonts w:ascii="Trebuchet MS" w:hAnsi="Trebuchet MS"/>
        </w:rPr>
        <w:t xml:space="preserve"> Pentecost, which began June 8. We return to the Season </w:t>
      </w:r>
      <w:r>
        <w:rPr>
          <w:rFonts w:ascii="Trebuchet MS" w:hAnsi="Trebuchet MS"/>
        </w:rPr>
        <w:t>of</w:t>
      </w:r>
      <w:r w:rsidRPr="005843A3">
        <w:rPr>
          <w:rFonts w:ascii="Trebuchet MS" w:hAnsi="Trebuchet MS"/>
        </w:rPr>
        <w:t xml:space="preserve"> Pentecost </w:t>
      </w:r>
      <w:r>
        <w:rPr>
          <w:rFonts w:ascii="Trebuchet MS" w:hAnsi="Trebuchet MS"/>
        </w:rPr>
        <w:t>with</w:t>
      </w:r>
      <w:r w:rsidRPr="005843A3">
        <w:rPr>
          <w:rFonts w:ascii="Trebuchet MS" w:hAnsi="Trebuchet MS"/>
        </w:rPr>
        <w:t xml:space="preserve"> a letter to a young Timothy that celebrates faith handed down from one generation to the next generation.</w:t>
      </w:r>
    </w:p>
    <w:p w14:paraId="1F09101C" w14:textId="77777777" w:rsidR="00281713" w:rsidRDefault="00B60867" w:rsidP="00633B1A">
      <w:pPr>
        <w:spacing w:line="360" w:lineRule="auto"/>
        <w:ind w:firstLine="720"/>
        <w:rPr>
          <w:rFonts w:ascii="Trebuchet MS" w:hAnsi="Trebuchet MS"/>
        </w:rPr>
      </w:pPr>
      <w:r w:rsidRPr="005843A3">
        <w:rPr>
          <w:rFonts w:ascii="Trebuchet MS" w:hAnsi="Trebuchet MS"/>
        </w:rPr>
        <w:lastRenderedPageBreak/>
        <w:t xml:space="preserve">During this period, we observe individuals facing adversity and recognize that healing arises when liberation from oppressive social systems is achieved.  In stories from the gospel of Luke, we encounter one who is freed from a skin disease, freed from all restriction, free to be fully grateful, free to offer full praise. A widow refuses to give up seeking justice, and we are encouraged to challenge injustice, too. When a religious leader contrasts </w:t>
      </w:r>
      <w:r>
        <w:rPr>
          <w:rFonts w:ascii="Trebuchet MS" w:hAnsi="Trebuchet MS"/>
        </w:rPr>
        <w:t>him</w:t>
      </w:r>
      <w:r w:rsidRPr="005843A3">
        <w:rPr>
          <w:rFonts w:ascii="Trebuchet MS" w:hAnsi="Trebuchet MS"/>
        </w:rPr>
        <w:t xml:space="preserve">self with another, we join a dance of pride and humility. Zacchaeus climbs a tree, and we all see more clearly; no one is left out of God’s plan for right relationship, shared blessing, and participation in community. In the final weeks of the </w:t>
      </w:r>
    </w:p>
    <w:p w14:paraId="232D3936" w14:textId="0DC6CF3D" w:rsidR="00B60867" w:rsidRPr="005843A3" w:rsidRDefault="00B60867" w:rsidP="00633B1A">
      <w:pPr>
        <w:spacing w:line="360" w:lineRule="auto"/>
        <w:rPr>
          <w:rFonts w:ascii="Trebuchet MS" w:hAnsi="Trebuchet MS"/>
        </w:rPr>
      </w:pPr>
      <w:r w:rsidRPr="005843A3">
        <w:rPr>
          <w:rFonts w:ascii="Trebuchet MS" w:hAnsi="Trebuchet MS"/>
        </w:rPr>
        <w:t xml:space="preserve">Season </w:t>
      </w:r>
      <w:r>
        <w:rPr>
          <w:rFonts w:ascii="Trebuchet MS" w:hAnsi="Trebuchet MS"/>
        </w:rPr>
        <w:t>of</w:t>
      </w:r>
      <w:r w:rsidRPr="005843A3">
        <w:rPr>
          <w:rFonts w:ascii="Trebuchet MS" w:hAnsi="Trebuchet MS"/>
        </w:rPr>
        <w:t xml:space="preserve"> Pentecost and the church year, we hear a psalmist spell out the greatness and goodness of God who is near to all, and we imagine, with the prophet Isaiah, a world filled with love and peace. </w:t>
      </w:r>
    </w:p>
    <w:p w14:paraId="18F8A1AA" w14:textId="77777777" w:rsidR="00B60867" w:rsidRPr="005843A3" w:rsidRDefault="00B60867" w:rsidP="00633B1A">
      <w:pPr>
        <w:spacing w:line="360" w:lineRule="auto"/>
        <w:ind w:firstLine="720"/>
        <w:rPr>
          <w:rFonts w:ascii="Trebuchet MS" w:hAnsi="Trebuchet MS"/>
        </w:rPr>
      </w:pPr>
      <w:r w:rsidRPr="005843A3">
        <w:rPr>
          <w:rFonts w:ascii="Trebuchet MS" w:hAnsi="Trebuchet MS"/>
        </w:rPr>
        <w:t xml:space="preserve">On Reign of Christ/Christ the King Sunday, we find ourselves in the middle of the heart-felt prayer of a loving leader of the Christian band at Colossae, and we are carried into a lofty, Christological reflection on what God has done and what God has offered to the world in Christ. </w:t>
      </w:r>
    </w:p>
    <w:p w14:paraId="155EB075" w14:textId="77777777" w:rsidR="00B60867" w:rsidRPr="00E75B3E" w:rsidRDefault="00B60867" w:rsidP="00633B1A">
      <w:pPr>
        <w:spacing w:line="360" w:lineRule="auto"/>
        <w:rPr>
          <w:rFonts w:ascii="Trebuchet MS" w:hAnsi="Trebuchet MS"/>
        </w:rPr>
      </w:pPr>
      <w:r w:rsidRPr="00E75B3E">
        <w:rPr>
          <w:rFonts w:ascii="Trebuchet MS" w:hAnsi="Trebuchet MS"/>
        </w:rPr>
        <w:t>September 7 - Ocean Sunday</w:t>
      </w:r>
    </w:p>
    <w:p w14:paraId="6CA426BB" w14:textId="77777777" w:rsidR="00B60867" w:rsidRPr="00E75B3E" w:rsidRDefault="00B60867" w:rsidP="00633B1A">
      <w:pPr>
        <w:spacing w:line="360" w:lineRule="auto"/>
        <w:rPr>
          <w:rFonts w:ascii="Trebuchet MS" w:hAnsi="Trebuchet MS"/>
        </w:rPr>
      </w:pPr>
      <w:r w:rsidRPr="00E75B3E">
        <w:rPr>
          <w:rFonts w:ascii="Trebuchet MS" w:hAnsi="Trebuchet MS"/>
        </w:rPr>
        <w:t>Job 38:1–</w:t>
      </w:r>
      <w:proofErr w:type="gramStart"/>
      <w:r w:rsidRPr="00E75B3E">
        <w:rPr>
          <w:rFonts w:ascii="Trebuchet MS" w:hAnsi="Trebuchet MS"/>
        </w:rPr>
        <w:t>18  Psalm</w:t>
      </w:r>
      <w:proofErr w:type="gramEnd"/>
      <w:r w:rsidRPr="00E75B3E">
        <w:rPr>
          <w:rFonts w:ascii="Trebuchet MS" w:hAnsi="Trebuchet MS"/>
        </w:rPr>
        <w:t xml:space="preserve"> 104:1–9, 24–</w:t>
      </w:r>
      <w:proofErr w:type="gramStart"/>
      <w:r w:rsidRPr="00E75B3E">
        <w:rPr>
          <w:rFonts w:ascii="Trebuchet MS" w:hAnsi="Trebuchet MS"/>
        </w:rPr>
        <w:t>26  Ephesians</w:t>
      </w:r>
      <w:proofErr w:type="gramEnd"/>
      <w:r w:rsidRPr="00E75B3E">
        <w:rPr>
          <w:rFonts w:ascii="Trebuchet MS" w:hAnsi="Trebuchet MS"/>
        </w:rPr>
        <w:t xml:space="preserve"> 1:3–</w:t>
      </w:r>
      <w:proofErr w:type="gramStart"/>
      <w:r w:rsidRPr="00E75B3E">
        <w:rPr>
          <w:rFonts w:ascii="Trebuchet MS" w:hAnsi="Trebuchet MS"/>
        </w:rPr>
        <w:t>10  Luke</w:t>
      </w:r>
      <w:proofErr w:type="gramEnd"/>
      <w:r w:rsidRPr="00E75B3E">
        <w:rPr>
          <w:rFonts w:ascii="Trebuchet MS" w:hAnsi="Trebuchet MS"/>
        </w:rPr>
        <w:t xml:space="preserve"> 5:1–11</w:t>
      </w:r>
    </w:p>
    <w:p w14:paraId="706ED6E8" w14:textId="6CFE1EAC" w:rsidR="00B60867" w:rsidRPr="00E75B3E" w:rsidRDefault="00B60867" w:rsidP="00633B1A">
      <w:pPr>
        <w:spacing w:line="360" w:lineRule="auto"/>
        <w:rPr>
          <w:rFonts w:ascii="Trebuchet MS" w:hAnsi="Trebuchet MS"/>
        </w:rPr>
      </w:pPr>
      <w:r w:rsidRPr="00E75B3E">
        <w:rPr>
          <w:rFonts w:ascii="Trebuchet MS" w:hAnsi="Trebuchet MS"/>
        </w:rPr>
        <w:t>God created a world that is interconnected, joined together in a complex web of related parts. God holds all these things together – and expects us to help. The complexity and expanse of creation are bigger than we can understand. God laid the foundation of Earth. God said to the ocean, “thus far shall you come, and no farther, and here shall your proud waves be stopped” (Job 38:11). That is one powerful God</w:t>
      </w:r>
      <w:r w:rsidR="008454F6">
        <w:rPr>
          <w:rFonts w:ascii="Trebuchet MS" w:hAnsi="Trebuchet MS"/>
        </w:rPr>
        <w:t>.</w:t>
      </w:r>
    </w:p>
    <w:p w14:paraId="67376F99" w14:textId="6DC90C56" w:rsidR="00B60867" w:rsidRPr="00E75B3E" w:rsidRDefault="00B60867" w:rsidP="00633B1A">
      <w:pPr>
        <w:spacing w:line="360" w:lineRule="auto"/>
        <w:rPr>
          <w:rFonts w:ascii="Trebuchet MS" w:hAnsi="Trebuchet MS"/>
        </w:rPr>
      </w:pPr>
      <w:r w:rsidRPr="00E75B3E">
        <w:rPr>
          <w:rFonts w:ascii="Trebuchet MS" w:hAnsi="Trebuchet MS"/>
        </w:rPr>
        <w:t>September 14 – Fauna and Flora Sunday</w:t>
      </w:r>
    </w:p>
    <w:p w14:paraId="54C14162" w14:textId="77777777" w:rsidR="00B60867" w:rsidRPr="00E75B3E" w:rsidRDefault="00B60867" w:rsidP="00B60867">
      <w:pPr>
        <w:rPr>
          <w:rFonts w:ascii="Trebuchet MS" w:hAnsi="Trebuchet MS"/>
        </w:rPr>
      </w:pPr>
      <w:r w:rsidRPr="00E75B3E">
        <w:rPr>
          <w:rFonts w:ascii="Trebuchet MS" w:hAnsi="Trebuchet MS"/>
        </w:rPr>
        <w:t>Psalm 104:14–</w:t>
      </w:r>
      <w:proofErr w:type="gramStart"/>
      <w:r w:rsidRPr="00E75B3E">
        <w:rPr>
          <w:rFonts w:ascii="Trebuchet MS" w:hAnsi="Trebuchet MS"/>
        </w:rPr>
        <w:t>23  Job</w:t>
      </w:r>
      <w:proofErr w:type="gramEnd"/>
      <w:r w:rsidRPr="00E75B3E">
        <w:rPr>
          <w:rFonts w:ascii="Trebuchet MS" w:hAnsi="Trebuchet MS"/>
        </w:rPr>
        <w:t xml:space="preserve"> 39:1–8, 26–</w:t>
      </w:r>
      <w:proofErr w:type="gramStart"/>
      <w:r w:rsidRPr="00E75B3E">
        <w:rPr>
          <w:rFonts w:ascii="Trebuchet MS" w:hAnsi="Trebuchet MS"/>
        </w:rPr>
        <w:t>30  1</w:t>
      </w:r>
      <w:proofErr w:type="gramEnd"/>
      <w:r w:rsidRPr="00E75B3E">
        <w:rPr>
          <w:rFonts w:ascii="Trebuchet MS" w:hAnsi="Trebuchet MS"/>
        </w:rPr>
        <w:t xml:space="preserve"> Corinthians 1:10–</w:t>
      </w:r>
      <w:proofErr w:type="gramStart"/>
      <w:r w:rsidRPr="00E75B3E">
        <w:rPr>
          <w:rFonts w:ascii="Trebuchet MS" w:hAnsi="Trebuchet MS"/>
        </w:rPr>
        <w:t>23  Luke</w:t>
      </w:r>
      <w:proofErr w:type="gramEnd"/>
      <w:r w:rsidRPr="00E75B3E">
        <w:rPr>
          <w:rFonts w:ascii="Trebuchet MS" w:hAnsi="Trebuchet MS"/>
        </w:rPr>
        <w:t xml:space="preserve"> 12:22–31</w:t>
      </w:r>
    </w:p>
    <w:p w14:paraId="14F62FA9" w14:textId="38E4A079" w:rsidR="00B60867" w:rsidRPr="00E75B3E" w:rsidRDefault="00B60867" w:rsidP="00633B1A">
      <w:pPr>
        <w:spacing w:line="360" w:lineRule="auto"/>
        <w:rPr>
          <w:rFonts w:ascii="Trebuchet MS" w:hAnsi="Trebuchet MS"/>
        </w:rPr>
      </w:pPr>
      <w:r w:rsidRPr="00E75B3E">
        <w:rPr>
          <w:rFonts w:ascii="Trebuchet MS" w:hAnsi="Trebuchet MS"/>
        </w:rPr>
        <w:t xml:space="preserve">“You cause the grass to grow for the cattle, and plants for people to use, to bring forth food from the earth” (Psalm 104:14). The Season of Creation readings invite us into a relationship with the natural elements that surround us. We have an intimate relationship with the plants and animals that feed and nourish us. Our food comes from all parts of creation – plants growing in the ground, fish and seafood living in rivers and </w:t>
      </w:r>
      <w:r w:rsidRPr="00E75B3E">
        <w:rPr>
          <w:rFonts w:ascii="Trebuchet MS" w:hAnsi="Trebuchet MS"/>
        </w:rPr>
        <w:lastRenderedPageBreak/>
        <w:t>oceans. We depend upon creation to keep us alive. When we grow, harvest, and consume responsibly, we care for creation and preserve the balance of nature for the generations that</w:t>
      </w:r>
      <w:r w:rsidR="00633B1A">
        <w:rPr>
          <w:rFonts w:ascii="Trebuchet MS" w:hAnsi="Trebuchet MS"/>
        </w:rPr>
        <w:t xml:space="preserve"> </w:t>
      </w:r>
      <w:r w:rsidRPr="00E75B3E">
        <w:rPr>
          <w:rFonts w:ascii="Trebuchet MS" w:hAnsi="Trebuchet MS"/>
        </w:rPr>
        <w:t>follow us.</w:t>
      </w:r>
    </w:p>
    <w:p w14:paraId="438F1ED1" w14:textId="40B02ACA" w:rsidR="00B60867" w:rsidRPr="00E75B3E" w:rsidRDefault="00B60867" w:rsidP="00633B1A">
      <w:pPr>
        <w:spacing w:line="360" w:lineRule="auto"/>
        <w:rPr>
          <w:rFonts w:ascii="Trebuchet MS" w:hAnsi="Trebuchet MS"/>
        </w:rPr>
      </w:pPr>
      <w:r w:rsidRPr="00E75B3E">
        <w:rPr>
          <w:rFonts w:ascii="Trebuchet MS" w:hAnsi="Trebuchet MS"/>
        </w:rPr>
        <w:t xml:space="preserve">September 21 – Storm Sunday </w:t>
      </w:r>
    </w:p>
    <w:p w14:paraId="649E0925" w14:textId="77777777" w:rsidR="00B60867" w:rsidRPr="00E75B3E" w:rsidRDefault="00B60867" w:rsidP="00633B1A">
      <w:pPr>
        <w:spacing w:line="360" w:lineRule="auto"/>
        <w:rPr>
          <w:rFonts w:ascii="Trebuchet MS" w:hAnsi="Trebuchet MS"/>
        </w:rPr>
      </w:pPr>
      <w:r w:rsidRPr="00E75B3E">
        <w:rPr>
          <w:rFonts w:ascii="Trebuchet MS" w:hAnsi="Trebuchet MS"/>
        </w:rPr>
        <w:t xml:space="preserve">Psalm </w:t>
      </w:r>
      <w:proofErr w:type="gramStart"/>
      <w:r w:rsidRPr="00E75B3E">
        <w:rPr>
          <w:rFonts w:ascii="Trebuchet MS" w:hAnsi="Trebuchet MS"/>
        </w:rPr>
        <w:t>29  Job</w:t>
      </w:r>
      <w:proofErr w:type="gramEnd"/>
      <w:r w:rsidRPr="00E75B3E">
        <w:rPr>
          <w:rFonts w:ascii="Trebuchet MS" w:hAnsi="Trebuchet MS"/>
        </w:rPr>
        <w:t xml:space="preserve"> 28:20–</w:t>
      </w:r>
      <w:proofErr w:type="gramStart"/>
      <w:r w:rsidRPr="00E75B3E">
        <w:rPr>
          <w:rFonts w:ascii="Trebuchet MS" w:hAnsi="Trebuchet MS"/>
        </w:rPr>
        <w:t>27  1</w:t>
      </w:r>
      <w:proofErr w:type="gramEnd"/>
      <w:r w:rsidRPr="00E75B3E">
        <w:rPr>
          <w:rFonts w:ascii="Trebuchet MS" w:hAnsi="Trebuchet MS"/>
        </w:rPr>
        <w:t xml:space="preserve"> Corinthians 1:21–</w:t>
      </w:r>
      <w:proofErr w:type="gramStart"/>
      <w:r w:rsidRPr="00E75B3E">
        <w:rPr>
          <w:rFonts w:ascii="Trebuchet MS" w:hAnsi="Trebuchet MS"/>
        </w:rPr>
        <w:t>31  Luke</w:t>
      </w:r>
      <w:proofErr w:type="gramEnd"/>
      <w:r w:rsidRPr="00E75B3E">
        <w:rPr>
          <w:rFonts w:ascii="Trebuchet MS" w:hAnsi="Trebuchet MS"/>
        </w:rPr>
        <w:t xml:space="preserve"> 8:22–25</w:t>
      </w:r>
    </w:p>
    <w:p w14:paraId="1DD1CCC0" w14:textId="77777777" w:rsidR="00B60867" w:rsidRPr="00E75B3E" w:rsidRDefault="00B60867" w:rsidP="00633B1A">
      <w:pPr>
        <w:spacing w:line="360" w:lineRule="auto"/>
        <w:rPr>
          <w:rFonts w:ascii="Trebuchet MS" w:hAnsi="Trebuchet MS"/>
        </w:rPr>
      </w:pPr>
      <w:r w:rsidRPr="00E75B3E">
        <w:rPr>
          <w:rFonts w:ascii="Trebuchet MS" w:hAnsi="Trebuchet MS"/>
        </w:rPr>
        <w:t xml:space="preserve"> “God sits enthroned over the flood; God sits enthroned as ruler forever. May God give strength to God’s people! May God bless God’s people with peace!” (Psalm 29:10–11) Creator God is not the only role that God plays in our lives. As these verses explain, God is a God of storm and God strengthens and calms us. While we might struggle with the different roles God plays in our lives, we can be assured that God is present in times of storm. We can tell God we are afraid, and God hears.</w:t>
      </w:r>
    </w:p>
    <w:p w14:paraId="14A8A257" w14:textId="77777777" w:rsidR="00B60867" w:rsidRPr="00E75B3E" w:rsidRDefault="00B60867" w:rsidP="00633B1A">
      <w:pPr>
        <w:spacing w:line="360" w:lineRule="auto"/>
        <w:rPr>
          <w:rFonts w:ascii="Trebuchet MS" w:hAnsi="Trebuchet MS"/>
        </w:rPr>
      </w:pPr>
      <w:r w:rsidRPr="00E75B3E">
        <w:rPr>
          <w:rFonts w:ascii="Trebuchet MS" w:hAnsi="Trebuchet MS"/>
        </w:rPr>
        <w:t>September 28 – Cosmos Sunday</w:t>
      </w:r>
    </w:p>
    <w:p w14:paraId="2468AD1D" w14:textId="77777777" w:rsidR="00B60867" w:rsidRPr="00E75B3E" w:rsidRDefault="00B60867" w:rsidP="00633B1A">
      <w:pPr>
        <w:spacing w:line="360" w:lineRule="auto"/>
        <w:rPr>
          <w:rFonts w:ascii="Trebuchet MS" w:hAnsi="Trebuchet MS"/>
        </w:rPr>
      </w:pPr>
      <w:r w:rsidRPr="00E75B3E">
        <w:rPr>
          <w:rFonts w:ascii="Trebuchet MS" w:hAnsi="Trebuchet MS"/>
        </w:rPr>
        <w:t>Proverbs 8:22–</w:t>
      </w:r>
      <w:proofErr w:type="gramStart"/>
      <w:r w:rsidRPr="00E75B3E">
        <w:rPr>
          <w:rFonts w:ascii="Trebuchet MS" w:hAnsi="Trebuchet MS"/>
        </w:rPr>
        <w:t>31  Psalm</w:t>
      </w:r>
      <w:proofErr w:type="gramEnd"/>
      <w:r w:rsidRPr="00E75B3E">
        <w:rPr>
          <w:rFonts w:ascii="Trebuchet MS" w:hAnsi="Trebuchet MS"/>
        </w:rPr>
        <w:t xml:space="preserve"> </w:t>
      </w:r>
      <w:proofErr w:type="gramStart"/>
      <w:r w:rsidRPr="00E75B3E">
        <w:rPr>
          <w:rFonts w:ascii="Trebuchet MS" w:hAnsi="Trebuchet MS"/>
        </w:rPr>
        <w:t>148  Colossians</w:t>
      </w:r>
      <w:proofErr w:type="gramEnd"/>
      <w:r w:rsidRPr="00E75B3E">
        <w:rPr>
          <w:rFonts w:ascii="Trebuchet MS" w:hAnsi="Trebuchet MS"/>
        </w:rPr>
        <w:t xml:space="preserve"> 1:15–</w:t>
      </w:r>
      <w:proofErr w:type="gramStart"/>
      <w:r w:rsidRPr="00E75B3E">
        <w:rPr>
          <w:rFonts w:ascii="Trebuchet MS" w:hAnsi="Trebuchet MS"/>
        </w:rPr>
        <w:t>20  John</w:t>
      </w:r>
      <w:proofErr w:type="gramEnd"/>
      <w:r w:rsidRPr="00E75B3E">
        <w:rPr>
          <w:rFonts w:ascii="Trebuchet MS" w:hAnsi="Trebuchet MS"/>
        </w:rPr>
        <w:t xml:space="preserve"> 6:41–51</w:t>
      </w:r>
    </w:p>
    <w:p w14:paraId="5EC5EC47" w14:textId="77777777" w:rsidR="00B60867" w:rsidRPr="00E75B3E" w:rsidRDefault="00B60867" w:rsidP="00633B1A">
      <w:pPr>
        <w:spacing w:line="360" w:lineRule="auto"/>
        <w:rPr>
          <w:rFonts w:ascii="Trebuchet MS" w:hAnsi="Trebuchet MS"/>
        </w:rPr>
      </w:pPr>
      <w:r w:rsidRPr="00E75B3E">
        <w:rPr>
          <w:rFonts w:ascii="Trebuchet MS" w:hAnsi="Trebuchet MS"/>
        </w:rPr>
        <w:t>We take for granted God’s divine wisdom in creation – the elements of creation that work perfectly together to sustain all life. In Proverbs, Wisdom speaks about the creation of the cosmos at the beginning of time, long ago, “before the beginning of the earth” (Proverbs 8:23). Wisdom was there alongside God as God crafted the world and all creation. Today, we are working alongside God – conserving and protecting creation – sharing in God’s delight. We cannot forget our role in maintaining the health of all creation – it will undoubtedly affect our own.</w:t>
      </w:r>
    </w:p>
    <w:p w14:paraId="6A064937" w14:textId="5ECE5718" w:rsidR="00B60867" w:rsidRPr="00E75B3E" w:rsidRDefault="00B60867" w:rsidP="00633B1A">
      <w:pPr>
        <w:spacing w:line="360" w:lineRule="auto"/>
        <w:rPr>
          <w:rFonts w:ascii="Trebuchet MS" w:hAnsi="Trebuchet MS"/>
        </w:rPr>
      </w:pPr>
      <w:r w:rsidRPr="00E75B3E">
        <w:rPr>
          <w:rFonts w:ascii="Trebuchet MS" w:hAnsi="Trebuchet MS"/>
        </w:rPr>
        <w:t>October 5 – Living Love Letter - World Communion Sunday</w:t>
      </w:r>
    </w:p>
    <w:p w14:paraId="0E33B2A1" w14:textId="77777777" w:rsidR="00B60867" w:rsidRPr="00E75B3E" w:rsidRDefault="00B60867" w:rsidP="00633B1A">
      <w:pPr>
        <w:spacing w:line="360" w:lineRule="auto"/>
        <w:rPr>
          <w:rFonts w:ascii="Trebuchet MS" w:hAnsi="Trebuchet MS"/>
        </w:rPr>
      </w:pPr>
      <w:r w:rsidRPr="00E75B3E">
        <w:rPr>
          <w:rFonts w:ascii="Trebuchet MS" w:hAnsi="Trebuchet MS"/>
        </w:rPr>
        <w:t>Lamentations 3:19–</w:t>
      </w:r>
      <w:proofErr w:type="gramStart"/>
      <w:r w:rsidRPr="00E75B3E">
        <w:rPr>
          <w:rFonts w:ascii="Trebuchet MS" w:hAnsi="Trebuchet MS"/>
        </w:rPr>
        <w:t>26  Psalm</w:t>
      </w:r>
      <w:proofErr w:type="gramEnd"/>
      <w:r w:rsidRPr="00E75B3E">
        <w:rPr>
          <w:rFonts w:ascii="Trebuchet MS" w:hAnsi="Trebuchet MS"/>
        </w:rPr>
        <w:t xml:space="preserve"> </w:t>
      </w:r>
      <w:proofErr w:type="gramStart"/>
      <w:r w:rsidRPr="00E75B3E">
        <w:rPr>
          <w:rFonts w:ascii="Trebuchet MS" w:hAnsi="Trebuchet MS"/>
        </w:rPr>
        <w:t>137  2</w:t>
      </w:r>
      <w:proofErr w:type="gramEnd"/>
      <w:r w:rsidRPr="00E75B3E">
        <w:rPr>
          <w:rFonts w:ascii="Trebuchet MS" w:hAnsi="Trebuchet MS"/>
        </w:rPr>
        <w:t xml:space="preserve"> Timothy 1:1–</w:t>
      </w:r>
      <w:proofErr w:type="gramStart"/>
      <w:r w:rsidRPr="00E75B3E">
        <w:rPr>
          <w:rFonts w:ascii="Trebuchet MS" w:hAnsi="Trebuchet MS"/>
        </w:rPr>
        <w:t>14  Luke</w:t>
      </w:r>
      <w:proofErr w:type="gramEnd"/>
      <w:r w:rsidRPr="00E75B3E">
        <w:rPr>
          <w:rFonts w:ascii="Trebuchet MS" w:hAnsi="Trebuchet MS"/>
        </w:rPr>
        <w:t xml:space="preserve"> 17:5–10</w:t>
      </w:r>
    </w:p>
    <w:p w14:paraId="4B3E5A0F" w14:textId="35D3D1E7" w:rsidR="00E624C4" w:rsidRDefault="00B60867" w:rsidP="00633B1A">
      <w:pPr>
        <w:spacing w:line="360" w:lineRule="auto"/>
        <w:rPr>
          <w:rFonts w:ascii="Trebuchet MS" w:hAnsi="Trebuchet MS"/>
        </w:rPr>
      </w:pPr>
      <w:r w:rsidRPr="00E75B3E">
        <w:rPr>
          <w:rFonts w:ascii="Trebuchet MS" w:hAnsi="Trebuchet MS"/>
        </w:rPr>
        <w:t>“I am reminded of your sincere faith, faith that lived first in your grandmother Lois and in your mother Eunice, and now, I am sure, lives in you.” The church community grows because of the wisdom and nurture provided by members of the community. Each one of us can point to someone – and probably several people – who inspire and challenge us on our faith journey. In this week’s scripture, Paul points out that Timothy’s faith reminds him of the faith of Timothy’s mother and grandmother. We are heirs to a faith tradition that can strengthen us in our own walks with Go</w:t>
      </w:r>
      <w:r w:rsidR="00E624C4">
        <w:rPr>
          <w:rFonts w:ascii="Trebuchet MS" w:hAnsi="Trebuchet MS"/>
        </w:rPr>
        <w:t>d.</w:t>
      </w:r>
    </w:p>
    <w:p w14:paraId="7F0E9A6F" w14:textId="3ED2A5B9" w:rsidR="003C668F" w:rsidRDefault="001D3DF4" w:rsidP="00633B1A">
      <w:pPr>
        <w:spacing w:line="360" w:lineRule="auto"/>
        <w:rPr>
          <w:rFonts w:ascii="Trebuchet MS" w:hAnsi="Trebuchet MS"/>
        </w:rPr>
      </w:pPr>
      <w:r>
        <w:rPr>
          <w:rFonts w:ascii="Trebuchet MS" w:hAnsi="Trebuchet MS"/>
        </w:rPr>
        <w:lastRenderedPageBreak/>
        <w:t xml:space="preserve">October 14 </w:t>
      </w:r>
      <w:r w:rsidR="003C668F">
        <w:rPr>
          <w:rFonts w:ascii="Trebuchet MS" w:hAnsi="Trebuchet MS"/>
        </w:rPr>
        <w:t>–</w:t>
      </w:r>
      <w:r>
        <w:rPr>
          <w:rFonts w:ascii="Trebuchet MS" w:hAnsi="Trebuchet MS"/>
        </w:rPr>
        <w:t xml:space="preserve"> </w:t>
      </w:r>
      <w:r w:rsidR="00CD2EC4">
        <w:rPr>
          <w:rFonts w:ascii="Trebuchet MS" w:hAnsi="Trebuchet MS"/>
        </w:rPr>
        <w:t>The Voice of Healing</w:t>
      </w:r>
    </w:p>
    <w:p w14:paraId="488886B5" w14:textId="42E8FBBF" w:rsidR="00B60867" w:rsidRPr="00E75B3E" w:rsidRDefault="00B60867" w:rsidP="00633B1A">
      <w:pPr>
        <w:spacing w:line="360" w:lineRule="auto"/>
        <w:rPr>
          <w:rFonts w:ascii="Trebuchet MS" w:hAnsi="Trebuchet MS"/>
        </w:rPr>
      </w:pPr>
      <w:r w:rsidRPr="00E75B3E">
        <w:rPr>
          <w:rFonts w:ascii="Trebuchet MS" w:hAnsi="Trebuchet MS"/>
        </w:rPr>
        <w:t>Jeremiah 29:1, 4–</w:t>
      </w:r>
      <w:proofErr w:type="gramStart"/>
      <w:r w:rsidRPr="00E75B3E">
        <w:rPr>
          <w:rFonts w:ascii="Trebuchet MS" w:hAnsi="Trebuchet MS"/>
        </w:rPr>
        <w:t>7  Psalm</w:t>
      </w:r>
      <w:proofErr w:type="gramEnd"/>
      <w:r w:rsidRPr="00E75B3E">
        <w:rPr>
          <w:rFonts w:ascii="Trebuchet MS" w:hAnsi="Trebuchet MS"/>
        </w:rPr>
        <w:t xml:space="preserve"> 66:1–</w:t>
      </w:r>
      <w:proofErr w:type="gramStart"/>
      <w:r w:rsidRPr="00E75B3E">
        <w:rPr>
          <w:rFonts w:ascii="Trebuchet MS" w:hAnsi="Trebuchet MS"/>
        </w:rPr>
        <w:t>12  2</w:t>
      </w:r>
      <w:proofErr w:type="gramEnd"/>
      <w:r w:rsidRPr="00E75B3E">
        <w:rPr>
          <w:rFonts w:ascii="Trebuchet MS" w:hAnsi="Trebuchet MS"/>
        </w:rPr>
        <w:t xml:space="preserve"> Timothy 2:8–</w:t>
      </w:r>
      <w:proofErr w:type="gramStart"/>
      <w:r w:rsidRPr="00E75B3E">
        <w:rPr>
          <w:rFonts w:ascii="Trebuchet MS" w:hAnsi="Trebuchet MS"/>
        </w:rPr>
        <w:t>15  Luke</w:t>
      </w:r>
      <w:proofErr w:type="gramEnd"/>
      <w:r w:rsidRPr="00E75B3E">
        <w:rPr>
          <w:rFonts w:ascii="Trebuchet MS" w:hAnsi="Trebuchet MS"/>
        </w:rPr>
        <w:t xml:space="preserve"> 17:11–19</w:t>
      </w:r>
    </w:p>
    <w:p w14:paraId="38A4A486" w14:textId="77777777" w:rsidR="00B60867" w:rsidRPr="00E75B3E" w:rsidRDefault="00B60867" w:rsidP="00633B1A">
      <w:pPr>
        <w:spacing w:line="360" w:lineRule="auto"/>
        <w:rPr>
          <w:rFonts w:ascii="Trebuchet MS" w:hAnsi="Trebuchet MS"/>
        </w:rPr>
      </w:pPr>
      <w:r w:rsidRPr="00E75B3E">
        <w:rPr>
          <w:rFonts w:ascii="Trebuchet MS" w:hAnsi="Trebuchet MS"/>
        </w:rPr>
        <w:t>“Keeping their distance, they called out, saying, ‘Jesus, have mercy on us!’” Jesus’ healing of the 10 with leprosy shows us God’s endurance during the most difficult and painful times through to healing on the other side. It is in the actions of the 10 that they are made well – Jesus invites them to go and return to the community so they might be a part of it again. Our daily actions reveal faith's role in our lives.  Although we might not experience dramatic physical healing, we can step out in faith and allow God to heal relationships or personal wounds that make us unwell.</w:t>
      </w:r>
    </w:p>
    <w:p w14:paraId="1F486932" w14:textId="77777777" w:rsidR="00B60867" w:rsidRPr="00E75B3E" w:rsidRDefault="00B60867" w:rsidP="00633B1A">
      <w:pPr>
        <w:spacing w:line="360" w:lineRule="auto"/>
        <w:rPr>
          <w:rFonts w:ascii="Trebuchet MS" w:hAnsi="Trebuchet MS"/>
        </w:rPr>
      </w:pPr>
      <w:r w:rsidRPr="00E75B3E">
        <w:rPr>
          <w:rFonts w:ascii="Trebuchet MS" w:hAnsi="Trebuchet MS"/>
        </w:rPr>
        <w:t>October 1</w:t>
      </w:r>
      <w:r>
        <w:rPr>
          <w:rFonts w:ascii="Trebuchet MS" w:hAnsi="Trebuchet MS"/>
        </w:rPr>
        <w:t>9</w:t>
      </w:r>
      <w:r w:rsidRPr="00E75B3E">
        <w:rPr>
          <w:rFonts w:ascii="Trebuchet MS" w:hAnsi="Trebuchet MS"/>
        </w:rPr>
        <w:t xml:space="preserve"> – A Voice for Justice</w:t>
      </w:r>
    </w:p>
    <w:p w14:paraId="37F865B4" w14:textId="77777777" w:rsidR="00B60867" w:rsidRPr="00E75B3E" w:rsidRDefault="00B60867" w:rsidP="00633B1A">
      <w:pPr>
        <w:spacing w:line="360" w:lineRule="auto"/>
        <w:rPr>
          <w:rFonts w:ascii="Trebuchet MS" w:hAnsi="Trebuchet MS"/>
        </w:rPr>
      </w:pPr>
      <w:r w:rsidRPr="00E75B3E">
        <w:rPr>
          <w:rFonts w:ascii="Trebuchet MS" w:hAnsi="Trebuchet MS"/>
        </w:rPr>
        <w:t>Jeremiah 31:27–</w:t>
      </w:r>
      <w:proofErr w:type="gramStart"/>
      <w:r w:rsidRPr="00E75B3E">
        <w:rPr>
          <w:rFonts w:ascii="Trebuchet MS" w:hAnsi="Trebuchet MS"/>
        </w:rPr>
        <w:t>34  Psalm</w:t>
      </w:r>
      <w:proofErr w:type="gramEnd"/>
      <w:r w:rsidRPr="00E75B3E">
        <w:rPr>
          <w:rFonts w:ascii="Trebuchet MS" w:hAnsi="Trebuchet MS"/>
        </w:rPr>
        <w:t xml:space="preserve"> 119:97–</w:t>
      </w:r>
      <w:proofErr w:type="gramStart"/>
      <w:r w:rsidRPr="00E75B3E">
        <w:rPr>
          <w:rFonts w:ascii="Trebuchet MS" w:hAnsi="Trebuchet MS"/>
        </w:rPr>
        <w:t>104  2</w:t>
      </w:r>
      <w:proofErr w:type="gramEnd"/>
      <w:r w:rsidRPr="00E75B3E">
        <w:rPr>
          <w:rFonts w:ascii="Trebuchet MS" w:hAnsi="Trebuchet MS"/>
        </w:rPr>
        <w:t xml:space="preserve"> Timothy 3:14—</w:t>
      </w:r>
      <w:proofErr w:type="gramStart"/>
      <w:r w:rsidRPr="00E75B3E">
        <w:rPr>
          <w:rFonts w:ascii="Trebuchet MS" w:hAnsi="Trebuchet MS"/>
        </w:rPr>
        <w:t>4:5  Luke</w:t>
      </w:r>
      <w:proofErr w:type="gramEnd"/>
      <w:r w:rsidRPr="00E75B3E">
        <w:rPr>
          <w:rFonts w:ascii="Trebuchet MS" w:hAnsi="Trebuchet MS"/>
        </w:rPr>
        <w:t xml:space="preserve"> 18:1–8</w:t>
      </w:r>
    </w:p>
    <w:p w14:paraId="0D6CCBAB" w14:textId="1A243E5C" w:rsidR="00B60867" w:rsidRPr="00E75B3E" w:rsidRDefault="00B60867" w:rsidP="00633B1A">
      <w:pPr>
        <w:spacing w:line="360" w:lineRule="auto"/>
        <w:rPr>
          <w:rFonts w:ascii="Trebuchet MS" w:hAnsi="Trebuchet MS"/>
        </w:rPr>
      </w:pPr>
      <w:r w:rsidRPr="00E75B3E">
        <w:rPr>
          <w:rFonts w:ascii="Trebuchet MS" w:hAnsi="Trebuchet MS"/>
        </w:rPr>
        <w:t>“Then Jesus told them a parable about their need to pray always and not to lose heart.” The persistent widow in this scripture did not give up. She continually demanded justice from the unjust judge. And despite the judge’s hardened heart, the widow “wore him out”; she endured. We don’t know the specific situation of the widow’s case for justice, but we can all probably quickly cite examples of injustice that we see in the world around us. But we can’t forget: God’s justice is always with us.</w:t>
      </w:r>
    </w:p>
    <w:p w14:paraId="21CE0590" w14:textId="3416EB12" w:rsidR="00B60867" w:rsidRPr="00E75B3E" w:rsidRDefault="00B60867" w:rsidP="00633B1A">
      <w:pPr>
        <w:spacing w:line="360" w:lineRule="auto"/>
        <w:rPr>
          <w:rFonts w:ascii="Trebuchet MS" w:hAnsi="Trebuchet MS"/>
        </w:rPr>
      </w:pPr>
      <w:r w:rsidRPr="00E75B3E">
        <w:rPr>
          <w:rFonts w:ascii="Trebuchet MS" w:hAnsi="Trebuchet MS"/>
        </w:rPr>
        <w:t>October 2</w:t>
      </w:r>
      <w:r>
        <w:rPr>
          <w:rFonts w:ascii="Trebuchet MS" w:hAnsi="Trebuchet MS"/>
        </w:rPr>
        <w:t>6</w:t>
      </w:r>
      <w:r w:rsidRPr="00E75B3E">
        <w:rPr>
          <w:rFonts w:ascii="Trebuchet MS" w:hAnsi="Trebuchet MS"/>
        </w:rPr>
        <w:t xml:space="preserve"> – Dance of Pride and Humility </w:t>
      </w:r>
    </w:p>
    <w:p w14:paraId="77B81FC1" w14:textId="77777777" w:rsidR="00B60867" w:rsidRPr="00E75B3E" w:rsidRDefault="00B60867" w:rsidP="00633B1A">
      <w:pPr>
        <w:spacing w:line="360" w:lineRule="auto"/>
        <w:rPr>
          <w:rFonts w:ascii="Trebuchet MS" w:hAnsi="Trebuchet MS"/>
        </w:rPr>
      </w:pPr>
      <w:r w:rsidRPr="00E75B3E">
        <w:rPr>
          <w:rFonts w:ascii="Trebuchet MS" w:hAnsi="Trebuchet MS"/>
        </w:rPr>
        <w:t>Joel 2:23–</w:t>
      </w:r>
      <w:proofErr w:type="gramStart"/>
      <w:r w:rsidRPr="00E75B3E">
        <w:rPr>
          <w:rFonts w:ascii="Trebuchet MS" w:hAnsi="Trebuchet MS"/>
        </w:rPr>
        <w:t>32  Psalm</w:t>
      </w:r>
      <w:proofErr w:type="gramEnd"/>
      <w:r w:rsidRPr="00E75B3E">
        <w:rPr>
          <w:rFonts w:ascii="Trebuchet MS" w:hAnsi="Trebuchet MS"/>
        </w:rPr>
        <w:t xml:space="preserve"> </w:t>
      </w:r>
      <w:proofErr w:type="gramStart"/>
      <w:r w:rsidRPr="00E75B3E">
        <w:rPr>
          <w:rFonts w:ascii="Trebuchet MS" w:hAnsi="Trebuchet MS"/>
        </w:rPr>
        <w:t>65  2</w:t>
      </w:r>
      <w:proofErr w:type="gramEnd"/>
      <w:r w:rsidRPr="00E75B3E">
        <w:rPr>
          <w:rFonts w:ascii="Trebuchet MS" w:hAnsi="Trebuchet MS"/>
        </w:rPr>
        <w:t xml:space="preserve"> Timothy 4:6–8, 16–</w:t>
      </w:r>
      <w:proofErr w:type="gramStart"/>
      <w:r w:rsidRPr="00E75B3E">
        <w:rPr>
          <w:rFonts w:ascii="Trebuchet MS" w:hAnsi="Trebuchet MS"/>
        </w:rPr>
        <w:t>18  Luke</w:t>
      </w:r>
      <w:proofErr w:type="gramEnd"/>
      <w:r w:rsidRPr="00E75B3E">
        <w:rPr>
          <w:rFonts w:ascii="Trebuchet MS" w:hAnsi="Trebuchet MS"/>
        </w:rPr>
        <w:t xml:space="preserve"> 18:9–14</w:t>
      </w:r>
    </w:p>
    <w:p w14:paraId="6DA72306" w14:textId="77777777" w:rsidR="00B60867" w:rsidRPr="00E75B3E" w:rsidRDefault="00B60867" w:rsidP="00633B1A">
      <w:pPr>
        <w:spacing w:line="360" w:lineRule="auto"/>
        <w:rPr>
          <w:rFonts w:ascii="Trebuchet MS" w:hAnsi="Trebuchet MS"/>
        </w:rPr>
      </w:pPr>
      <w:r w:rsidRPr="00E75B3E">
        <w:rPr>
          <w:rFonts w:ascii="Trebuchet MS" w:hAnsi="Trebuchet MS"/>
        </w:rPr>
        <w:t>“All who exalt themselves will be humbled, but all who humble themselves will be exalted.” We can easily fall into the trap of the Pharisee in this passage – thanking God that we are not like so-and-so. Because of society’s emphasis on image and self-promotion (think about social media sites like Facebook, Twitter, and Instagram), we can quickly pass judgment on what people say, do, and on their appearance. Jesus reminds us that in the reign of God, “all who exalt themselves will be humbled, but all who humble themselves will be exalted.”</w:t>
      </w:r>
    </w:p>
    <w:p w14:paraId="28A63DD0" w14:textId="77777777" w:rsidR="00633B1A" w:rsidRDefault="00633B1A" w:rsidP="00633B1A">
      <w:pPr>
        <w:spacing w:line="360" w:lineRule="auto"/>
        <w:rPr>
          <w:rFonts w:ascii="Trebuchet MS" w:hAnsi="Trebuchet MS"/>
        </w:rPr>
      </w:pPr>
    </w:p>
    <w:p w14:paraId="29BD8A3B" w14:textId="77777777" w:rsidR="00633B1A" w:rsidRDefault="00633B1A" w:rsidP="00633B1A">
      <w:pPr>
        <w:spacing w:line="360" w:lineRule="auto"/>
        <w:rPr>
          <w:rFonts w:ascii="Trebuchet MS" w:hAnsi="Trebuchet MS"/>
        </w:rPr>
      </w:pPr>
    </w:p>
    <w:p w14:paraId="349158B1" w14:textId="2024ED9C" w:rsidR="00B60867" w:rsidRPr="00E75B3E" w:rsidRDefault="005D6C51" w:rsidP="00633B1A">
      <w:pPr>
        <w:spacing w:line="360" w:lineRule="auto"/>
        <w:rPr>
          <w:rFonts w:ascii="Trebuchet MS" w:hAnsi="Trebuchet MS"/>
        </w:rPr>
      </w:pPr>
      <w:r>
        <w:rPr>
          <w:rFonts w:ascii="Trebuchet MS" w:hAnsi="Trebuchet MS"/>
        </w:rPr>
        <w:lastRenderedPageBreak/>
        <w:t>N</w:t>
      </w:r>
      <w:r w:rsidR="00B60867">
        <w:rPr>
          <w:rFonts w:ascii="Trebuchet MS" w:hAnsi="Trebuchet MS"/>
        </w:rPr>
        <w:t>ovember 2</w:t>
      </w:r>
      <w:r w:rsidR="00B60867" w:rsidRPr="00E75B3E">
        <w:rPr>
          <w:rFonts w:ascii="Trebuchet MS" w:hAnsi="Trebuchet MS"/>
        </w:rPr>
        <w:t xml:space="preserve"> – Salvation for All </w:t>
      </w:r>
    </w:p>
    <w:p w14:paraId="47044868" w14:textId="77777777" w:rsidR="00B60867" w:rsidRPr="00E75B3E" w:rsidRDefault="00B60867" w:rsidP="00633B1A">
      <w:pPr>
        <w:spacing w:line="360" w:lineRule="auto"/>
        <w:rPr>
          <w:rFonts w:ascii="Trebuchet MS" w:hAnsi="Trebuchet MS"/>
        </w:rPr>
      </w:pPr>
      <w:r w:rsidRPr="00E75B3E">
        <w:rPr>
          <w:rFonts w:ascii="Trebuchet MS" w:hAnsi="Trebuchet MS"/>
        </w:rPr>
        <w:t>Habakkuk 1:1–4, 2:1–</w:t>
      </w:r>
      <w:proofErr w:type="gramStart"/>
      <w:r w:rsidRPr="00E75B3E">
        <w:rPr>
          <w:rFonts w:ascii="Trebuchet MS" w:hAnsi="Trebuchet MS"/>
        </w:rPr>
        <w:t>4  Psalm</w:t>
      </w:r>
      <w:proofErr w:type="gramEnd"/>
      <w:r w:rsidRPr="00E75B3E">
        <w:rPr>
          <w:rFonts w:ascii="Trebuchet MS" w:hAnsi="Trebuchet MS"/>
        </w:rPr>
        <w:t xml:space="preserve"> 119:137–</w:t>
      </w:r>
      <w:proofErr w:type="gramStart"/>
      <w:r w:rsidRPr="00E75B3E">
        <w:rPr>
          <w:rFonts w:ascii="Trebuchet MS" w:hAnsi="Trebuchet MS"/>
        </w:rPr>
        <w:t>144  Luke</w:t>
      </w:r>
      <w:proofErr w:type="gramEnd"/>
      <w:r w:rsidRPr="00E75B3E">
        <w:rPr>
          <w:rFonts w:ascii="Trebuchet MS" w:hAnsi="Trebuchet MS"/>
        </w:rPr>
        <w:t xml:space="preserve"> 19:1–</w:t>
      </w:r>
      <w:proofErr w:type="gramStart"/>
      <w:r w:rsidRPr="00E75B3E">
        <w:rPr>
          <w:rFonts w:ascii="Trebuchet MS" w:hAnsi="Trebuchet MS"/>
        </w:rPr>
        <w:t>10  2</w:t>
      </w:r>
      <w:proofErr w:type="gramEnd"/>
      <w:r w:rsidRPr="00E75B3E">
        <w:rPr>
          <w:rFonts w:ascii="Trebuchet MS" w:hAnsi="Trebuchet MS"/>
        </w:rPr>
        <w:t xml:space="preserve"> Thessalonians1:1–4, 11–12</w:t>
      </w:r>
    </w:p>
    <w:p w14:paraId="0A5A89E9" w14:textId="77777777" w:rsidR="00B60867" w:rsidRPr="00E75B3E" w:rsidRDefault="00B60867" w:rsidP="00633B1A">
      <w:pPr>
        <w:spacing w:line="360" w:lineRule="auto"/>
        <w:rPr>
          <w:rFonts w:ascii="Trebuchet MS" w:hAnsi="Trebuchet MS"/>
        </w:rPr>
      </w:pPr>
      <w:r w:rsidRPr="00E75B3E">
        <w:rPr>
          <w:rFonts w:ascii="Trebuchet MS" w:hAnsi="Trebuchet MS"/>
        </w:rPr>
        <w:t xml:space="preserve">“Zacchaeus, hurry and come down; for I must stay at your house today.’ </w:t>
      </w:r>
      <w:proofErr w:type="gramStart"/>
      <w:r w:rsidRPr="00E75B3E">
        <w:rPr>
          <w:rFonts w:ascii="Trebuchet MS" w:hAnsi="Trebuchet MS"/>
        </w:rPr>
        <w:t>So</w:t>
      </w:r>
      <w:proofErr w:type="gramEnd"/>
      <w:r w:rsidRPr="00E75B3E">
        <w:rPr>
          <w:rFonts w:ascii="Trebuchet MS" w:hAnsi="Trebuchet MS"/>
        </w:rPr>
        <w:t xml:space="preserve"> Zacchaeus hurried down and was happy to welcome to Jesus.” Jesus’ visit to Zacchaeus’ house shows us how important it is to share how much God’s love really means to us – with our hospitality and sacrifice. Zacchaeus was viewed by many as a sinner, and even unclean because of his interactions with the Romans. Jesus called Zacchaeus by name – knowing what was in his heart, even as the crowd grumbled. Jesus said, “For the Son of God came to seek out and to save the lost.”</w:t>
      </w:r>
    </w:p>
    <w:p w14:paraId="4E69781A" w14:textId="71796FDF" w:rsidR="00B60867" w:rsidRPr="00E75B3E" w:rsidRDefault="00281713" w:rsidP="00B60867">
      <w:pPr>
        <w:rPr>
          <w:rFonts w:ascii="Trebuchet MS" w:hAnsi="Trebuchet MS"/>
        </w:rPr>
      </w:pPr>
      <w:r>
        <w:rPr>
          <w:rFonts w:ascii="Trebuchet MS" w:hAnsi="Trebuchet MS"/>
        </w:rPr>
        <w:t>N</w:t>
      </w:r>
      <w:r w:rsidR="00B60867" w:rsidRPr="00E75B3E">
        <w:rPr>
          <w:rFonts w:ascii="Trebuchet MS" w:hAnsi="Trebuchet MS"/>
        </w:rPr>
        <w:t xml:space="preserve">ovember </w:t>
      </w:r>
      <w:r w:rsidR="00B60867">
        <w:rPr>
          <w:rFonts w:ascii="Trebuchet MS" w:hAnsi="Trebuchet MS"/>
        </w:rPr>
        <w:t>9</w:t>
      </w:r>
      <w:r w:rsidR="00B60867" w:rsidRPr="00E75B3E">
        <w:rPr>
          <w:rFonts w:ascii="Trebuchet MS" w:hAnsi="Trebuchet MS"/>
        </w:rPr>
        <w:t xml:space="preserve"> – God Is Near to All </w:t>
      </w:r>
    </w:p>
    <w:p w14:paraId="3F3149B9" w14:textId="77777777" w:rsidR="00B60867" w:rsidRPr="00E75B3E" w:rsidRDefault="00B60867" w:rsidP="00B60867">
      <w:pPr>
        <w:rPr>
          <w:rFonts w:ascii="Trebuchet MS" w:hAnsi="Trebuchet MS"/>
        </w:rPr>
      </w:pPr>
      <w:r w:rsidRPr="00E75B3E">
        <w:rPr>
          <w:rFonts w:ascii="Trebuchet MS" w:hAnsi="Trebuchet MS"/>
        </w:rPr>
        <w:t>Haggai 1:15b—</w:t>
      </w:r>
      <w:proofErr w:type="gramStart"/>
      <w:r w:rsidRPr="00E75B3E">
        <w:rPr>
          <w:rFonts w:ascii="Trebuchet MS" w:hAnsi="Trebuchet MS"/>
        </w:rPr>
        <w:t>2:9  Psalm</w:t>
      </w:r>
      <w:proofErr w:type="gramEnd"/>
      <w:r w:rsidRPr="00E75B3E">
        <w:rPr>
          <w:rFonts w:ascii="Trebuchet MS" w:hAnsi="Trebuchet MS"/>
        </w:rPr>
        <w:t xml:space="preserve"> 145:1–5, 17–</w:t>
      </w:r>
      <w:proofErr w:type="gramStart"/>
      <w:r w:rsidRPr="00E75B3E">
        <w:rPr>
          <w:rFonts w:ascii="Trebuchet MS" w:hAnsi="Trebuchet MS"/>
        </w:rPr>
        <w:t>21  2</w:t>
      </w:r>
      <w:proofErr w:type="gramEnd"/>
      <w:r w:rsidRPr="00E75B3E">
        <w:rPr>
          <w:rFonts w:ascii="Trebuchet MS" w:hAnsi="Trebuchet MS"/>
        </w:rPr>
        <w:t xml:space="preserve"> Thessalonians 2:1–5, 13–</w:t>
      </w:r>
      <w:proofErr w:type="gramStart"/>
      <w:r w:rsidRPr="00E75B3E">
        <w:rPr>
          <w:rFonts w:ascii="Trebuchet MS" w:hAnsi="Trebuchet MS"/>
        </w:rPr>
        <w:t>17  Luke</w:t>
      </w:r>
      <w:proofErr w:type="gramEnd"/>
      <w:r w:rsidRPr="00E75B3E">
        <w:rPr>
          <w:rFonts w:ascii="Trebuchet MS" w:hAnsi="Trebuchet MS"/>
        </w:rPr>
        <w:t xml:space="preserve"> 20:27–38</w:t>
      </w:r>
    </w:p>
    <w:p w14:paraId="60E61499" w14:textId="77777777" w:rsidR="00B60867" w:rsidRPr="00E75B3E" w:rsidRDefault="00B60867" w:rsidP="00B60867">
      <w:pPr>
        <w:spacing w:line="360" w:lineRule="auto"/>
        <w:rPr>
          <w:rFonts w:ascii="Trebuchet MS" w:hAnsi="Trebuchet MS"/>
        </w:rPr>
      </w:pPr>
      <w:r w:rsidRPr="00E75B3E">
        <w:rPr>
          <w:rFonts w:ascii="Trebuchet MS" w:hAnsi="Trebuchet MS"/>
        </w:rPr>
        <w:t xml:space="preserve">“God is near to all who call.” The psalmist reminds us that God is always close to us – “God is near to all who call on God.” This is important to remember during times of trial, </w:t>
      </w:r>
      <w:proofErr w:type="gramStart"/>
      <w:r w:rsidRPr="00E75B3E">
        <w:rPr>
          <w:rFonts w:ascii="Trebuchet MS" w:hAnsi="Trebuchet MS"/>
        </w:rPr>
        <w:t>and also</w:t>
      </w:r>
      <w:proofErr w:type="gramEnd"/>
      <w:r w:rsidRPr="00E75B3E">
        <w:rPr>
          <w:rFonts w:ascii="Trebuchet MS" w:hAnsi="Trebuchet MS"/>
        </w:rPr>
        <w:t xml:space="preserve"> when things in our lives are going just fine. God’s glorious splendor and wondrous works are to be praised daily, forever and ever.</w:t>
      </w:r>
    </w:p>
    <w:p w14:paraId="75B11BFA" w14:textId="26320E09" w:rsidR="00B60867" w:rsidRPr="00E75B3E" w:rsidRDefault="00B60867" w:rsidP="00B60867">
      <w:pPr>
        <w:rPr>
          <w:rFonts w:ascii="Trebuchet MS" w:hAnsi="Trebuchet MS"/>
        </w:rPr>
      </w:pPr>
      <w:r w:rsidRPr="00E75B3E">
        <w:rPr>
          <w:rFonts w:ascii="Trebuchet MS" w:hAnsi="Trebuchet MS"/>
        </w:rPr>
        <w:t>November 1</w:t>
      </w:r>
      <w:r>
        <w:rPr>
          <w:rFonts w:ascii="Trebuchet MS" w:hAnsi="Trebuchet MS"/>
        </w:rPr>
        <w:t>6</w:t>
      </w:r>
      <w:r w:rsidRPr="00E75B3E">
        <w:rPr>
          <w:rFonts w:ascii="Trebuchet MS" w:hAnsi="Trebuchet MS"/>
        </w:rPr>
        <w:t xml:space="preserve"> – Joy Begins Now </w:t>
      </w:r>
    </w:p>
    <w:p w14:paraId="268B4354" w14:textId="77777777" w:rsidR="00B60867" w:rsidRPr="00E75B3E" w:rsidRDefault="00B60867" w:rsidP="00B60867">
      <w:pPr>
        <w:rPr>
          <w:rFonts w:ascii="Trebuchet MS" w:hAnsi="Trebuchet MS"/>
        </w:rPr>
      </w:pPr>
      <w:r w:rsidRPr="00E75B3E">
        <w:rPr>
          <w:rFonts w:ascii="Trebuchet MS" w:hAnsi="Trebuchet MS"/>
        </w:rPr>
        <w:t>Isaiah 65:17–</w:t>
      </w:r>
      <w:proofErr w:type="gramStart"/>
      <w:r w:rsidRPr="00E75B3E">
        <w:rPr>
          <w:rFonts w:ascii="Trebuchet MS" w:hAnsi="Trebuchet MS"/>
        </w:rPr>
        <w:t>25  Isaiah</w:t>
      </w:r>
      <w:proofErr w:type="gramEnd"/>
      <w:r w:rsidRPr="00E75B3E">
        <w:rPr>
          <w:rFonts w:ascii="Trebuchet MS" w:hAnsi="Trebuchet MS"/>
        </w:rPr>
        <w:t xml:space="preserve"> </w:t>
      </w:r>
      <w:proofErr w:type="gramStart"/>
      <w:r w:rsidRPr="00E75B3E">
        <w:rPr>
          <w:rFonts w:ascii="Trebuchet MS" w:hAnsi="Trebuchet MS"/>
        </w:rPr>
        <w:t>12  2</w:t>
      </w:r>
      <w:proofErr w:type="gramEnd"/>
      <w:r w:rsidRPr="00E75B3E">
        <w:rPr>
          <w:rFonts w:ascii="Trebuchet MS" w:hAnsi="Trebuchet MS"/>
        </w:rPr>
        <w:t>Thessalonians 3:6–</w:t>
      </w:r>
      <w:proofErr w:type="gramStart"/>
      <w:r w:rsidRPr="00E75B3E">
        <w:rPr>
          <w:rFonts w:ascii="Trebuchet MS" w:hAnsi="Trebuchet MS"/>
        </w:rPr>
        <w:t>13  Luke</w:t>
      </w:r>
      <w:proofErr w:type="gramEnd"/>
      <w:r w:rsidRPr="00E75B3E">
        <w:rPr>
          <w:rFonts w:ascii="Trebuchet MS" w:hAnsi="Trebuchet MS"/>
        </w:rPr>
        <w:t xml:space="preserve"> 21:5–19</w:t>
      </w:r>
    </w:p>
    <w:p w14:paraId="47A2AA95" w14:textId="77777777" w:rsidR="00B60867" w:rsidRPr="00E75B3E" w:rsidRDefault="00B60867" w:rsidP="00B60867">
      <w:pPr>
        <w:spacing w:line="360" w:lineRule="auto"/>
        <w:rPr>
          <w:rFonts w:ascii="Trebuchet MS" w:hAnsi="Trebuchet MS"/>
        </w:rPr>
      </w:pPr>
      <w:r w:rsidRPr="00E75B3E">
        <w:rPr>
          <w:rFonts w:ascii="Trebuchet MS" w:hAnsi="Trebuchet MS"/>
        </w:rPr>
        <w:t>“The wolf and the lamb shall feed together; the lion shall eat straw like the ox.” God sees reconciliation where there is misunderstanding and hostility. Things are going to be transformed – there will be life and new homes where there was once death and despair. Everything will live in harmony – creation, too.</w:t>
      </w:r>
    </w:p>
    <w:p w14:paraId="4676F164" w14:textId="77777777" w:rsidR="00B60867" w:rsidRPr="00E75B3E" w:rsidRDefault="00B60867" w:rsidP="00B60867">
      <w:pPr>
        <w:rPr>
          <w:rFonts w:ascii="Trebuchet MS" w:hAnsi="Trebuchet MS"/>
        </w:rPr>
      </w:pPr>
      <w:r w:rsidRPr="00E75B3E">
        <w:rPr>
          <w:rFonts w:ascii="Trebuchet MS" w:hAnsi="Trebuchet MS"/>
        </w:rPr>
        <w:t>November 2</w:t>
      </w:r>
      <w:r>
        <w:rPr>
          <w:rFonts w:ascii="Trebuchet MS" w:hAnsi="Trebuchet MS"/>
        </w:rPr>
        <w:t>3</w:t>
      </w:r>
      <w:r w:rsidRPr="00E75B3E">
        <w:rPr>
          <w:rFonts w:ascii="Trebuchet MS" w:hAnsi="Trebuchet MS"/>
        </w:rPr>
        <w:t xml:space="preserve"> – Christ over Chaos </w:t>
      </w:r>
    </w:p>
    <w:p w14:paraId="5C176C4F" w14:textId="77777777" w:rsidR="00B60867" w:rsidRPr="00E75B3E" w:rsidRDefault="00B60867" w:rsidP="00B60867">
      <w:pPr>
        <w:rPr>
          <w:rFonts w:ascii="Trebuchet MS" w:hAnsi="Trebuchet MS"/>
        </w:rPr>
      </w:pPr>
      <w:r w:rsidRPr="00E75B3E">
        <w:rPr>
          <w:rFonts w:ascii="Trebuchet MS" w:hAnsi="Trebuchet MS"/>
        </w:rPr>
        <w:t>Jeremiah 23:1–</w:t>
      </w:r>
      <w:proofErr w:type="gramStart"/>
      <w:r w:rsidRPr="00E75B3E">
        <w:rPr>
          <w:rFonts w:ascii="Trebuchet MS" w:hAnsi="Trebuchet MS"/>
        </w:rPr>
        <w:t>6  Luke</w:t>
      </w:r>
      <w:proofErr w:type="gramEnd"/>
      <w:r w:rsidRPr="00E75B3E">
        <w:rPr>
          <w:rFonts w:ascii="Trebuchet MS" w:hAnsi="Trebuchet MS"/>
        </w:rPr>
        <w:t xml:space="preserve"> 1:68–</w:t>
      </w:r>
      <w:proofErr w:type="gramStart"/>
      <w:r w:rsidRPr="00E75B3E">
        <w:rPr>
          <w:rFonts w:ascii="Trebuchet MS" w:hAnsi="Trebuchet MS"/>
        </w:rPr>
        <w:t>79  Colossians</w:t>
      </w:r>
      <w:proofErr w:type="gramEnd"/>
      <w:r w:rsidRPr="00E75B3E">
        <w:rPr>
          <w:rFonts w:ascii="Trebuchet MS" w:hAnsi="Trebuchet MS"/>
        </w:rPr>
        <w:t xml:space="preserve"> 1:11–</w:t>
      </w:r>
      <w:proofErr w:type="gramStart"/>
      <w:r w:rsidRPr="00E75B3E">
        <w:rPr>
          <w:rFonts w:ascii="Trebuchet MS" w:hAnsi="Trebuchet MS"/>
        </w:rPr>
        <w:t>20  Luke</w:t>
      </w:r>
      <w:proofErr w:type="gramEnd"/>
      <w:r w:rsidRPr="00E75B3E">
        <w:rPr>
          <w:rFonts w:ascii="Trebuchet MS" w:hAnsi="Trebuchet MS"/>
        </w:rPr>
        <w:t xml:space="preserve"> 23:33–43</w:t>
      </w:r>
    </w:p>
    <w:p w14:paraId="09A2EA85" w14:textId="77777777" w:rsidR="00B60867" w:rsidRDefault="00B60867" w:rsidP="00B60867">
      <w:pPr>
        <w:spacing w:line="360" w:lineRule="auto"/>
        <w:rPr>
          <w:rFonts w:ascii="Trebuchet MS" w:hAnsi="Trebuchet MS"/>
        </w:rPr>
      </w:pPr>
      <w:r w:rsidRPr="00E75B3E">
        <w:rPr>
          <w:rFonts w:ascii="Trebuchet MS" w:hAnsi="Trebuchet MS"/>
        </w:rPr>
        <w:t>“Christ is the image of the invisible God.” Christ holds all things together – a way for God to also hold us close. We have a hard time imagining the complete glory of the Reign of Christ. God’s ways are grander than we can imagine. We can know that through Christ, we can learn more about God’s wisdom and what we need to do to become the loving church community that God wants us to be.</w:t>
      </w:r>
    </w:p>
    <w:p w14:paraId="0F736EE5" w14:textId="3AD8B1C9" w:rsidR="00E6774E" w:rsidRDefault="00E6774E" w:rsidP="00843C61">
      <w:pPr>
        <w:jc w:val="center"/>
        <w:rPr>
          <w:rFonts w:ascii="Trebuchet MS" w:hAnsi="Trebuchet MS"/>
          <w:b/>
          <w:bCs/>
        </w:rPr>
      </w:pPr>
    </w:p>
    <w:p w14:paraId="3FF597BE" w14:textId="0D7D3912" w:rsidR="00843C61" w:rsidRDefault="00843C61" w:rsidP="00843C61">
      <w:pPr>
        <w:jc w:val="center"/>
        <w:rPr>
          <w:rFonts w:ascii="Trebuchet MS" w:hAnsi="Trebuchet MS"/>
          <w:b/>
          <w:bCs/>
        </w:rPr>
      </w:pPr>
      <w:r>
        <w:rPr>
          <w:rFonts w:ascii="Trebuchet MS" w:hAnsi="Trebuchet MS"/>
          <w:b/>
          <w:bCs/>
          <w:noProof/>
          <w14:ligatures w14:val="none"/>
        </w:rPr>
        <w:lastRenderedPageBreak/>
        <mc:AlternateContent>
          <mc:Choice Requires="wpg">
            <w:drawing>
              <wp:inline distT="0" distB="0" distL="0" distR="0" wp14:anchorId="6FDCAF2A" wp14:editId="1A866239">
                <wp:extent cx="6115050" cy="1628775"/>
                <wp:effectExtent l="0" t="0" r="0" b="9525"/>
                <wp:docPr id="730337376" name="Group 14"/>
                <wp:cNvGraphicFramePr/>
                <a:graphic xmlns:a="http://schemas.openxmlformats.org/drawingml/2006/main">
                  <a:graphicData uri="http://schemas.microsoft.com/office/word/2010/wordprocessingGroup">
                    <wpg:wgp>
                      <wpg:cNvGrpSpPr/>
                      <wpg:grpSpPr>
                        <a:xfrm>
                          <a:off x="0" y="0"/>
                          <a:ext cx="6115050" cy="1628775"/>
                          <a:chOff x="0" y="0"/>
                          <a:chExt cx="6126480" cy="4441190"/>
                        </a:xfrm>
                      </wpg:grpSpPr>
                      <pic:pic xmlns:pic="http://schemas.openxmlformats.org/drawingml/2006/picture">
                        <pic:nvPicPr>
                          <pic:cNvPr id="233071170" name="Picture 12"/>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126480" cy="4086225"/>
                          </a:xfrm>
                          <a:prstGeom prst="rect">
                            <a:avLst/>
                          </a:prstGeom>
                        </pic:spPr>
                      </pic:pic>
                      <wps:wsp>
                        <wps:cNvPr id="1276159113" name="Text Box 13"/>
                        <wps:cNvSpPr txBox="1"/>
                        <wps:spPr>
                          <a:xfrm>
                            <a:off x="0" y="4086225"/>
                            <a:ext cx="6126480" cy="354965"/>
                          </a:xfrm>
                          <a:prstGeom prst="rect">
                            <a:avLst/>
                          </a:prstGeom>
                          <a:solidFill>
                            <a:prstClr val="white"/>
                          </a:solidFill>
                          <a:ln>
                            <a:noFill/>
                          </a:ln>
                        </wps:spPr>
                        <wps:txbx>
                          <w:txbxContent>
                            <w:p w14:paraId="2FD51AAD" w14:textId="67601F75" w:rsidR="00843C61" w:rsidRPr="00843C61" w:rsidRDefault="00843C61" w:rsidP="00843C6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FDCAF2A" id="Group 14" o:spid="_x0000_s1027" style="width:481.5pt;height:128.25pt;mso-position-horizontal-relative:char;mso-position-vertical-relative:line" coordsize="61264,444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rZbXgMAAOsHAAAOAAAAZHJzL2Uyb0RvYy54bWykVU1v2zgQvS/Q&#10;/0Do3shSZDsRohRusgkKBK2xyaJnmqIsohLJkrTl9NfvIyXZTlxsvw6Wh+Rw+ObNG/Lq3a5tyJYb&#10;K5QsouRsEhEumSqFXBfRv093by8iYh2VJW2U5EX0zG307vrNX1edznmqatWU3BAEkTbvdBHVzuk8&#10;ji2reUvtmdJcYrFSpqUOQ7OOS0M7RG+bOJ1MZnGnTKmNYtxazN72i9F1iF9VnLlPVWW5I00RAZsL&#10;XxO+K/+Nr69ovjZU14INMOhvoGipkDh0H+qWOko2RpyEagUzyqrKnTHVxqqqBOMhB2STTF5lc2/U&#10;Rodc1nm31nuaQO0rnn47LPu4vTf6US8NmOj0GlyEkc9lV5nW/wMl2QXKnveU8Z0jDJOzJJlOpmCW&#10;YS2ZpRfz+bQnldVg/mQfq//e70xn2cWwM8uyJLkM5YjHg+MXcLRgOX4DB7BOOPixVrDLbQyPhiDt&#10;T8Voqfmy0W9RLk2dWIlGuOcgPRTGg5LbpWBL0w9A59IQURZRen4+mSfJHAlK2kL58PKHkyT1/Pid&#10;3rnfSn1qD4p9sUSqm5rKNV9YDfGCU+8dv3QPwxfnrhqh70TT+HJ5e8gQQn8llO+Q1IvwVrFNy6Xr&#10;u8rwBskqaWuhbURMztsVR1bmQxkA0dw6wx2r/YEVDv4HYD3Qo4WA8gDMp2Chs59X1rE+JhezNA3K&#10;2usDpBnr7rlqiTcADhhQFJrT7YMd0IwuA4c9gIAMeLzice3YkS6MTgj7pc56rKnmgODDHqSQpPNZ&#10;Mr1MkvNRC0++fd6rHcFU6Lvg7ruQuB3mh7L7MP9LWXagheaHljwi7nyaXc7+iDdUVDWiHNXlCb1p&#10;DNlS3KhdLRwPAn3l1UhfB6n8rl4WfgYdPSbkLbdb7UKvBEn5mZUqn8GBUagmGsdqdidw3gO1bkkN&#10;LmZM4rFxn/CpGtUVkRqsiNTKfPvevPdHVbEakQ4XfRHZrxvqb4Hmg0S9L5MsQ1gXBtl0nmJgjldW&#10;xyty094oZJ4EdMH0/q4Zzcqo9jPepIU/FUtUMpxdRG40b1z//OBNY3yxCE795fIgHzWupCRo2PP8&#10;tPtMjR7U7VDfj2pU2InIe9+e9cXGqUqEDjiwOtAPtQcrvCiwXjxZx+PgdXijr/8DAAD//wMAUEsD&#10;BAoAAAAAAAAAIQA5L20lWCsCAFgrAgAUAAAAZHJzL21lZGlhL2ltYWdlMS5qcGf/2P/hADxFeGlm&#10;AABNTQAqAAAACAACATsAAgAAAAgAAAAmh2kABAAAAAEAAAAuAAAAAHVua25vd24AAAAAAAAA/+0A&#10;jlBob3Rvc2hvcCAzLjAAOEJJTQQEAAAAAABxHAFaAAMbJUccAQAAAgAEHAIAAAIABBwC5gBDaHR0&#10;cHM6Ly9mbGlja3IuY29tL2UvQXVsWXhTc216cFhPdjhjTHNzeUJzbzdDWEo2d0VnZUhOV2xPbkdP&#10;NTRLdyUzRBwCUAAHdW5rbm93bhwCAAACAAQA/+AAEEpGSUYAAQIAAAEAAQAA/9sAQwAEAwMDAwIE&#10;AwMDBAQEBQYKBgYFBQYMCAkHCg4MDw4ODA0NDxEWEw8QFRENDRMaExUXGBkZGQ8SGx0bGB0WGBkY&#10;/9sAQwEEBAQGBQYLBgYLGBANEBgYGBgYGBgYGBgYGBgYGBgYGBgYGBgYGBgYGBgYGBgYGBgYGBgY&#10;GBgYGBgYGBgYGBgY/8AAEQgCqwQAAwARAAERAQIRAf/EAB0AAAEFAQEBAQAAAAAAAAAAAAQAAQID&#10;BQYHCAn/xABTEAABAwIEBAQEBAQEAwYDAREBAgMRAAQFEiExBhNBUQciYXEUMoGRCCNCoRVSscEz&#10;YtHwFiThF0NygqLxGDRjkglTcyUmOHSDNURko7KztMLD/8QAGgEAAwEBAQEAAAAAAAAAAAAAAAEC&#10;AwQFBv/EADURAAICAQMEAAQFBAEFAQEBAAABAhEDEiExBBNBURQiMmEFQnGRoRVSgbHRI2LB4fBT&#10;M/H/2gAMAwAAARECEQA/APgAHWgDTsQSoa1rBGc+Dr8HPmSImu3GcOU9AwskAJSmfWOtdSRxyO2w&#10;pcNjoTWqMmdNaXSBG470xGkm4Qdcu/SKB2WfEg7Db96VDsmHAoQAPrSAYCVCJP0poBjbZjqkke1I&#10;dBKLTylUCfUb07CjCxlEZtYPfeqRmzyXjABLTpIgRMConwzTHyjxPF//AJlRB03rx83J7mLgx1bm&#10;sGaldIBUAKgBUAKgBUAKgBUAKgBUAKgBUAKgBUAKgBUAKgBUAKgBUAKgBUAOKAHpAXshJ/VB7GpZ&#10;UUbVmHRAbWUiRJInSsJNeTpx34NtlKjKA4Qemkj3Irmk/J1pPg37RKi+lROpgknpXNLijpjzZ1eG&#10;cwtNlf6zkAAiPf6VyZOTuxN1ub9q2VJJ1UoSNTBA7Vk6N42ajU+VCpTpoTrUtGibNBLctoKVKUT1&#10;JmCOnvUl8oNYSTPmVGUn0FSy0GND8hEHVO3SKnyPwXJJzCA4I2PY71SIZNsgvFSVLCVJAj+X1rZc&#10;GD5L/MkTmMzE1pExnsS80Zc5GY6QNq3ickyOfyZQsGD23rdHJIrdB09o3q0zNoDdb0VMgxvG1Mig&#10;B9Gpnr/vSrRLQGtBJ8pTG8AVZkykoUhZBUe4gVXJNlK05RpoOnpVIlsGI0EKE96oVgb8FOsRP3qh&#10;My7jcCVd5FMRi3h8oBVpvr3qkJnP3ui1S2JncdKYeTBfBC1KKlGdaBMznSkE+u9NIQG44Ukpy9Ot&#10;MAFRMg71QiokqWIMQIGtICk/LttTAjJA1FAC0jQmgBGYg0AOZ9aAGkTJH70AMd9o9KAHnSOhoAbr&#10;pQAjJJNAEgkkakUANlMRFACKTNACKYoAQBigBqAEZoAbb1oAfqZ0oAVACoAbWgBdaAEO9ACoAWkU&#10;AOPegBp03oAVACBPegB/pQAoO9AD0AKgB4oAWUxQA8dKAFl0oAQ01oAePWgBoM9aAETr1EUAI6GZ&#10;1oAczliBQAu/WgCRHQgHrpQA0E9RMdqAHMSD9qAIjMomR9zQA8AGZikIRHrSBDFNADnSCJApjGI6&#10;mkBEx7U6AbWdqKAXTagCCd6YGrYgSNa2xmc+Ds8GaPNQRGwrtxo4MrPQsIYJKZ0jptXUjkkdjZMF&#10;IAOx7VojJm1btHNMzpFMRoNpVHp3p2AQltUAdamx0XoQqY79aVlUGtW6idRQNI0GLSTr9oqWykiV&#10;yyGWVEGNKaBnEY+78wnQaQa0MTxvjG8SErTn1O1ZZJbG2GNs8lxQS6VGddda8rLzZ7GLijFWZJE1&#10;zs2K+utIBqAFQAqAFQAqAFQAqAFQAqAFQAqAFQAqAFQAqAFQAqAFQAqAFQAqAFQBMfLPSkMLt4Dp&#10;TlSrtO1RLguPJvWKUraDwCQZI1/0rmntsdeNJqzZtEpSgkg7TE/2rnmdUDas0gXGQACf1TEDvvrX&#10;PJ7G8VvR1OGBBWIKQoEFJjf/AHFcs35O3GrOltAEuebQ9SNCrrNYN2dSVB6E8yMicqEp2IB+kU1s&#10;DV8Giw15AYIzEzpUSZpFBrKEyVggDYDas2zRILRHKSslWiuu1LyMJYS0f1b6yQQSP7UWxUiwcovk&#10;nLIiDtAraLZhJKyYSopSAM0dYn2raLOeSskNGzJhQMSsf71raJzSRFISASCFTsIrZM5nEqURoOp7&#10;CtEzJoqcSAFEgGP0iqRFGe6QpZ8xg7iqszqwJ1KQDqAZ6VonZnKKKXCCnLJGuw6GqRDQMtSY1Egd&#10;DVJkNAji0AgpAjsaoTQE8oHMN/cb1ViMq5KUKMrSr6UxUZF0oKzAJTMEAkQKaEYF42hLalBQUZ10&#10;qrCjDvIDhGspMGQaZLMh4QCJJ9Kdi4BXUgpB3HtTGBOEZdVbHamiQdeqgkH3gU+AId/btQBEiTQA&#10;sp7igBZZSJ09aAH5ZnrFADhoyNJ+lAEwwomcpoAn8Mo06AmLRWhO/tRQrJ/CHXQ/Wigsc2x229Io&#10;oLF8OB/7UUFkVW+hMCmFlfJ3NKgsgprXakMrKI3GlADFEd6AIkQJ0oAbSaAFp0NACjXSgBSRvQAt&#10;Z0oAYAg0ALrQAutAC9qAFrQAqAF9aAHoAegBa0APQA/0oAkKaARmaGAtxSAWlACO00ANQAiDMERQ&#10;AvtQA8kDagBhOooAmDrMj60AKFZSNB60ARymJ0PvQA+xmNaAHlXSD7ilQCgiZ/pSAYzGsTQgsbXu&#10;DQIYkBW2tNDI6TTAY9RQAxigCKd6aA18PkrAiK1xmc+D0DAW8xbXHWu7GedkZ6Zg1oYGm/SumO5y&#10;zZ11namAelaIyNli0J8o6b6b0MYczZaDQQD7RRY0gpNpH6fY1LZSQUzaebbT2pNlJGizaBJSMsdv&#10;Wk3ZaiHBlLSJMD0qbsrgwMZvUtNLhSQCNT2rWJjkZ5jxHimRLiQYMRJHT/c1TZkeOcSXC3nCSYrm&#10;yvY6sKo4HEScyta87Iepj4MRR1rBmxCkAqAFQAqAFQAqAFQAqAFQAqAFQAqAFQAqAFQAqAFQAqAF&#10;QAqAFQAqAJUATRGuYHWNqTGgy2TBVpMntUS3NYo2rJSUjUFQmNBJrnmdOM6KzcCmwCnXYHLtXLM7&#10;YM12VFTyilOo7a6T0rmkbLdnRYa6nl6JMKPSR9PQRXNOzsxtHT2oStsK1I6CP71zt7nWt0aDSU5S&#10;ATCNp9KbYJGtbqQUBObQSSI0FZM2igtnVOfOEgSM0daTZaQSy7kygiBqffSlVhdBMgjOcufQR0B6&#10;0IJF8JLpGVRgCJFaxexhJEm1hAPlk7GK3RzyIZ158q1GR1H7Vsmc0tyBX5STCSCI9PSa1RztFanZ&#10;Eg+8irMmiguSFZoMCO2lUmTRnOrhROY/StFuYtbgTq0qMFOvTrVrYiSsDceIVqNtiKsykgZTupVq&#10;RtoNxVozYG66FFOVRmYgxVCAXlqBVJMTG3pVITAbiIIUTIAgRTFRm3bTgQFo2GmvrTQmYmIW61ZF&#10;KyjNoMo0/rVIkxbi2XJAPX/7VNiaMt1opzEkD0oSEDO20qAgiRVDAHGCUnPmEKpiKQwQokAxttTp&#10;iG+GWozBmnQWOmzUf0/tQkKy0WRAnLT0i1FiLKTAQfpTSDUWpsDpKT9RT0i1k/g4MZD9qNItRam1&#10;IHyafsaekTZamy/yxVaRORb8NA1Tr3p6SdRUWInywf6VNUVZUWf8v7UqKsgWSdAn9qKFZUpnWCmk&#10;NMgpqI0oHZQtrzaCpY0VLblPy+1JjRUUaaCkMpUj0oAgEq2AoAUGdRQA3tQAqAEPY0ALZUftQAx3&#10;2oAUaTrQA8CgBRqYmgBBOutADgCdaAFHpQAsp6UAOE60APBoAWUzQA8HpQAtaAGPegBjPWgB5OWI&#10;M96AHHeIoAckHU7mgBaTokigCWUZc0mKAGJGpAoARMklW3tQA8lR1ANADeY7Jj6UAIHQb/agBxJ1&#10;NJgMQUjaKORC0kiNaQDQNx9jQBGmDFAGlIZAjUGnYIW/pRwBFG9NAa+HRzBM1tj5MsnB6bwslKkI&#10;zgx7V6GJnnZeT1/ALLO2kGNhPtXTE45HaWeGEiQ30jWqsEmbdvhZSj5CexqWy1EMbw46DLp10pOR&#10;WkJThsxCPap1FKIYzhgMFSYHqKlyLUS5TLTCRIA7TS5Hwc9i+LIZAQjuZOtaxiYzkee41jjeVWVe&#10;5getaXWxi92eeYrdqfC1Zie9Q3Y0cBjagtK4rHJwdOLk4XESCVQSJNedlPTxmKrcmudmxGgBUAKg&#10;BUAKgBUAKgBUAKgBUAKgBUAKgBUAKgBUAKgBUAKgBUALSgBUAOCaAL25BKgqoZaC05lAKkQT02Pr&#10;Us0W+5s4ckqZUVeSfMJP9KwmdGLg6C1StQbQSiDEGfXr61yz8nZBPg1rRYacWcqZ9DGm9c01ZvB0&#10;dBYvqIHmEZhv0rmlFHXCVnQWTqkNNpSslRMKn3rB8nTB0jWt3kpXygrWJ1Ow7CiS2suLp0aKXFJC&#10;VJKs0wVT/wBazo0ug5t1RAk6mQPNqaTRdlzTiiqUFUTAg0UK7DklYXmIImRqaEgk2XhZ0JzDYa6/&#10;73rVIxkxi8kK5ioAVGs1tH0c8n5JLJBMCI2Ez9quJlJFCleQiJg6SdftWqkYSRS8SnYAGJNXEzkg&#10;da1FRM6R1q0ZsBdUuc4nXqNK0RiwBWkaZe5JnStEZMFWhXmKgatGbBXUOEQJ33BirRnIgtkhMhBB&#10;/SZpk0UONKU3uZmR0FUJsHctSoZUZttqolgrtgpQjL6xOn0qkhNgD2GA5gUkE6HXb2qhWYN9YrbX&#10;mSDIMadadCsyDh61glQWddD/AHqkhNlLuGkiQSoAjWNRFWoEOQE9ZLTKTmynpT0C1laMMJEgH1Ir&#10;RQIcy1OGCBKdD3FPQTrJowzzbfWKaxi1lqcLVPyT10qtBOsvRhmsZYp6CXMs/hh06/SnoFrJjDES&#10;NCQKagg1jqw6DMR6UOIKYhhylDUH/SjQGsSrPKNQfejSGoHVZ90mPWlpsrUULsyFfL/1qXEaYOq1&#10;IPy60tI9RStghVLSUpbFLrIH6dqloakDLYk6CpaLTKls+lJoEwdTWmlKirKVNamkOylSI0j60qGi&#10;pSNNqQEQkzoKAJBlZ0CdTQBYLR0jY/anQWP8G4NYNFCsZVq4BsY9KQyBZXvFAEeWoHY0ANlNAEsh&#10;oAkEyaAHye9CBiyfSmwJZJooB+X6UUAgjWOlIB+XpVIVjFs7xSoEyJR6UhkSnTcyelADQRO9ACKT&#10;rNADlJnQRQA0GYoAUEJ0BoAlBIkJ0oAXagBCSZIoAcSKAHIkkTFACieu1LgVEcpmY9qQULUGDQHI&#10;2s9v70DIlPUaU0wIlPWadhY0EjTWgCJB2OlADJ3poDSsl5VCtIsiSO84axRFsUhZABPWTXbilscG&#10;WFs9n4X4isk5EuKI6EV1RkccoUerYPi+HPIR+akEid96psI0dXam1WhJS4mI77Vm2zZUaKE2eQ5n&#10;W4jfNUuy0kRXd4cz/wB62frtRTYXFGZe8TYfbJhLqSex1iqUGyHkRxeM8ZNqUqHBHUg1oo0YSyWc&#10;LifEbl0cqVK1Mk1VozpnNXTqnVFRUSTvp1pWMx7xRSyonaaRRwuPL1In1/8AasMrOnEtzhb9eZZ1&#10;1kxXnTZ6cFsZhOtYmhGgBUAKgBUAKgBUAKgBUAKgBUAKgBUAKgBUAKgBUAKgBUAKgBUAKgBUAODQ&#10;BORETI9qVDsKZXqMyhG89qhmifs2bN5KAJUDpsE7fvWMkdMJUbFvcoDLZS8e500/61zTjudEZqjV&#10;s71kvKCXM6idIT+1YTgzeGVWdBh9y2CEhagSmSPX+1cs4s68c1wdFavIA5jjoJ/lIAg+lc7Xo6ov&#10;zZpMXaVgJzTqdxEaf9KmSNIys02n0RA1AGxOwqKZomg9taSUglObUgUqZVoJYUlCQkqAOwA2oasE&#10;0jRZWC2kpJAHXTX2pqInIJSpGYELnXr06VokzJyQwcSpWsAp2rRRZjKaHDiFKJmZ7DetFFmTmip1&#10;xKNQTqd4rSMbMZTB3XEEGTB6itFGjGU0VOBCZgmYHStEmYykgR0+aSBAOvrWiRk5g6m+iUgKntvV&#10;JGbmihbUCdQJ6irRm2DraKjEkH2q0QxvhVapTmVOpJFUiWxfC+UgwBIG0zVJEtiNgOyo6aT9KtIT&#10;GVZII85gJ26/WmiWwW4sxkhQSBOsifrV0RZzmI2raVBIGuvSmhsyFWzYcgBQVO0VaJbBXbYZyBCU&#10;mJEbe9bRjsYSlbBzZpPffrWqiZOTJJsBlkIge1Uoici9uwSEwUiqSJciacORvFFC1FibFHSPtTqi&#10;dQ5synYftvQGocWgPp1ooNQvgwDqBRQ2ywWicuiQOuop0TYwtwBGw7RBoHZU4wDPlkgaaUh2CKYG&#10;spkfWlQwRy1E6JHtUtFJgzltofLB9KTRSYIu3GY+XXpU0VYM6xCoj61LjRVgrjMHUftUtFpg7rcd&#10;B61LGmDKTptSKB1oFKhplfJK1QB+1TQy1vDluEeQ09NicqNK34cddjMg+8aVaxMh5Uattwi8oiUf&#10;61osJm86NRrhFeQflSO8VaxGbzE1cIpP/dgH2p9pB3mDP8JLA0b0+1S8RSzGbccNKRISkzUPEWsx&#10;k3GDrbnyae1Q8dGimmZzlkU7pg1nRaZQpmDt+1Kh2MG46ftTCxwkzSoLJcsRTEOEelCGx8moEUAP&#10;y41igQ+STtQAxRFAFZRNA7GyRNSMiW/egBsg/wB9aAGKBQA2QztQAsum30oAlA7SPbegCJGlADBM&#10;9RAoAWUqEiKAJGIhMUAOImAUyRPtSYEYJUQT+9HACUd+p96EFEYHMiNaHwAiemUUqEiJGbt7U0Mg&#10;Qeg0pgKIjtQBWk60AH2x9BWkSWb+HuEKABgda6cbOXIjrsOu3WiMij6V1xOKR1dhj+IsoTkeIjXM&#10;TrVqzN0dHZ8Z4uygnmqJ/wB7VSskNHG+LLTCnjB6j/SgRWvizFFmA8oCnuBQrF7175nFHXqTTokq&#10;5rq4KldIoQFZTAn+tKh2VlBnf9qaQjGxUhLBGYfWkyonnmOPjMQmdBXLlZ24UcRduZnCSqa86TPR&#10;igP1qChqAFQAqAFQAqAFQAqAFQAqAFQAqAFQAqAFQAqAFQAqAFQAqAFQAqAFQAqAHFAFyVmQCTHW&#10;pKTNO2UBlhxQER0isZG8WajLuUJbC1pB1gCsXG9zVTrY2LFcurC1rGgPza1jOLrY2xzVuzdtFCTC&#10;1K9P6/WsnjZ0RyI6CycASMk+YdRP3mueWJ+TphmXg2rQDm/qSURMGoeM2jlNq31EHciTr+81m8Zq&#10;sgayQckkj+lLtj7oU06lSfKo7RVdonvBzTikwM2nvQsZLyhSHgMsE6d6vtkPKMVJlUQdNBv0rWMD&#10;nnkHkZc0GT+1aKBk8pFeX0Ou8VShRm8tlavmMkGdDVpGMpjZAoEkAjeYq1Ezc7K8kEgb6RVUQ2Uq&#10;aJkBJk9KpRJbIlggicxJ/wBxVUKxchRTtIG4iKpIlskm2H6kid6qiWyQt0hZ3mqSJbK1WxAI0ga+&#10;prVIhsbkzqo6ewp6SdRn3SQlEzoPbSqoVs5a+1XMzrqf9KPsMy3GgICYk7EHetIoiTKXGzzIymNx&#10;0+lbwRhNkPhtJ3Na0YssQ0rJGUfahCZb8PIHlNVRNljbAiDHrVIlk/h0xGXT96KCyJZjfWlQxixB&#10;Gn/WlVAOGQRBBAGu1NICfIy/pmaaQrKyjXafekMqW1I29qTQA7jEjRJoodg67eZ009qVDTBXGIGm&#10;ntSoqwMsefufQUqHYO/ahRgAesihxsalQA9bBJ6GocS1IBea0qHEtMEUyojQVFF2WW2GO3C4yn7U&#10;1Cwc0jesOFnVkEtEnqDrFaLEZSynYYZwUcgWWp9ctbLHRhLLZ1NnwaeWk8sDtImr0GTma9twjlTo&#10;3OnpNPSLUabXCBWAckem9OhWxPcJBKVZkJMek0UhWzMuOGMqdWx9KWkrWYF9w8Uz5NuwiKnSUpHL&#10;4jgRzqVy4kaQNahxNVI5e/wZKUqOQExoYrOUEaxmzm7nD3EKMp+tYOLN4yTAVW0en0qaLsqLcK1F&#10;Idj5PSmKySWtdqVBZMtxGlMLH5XU0qCxBr7UwsS2tBp96GhIr5em1KiiPLk7UqAiW46fSKKobZEt&#10;0UA3L7zSoLGLXaigsblGKKGINk96QDKSYgnT2oAhlO33oAYiANTQAiB1T5vbrQAxImCDNAERmk6n&#10;vQA2UDeR9KAGUQRt7TQhJDCM067UDGJJFFAQ95oAYk9xpQBBNAGhaiSAa0irIZvWIMg7+ldWM5sh&#10;1mHNmQVQBXVA4pnS2jYiQN+laoxZoNteX3NUSwtu2JGkUgYQLWR8oimCCGWAEgET60Ay3kwRlH1p&#10;iG5Mj/etILKXGilvMoR1FMDlsbfyIWQB6+hqJFwPMccuvzVgEada4c0vB6WCPk5JxZUvc1ws7EVn&#10;akMagBUAKgBUAKgBUAKgBUAKgBUAKgBUAKgBUAKgBUAKgBUAKgBUAKDQA4STsKAJBtR6GgCwNHtP&#10;tQBe2ySsFQPbWlQBzFukwZIG9TRRpMsZFJAKs3ttUuI7Zs2rC82jxI+WO9ToRetm7h7DiXEqKt9g&#10;ehqJQ2LhkaZtWaXUkBSFEnYxrWcsaNYZq5NlnmoXJUEk6EEyTWLxpnQsrRqNuryAqMDYEnf0qO0a&#10;d8PbICc6XCU9JmRU6Cu76YU0pZCUqAk0tAd0ObUAswdT31pKAPIEoUpQGU9elWoGcslhLaJMkaje&#10;dqtRMnkLQglUgyI1p6TNzsctDL8pAnedqqibKy3OsxP1ppE2JLegCiYFVRNjhrXUSB0q6EVqQE7A&#10;R70CbJJZUoRoZ3FVQrLRarJG46DSatIhsvTZKKdEhUb6U0hWTFgsiMsDrGmtaIhsY2CyAMpJ6k1a&#10;RDYI9hy0pIMgRttAp0K0YOIWi0oUSogDX96KHZzF5aPhWbTSqirE3Rn/AAxK1abTrtFaxWxjJ2Vr&#10;ZObUHUdda3ijGTscMSBprVEWXIYSP06VSol2WFqAMoOtOhE0sHYiOtMRJDBn3/agBFggzFAEA0FH&#10;5YNLkOByyZ6996dDscI8sAGe3egRUtobkD2NIZBTIy9Yp0Fg62tCI+xpMAZbIGk+wpMYMtkgbDtS&#10;odgS2UpUYT70irBXWxmlJ/egYC+g5jKY0qWNAarZxxcBGlS0aJmrhvD67hUqQTP0qowszlko7HCO&#10;EyrRTZA6HpWqgYyyHdYPwmmP8AfU6R9apJIzcmzsrLhhCGkktSfeqbGotnQscNt8hMNAfSpcilAP&#10;Tw+iI5STpU6ytBenA0JQDkM0OQ9AO/gyJIyZgRrNGoNBmXeBpKNE5Y9P71SZLicniWGTmlBzAaab&#10;j0obJ4ONxLClBClHLI3NQ0Ujjb/D3ADnG+2m4qS00criGHzmzJgelQ4msZUc5dWZTIA0nasXE2jI&#10;y1W5CiDFZ0aWVlsg6bUUOyYQZpismEUCLA1Ohp0FiLRB2iigsZbSo2pNMEyKWvL3pUNkSz6UUFlf&#10;KPakVY/LEUCKy3M6CgdiLRB9KVAhcrrRQWMWo/8AeigsgWiaVDTKy2Y1pUOyBbJ1ooLI8snUmih2&#10;QU3A2pAQKVetAESkxrvQAxzARJNAEVa6UARiJMaTrNADEeh1oAjr1NAEEjX1oQB9rOYdK0iRLY6X&#10;DUBS0zr0rsxnHlZ2Vhb5zMCK64o4ZM6S1tlZJIgx2rRKjJs1GbZeWcoj0ppCsMbYWNcsgUJBYSlo&#10;kAx66U6EWIt19In0oodhCbYzqNqEhNk02wCAVAR60wMnFHQ22pKST3P0pNAea8R35ggLlMQTWM3R&#10;04o2zzbE7krdWATHtXmZZWz1scaRjqOtc5qRNADUAKgBUAKgBUAKgBUAKgBUAKgBUAPBNADhtR2B&#10;p0BIMuESEmjSxWPyHf5TRpYWiQtHlbJNPSw1IkLJ0/pP2o0sWosThzqtqrtsWtFyMJcOpIin22Lu&#10;IuThKiAACTT7Yu4i1ODrkQJNHaYu4i9GDqUfOn9qfaF3S8YG5PlRJ60+0HdL28EWBqg/ahYhd4IT&#10;gSlD5frG9PtB3S9rB3UnVJCdjG9T2hrKadthRIgJSN9I3M7UPECymnbYSoLSUpIjoenpWTx0aLJZ&#10;r2tkptUaA1DgWpmg1auTIJgST1is5RLUg5htbeaACmf1CTFZygXGYc2lW8ECNNetQ4lagxsZUJ0J&#10;A6Af1qHCzRZGgxCVSlKoGu4FJRBzYWzGaJ36zScRqTDm82YRJnrFCQtQW3K0jcDv3pqBOoKbaVEH&#10;WfpVaSbJqZnTr6CnQaiPKMxoT3oUSbKVNAgayZjaqoLEGydBP2p1QrLUWajrrJqqJsOZw5R0KR/S&#10;npFZpMYWUpkpAV9da0ohyDEYdoPKR9KtRJbLU4Uc/mEg7Gr0kW/JW7YJy6AaH3mtFEhyAH8PTlkg&#10;d4jWq0slswr3Dc05kwAOms0aA1HOXOESVAapB0Guhqo463IlkM+4wY5iUwod9RWmhkOaAnMJWIGU&#10;f61Zm2VnCzM/sBTSFZA2ak6FMe1MVkfhyNunamIuaYB7A9dKpITY4t41iKKCyRYEEGKKCyHwmU6G&#10;KKCxG2SrU/tSGRTawZP9KAIrtgrQ6dpoFZUu1ypIBJoqhgTjBBO5+lIdlBYiZH7UUOwV1nt/SKGr&#10;BMCda+tKh2COMkq0GlTQ7HZw124c0+lFWDlRv4bwop9SFFCQCd6tRIczuMG4UCF5ggEHplkVajRm&#10;5NndYXwsQykqAJJ0kTHpQ2hqLZ2OGcPcpsJgamdqhyNYwN61wQIOqQe2lS5GkYGk1hIAgDXqSKhy&#10;ovSEjDFRsPtU6h6SXwGVuFJ/ajUFAj2HJIMCKdi0mPe2RCVDftVJkOJymJYcJUvLM1aZk0cPjOHp&#10;KY39NopsSOIxOzSEkCDp17VLGcdiNuEqJER3qWaI5i8YlR2HrUM0Rh3DH5x0A16VlJGsWCKYMnUD&#10;vpS0lWJLcmRToVlqWSRvFOhWTS1J2oSCyZaM5so23ooSYiyTTasLoY287ClpHZUbczNTpKsQtvLr&#10;1oSFZA25BpaaHqIi2MzINCiOxfDme1FCsRZIHSaKCyBZmlpKsb4fSdPtRpFZUpj2qaKsqLJkzSod&#10;kC0daKCyssn60qHZBTRjpSodlSm9aVBZAtGKKGRUk9TqKAIFszQBEtxQBEo1oAoTvTQB9sQCCINX&#10;EiXB1WDlJcTXbiOHNZ6DgzSVlMAdvauyJwz4Oxs7MLSkgCtTI17fDxoSmadCDkYcOWJTHcztToC1&#10;OGpB1H1ilQy0WSNoApAO42y22VKEx3oAxMQv2221+aPUH+lNyA4THcWyNrSVEQJnvWcpJFxhZ5pj&#10;V8XnCRMdorizTPRwQrk5a8zFZJrimdsTOV7VkyxjQA1ACoAVACoAVACoAVADgE0ATDROgp0FlqbV&#10;So0M+lPSKwlrDnF7I09qtQbIc0uQ9rCCfmbUT2ArRYjN5Q1GDEgbhPaNa0WEzecMbwNOUQ2qfUGf&#10;ar7KM3nZejh8FOiCT7ftT7SF3mWt8PHQ8uOx6mn2kJ5mEo4eJiESR0qu0T3ixPD2WFKbHaKfbF3W&#10;wlvAEKPyR77UdtC7rLjw+iQcp94p9sO6XIwMHZGY9zpFGhB3AgYKAZLZBPQ6CjSLWXt4SgeVSDO3&#10;pRpBzaLRhKEqnJv6UaQ1sQw5AV8pPSaWlD1MuOHt5QA0CQO1S0hqQk2QQdAJqaKUgxhprdSY/bWs&#10;5wNYzoNQxOoTBJGgrKUTWMi9pEJEnX/f3rGUTaMgsMyYCKzaLTLEoKTH39KzouwltAyxBn1NQ4la&#10;gpswADokz1paR2FMgH/WlpDUHI8qgY/eih2HNkT831p0S2GIgCQAKdCLZTroI3k609IXYxSCe/rR&#10;QEk23MMyB6UaRWGs4aCNUhXQiapITkalrhwnLlk7gxVpEtmqzhqQAhSSOwppEtmg1h6U/ImNddat&#10;CYQmyhAgCfU7VVEkTZdYHqTNaUQylyxClHaTqes1a2VEP2BvWCd1EJPWBMmrRm0Y13YpKFI1IH1q&#10;9JNmK7hQLhkGNykVSSM2yo4a2Rqkn+9aEAr+FIiEo0/lA0oAz38LCUyE60AZr1hl1yUACO2egEfT&#10;vQBSLbKQFDftQJsYohW1OxD8oE60uQuhKaOUECaY0JTPfQmlQWMljTQHvoaAZFbCe59JoEUraBiP&#10;+tPkYG42JVr7zSAEdSlCSSdOpoGBOoB7UAgY25UqIMdqCg6zwRy4ckIEetJKxN0dZhXC/wCakcv0&#10;kiR9aujNybO6wzhdKWwFsyonUxTtIai2dhh3DqA3JRqNj0qHI0WM6eywltIEN7Vm5Gqib1rh6QgQ&#10;mobNVE0WbRI2TUNlJBaLQATl+9Kx0P8ADHtRYUVm2NFhQI/bDMRTsTRk3lsMmxpolo5PFbY5zA+1&#10;XZm4nFYvYwCY8xmemlU5IjSzgMWtAkHynYkHeo1WPTSo4rFrRRKkgCe50ip1lqLs5G7t4zCNBpQm&#10;OqMS5ZMnQwNqlloDU0SDMUhkUMjb7CmgbLksTED6inRJMW5CtNu9OhWWhmdxToVkg0AIAoqgsq5U&#10;qIOlSUMWDMxEdKAHDOmoNAFa2wn1pMaIhjMJilVjsY25GmXSigsjyiFRBoHZFbPYUqHYizG4iihW&#10;UqZ1iNaVDTK1snoKTQ0ylTJB0E1LRVlZa7ikMrW0Z2+9FDspU1/uKTQyvIZ2pAVqb9KKHZEtmIig&#10;LIFs9qVBYuV2FMLMtO9SMNtlaxVolm9YXBbWkgwZrphKjmyRs7rBsaQ2tCVGBsSf3rshM4J42d9h&#10;eP2gZH5gOw963UzBwZ01njOHKSJeb0312qtVk6WjSRjOG5dHkn170akFMrd4gw1r/vgr2MRS1Doz&#10;7niy1SkhtSVCIGtCkgaZg3/E4WJSpXXQGk5DUTl73GnHcwKwRB6QKlyLUDkcTu1OHzEGD1NYykbQ&#10;iczdGVHWuae52QRj3DaTPeueSOhMBcRB9azLsqKfUUqGN1pAIigBtKAFGlACigBRrQBahomKaQmw&#10;hDAJiDVUTYa1aSJgj2rRRslyNNiwCyMqTW0cZhLIa9thOcAaj0I61tGBhLIbNvgQ0jMfUprRRMnM&#10;1mMFIOqT6nLpVaSHI1EYM2pGqQfWrpEamEIwkTK0JOkDSihagpOFtHQIifSP3qkhNjHC0IUSE/Xb&#10;9utFUKxjYNKMQkHrpSaGmRGHtogjKY79aQ7LxZIUkKgwdZp0FlYtEJXmSnbpSodlvwyTsFAHek1Y&#10;DCzAG2vttUtUVZYm3Ty5JB+lDVARVapP6Uj1ilRSY4t0xljXtUspCUwkjQD0pMaIJaAX0HoazaLi&#10;wtttKgJTHSRpUSjsXGW5aEAAQkdQKxlE6FKgtpsCPL01JG1YyiaqRZyydT+1RReotS3KdBqddamh&#10;6ixLZyCNB096VDsKaSQJA9dt6TQ7C0JkAg/SlpCwtCj6expqImwtC5TEj33p0KwlpJURKfrToVh7&#10;FoVJEjXpHWigs07WxzkAykxrpRQWbDGGiISkD1NXpFZo29hlMap7zQkKzSbtEjXoetVQrCGrbUe+&#10;sbVVE2Ei3SQIn7CrQmQVbid+tVRDZUtgCZBjrVCBF2oUnWCetWmQ0Z11h4KT0qiGjNcw5AGgE9Sa&#10;dkuIM7YjU5RI3MVaYqA3bZIOoB9e1OyWgG6tUrXsAPamSZT9kMxgiOmlAAdxZgIGg09KZJnuWYmC&#10;B9tqYAbtrlOg1GmgpMCrlhJpgTypA2GtAmQUgHYCKTGSCIAiBTFZFSEnSIoHYM61Ajc9aVAjPdRM&#10;zA9RSKA3E5pSR/egCLdgp9eiSR6UAdFhfCzrq0lSQU7zvToVnd4PwkltaQtoEUcAotnZ2XDTTcZW&#10;gNNyKlyNFjOktMFSlAhOvbtWbkaqBsW2FDl5IgCpci1A1WLGABUNlpGg3agAQBNKykghFuIpWOi5&#10;LQApWMRb10FKwKVtg6fvTsAV1nNNFioy7q28s7Gqsmjm8RtBJmPpTvwRRxWMMDKo7j13qb3oK8nn&#10;+MNpBOmUETqNqSdMGrRwWKIQCsZge4B3pWUkcbfN5VgFXuZq1IlxMN9r8wzpQnbG1QCtszEimIil&#10;khQO86UkNsLSwMo09a0RmyQa6de9MRYlvod6AHU3uAfpQBENCNRSGRLY7AUgTGSgxtpQNsZTOYzF&#10;DQJkeUBpl9qVDsRakihhY3IBExqN6VBZE2+u1A7EpnTagCksSflqa9jbK120mAKGhplarePaig1F&#10;LjPQVLRSZSbc9daVDsrNsSZIFKh2VKtj9O1LSNSKixHSih2R+GJMbe9LSGoY2wCYIo0hdla2wnpQ&#10;BzgrM0CmJnQ1aEzXttxvW0TGRtWoJUIJrpickzZYffToFkD0Naoxas0W7+6AELIA2E07FSCk4ldn&#10;9ZE/YU9TJ0omm9uVQFOkx+1O2waodTqvmKtaLFRQ5cqIIJ+lLUytKM5+4jMBJPWpbLUTJuV5wex6&#10;Vm3Zqo0Y9ynXbWsZm8DNeE7D61izWPAC4gdBrWbNEUFIjse1IaZCNdqVDFGu1IBRQBGKAHAnY0AX&#10;NtdapIlsMQ2IAiaok0Le2SfmGn9a0jEzkzbs8PL0ApJrojE55So6WzwhZUEhOvUR/ua3SOeUjpbH&#10;h8ZASCQdNqtRM5SOgtcDISkBBIA6Crohs12cBcKRCFRuCf60CDmuHVlIVyzPaNaaAv8A4Ccshox3&#10;GtDYqIjA1g/JH707CipzBlEQGT9tKTYUCfwooJBaJ9hSsYlYUtY0aOnUUADKw5aF5eXl9xRYEVYe&#10;uPlV7RvSKKfhXEnLkVrvSsdFotZSJbMUgorFuQfl6zpUjJi2ChIB+1AFCrYpfzBMj+lJrctcDqYP&#10;YfSkMpLJB+Un1iooouQ0SACP2pMC1LemsH01/rWckaxkENpHlVl3Gus/espLk2jIv5YjUkjoazcT&#10;RSJBHlAIJqNLL1JlqUpAB6EQIqaHZclQAAijSx6glsHKIJg7UmgsLYZWvZJ9+lFBZs2mHqKQsoIB&#10;6U9LJ1I2bfDspAjTuaekWo1rfDQCCUGfpTUQbNe3w/KQMs7b0JDNNmyA3EyNzToSC2rYCAEkzRps&#10;dhSLcAapjtFWkS2WhmRqP7U6EWFtMD5qdCbIlIj+1UkJsocSnXYTVEsDdgD1oQgNwA9PpVEtArjZ&#10;UNp61RII6zMwBTTFQC7bAj5Y9RVWTQE9b+WQk6b0JktGe40kGIMjerJoCfZA0QNhp1osVGbcWxkq&#10;j7U7E0Zr1uc2sikIFcZ0MiP81UAM6mIiYpMSEAImJNMGSKkxH9aBFSlQdvTagAV5UnTXvFA0ClBW&#10;uAkmdoqeB+A/D8DXdPABJMb6UDs7PCeEgFA5FSIkxtT2QkmzuML4YDZSeXI21FQ5msYHV2uCBI0Q&#10;KhyNlA3LbCQiCoTpUORoomo1YZY8ulS2VpDWrXKdE/tUtjoJRbRuKVjSCEtCNqQxcuOlADFEb0AQ&#10;VoaAKHFAbmgAC4vWWgZNFCsxrrGW0iJA+lVRLkc9e41bkQogVLCzksWvbZxJKXEzH29azbKR51jT&#10;qSFHNtMmp10VptHB4otJJg6A7inqGkcleqSpxYRqDuYp6hUuTFuEhSs2bUnari2TKIIW8yog1ojJ&#10;k0swBpVpEthKWpjymKohlnIB6R/agLJBgRJmKKBsXK0iPegLIllfagdjBnXb/rSoB+QYJimA/J6R&#10;9aAIlrL0/alwBXyyV/L+1IomG9P70yRiz3ApDsbkmDAoCyBZ6wB9KQWVqYBEUUOyoswdBNIdlKmJ&#10;VoKKHdEVW2mgg9qKGmUqtyB8v2pUFlRtxExSoeoj8IT+kj6UaQ1Di0n9NOhait62ISYTH0pNDUqA&#10;HrcjcRUNGiaOPFYGwSyoAyatEtGrauIkEketaxZlJG9ZvsgfMPeumMkc04s2bdxpSD5kjXpWqkjF&#10;phrSmSB5gRNO0TpZal1gDRY3p6rEosRumUGCuTSsbiUuXzGpzUahqLAnLoHrU6itIKtzOozUN2Wo&#10;0COkGalspIAuFDqIrJs2ijNeAj1rNmkQFyOlQWgdWhipKSIGKBjHf0qQG0I1oAY0AWNIClU0JhrS&#10;B0qyWHsMSRpVxRDZu2FitxSYB9fSuiETnnM7XCsHPlOST966IxOWUjs8OwJCsp2jqRrNaJGTlZ2F&#10;hgIUEjKc0QTsBVcEHTWPD2gyteszvSci1BnQM8MSAUgJnpEVLmWsZp23DMfMAU9NKnWX2wlXDKDu&#10;gkxS7g+0Cu8Kp1VkI9Ip9wXaAXOGgJhKf609ZLxgT/DUp+XXanrQu2CK4eI6Qn1p6kToBHuHCFTl&#10;NFhpZSeHwCAU/tRaDSyh3h5YWClOlK0GllasBlOqVesUCpgyuHzPyjWpKKlYLlESdulMQI7g5AnW&#10;D6UhoqOFry6p8vpSodg72HKCRHuD/wBKTQ0V/CxuCDQMgpk5tAdazaLTJJaMxlVtECplEcZUWebM&#10;AU6jcVLijRSbJkwSDM/c1notl66RYlcnQHWp0FawhppSoCU79Jmp0lKRsWeGqVlUURpoD/Wmo7Br&#10;N+ywtQAlMGeu9GihajorTDYRqCCep/0poVmvb4aqCCkjuaTSKtmo1YpEeWY2mnQw5q0A2RB7ClQ7&#10;C27eNMhAooLLU20bDX0piJhpUbxQA/K09PQ0wFy9etMkrWiEzFNACrTM6UxUDLZmRQIoLMHYa9ad&#10;hRUtlIE7U0yWgR1rqOnSqRNALrU/3oE0CPtaCRFUJozHmgSSrT+9NENAjzOROs/SqsVAbrMgyJA+&#10;1Mkzn2ISSAFUCoBdZzAiIAp8iMx9Izf9KAKHDlH96YqKC4O9AiC3ARpuaAHt7R66dGVJ31NLko6b&#10;DOHFLIKxIOuophVnfYRwwlCRprvUORrGB19hgQEACazcjaMDpLTDEJAEQdqzcjRRNVixSNhU2WkG&#10;t2YBGlKx0FpthAqbKouSwANaVhRMNAUWFCyxSGQVGwoBg7rqECSoVRJmXOIttgwRQKzDvsbSP+8H&#10;3q1ElyOYxDHk5ilKiTPfQUURqtnLX3EO6krgbzG9JtAt2cviHEcAjMSTrG1ZSkXGLOZv+IgQpXNI&#10;I31rNs0ijm7rGVOpVK1KkRBqGaI5m/u0KUoJIPpQmNow3nCpSjBnoKtUS9wFaArbbqa1TM2Vcr0j&#10;TatIuzKaJoQM0dPWtIkNBiG0+WrRmX8lJHrQAksjYkCgBG3y6giKKCxJZ8hBoQDcoA6DbrSAflQZ&#10;AoAbldTQBDkjNBoHZAMnNAEipKJclM/2Ip0hC+HGXQ/enQWMGQdNqAIlgH/WgCC2U9KTApLGp/3N&#10;TZVWN8OBvVJCsrLImkDIm3QZIGtOgIfDJzap+9FBY/wyYpisY2yQNqVBYK8wiDSaHbMy4bSCTUM0&#10;R54K5DrLmwZqhMOZJ07mrRLNBpR7mtEZNBzCldCRHrWkWZyC0LOXRZNWZsvSpRE5j70ICxJV3nvV&#10;EkwNaAHKDHQ0AVER6VJQM5sdDUloAf17Vm9zRGe8CKzkaICXvUMpFChSGiBBooogQZ2qQGg9qAFl&#10;M7UAFstKgEpqkiWw5lhehg+xq0rJbNrDrJ1a0koOhnWtoIwySR3ODYKtZSoJlQ021NdUY+jklM9G&#10;wTAHFZAobdv3rZRMHI9Cwfh9AyyiSNTTqgSs7GwwVsEDIFdVGKlyNIxOls8KZSAOWkGsmzZRNlnD&#10;gAIREdKhs00h7NggJHl9KTZSQW3h4I+WpsqiLmFpM+X7U7FpAnMIQr9H2p2TpBHMGTGraT1p6haA&#10;U4MgmMn7U9YtJBeBNEH8oE+oo1C0A5wFA2bH2o1C0FTnD6Vn/DIjrFGoO2Unh5sCMgP0p6haAZzh&#10;pBmG4oUhdsHPDCCPM2CT6U9YdsCe4YQP+7+tGqxaAVzhkFJhKRp2p6idBnvcM6zkSBNAaaAneHMp&#10;jlyI67UMVMCdwEgmUCegilQAbmEKBjIZoaAHVhbqZhB+tS0UmVDCHiYU2Y6VOkeoNtsIVoA3J7AR&#10;NS4FKdGvaYJ5wSkmR1o0Ieps6WzwlxIBIAOx9aNKGmzdtMNUADy1ACocTRM2rexUP0g+ppUik2aL&#10;diIjLp0pcFBjVnlO32pNAkFItgB8k0UMtDGkQPX1pBZIMdxTaAXJjYUwFyqAH5XpQBWu2Ct6BUDr&#10;tYMa0WFFLlt0imIHUz3+1MTBXWRl2oEBuNAyIqkxUAPIIV5TVEAb4kEEUITM91mBr1qhAjrcKiKd&#10;kNAriBlMQRVWIzn2wJV3PSmSZ7jQBUofamiWZVw0OZqNO9MDOuG0k7770CsCCCpzIkTQDNXDcEcu&#10;XQXEKg76UAd7gnDAMS3PYxUuSRcYWd5hfDyWkoBQIjc1m5HRGB0tphDbcAIBHtWeo1UTat8PSn9H&#10;2qLLSNFmyTPy1NlUHN2oH6amx0EJYA6UrHRYGo6UAS5YigCtUJFAAr1w2jc0UFmVdYkhAgqiqSJb&#10;MG+xhKZhf1qkiHI5fE8dgGVfvVJESZyeJcQKKlDMUn32p3RG7Zyl7j6yo/mR7KrOcy4xOaxDGnFK&#10;BS7PWRWerbc00uzmb3GFLOrogftWUnuapbbmHc4o6WynmK26VJSMt3EHDEK8x9aGUBO3JUpQM5o2&#10;NJDBlLKiRvrOtaRM5Ihy1KXMAdNyJq0yWiaW1BUAidvetomMixtlObrWkTKTCkNDSAKogvQykqn9&#10;qaE7LfhxI0M0UJskpmEgUwTsZLBKdBr2oQ26Kwyc502qRk/hx2pgJTE/TvQwG+Gn7UgIG1VmmPoD&#10;Sodj/C6TGtOgsQYAH/WgQjbjUUJBZA2x3j7Ukh2RVbCCaKQWVG3AJ8tKh6iCmDoNNqYEPhvTSihN&#10;i+GTA0E9KYWyCrc0BYxt5B3oqwsgpgT0mnQgG5bgEQKQ0Zb7QIOgNQzRHmIGtcR2hLQ0qkSGMjUa&#10;iqE2aTKZrZGLDGhtVolhrTYiasybCUt6TNNCZeGwEdAKYiYRr6UAOUHLNNiQOtskwEialopMGet1&#10;nQCoaLUtgF62dJ2gVDRomgF+0cnX71lJM0TQKqyXE79NKlplWio2ThnTajSxpjCxWdAD9qWlhY4w&#10;5e+U+9GlhqRMYYsicv3p6GLWgljB3VieWY7iqWJsmWVI1LfAl+WU69dK2jhZlLOjctOG/wCdOv2i&#10;tVhoweazrcG4XzlGZvrAjrW8caMJZWek4HwolGXydZgp29a2UEjBybPRcH4ahKVcsR0ATFJujSMG&#10;ztMMwRtCgckms5SNowOht8OQlIypT9qybNVE1GLMZQMu3pUNmiRps2ggaVLZSQSi27gE1LY6CkMD&#10;YikOi34UEfLQMqXZpM6UCooXZf5RTsKBzYDNsKdk0I2A7UWOhfw9BO1GoNI5w1BEFIpWGkgcKRGi&#10;f2p6g0lS8KTHyUtQaSlWFJiMg+1PUTpKHMIB/QKNQ9IKvBEEzlinqJ0A7uBIUmCjT2p6hOAIrAU9&#10;EQPajULQCP8ADoM6U9Qu2Z73DLRBKUgewp6mToBv+GE6koJo1BoEjhlvPOSIo1BoCBw62E+VlIFT&#10;Y1ANt8EAOiMvtScilE1rfBkpSITUuRek0WMOCTBH7VNlKJot2CQBptSbKSCk2QA0FJsdFqbYZdhR&#10;YUS5IA2pDFy6AIlEb0ANlmgKHDeuophRPlJ3NIVIiQgbxVBSKlKaG6hQIHdW11IoACfLapykU0SA&#10;uRrBpiYA6UxvTQgJ3Y1SIYE4AQATTECutQZ/pTQqBHGwd/8A3piBXWk/qn1pohgT7aSkmatEsy32&#10;gBCY2polmTcoE6TTJYGLF15wQkkUCN/CuFVPuJUtuTHsaVotRs7/AAbhZKEBJbA16is5TN4YztbD&#10;Am2lJKWwB1rJyNlA6K3wtKUjQVDkaJGi1YARA/apspIObtY/TU2OghFsAdvvSsZeGh2pWA5SkdKA&#10;IqWhImRTAGduUJG9AGVc3wAMGnRLZg32KJROpq0iWzmb/GgAVZwYHWrUTNyORxHHcoUeaj6mnsjO&#10;7Zyd/jsyOYDH0qJSXJcU+DlsQxgqKiXSIO5rJys10nNXuKLAA52hJk9RWbZaVGFd4iVhXnAMwCDU&#10;lmTcXWbVK4ikxoAW6IP5mvpRY0gNxcq+bXeih2VlwmftrSoEyxCSVQk6+orREOy9KTJjf0rSKVmc&#10;my1DYV3I6Vskc7YSywmP961aRDDWrfUaGqRLCm7VM7a96dEt2XfDDLtrVUIY2yTpB9qkB02wAOml&#10;OgGNujODGp7Uh2IW4npQFkjbIEQKKoLYybdANAWRcYSDppQxpkQyCIjTrQKx+QnY0BqYuSgGBQFs&#10;rW0nLAFA0yos9hpQOyKmUZdqBWULaTO2tKihuUP1CmKyJaT/AKUCsgWgRJEUDKy2nfrQBUsQDtQF&#10;AFw2k66UmMyrhAGgqWWjygb7VwHeENpVOx9NKokPZbWYgVaVkN0abFu4TAFaqLM3JGi3au6QD9BW&#10;uhmTmjSt7F/lSUnXWrjDYzlMMbsXY0QZHcVWiiNYQjD3VK+Ux3Ip6GJzQSjBnZGVE9QKpY7F3Ahv&#10;BHCYIP1paA7hcnAXiNUED2p9ti7qF/w84rQtk9hFLtj7pWvh4xBbV9tqXbH3Qd/hdQTq0RSeIazA&#10;CuFlhUFsn/Sp7JffJJ4UUQCGif7U+yLvhCOEFx/hn7VSwEPqGWp4RVI/KPaY2p9gXfCG+DgYORXe&#10;q7BHxBpW/CMpkIM/aKtYSXnNW14SUCMrUdKtYjJ5TobDg1ainyAzECOtX2ydbO2wXhBeYeTXYaae&#10;5FDpFJNnf4Twxykp8m0b1lKSN44zrrPB0NtiEnaKylKzojGjYt8OyAEAxEbb1k2WomgzZAa5CDSs&#10;tIOas41yxU2NIMbtoEAH61DKoIFvGtBVFiGdZiiwoIS1pUjIqYmaAorUzptTsVFJYGbaiwofkz0o&#10;sKELcTtRYUWfDUgocW46J1pWMc2siYosCBs56UWKitVkO1FjoqNgO1PUKipeHiPlosKKV4emNqdh&#10;QK9h6CNv2osmgNeHjXy1Vi0lDlgANBFFiopFjrJSKLCi1FhPQ0mx0Fs4aAZy0rGkGt2UDRP1qbKo&#10;uTZxBikFBCbfTagZYGooAbl6UARUnSgCvLrNAECnvQBGUjeigIqdSNBToVgrt0dgfsadCbA3byN1&#10;fvToVgT12TJCvtRRNgTl4sAnNFOgsCXfrB0P71SRFg7l+ofq/ejSGoHXff5pp6Q1EFXaTpv0pUKy&#10;hboVJG1MRWpRpiZQsjemhFDqcyTqNqYMyrkFIP8ASqRmZDpUVEHUCqJExhjt04PIr3ihhR1eFcLq&#10;UAS2YHepcjSOM7nC+HkttphGorNyNowOps8JSkD8vWsnI1UTct7ACPKKhstI0m7Xy6JpWUEIYgbV&#10;NgXJaosKHKRSAgpaU06AFeuAAaYGbc3oAgnXpToVmLd4hAMKM9qqiWzmb/GTKgXAO1UombkcriOP&#10;ZcwLxnt/enRF+zksSx7OmQ8AOs0nKkOrORvscBlJUr3J6VjKbZpGKRzV5iygDKx7x+1ZttmyikY1&#10;ziHMzFTgHYmpsqkZDt0tZOaPb9qVjSAX3TnyhZI301oQMCeWcilKM9RGlAAri9pJPrG9FBsULKtR&#10;31mKaQbEJnQ7VVCsLaTqRsNtqaQrDW0x5gkx6itIxM5yDG2xtlMR2raMTCTQU00SdhWiRm2HNsKB&#10;TpvVENhbduSRpToiy4W+/emkFjG2IV6d6NIWLk70qHZV8OegpBZIMk6AU6AipkgbUqAQaVl21ppA&#10;yK2irQCaQIYMxEigLGLdFAVFtSTqKB2QW2TrQFlRQpI2pDsrcCtgKbGinIQaQNjKQoimIrKFRqKB&#10;2R5agCIoE2VqQRvpQMpdbVlkA0MLM59JqRozLhBJNJlHApwZydUGubts6u4gxjA3iZyEjYVpHCyJ&#10;ZkjVtsCdBEtn100reGI555jo8N4fKiApBBOo0rphiOWeY6S24YWUzyiEnqetarEYvMaTHC6soTk+&#10;43qu0T3TQZ4Xc35ZJ7xTWMXcDWuFHFAflmPbQULGHcZoscJqIH5Yid4609CFrYanhODqzBHSnoQa&#10;mXDhidMgPuNqnSg3LUcKSnRJM+lGlDtlv/CiolSN+4pqKC2VK4VSPKGpPejSg3KRwjKinlGRvIoU&#10;UFsmng5MwplQnrlp6EK2gpvg9akDI2Mp9KdIEmy9rhFYIlvfoE609gphjXCStYaV7ECi0LQ2Gt8I&#10;pGim1E/5RRaH22aVpwsQpM26sw/Tl/v2oc0UsTN+z4XQhQJZ1J7aCspZDaOI6mwwJpmIQIncHWsJ&#10;Ts6IwSOgtcNA3bk7isnI2UTUaswNka+1Z2WkGItRA8ulTZSQQi29KTY6L0sabVI0i5LRigaRcGvL&#10;UjGyQaALm0iKTAdSDOgoTCitTfpTsCBb12osBcv0pWBPl+lKwJJb9KB0SDYmlYyfLmiwH5IosBiw&#10;D3osCJYFFiorUzptRYUULbAnSnYNAjrYExTTEBuNnNTFQOponpRYUxJtp/TQ2FBDVkN4pWFBDdt/&#10;lFKxhItwBtSsdD8uOlKwobLQFECBTsRAx1pgVOKSBvQBQt9IG1FBYI7dQJqqFYKu78u9BNgTt50O&#10;1OhNgL94oHeaYrAnb1XUmnRNg673TQ6U6FqA3bsEa7U0hN2AOXPmJmmTYO4/1nSnQgc3BB+aaYDJ&#10;fnrAqQLEuyNKAEp8igCly4010iqFYG7dqCTBpolsz3HHXjCQdaaEE2GCXNw6JzEb0OQKNnd4Rw8A&#10;2kqQQPbas5TNowOysMIShsQmI9KzbNlGjoLSwASDG9Q2aJGuxaAR5amx0HN24HSpsdBKGhG1IqiR&#10;QBQBUtYFAAzjw6GmkSAv3MdRTAyLy+5c+aqSJbMC/wAXShJVnkxtVJEORyeJY95VZlkDuKohs4vF&#10;MflMBcKO5G80tdC02cdi3EOXNLhBI0G/Woc/Rah7ORvscK1auev+x2rKUzWMEYD2IqXuTp0Peocm&#10;WooDdvFLJ6nualsqgYvSNQf9aHuFFBXO3U7xQOgd4aSdCN9tqLCgRYkEkkgaaimhMoUCtEpCiTsA&#10;mmKygpzb7/Y1SESQgfyGOg3p2KgtlCVK8pOnbWrRmwxAykECfYbVcURJhjQ7SZrZGLNC3FUjORoI&#10;gkE77VRJehWvWmmKi3PIqhEivXXtQBCe9KwEYKdKAG0+tKwI5hm/vQOhpB0/pQDIyM9IZFRzGQNa&#10;YqI6g+lA6GXEbGhgVGBvSsCCoyydaLAHKpVATSHRBaNyKATIKBgGKBFZG9AyOs7U7AipJVvRyBW4&#10;kBJ7UAjMukGSOtSykZjyANCIpFGuxw0hZlTZAPU612LCuTjeajWtuFkD/DaOup0q44jOWazXtuFB&#10;IOSP8x61osRm8uxs2vDfLUCY+/WtVAybZ02F4EwtsBSSoCIEaxV0kCVnRW3C7B1DKVaaQNqhs0WM&#10;1WeGmgkAoTAiBFLUaLEFI4dYSkSj61OorthTfDjaYyNJjuf61Osrtl44dZJBKTPtpS1j7aL2+Hm5&#10;A5aT9KlyK7YUnh9EeVsD6VOsrtkv+HkEedE+o0o1h2iH/DaIkNiRR3A7QkcNAGVFMb7Uaw7RaOHG&#10;QO/+UjSjuB2ixPDyDOsdKO4NYi9PDzQ2EdY3J9KXcH20Wo4fZBMNpnvFDyD7YUjA0JE5AO1TrK7Y&#10;Q1hCWzoASOtJzGoGizhkFJj2Peoci1EPYsAhflB9dKzbLSo0WrVO5FQ2WkFoYiIpWOi9LP8A7ipb&#10;GWhvTWkNIny6VjLEt9aQFiUaTFJsdFZTrTEWtp7UmNDlNIZEpFAEMuvagVCywKBiA1oAmE1NgTSm&#10;gCxKe9AFgT6UAIo9KVgRUnSmBQ5FAAju1NCYE4NTTEU5J0p2AhbSdqQBLdtr/rSsdF4ZAG1IZINh&#10;NADmAJoAoWtKdZoAoW8gGZp0Kwdy5ABM0xAq7sxvToVgy7n1p0FgrlwEgkq/egQC5c51aKAFOibA&#10;3bnQgGfemJsCduVAmVU6JbA3boxvI61VCbBVv7yTTokFceMHWgGBLfUVzNMkoUs5juaOAK1KKxQB&#10;ABX1pMB8hmdaf2AmCY1NFAPvofvRwBU63m0TMRv60xEWsJfeVAE+lFi0nQYZwtmcSpaCSfSpcjSO&#10;M7TDOG0ogcsAR2qHI1UDqbLBkIQBlFZuRqomwxhyU9KlsqjQatAkDyipsdBaWQmkOiRypFAFangB&#10;QBQ5cid6KFYI9dQD5qdCMx+/SAfNVUKzGvMUCQTmppEtnK4rjuTMCsferozcjiMS4gIkFY0B3OlE&#10;nRK3OPxLHSpCkh0jfUms3MtQs5DEMZVKocMHXNI1rJzNVCjm73ElK3JJ6+tRZaiYNzcrJJCvMd+u&#10;tFjoEW+pSSFEGde1AMgHCpIIToYJpFIYqlckkf2pATCiUmdDRQWQcTMQd9wKpITZQUjzaDTT2qkh&#10;MpXKtMoJ7jSihXYKpJSrpr1jrVLcTHRJmCAN52p1uK9gttJykiftWkVuZSewWidRII9oq0iHsHsp&#10;kkaEdDvWkTKQeyBVmbDEJIinQixI1J0IpissB83SKdCJyARFMCJAEmaVAR2EUcAMFEnehARgd/rN&#10;Idkc0E0DIhZK6AodKgOo2oExFwRQMqLmugpWBEgESKOQKSTMUgGKQBNOgGjMmNI9qAIrbhMaUUBV&#10;kiRRQECjWKVARyELIjSmBBxBMiJ0ooaAbhrUyBFIaZkXKMsyNaktHtNvw8DqpPXpXsqB41tm5acP&#10;onMUKGmxpjUTetOHEE5lNAjf2+lTqRaxmmjhhs6FvN1iN6Ws07QZa8OpYcBbaIHYDek8hccR0lrh&#10;IU0nKABH1rJzN1jDRhQgEAA/1qdRWgmjDVDRSQY6mlqDSFt4cSPfpU6h6QlGHpGkSfWp1F6QlFkk&#10;fp+1S2Oi1NkO1Kx0XizncD7UtQ6F8CnqgEU7YUN8Ak/pApag0kk4ek9AKNQ9JYLIAyEj6Uag0j/B&#10;T/rSsNJYm0SDIGnaix6USFrpsPrRYUTTaiPlEdKTYUEoYgjTWpKSCW2o3GoqRhKG+sCalsqi9CBE&#10;gVI0WhA6CixksnpUgTSj2oAkEaUrHRMjKj1pDKgmVU7FRYlMUhiI1mgCBoAjGtACO9ADgVIEo1oA&#10;mka0AWpFKwLQKRQlQBQBQ4ry1RII6sUACLVNNAV5Co0xUTTb1NhReloJFAyQKU0AQW+gDegAVd2m&#10;YmmkKwd28AB1+lFBYEu71IJqqFYK7eAH+80UKwNy99Y9Jp0TYN8aJPr1p0FlLt3AKpiihWZ7t8sn&#10;MSINOiWwRd6D1inQrKFXBI8p60xagZ243Bp0JsDW+Z01piB3HTEzQKyhbij1poRSTr60wI5VKOtK&#10;wHCTTAcJ6QKVgOpIjamBEiKAJttKdcCUg60AtzasMGU4QpSCeutS2UonVYfgSMqSER2rNyNVE6ex&#10;wcJKfJ9ahyNFE37bDspHl0qbKo027QDpU2UkEBtKaQ6LM0CAKAK1rVQAI88oA0yQBy8yqIVIp0Fg&#10;b9/EwadCsyrrFAAfMJ/pTSJs56/xrKTCtvWqqiWzlcTx7Kgnm6npRdEtejhsV4hWSYUYB2qZz9Dj&#10;FnH4ljCnCoBU99dqycmWoJGBcXzikFQWgk6R2rNmqRkXT63VGY6+mvekUZbsleUnb1pWOgB0EK8w&#10;kd6AAiVIOWeu4quRE0KUSRmnpqNqQJiKjm1M+kU6GTSTMyAetNIlklJUQVEHTtQIqUg5T0g9KdgU&#10;lJI1SZoBAy0nMYEnXc9KpEtjozAAnWTpVUS2WtHKry5vWa2W/Jk9uAppSs0bxVbEb8BzCyBWiM2g&#10;5pZzgjamQwxKzE+tUIuSsHWmiSQWZ0osBlKiI0o4AiXt5pgQL3YzSsdEUunNQgoip7/c0goiHCZP&#10;QUDEXcposCJWc80AIqkUALTLP9KKE2Q5kaSKQyMgneigGU53GlACSuBpTQEXF6ChoCrmfvSAYKk9&#10;KYCU4RoBPrNAEFL0OlIAS4WINDY0ZVynMDUstH1vaYAVIB5UH+les50cMcTNu0wEzBAgisnM1WI3&#10;LbBEA7Vm5mqxmm3hraUzkj6VDkWoEjYIgwkf6UtTK0ltva5NCmBUtlKIR8OJ0H2osbRIMp7a07Jo&#10;sSyImpsdBCG0yARSGkXpZT00pWOiaWxNJsZMNilYF3KHakOhcr0oChBkdo9TQFDloDpQFC5XSRQF&#10;C5Q70BQ/LjWaAokhAiKBlyWwTHepAvbTrrSZQQlAqBpFqEaUmMtCKQEwjtQOiQRUjJRAoAiaAIgC&#10;gCUaUARUYoAqJBoAYmgBpoAkNRUgWoFAFqU0mBckAUih9AKAKXXABTSE2AvPmdKYgMla1aTQBNLK&#10;idRQBbywnWgBFxCdBQBU7dJAgGgARVzrvToVgjtzB+amIDXdaHzCnQrBV3WuqhToTYK7cgahW+tO&#10;hWBruRHzTNFE2BPXUEzNOhNgqrspklVOhWUO3oI0MU0hWCOXE7mnQrBVPSrc0xD8/LpQBBa8wnSg&#10;AdyBH9qBFR12O3egCKmx9aLEVhs7gabU7AcNdwJNDAuQ1KNRRYDlgdNKLAgWugFMAq3wp25WISSD&#10;UuVFKNnVYVw3CkrU1P0qHI0jCjsLHAkgDyRWbkaqJvWuEhsQEmocikqNdiwSkDSkVQYhlKOlIYlS&#10;BpQAOpap1oEytTih1oCyhdyRvToLYM7dpgg00Ix726b82sU0S2c1iOKpZJJcECrSIkzkMQ4lQFEN&#10;uAGYOtVRm5WcpiPEYyqhYOkexqHIpI5XEMZW4sw4d+9ZSkaKJzN9fLcJUVT361nZpRiP3C5UoK2J&#10;+tDGjPL+pBV5tvf1qRlSnATBIiNgaRQM5l9B+9FBYIsZiJyg9KKCwBwDMferqibIpgK79qKCyc5S&#10;dDO3lFFWDLGtBvr6VTQkTMZtNe/SithWVKBAJIA/f9qKsLBnIyGCJimhA/lkiZOxiqpisaZGUnbf&#10;TSqiiG9h0qIUe/oK1SMm2FNEEzIjvG9NCe4ayrQ71ojNsMZUARTJe4YFEgR3p0SWhyBVITG5ho4E&#10;JbhPXTrQBAOSmKAogpQnQ0UOxiudRSHZAEk9aKCywKCRExToTKVrBVvpUsY6VyKYCLkDtQIXN0n9&#10;6BjFQJ3mgCBX7j6UcAMVAxrQBEuAaGgCKnARrr60wKi4ArQmkwEHRO8daaAZTqQCBEjekwRUp1M6&#10;60UAK8sTvSZSALh4gQI9allpH3xbYWUJGVNdbmNY6NVmxHVMiPeoch6A1u1CfSo1FqNF3I7ClY6G&#10;VbjLqJNCY9JFLRBOhiiw0k+VpHpRYUINT0/aiyaLUoMyN6LCqLUpERGlKwLQB21pATANIKJgelA6&#10;Lkp9DSYyeSelFgLJ1iKQCy+lAESKLAcCBtRYDQCOtOx0SSikFFqUxQFFydxUjL0VJSLk0mBYNYpA&#10;SBEUDsfNpSoYxUCKKAiVRRQrI5taKCxlOUUFlKnKKEVlynQCC5NKgJpClUhoIQ0Z2qWxl6WzSsKJ&#10;/LSHwLmACgLIKdkaUBZQsKV3p2IpUyn9RpgMAhPSgBlLigClxwnQGgARx7zGnQmBOPHcn6UxAzly&#10;EpOsk06FYA/clKST1600hADt2CmAd+9OiWyhVwf1ST2pisFduR1P0ooTYGu60J6dKpIVgD12dhp6&#10;00S2DF5REyZpiK3HSlMCgGUZzPegVkkgkTE0DQxB9YoAQBJ0nWkBMNaeYfWgGMWN8oNMKIFs5tjQ&#10;IsLUjb70DogbczQKi1LentQMkGCs6JJPpQFGvh+BOPlOYb1LkilA7TCeHCMpyae1ZuRtGB2FngYS&#10;keXas3I0UTYZw9CAJTUNlJBPJQnYUWFD/LSsCClCnuBWtQjWmAM44kb0BYDcPJ1ExTRJlP3C0KJC&#10;tPemIzLvE+Wk5lRNUkS2ctiOOIQlcr/ensKzynivjJFu4trmSI71pHcwm6PMrrjlK3yjniCf5oBq&#10;JWVDcinH1PpkKmeyqwbN4pCN6pe8T1k1mzRAL9wSYTm7TSKZl3JUk6CY6np600SwRxRPmB370UOy&#10;rOSonWTSoZMKKpSrMPcb06FZStBCToT20oQwJxPmEdN4FVRN0DhORf8AaqoVkwDOiTFOhWWpR5tQ&#10;aTBMmU5k+ZMgnoaQ2UOZYgjNI0JoEDL1VBzAntRyMHWJUSAdd4rSJD9lZ8xidO1UnRD3JpgadPea&#10;0RnJBDUJOu9WqM3YW2tQXptTsQc0Zg7VRDCkq6zAq0JlnMBFMkrUuDSY0hioq6mihEc5TTHZBazH&#10;zb0qCyCXdSKB0OXYPShgQS4SesUkAir706AYOESNhQgHU4cuoEUNCTIhwEwDSQ2NzYG32ptAMt6e&#10;mlICsuq1Mz60WBUHTME0AJbumkmgCpTumk0UBHnEDTQUAQ589/ak3Y6K1PwdD9egoCgd24HY7fak&#10;xpAL7wj5pFSy0fpci0gDSRWmo6tNF6WABtSbCi0M9KVhRYG4HSlYURWjr96dhRUEDNoRQMWUbyKC&#10;RACN9KdiocRO49qLETBjQn60MC1NIKJgDeKAJAEUAXoHWpY6LPtQFDEaaUBRE0BQ2+gigdDbEjSg&#10;Bdf9KAHSfWgdFgIEUBRemDrUsReiNKkpFqTQBIHtUgPQA8mgCJVQBAmgCBWI3p0BStyigKFOEmih&#10;WOgKWrY0MYW3bqUdahsdBjTEVLY6CUtgdKkqhzAFAA7qqEJlGZP6lVQiQebA0ilQFLlymTCqKAGV&#10;cDTr60wKy/2oAjztYoAocegmTpTSFYA88SCRoKYjOuHoIg1RLYC7c5Qc3tTSE2A3D50EkD+tMlgq&#10;3ATqdaBAtxdAIASQJ6mnQmzNcv2koPm1q0iWwNd8pZISNtJmnRNg6nioyVAxRTFZJLk6UhpklJKu&#10;tAUJLcxvtFAwhDasulACLcbGlyA6Gd9JpDLwyrLpAp2FDhvWIiOposKK1tBJ2+lMQyRrBEUAWZRG&#10;2lAFzNkt9QCEkzSsaVnV4Rw0pwpWpB+1ZuRrGB3GG8NpQUqKAPpWTkbKKOias7e1SAqAaiyi8voQ&#10;BlSTPYUUAjdISgKM6+lFBdFQvWHEqUHAUpME9qKAQfQ4kKQsKB2IO9MCC1wN6ABnbgJMTQJsAuLo&#10;Ab00hGVdXeVJM1SQmc9e4plVGbQ0ybOYxTGICwF0WS0cViWLqLiiCSTsIrNyKUTyjjjDbi/JuLZ1&#10;SSQYIO1EctBLGmeQXmH39vfHnKzFJ32Naa0ydFGvhV8WglCljT1rKVmsUdOzcBbQlSSemu9ZS2Zp&#10;HgqeXBJkD0FAcFHMUpGWE+hp0TYMoCPmI6RtVisHUeWdyR1IooEyYXKtDvqaloaYjMRP0NMXkpLR&#10;USCnKB3p0IqLJ1OUT260wIlsAznUdemxpoTJgRsY702JCUpAUNBE7jpU1sUCuKzTG2w1o4CgVZAJ&#10;JE9u1If6lOZIXOUdyOtUSyBcBUQDqN/erXsgSV6wDp3FWiGWpVrNaIzC2lCZMaVRLDEu5dtaq6Io&#10;vFwkaae9OxULnDPuKLE0QU6FK9KdgIP/AO5osKEp2UxNOxUVF7LpMUrHRFLg9KEA6nRHSqEiPMjq&#10;BUjIl6KaAiHxGqqSARuExvTsSRD4hIXuB3NJbD5GVcg6BQBp2BWbjTVW3c0mwogq6T3ANKxpFarx&#10;IEA/WhyHpK1XPlkGaQUVfFkGCftRYaSBuh/NpQ2CRUbwCZMDsKLKooXd9Uq196VhQK7eKjVRHtUu&#10;RaiBu3mkBdZuRoon6uBoQK1Nx+XrtQAslADEGKBUVr09aBlJzEa1VioiomIBgUCIZlHv96BNEkqM&#10;f9aBNE0jT+1AqL0zG9AIsFAJEwYNSMuQfU0ATJoAbU770ALITQAslAC5Z9qAHydooAQQY9aB2SCT&#10;2IoEWoG29SBegaVJRakUASilYD9KQCoAio0AUrMVQFC160CbKoUrbWgRc1ak6kVLZVGgzZ7aVDkU&#10;kFpZSka1FlUSzAdqAKV3CR1mgCBukDSdaBWCvXEJJJppCA1OktlX2pgVcwlGqtKAA3HsxInSaoVj&#10;u3CUNyFUqCyg3REHvTEVu34SMo3oSCwZ2+AHmUTPQU6FYFc4ilLcSE00hNmcq6Clznk06Jsi4tGT&#10;MVDSgDOdcCzmJ0FMkEcugmQnU1SQmzIu3VKelRAHQVRm2AOrjYiqEDh4Tr/SgVlgVmgihjCmUT1q&#10;RoK5e1AyxLR9qTAJZaVEGRSGkWlgRMUDoklkRBFFjSLUsg9JpWFEVtZTTBogWgRtQKiv4dSlQgEz&#10;TsVGxhPD1zerEtGOpiolIuMLPQsG4MS0kKdTHvWTmbxgdba4VbWqQEpE1m5Nl1QXlQmNKQ6Iktzr&#10;BNAWMpaQIBoBsgVg7bd6KEDuobWyULSCk6EdDVACpatrZpLTDSWkoEJCdgO1AEHHiRodO9ArM65u&#10;IIgzTSEY99eJS2YVTFZzF/jUJKQ4T0ptknKXuJrLxK1pjttS1Cao5/Er+JKDmSeh71LYzl7x5S5S&#10;oFRk61DZSRjXbgPMSr5RoftWbNEeXcWtKS4p1gkwSK1g/ZEjnmUKUA7BSrqKbe4JbG/h94jlgKVP&#10;QGolEqLNEqS5/pUopgzoW2pJnyn9q1W5kxSSk7mBrQlQNsGcSSpIkaDUU6FYyEnL5p9IM0mh2TSF&#10;CPMKGhpj5ZMhXvRQiJbJjXXrrVITIKbJUSQY39ae1C5KzlBgKj1japbKSBnZnRQAPrRYUCOKhOio&#10;03J2pMaBCog5wQOk0wBipRSBOo76VaIIFULkSB69PamiWWIWTrM6ztpVLklotDknvVmdBKF6b1Yi&#10;1D0r0PWgVE1XAB3696diHDyUiZosKsiLiSdaLBoRdAjX6UWFCD8TrIosTVkFPdjRYUMH9YnWnYOI&#10;xudTrtRqFpIC4E/N9adhpIquPX7UBRAv+p96VhRUq5iNwaLHRA3Gms+9AUQN0d8xH1pWOipV3JIm&#10;iw0larnTc0mwSKjcayCaVlUQVdkCSv7mnYaSr4vuoVOoegrXeR+qaNQ9JQq8J9ulS5FqJQu50Ov2&#10;qbHpBHLpX81S5FqIOu4I6/ep1FaT9giiDtW9ljEaetFgRKeop2BUsQPrQBQvfUVQUVLIggamgAdR&#10;MnSqJKisj5tKBUTC9N/YUCLEr0jWgKCUqkCKAosB70ATSCdhUgFNtKOpoFYQlnWSKmxEuV3FKx0S&#10;DYHSi2FEg1RYUPytKLChcodhRYULlUWFDcvXSiwokEEUgomBFAyY1FJsCWlIBZqAIlWlAFalRVAU&#10;rUVGBQAkW6l9KTYJB7FgdJEVm5FUGotkI6TUNlUJainRIn2oAEeuVpSfKR1MigTKBct5QXFxmEid&#10;KdCB03CHA4psg5exp1QACb6bgFZKUzuetOgsEvcVCrjIhByA/MDvTSJbIKxFLjiWQrL1g0VQWUv3&#10;ThKZ0BoSCwR998q8pGUU6JbBXrtTSU5zMnamJuiRvAG85EHprRQWCruiVZiAo06CytxbqkFQgTQJ&#10;mS845zCt3vpFMkEbugXoKtSftTaEmFKXzExsP60hlBBmDOv70AVuWx1IBk7Ciwoyb5sp1Ez1NXFm&#10;bMR8qJIjbarIYMCZg70CD2UnIATNBSDWm1AipHRqW6M6QRUsuJeGcukUDovaaJGalYUXoanWkMs+&#10;HjagKGCCOtACLcnagCxjDnrt0IaQoz1pthVnZYHwOtag4+mB1rJzNo4zvLHCLWxbAbbTIG5rJuzR&#10;RSDinT5voKRVEFIQVBRnTbWgKK1tNKmRvqdaBUDfA26OYW8yCuSohRknvTsVDNtckEBxxQiBmVNM&#10;DKf/AIyjFcybm2VY5SC2WyHCrvmmI+lPahO7B7vHGrPFLbD1ouVOPJKs6GiptIG+ZWwpqNqyW6dC&#10;cxVkuOFKkqQgeZQIOU9jRpCyp6+QUBSFaUVQzFub7O7IVE9ztSsDmsTvHFJlK5jv1pJiZzeIXqQj&#10;OvTSNKVgzmbi7DzhS2onWdaT2BOwO5E+UyfSlYzHuWiFkiahspI5TEF3LeIFstKy9+lC3Hwzjscs&#10;XHMziCUpOi0k7VcXWxL+xxq7n4Z5xh5sZiYzHY1dWS3QPbXyxiAAWSgmYB0ptbCvc660dzAakyJE&#10;1np3LsMcQ2pkjWIgimhPgDJhOuYD61qomTZBeVQ0BmJmN6dC1EkpG8EJHak0UmWhGYkxGus71BYi&#10;2NDBJ69qdMl0OpoAaJG8TOlANA7gE6b99RVeBATsgzAPodYqGWgFawDMgA7kCnwAE88lJGg7CQaX&#10;IXQIp4ZZj7GnQrsqLwSkQNN9DHWqRLKy7OkH3P8AemBJL2uWR9RVRJkWpe80aVRDCA+MvTtVWTQv&#10;iAOoH1osdWVquhOpj60rHQjdEiJosFEdNyTqaFKgasdVwo6Amk5BpHDyjG87xRqBxEVnX5tBU6it&#10;CI8xaNdSTtNUpEuBFTiiN9aalsDhRTzlCfSjUJwGNx1kU9QtJAvzpOtGoNJBbwgSadhRWbnSjVsG&#10;kqXcCN6TkNRBzcQN6Woekj8RPWlqHpKV3UbGk5DUSldyTrNJyKUSr4kd9anUVpILuZSdaTkCiUm5&#10;ImlqK0lS7kwYOtLUPSUKfnTc7VLkUolKnT61Njo/ZtSdJrrsZUUjagCtX7e1AA6zrpv6VSAoUYG2&#10;o6U0AMt4AncfTamKgN15Mwk7+u1USwYvkHcAHcCqSETD5zaknsRRQF7TwKpnfpSaEFId6ftSEGMo&#10;K+lArNFm37gVDdByGobAG1Q2FEwgTtSsZIJ0osB8g6iiwJZR2pDofLSsKGy+lFhQstOwoUDtQIaB&#10;QBGgBUANMGgCJXGtOgIFRJ0pgSSw64dBNS5JDoMZwxehXp6VDyeilEPbt22hASKztjqhzm6KA+lI&#10;CpZcKTlcAPtToCn88H50KHtrTACvS44laeU6URugiTTQmALWy64y0HnGlapSlxJBXG+/9afAgW+V&#10;eWzLiLe2S6FQAlBhXqZpqhP7GBeXCvjOWLtbKGUyvMnQntmOlWuCGy9UKbYL1uSokTy9QPc0hlLt&#10;q6i4WtDqXCo/InoKBUVqeKnOW2VAJ0MijgDQQ0wGS4+oCBMTS34KpGFitwyVSynOvoobCrSIkzNN&#10;yoNkqVIGpNMmx03KFNpyK8s+00UFoPFwwUhOZIPaooq0BXqGQ2Soz2g00Jo5haXBdLXBCelamQaz&#10;dNoAC1DQRr0qWrKToutn0PPTm06GOtJpoaaNABuI2B7Go3Zexk39vmUQ0iR3itF9zOX2MB+1OYuQ&#10;Nf2rRMzaAxbSv1707Jo0La0JAkiO1KyqNpizQUQBt2qWy6CW7fIQBoO1S2NKgpNuCiI1pDLm2UhJ&#10;FA6LOUEp0oCi1CQfLGtAx/hHHD5EkmlYaTcwnhS7vlhRbyo7q0qXNIpYzusNwDDcMaBWEqWNZOlZ&#10;OTZsopGkcQs20wHWwB2NKmOylWL2YE89Me9FMNRScasZ/wDmEfejSxaiScVtHPlfQf8AzU9LFZL4&#10;tpWoWDSoYxuEkb0AVOXEbUwBl3AKTJoE2Zzyk/NJgU7EcG5wjY2HFhx7CHrqycJW48w08QzdLUIl&#10;xPWOladx1TM+2r1IGx7G3sOkFak3K2pCwCWkxuT7UluEtjHteMrW7uzZXLqW3iFKbTI86Rusemoq&#10;ZR8jjP2TcuuanUHL1J2rLc0OXxe7sbtq7sHnFIKMoVlUUKRm2UD3o43DZ2jlcKw5/BLS5Vd4kbi2&#10;zZkKcSBkT2Jpylrf3JjHSjSU42uFHTtWb2LB32ioHKJ7GlY6aM2/tl/CKUEypAkDvpSQ2cHiLiH7&#10;UlSMqifOB0Jq6pkp7HA4thaHypAKgoaZu1bJmbRj2uBXweEoHlPeKtyVEqLs7rC8PUq1KlTI0k6V&#10;kzRErpGQGJ0MaVSW5D4Mh/PmMEx6mt0YSsi2SQBrpTapkqQc0lIUNyDrB1rOSNYhTbE6T6/SoZaH&#10;CCE9Tp3/AHoYIocUQITpP9KSQ2wN91JUQTqdjQNbmW+82k7yDI0GlKrGqLMF4d4k4sxFyx4XwDE8&#10;duWRzHWsOtlvqbHdWUHL9Ymiwo5p1wkELB3MpVoQZ7UwYKt7KrRMgaghX9aYuCJc1GtJAypTs5gC&#10;fWTV3RFCS5uR+1UhNFnOy6kH113pWOhy+o6AnXTfejUGkjzyZKZPvS10PQOXZIE9O3SlrDQOHPKB&#10;M+sUtVFabJ8zTQSaHMFAtS6kgz0iADU6h6SYWJ239Zp6g0lpX5yCAdN96nUVpJgoUkJIA0pavIaR&#10;oEmAPam57CUSpQTppP1ijUNxKVNpEkEzHanrFoBnImQIpqdCcChSiZGunrrT1i0FKnCE7Ej2qlMn&#10;QCuuq7+sUnIaiDrdI3manWVoKjcHYamjUGg08B4X4t4tReu8LcM4vjTdg2XbtzD7RbyLdIEkrUkQ&#10;nQHQmfSlqHRhF8qQFAyCJEUrQ6Ky6qdJpah6SCnFk6Se1JyGokSVk6ClY6sgcxRJ6axSsKIjr5T7&#10;etMBwJgg69KkdH7PrOuldgilaten1qgKHFpnVQoAGcdT3E9JqkgAri5TqCoaakRVJAZVxfNmTnSR&#10;2mrUSTFu8WbaUVqdH8og/wBK0URMBVj7UApcBncBUmq0E2XM46ypcIcB6byJ7ChwCzXtrrORrNTR&#10;LnRuWoCtSalqiHI2LZIis2wRpNEAdKyLRfm1qRiCqAJZ4oAcLpMofOIpAPnHegBZhQA00ANNOwGK&#10;vWmSQK9aAIlelAFSnUpElQAoAsabceghMJ7q0qHNDphzVu0iCvznsNBUuTKoJD4QmEtge1TQyCrx&#10;WaAKKAib6NI/eigK13oB1mT0p0FjfEyNooASnVDU6CgClVyAYmTQKwdVwhatfm9qKECrtA9iCLlT&#10;z0oBhsKhB9SOtNMVGRct3rmL8i/wlhzDxKxcZ5gzoMm81Vqthb3uLEzcDDHWsHaaVdLTKEOnKJ+l&#10;EavcJXWxyVk/e4c65bY86G7zlFar0JKGE66DXY1o6fBkm1tI01Yo2zaJ5iUOtZJFwk/OfSKVF6qK&#10;bS4ReN803yVoWCUoO8e1J7eAW/k5c4oteKXNraSy20qC4tMZvQd60quTG7ewRnQpmSciidl7mkUA&#10;3rqszYnIqdADVIlld3iBtLbO47DnTrSSt7DbojZYsLhUXJAB2FNxoSlfJputIcRlg/SpTKaMe9YL&#10;WjYJnU1adkSRVY3DiVAGfSaGhRZ0lqUqASFdJNZOzZUFKtypsoKvaKdhRl3mHKIPlHoD1qlIhxMo&#10;4c4hWmsbmqsjSHWrKUIkpBNDZSRqMIATpv1qCi5TaQARM0DoSCQqIigSLg2aCgpm2U6AAD9qTYG1&#10;h/D7zoBUITvNZymaKB0lnhdjaqGZAWsCfSotvktUgt6/ebbhCQ2noAIooLMl+/cWSVkmfWqSJsEU&#10;8VaCihA7rhAO9UBmXLhyHzGqRLZmKccTJzkVRJNnFL5hQLdysfWlSFqZr2vE942QH0hae40NS4Fq&#10;Rqo4jtnkD8zKeyqhxL1IkcTbOy9DUvYZQ5fpIOVe9FgZFzdZ1lKXPL1ipsfJxPF9rcLYuHbZbjyX&#10;GylbQPQ6GPpRr8CcfR883eIcU4BxNbYXf8i6sXwWk4gy1kXaomQ2o7dprbWmjDttM9bwnEVW+EWt&#10;pf4qhy5fKkNkqEr9o3MVhK7N41RncYfwEYYnCscxZFl8TCmnFvFoLUk/LmG/t60o23aHKkqZhoxK&#10;9xTBb7DMPYRZXKEKTaru3EuofTGivKdUk6TRw7YuVQPw81imB2lthHEF+1cXa0Z0ONpKUkfya9RT&#10;k1LdCitNJnXstIU0tal+UdKyNTnMYxO1YddaS7mcQJKQZ0ppCbOCxNbT6itGb87XLG1aU0RdmCu0&#10;SggFWYTrHvV7snZG5htrbuNwQk/5qhpou0zSQy2hfLiOkART3oW1mRiloArMmZPYVrD7mM36Odfb&#10;EDQ+/etkYsZhodR6CauiUzRZQmQSqJMATNZSNYvyGFsBO5mNOgrFmqQK6QkEZhrt1Ap3Y6oAfeyl&#10;SdwNgOlJA2ZVzcAE6nXpsarkQLb31oxi9rcX9mb2zafQ4/bc0tc9sKBUjONU5gCMw1E+lQy0fpR+&#10;H3i7gHjLwfav/D7hprhyxtrhVrc4WltKCw+lKSZUn/ElKkqCzqQdYMgQ01yaJp8H5Z3Nypdw66FF&#10;WZxSpPqon+9aGdAxd1HmVO9IaK1uSZChEaiaaYmiJUZjNt2ppicfRFTojU+YaaihyoemyHxCZyzq&#10;NNahyKURi+kmUrk/7+9S5FaRc4STmPcRRqDSP8T5pkgncik5AkSDyi4AVKBnU0ath6Szm5Zkx11p&#10;KQaS9LsGcwEHUxRY0i0OJJCQQSesdfSpsKLswyKl3TXfr9KLHRa2o5YM7THeiwSJZkFsHOSrokJo&#10;sdDKnMB5jM6AUWKhltqJIIPoSKVjoqcZ/L+ZJ1nYSKeoWkDcaymBMR7U9VioFcb7FUVWoTQKpsdT&#10;TsVA60kiJ20pDNHhLFcIwDjfDMax7hm04lw61e5j+D3jqmmrpMEZVKTqIJChoRKQCCJFDYI/UPw+&#10;8QeEOPvwd4txNwRw0jhnD2cPv7deENtNtJtHWmlBSU8sBJGxCgBIIkAyKAPyXYSgWzIWoTy0x22F&#10;Kx0JSQFESAB06miwJBAKyoqCk9J70h0MWxmBAntQFEVIBUATonsaAIqSAdo1M0ASCYUeh7RQSfsg&#10;5c9jFdyQAbt4YJH+tVpAAfxCBAO39aqgMm8xmAcpMjoatRE2cviXExaBMxroQY1raOMTkchivGoS&#10;mC5KkjRJP7jStY4qM3M4zEuOX1EpQ8VgnKQnaf699a0UUjNyALbiPE7x4BsqSCfmBgn21q0iXOuT&#10;vsAYvX20FUgkA0pJIyeZeD0jC7dwBOclVc0mkCk2dRbgjc/Suds0SNVlURrWcmaINbXoNagpFoXU&#10;jJ59aAHzaUrAfNSHQ+aDQMkFUALNFACzUARKooAgpZoJK1OR1p2BazbPPCVnlp6aams3k9FqPsIT&#10;bsMapTKv5lamp55HxwWNys5gdO9AFxOlCQFTjgBgGmBS45lHrQJspKoQVmgRW2SslZpsCRc1gHak&#10;Oyp28dQMuaR2NOhWDJWpbpg5ZpDJrSpCcziSR/MKfIqJtPHKMit+9ICwrQpJC5BoAzl4dZ/xQ36L&#10;dBvQ2UJeVJyg9htTtgkiN/aW1/Zm2vmkOtqEKSoaH6UJtboJJM8w42wfGsBwxzEOGC0pXyqFxKkN&#10;InVeUbxW8JKWzOecXHeJi8IY1guLt/xXmvv3oIaVcXDZaQ6Rvyht9KJXwKGnnyaLt4cS4hCHcNds&#10;7Nk6XDgyJWr+X/rR9K2e429T4pGne2Djdi9eXp8yfkhU+UVMZb0hyjtbOYVfG4IU4clunTmncn0r&#10;WqMrv9C1eGXGJFGilMoEzGhpXQ9LkAlpy3u1Jd2HygaVX6Evk6LD7hZSAuDAiZrNo0TNP4Fq5t5j&#10;Q1OppltJmPeWYYczRtsOlaJmclQRhi1FULOg6Umhx+5usKClZTNQaIJVbIUCIE9zQmFGe/aFJ1iB&#10;TsloF5OsimILt0Db60DQYEgT60DK1M+adZoA0rDDnblaUhJNRKSRUYtnX4dgLTCA4/AjUzWTk2aq&#10;NGgt1rk/kKSWxoUp3Ue3pQFg63VKeCm0FOkHSmJgF2+pSvMTpTBmctydqqiRge9AFLpCqAYC4gLJ&#10;kVRIBdJSn3NNEgqUQZimJItyKMaUmxkFIhVKwIqffa2WYocUx6qIjE5GXNNZSjRalYG7frLpKVeU&#10;9KyZpHgFduFL+bU+lSNHE8T8P3D7T19hjQccdTkcZPykfzR3FUpeGJxPI+H7Zjh1tnBcT4gvMScv&#10;bs3WHv5dWSDKkKJ0SkkR9avU5L9DPSk3R6hheL2/GGHXmEYrZM2uJMtHnW7g5iWQsEJVMa9NqylF&#10;co1i3wzhsIwiy4XwXDuGW+TiHGOH2Clm2bcAXlLhPlPQag5Tuk1o/m+bwZr5fl8mtxPh2EOiw44b&#10;N/d3Vs6i3FpbqKkJWVFKiUjY9CdtBRBu3HwxTSpS8nS3dwleDrtrW5DF062SySNZHWoppmlo8/bV&#10;c4hah98pbWhwtPFSYKo0n2q3FRdEKVoAuLG4C37XMCR5kkjQDoBV7UmRxaMh60KG1j5RMhRG9NCY&#10;fhS8iCCRtsRFEvsEQ/MpFzKkaESIpD4I3SEOW4WYBneDVxTJk1RjO2qsxUFCPatkjFvcFTbmSQif&#10;benZIU2iUnOAABsRWUkawfsi67kGYZfUEem9Q0aL2ZVxcQkqI3OsH94pVQ7KsBwbGuMuNbHhfhyx&#10;VdYpiDwaaZEwB+payPlQkSpSjsBSfA0XeLPAt54YeKF9wbeYkxibts0y8btpktJcDiAr5STEajfp&#10;9Kpbqwap0eevvOgmRv02o5Cz7p/AWsr8IuLTppjo0Aj/APdWazmaQPz/AM5UokCTJJ+9U2SkRLoO&#10;kAwI0qWUV5yDlAmk2NIiVmBoM3SlqHpIKU6QJRMmpbHRJTS9l7gTEVNjodKUpHyDN0MTScgEEpOY&#10;FIMnQg7UtQxISEgpEmTNGoHZNQKlZ0gbUWIvSDlBiVEamNqLHdFiUuhQIa/9Og9adhsXBsqKVKVK&#10;oHl7/wClABLaHACtSklMHQnakx2FKagSlsanWDSTBMvQ0sk5iNOtAyarM8ydwe1KwJptSdSpJQex&#10;2iiwKnWMwzSidB2J0pgCm1K1wBAOgHUnWmAM5YqUcwQo5d4mf97U0xUBXNs5lnKhMzAAp2KgJy1W&#10;J21M+/tTsKBiwc5MT3osKPv/APCshTf/ANzz4vSogkO4zt/+Apoln52soV8IySkD8tJzfQUiiRQo&#10;q1TFACgD9QEdTQKxBCQkTH12oFZExnjad5GlADKSdIEx070ASg7ER6TUhR+sr+KpST5gOxPWvVUQ&#10;Mm5xkScqoO8nSrUBWYGIcRIb+aUkkzJnbf8AvWscZLkcninFTKkZAtWYEHf5fWto4yHM4TGuKnSl&#10;QzgnYFOkVokkQ5HEX2NXN28UjMkHpMj6UWSWWGF3N44FCTECJqowbMMuaMEel8M8LqHLUU9pJ29q&#10;qUlE5O5LI9j1PCcNS0B5cpA2FcmTKbwx1ydRaMFIAJrmlKzoUTWYSY1rNs0SD2hAqCkgpHtUsovA&#10;1pWFExM0h0SpWMkNaVgSiaAENKAGmgBifWgBpp2BGCpQSgSTSboA23tEN+dfmX37e1Q3ZaVFjiwk&#10;QN6EIrbWh9RSDIG5FMB1LIcDbadB+1LgLJOryNyTt1pgCIWCorUfagVlTrwLpE7a06EVKeKmvfQU&#10;6AmlWViKVAUhwZSqaABXHCpYCfvTArKsqzQKx7bEnbaSohaCdUqpON8DUjUZVYX7eZp0Mu/yq2qL&#10;a5KpPgCv1rsnQ2+gpkaKOx+tUSBG8QkAheh1EUARVdfLB13oAZS23QQ4nMKBnLcRcF4Zi/LeQzyl&#10;NEOI5RyDMNpiqhka2M5409zleOsWbasbOyxCzuXFl0BKGgSCsa9P01rjjzRllnwmCMX+JtODD+Kr&#10;3Ob1MtotUFSWkdyqmqq4oW96ZvkHuLB5N8l+1aQcHtiJzOSCfQVSe1eWS1TtcI6axfuQ04lcKQoS&#10;I/TpUOKvY0Tfkz7rC3M/MgLz+YL7CqUiXFheGWqWgee4CN42mlJ+hxXsIGKJcuw22AEgxRppD1bm&#10;i5ZoumwVUk6G1YEqzFsvQnNTFQVaqCRJ+Y0mNGpbnmJk70ikWPWqXEQRQFGc9bhAIimmS0VNJKVC&#10;mSgtuVbCaCjbwvBl3igVJJHc1lKdGkYWdlbWNrhloXFAeUSSBNZbtmnAGt9d8lF4M6Wcs+VUFIPd&#10;ManaqWwuSZXJUFmBMgbQO1AmDu3CkkpQNOqjTQAN0pPLJ3O5piZngydaoQ6iIGk0AQcgIk0AwRRG&#10;UiqJM95BU5TTExkN0hFhbIFA6KVpigGCXJhJNNCZhvrCTI0NNx1KiboZh9t45SdexNc04UbwkmGJ&#10;tSrfaOtYG1EHLZQASNCetAUeI+KfCl0iyu3cMfcY56cpVolLCU6kT6+lXF7kSQH4YDH75ds/dRZL&#10;tH1N3a1DMq9bDcIMnfcA+oFaZHFu0ZwTWzNzjjEsIcxWxxDhxODt4y0q3uMQvHlhDltYoJzLURrE&#10;Skg9xvpUwVO3wVN2qXJzLlriFnxHhSLjiRtfDOIWNxlfLYQhxxxXlRnGhOoUCda0iuV5Ik+GuDbw&#10;vBMTw7DmLq4vHbZnD4aD1wM6XkQNyde4n0pOSk/1BJpWF3lqhniVSviS+i9RKLfLITlE5p9f71K3&#10;j+g3tL9TKvLm15SH05YaVkcSRrm6D9q1UWtjNyXJkYoGrtAWhotqAKYpxVBKVmXYhaHCFBShHXqa&#10;cokxl7D21KN8hRKoy7iiqVBe9hjqU8lRIKgoxtrST3obWxnutJCFRqY9orWzOgIoAUYEAdO9DYJE&#10;HpAjMmD0BiKzbLSZmXNwAko80kxrUstGFdvjOcwMD13phW59Wfgu404Kdvbzgu04QNnxR8G7e3OO&#10;laXPjmkvJHL/AJmwnmIASPKcpO9ZzT5NMbXCC/G7xT/DXhXjZi2DeIHhNe8RcQ2SGWbm/btGVJWO&#10;UlxCQpTySoJS4BJHcdKIp1sxyavdHxr4mcR8JcSeJOIYpwLwm1wvgCkoas8OQAFAJEFxYSSM6jJI&#10;BIAgSSCTXC3J5ex9mfgCUHPB/i6I/wD28Bp/+is1nJmkTyuwwz8HngpijmG8bYtf+KXEtu4UXSbO&#10;zL1lbOA6oS3nDRIOhzLcIIO21Jtgkj3Tg3AfwnfiP4Pv7bhbgnBLd+1SEvtW+GpwzELPMDkcBbAJ&#10;EgwoFSSRBnUUrKo+A/E/ge68NPF/iDga7eVcqwq7LSLkpyl5lSQ404UjYltaCQNJmlY6Oh8CfBbG&#10;PG/xHVgFk+uwwyzQm4xTEsmbkNEwlKAdFOLIISDpopR0EFBweycY8c/ht8H+Nbrw/wCGfAXDeNv4&#10;S98LiWM45dJU46+jRxLZW2snKfKTCE5gQBAmk2kB6LjX4fvCTx/8BLfxF8GsBb4Sxx1lws2jSQyy&#10;482opXbPtA5EqzJKQ4iNwrzJ0orUtg45Phe7w+9sL9yxxGzurO7aUUO210gtuNKHzIUk6gg6RWNm&#10;mkqSwpTsDaCQZ6elLUNQdnRcEXvDeB8cWeIcYcJK4rwRrOi4woXqrRThUmApK06yk6gEgHYkb0Ka&#10;8g4Pwfe2Afh+/DBxR4Rs+JXC/h7e4th79gu+t7JGJ3YecUhKiWMpegOBSSggmMw3rdJVaMnd7nxg&#10;zxxwAx40r4tZ8HMLc4UcZS2jhO8vVrQgFCQXA7B/NkE6gpGY9fNWakr2HKLR9mteG34dMT/Dlc+M&#10;fB/g5hmNIGFO4izhrjjiVqU2lWdlUqUEqSpKkmAflMTpWqqrQmfELuP4ReeIyeIv+DMHbwk3Sbgc&#10;OsOON2hbAA5QUDnAMST3J0jSs7XIz6yTwD+GtX4XWPGnFvDTFcEYuG1FrCWsauFOPOl1TaG21FyF&#10;JUpMhRA8vmIEVe1WI+VOI73AsV4nfxDh7hw8O4YoI5WHfHLvC1lTBJdcAUSTJOkCYGlQ36Ge9+Gf&#10;4d8FV4ZueKnjNi1xgHCyWxcsWbMofuGjAQtaoKkBZICEJGdWYapkAtR8sLJNcffhVTjCbU+BWLnD&#10;kqyfHLvFKeI/mLfOk/8A2pouPoKZ6Nxd+GDw+488N2+MvBDEDaOPtG4tLRT63bS8AkFv8wlbK5BG&#10;pgKEKSNw9Ke6C/Z8k4bhlk5xHZ4dxBdKwW0Nym3vLp1guqs05ocUpoeZRTr5RrpUeSj7f4P/AA3e&#10;EF34F4q3wq/h3FN9jeHus23Et5ke5bhQQhTQSIZCVwSEjNIIJJFaqKols5Hw68L/AMLHCd4cG4u4&#10;14U4r4pZPLuV4neIRbtOCQptpoqyaHTzFSpHTakkkDs+bPxA4dwNZ+PeOMeHbeHN8PspZKU4asG3&#10;S7ywXuXl0gK3A0mYpNqxrg9E4M8BeB+BPCRnxe/ED8d8BcZDh/C9nKXrgrBLYdIKSVqEq5YKQlIl&#10;atwKqt2Jvwgix8YPwnX92jDcf/DgjCsPJyi9atWHnEdJUG1BfvlKj70Wgpn1HhGA+GuB/hP4g/7J&#10;WrZPDF/heIXzCrZ9x5Di3GV5yC4oqBlMFJjKQRAimiT8mWrZYtbdJQc3LScs6bDrUlUOq2KUgLEC&#10;TAB60WIpcaTEZVeXp3pgQUyrLmKSepMbUCIltYAypUD60BRHIRv9ppNgMUxpHTWlYUfpHdYsqCkO&#10;AqHWZivfjAizAv8AHklKkFaVJiTG+896uMCXI5DEMYKlKIVBgyqfpWyVGbZy+I4zzJShWvXp9KCW&#10;znlJurx7KJ1670qbIlJR3Z0eCcIrcd5jzcjsegrRQUd2ceTqXLaJ6XgXDLTaEKWx9T1rOeatkZQx&#10;OTuR3OHYY2ylCQ2I7jpXJPJZ1wgkdBbW+WISNKwcjdRNdhkSCRWdlpBzTcK0TFTZSQYhHSk2UEIH&#10;pUjSL0pMUmMsCaQEgigB8vWKAHymgByigCGX0oART3oAjkOw3oANt2Q2mQPMdzUN2WlRYtQQmSaE&#10;Iz7h1ZORtJUtegA6CmKwlKUWtoEgQQNY70kMin8pkuuHU60chwUOuKdZEDemTYKpSudlHypH70wB&#10;0qMLUTvTAk4sNhKZ6UAQLxIyg0AUrdIY070AyBJCkQKBMgs/mZZoBlKkeRQp2Ip5kJ0JkUwGdfcd&#10;ypfcW430SozHtUuPod+ym4t3EAP2quY2Nx1FSvuU/aKkPhxYEQPQ7GlwINb0TmI/ejkfBekhWh1p&#10;DKLnDLO7eQt9gKI601JrgTinyZWN4JZYlZKsMvIOX8txsQUH0NaRbi7IlFSVHEYLg54afcwG/tHH&#10;rJw5xdPOSVqJ6jtWsnq+ZMwitHytbHQqslYe7yXlFaXlSAkbD/2qVvui3tszYvUWdlhAKYSCIEna&#10;pVtlypI5O7tXkxkOdS9SegrVMxaIsstMgEGVA6x1pvcEqOsw5JXbiQZOkVkzRBFxYJcRrGnaiymj&#10;MctSxKjA9KpMigm1VBABoY0aUgpFTRVg1zbhQzGAKYmgDlwuQPaqJNzBsKcvH0wny9TWc50XGNnf&#10;2lo3asBCEisDfgEvWxe5VIGdLZ0IdKQT20396tbEPcpt3Cpam3XFFtrQq2C1dftQMGJSorWlvyzp&#10;PWmSCPylMn3pgZrz5XoB6k06JKUSVEk70wLgmRSTAreSIjtTBgxRpVEgjiZUaAodKRQA6iAKAA1n&#10;czQJmbePpSIqkiWzBu3ISVJ0mqRm2ZaLgMv8z1pyjqVCjKnZ2GGXDd0wkBYVI3rz5xpnfCVo0TZB&#10;QykQazaLMXiHhhjGsIesn2kFDg3ImD0oToGtjw3iROI8K8XYfxD8SW7awZNniCFKyNFuQc4nrH9K&#10;6MdNNPyc801v6GsuGcDwLj22dZwYP23EzDjOIYoklbaG1tiAon5JOWB1zUJWnBg3xJGfxRwzx9cc&#10;EcRfHKs8IwS0fSm1skKSPjGm1DPOkIColPqY9aanHb2Jwe9PY6iw4mxnEbCwXa4A4nCXmlJfVeQF&#10;tuEwlOU9DoZEiCKJRjvvuClLbbY5y34ifvLN4XDabN/DLotuFIlJTr5RPYwK00K/1M9br9DP5d8n&#10;E7hTTXMt3SHU5xAk9Ktrbcm99i7KFIKigkydd9aEhNgwYKXvMoqEk6CKGgTJoaPxMiSEiCf9+9Ek&#10;Cdmg4Py5nbzHeoouzPcIAKlaT2NXRHkzHny0oiRuZ9aNNhqALi6yoOsR/KdfpUNGkX4OfvLtQUol&#10;aZjTrrQ90CMG7vFGRMAa9hVJbA2e9fgkeLv4nb6Tvw/dH/8AnW9RkVRLxu5Hnn4sHY/GFxujNH59&#10;t/8A4bFKL+Ucl8x4kp3WCdx1pOQ1E/QH/wC59LK/BrjAk6/x8bf/AKIzWbNEfnsChRIB7xHeaTGj&#10;6T/AveP2/wCK5LDLqkoucDvG3R0WlK2VCfqJpIZlfjBA/wDjS4t6/k2JMjb/AJRupYH0x+ALCbO3&#10;8BuIsYabAurviBbLq41KGrdnID6edZ/8xqoiPGeIOHPwn8Ccb4u7xnxVxd4icQJxK5N3h+Fsm0tm&#10;ny6orbWvySQqQfzTsdOlZNxRai2EvfjFxTAOFWeFPCDw4wHg7BWEKQwl9SrxxuVEleUZEZiSVEqK&#10;5J1moeWtkjRY75PnzGsaxHiXiG84gx3EHL/Fr55T9xdPJSFurJ3gAAaQAAAAAANBXO2222dCSSQE&#10;bQpVI1GskRpUqZTgI2uUKSCAZAk6kev9qalYnCj62/BX4ojBeLLvwsxW5Is8WKr3CyvQN3QTLjQ9&#10;FoTmH+ZCuqq6ME/yswzw/MjzP8Rfg3f8E/iHXhPDuGOP4fxM+LrBLdkRmcdXlXbJ9UuL07JWinON&#10;SJi7ifYfhNifBHhli2C/hqauBc4/aYMcRvHgAWnrhxXMdb11zkLU4Ex/hxW0Wl8pk15PjnjDwJxW&#10;w/FufCPBmXG7fEbwPYa8QSG7BwlZcmNQ0gOJPq161m006Hdrc7f8V/GGHHiLBPB7hYhvAOELZtpx&#10;lCpSbnlhKUmDB5bUCf5nF9RTm96QkvJ4vwNgttjniVw5g19Hwl/itpavA7FC3kJUD7gkVCdsbVH2&#10;b+NVN234PcOMW0osTjIDqECBIYd5Y7QCDA9B2rbJwSj4myIJExA9qwTZfB9j/gnxm7dwDi7h1xxa&#10;ra1ft7xlJ1CFOpWlcdp5KTHeTW2MmR89+N9pZs/iQ43RaFBb/iq3AOgWpKFLj/zlX1qJclLg+mvw&#10;pKVbfhY4jXbuLQW8UvlNqG6T8O0ZH1k1pDgmXJ8KNsq+GaTlJUpAUVESDpM1nZR0/h1glljPjBwl&#10;hF+2ldnd41ZsPNKHlU2Xkyn2O31prkGfU346re8d4V4KcQlw2Sb+5DpT8ocLIyT9A5+9aSJifE7l&#10;mvUEEyPlUP61JR94/h3ayfgAxRuR/hYzt/4napcEvk/PluxItGcpVq2ncem1JA2VHD9TqVRqIHWm&#10;BT8AgLykgJUdxSYFfwJzK1IE6kbRSAh/D+YvMPaehoCgdVkQkZmwT6GnYtIy7EpjOnIY3pBTPsS8&#10;4gcUFFS9RMkif2r6ejmbOdvMZW5MBJETM7/SmS2YzjlzeqygEgqn0FBLZoYfw+9drAdST3IGlWoe&#10;zmn1MY7I7fCOEGUIDimTpodNqTyKPByy1ZHudnhmBtoSByxHeK5p5bNceKjp7LDkobSMk/SuaUjp&#10;jA2Le0AAGUAelZtmqRqW7A3is2y6D2mROg+tS2VQYhoGNKlsYQ213FKx0EJa9IpDLUt0ATDetKwJ&#10;hsxSYEw3QOh+XQFEclOxEeX6UWA2SiwJtNicxqWykgmcqdaQ2BOvpW+GQoTvE1XAgJHMbuXbpXXy&#10;oFDEWKDzi22yqZMn2oAuvJXla7mhAyKlJScqdxQFgqfMhw7k7UxA7ycrYGxmmAG84rmhI7b06ExN&#10;EebcmkBAKGQigRJavKlY1oQ2VLVDwUetNCGWZG9CAFIyk0wK3NUx1oBkUOrR8pik1Ykwd5H5mdtM&#10;E7gVm1RfIah3KAd+hBosfAeyjYgR6UnuMvDRmSRQBVcWTLpBXOmvlMGqTE0C/D2t0pRu7YKLROUr&#10;TvT3XBOz5OMxDiFd9xK9gyMNuEMtCDd5fKD0itlCldmLnbqhMsvovBh17mdEZkgiU/ena5QU+Gay&#10;bJTzHJVlQpXUdqm6KqwZrCG28wQhSsvVVPUJRC7a8btk5B5lT1pNbjTo1bRwuDMpI12pNFJld+yc&#10;pXlEUIGjLbXkcJqyDQt15yAdqkpMKyBSIIBospjWmGKuboIQnc70pSpCUbZ3uG4e3Y2iUISJjU1g&#10;9zZKgPF8QSH04aLBy7DqFZ8qwlKTpCVHfWfsDVJbWS2D2ybK0ZQtqEoJyMISVRruYP8AXsBT3DZF&#10;DigXCppYicqQP3NFCK7lTiAMqtANaYMz13ClnITrToVgq4EnvTERSs5tvSgC9LgIoAZXmoApWCEm&#10;mmJme6qFRFMRFK+9AWM64Eo9aAM954FBjQdqaRLZi3lwMxiPc1SIbMK8ufLlOvp2q0ZtmO+9AkVS&#10;RDZpcOYuGb9Nu4sQoyk+vasc2O1ZtgnTo9QtFC5aSsddZrgkqZ3xNEWoCdRvSGeZeJPCdriZXhS7&#10;ZCm8VaNupbyM7aFfpMd5g1UOSJ8HlfGHD2OO8P4VYMXYbbwu6QxiaXF8lm6S0UKTmInLmKUgGDXR&#10;GS1X7MHF6Wjr8bx+7e4hwDAMVsmrBq9tnX7gXKgppaihIQ0lWylhw7dkz1qVBfNQ3N/KmcTw+HFc&#10;DPM4rilzi7uCYghazbrCDKpIQvuEE7elbVuq8mN7O/AXZMWDfGGMJdVbG1fSLn4dSZKdArOfeT9q&#10;lp6UUmtTM+8vLS44uC7Q5bRxop2MGO1VTUWnyRqTlaLH7a3SjyKKm50oVjdGeSFeQ5U6k03tuLnY&#10;iGVpUoAaanTrS1Wx6aVBD8pbEpn0ipstIyL655SMqCMxG/8ASqRLOburtOQk6qiQToT7002KjEus&#10;QPmzKTlHXLSdlIwry7K4HlH+U7RSqtx8mJc3G5MQDNO9grc9v/BrxVhfD/4rbJjFLhu3Ti+HXGGW&#10;63FBKeetTbiEEnqrlFI7kgbmspvY1gqZ6V+Jb8K/itxv4/4rxvwLh+GYrh+LIYWppy+Tbu27iGUN&#10;KCg5AIOQKBB6kRprKlRbifKfiZ4ZcQ+FPFNtw3xRe4K9i7tsLl6zwu7N0qzlRSlt45QAsgZgkToQ&#10;etDdgkffn4I/D3jDgHwRxocZYFd4Lc4pjCru3s7xGR4NBhpsKWjdEqSqAYMCY1FSykfCPiN4G+KP&#10;hZc3CuMOF7q1w5FybdnFmil21uFEkoyrSTGYAkBQSekTUtjo90/A34fcaK8brfxAXw9es8Lowq7Y&#10;RijycjTzqloQEtzquChYJSCBlMmdKS5Bh/4vfA/xMxHx6xjxFwPhe5xnh+9s2HV3FgQ4u2LLIQsO&#10;IkKHyZgoAgg9xSl7Az/waeOGDeHXEeI8FcYXzVjgePvN3NpiDioZtrrKEHmK2ShxIQM50SpAmAqR&#10;MZq6HpZ6X+ID8IWOcc+IV34g+F+IYUpWLRcX2GXzqmkKeIALzLqUqBCwASlUeaSD5oBLHe6HGVbM&#10;8utvwhY1wxYJx3xf8QOFuCcFQZcWh9V1cOQPkbSQlJUdIjOf8prJ463k6NVP+1Hi3E9vws3xniI4&#10;KXibvD/OCbFzE4+JcbgDOuAAMygogQIBAImueTVtI6Ix2VgHmU8Sdkz5DKtOlZ+DTllyGx8OUpbb&#10;yqJJUAZn/etG9jS2CMPfxDCcRtcWwm6XaX1m8i4t7lr5mnUKCkrHsQNPpVqW5DjaP0Xs/FrgDij8&#10;OmH+N3EGG2VzdcPBb6WVJldriIbLKmmiZIKy4Amf0uJV0kdymnHUzhcGpaUfAzXHHFTPi+nxOF6l&#10;ziJOJfxRS/0KczSpH/gKZbj+XSsFPezZ49qR+gnGnibwNg/gpbePlnh9ndYm5hZtcGdcSOcpdwUq&#10;+GncAONgrHQNr9a6XJVqOfS7o/OW4ub3EcVucRxG4N1e3Ty7m4uFmVOrWoqUsnuSSfrWDdl0E2bl&#10;1ZX1vf2bnJubZ5D7DsTkWhQUk/QgURe4j9AbLH+B/wAUXgTccOvXzeH40ttDj9oIL+H3SNQ6hBMr&#10;bzbEbpUUkgyBvakiOD5ovvwp+NVpi/wFvw/YXzSVkJvra/aSyofzQspWPYpn3qNDLUkexYDfcMfh&#10;P8J8QscSxWwxvj3FlfELw60XICgmG0q6paRmJKlAFRUrKNgK+lC+o+Rru5xfiDHri8uXHb3FMRuF&#10;OuKCZW886uTA7lSoAHtWZZ96/h68OeJ+DPw933DnFNojD8RxK7ubgMZw4WUONobTnKSRPkmAdAQN&#10;62iqW5k3ufF3Gvg34i+Gts2virh5dvZJUlhGI260vW61dIUkymY0CgKz0tcl3ZymHv3WGYvaYrZq&#10;Dd3Zvt3LDhEBLjagtJP1AoA/Q9t7gX8THgIu1W4UouEoU80gj4jC7tOoMHYpMwTotJ7GteURwfMm&#10;Ifg78T7XGXGWcU4aew5JJOJu3S2UJQNcy2yglMDoCR60tI7PpLwi4Q4csvw4X/APC3GdjxEUfGWV&#10;1iVrBZRcvAqWkAE+VPMEamR1poTPh3xM8HMX8KL/AA7CMa4gwDE719pRXb4W+pxy3CcoBcSpKSkK&#10;ny94Paj9RHBnD1a+UZe2WlsFsh/DSUny6+x1+lA0QOGjNBEwddKAsrVhhggpGU96KsLKv4PGoTPX&#10;Y06EmMrCFEAEe01NFWeuKu3bheRClmvp1ucNmjYYNd3qwAg5TvEzVKPswyZ1Hg7fBuDBnClIAjXM&#10;Z7UOcYnK5TyHZWHDjLGitTG4rCeay44K5N23wvlwEgxXPKdm8YUa1vYZUiBpWTkaqJpMWZSkDWs2&#10;y1E02LbKBoaiy0jQZt9NRM1LZQY2xG4qbHQUhn01pDL0NUmwLktQNaQ6LQ3pQFEg3QOiWSKAFAoA&#10;YgUARNACIFAEFakChhRYBAqRspuXA3bqUTAA3qkhMwGlFi0dxBTKjcPKhOY6xsB6CnyyeEaxaJS0&#10;k6gaq9TUjorZcU7fLOXyI0mm0AynFLvR2TrTEOAS44o/vQBSPy2CVUWBS+pJQlatKYAFwIfSR2pr&#10;gTEmUkjvSEUJVDhSd50psC6CWiKQFTiZR7U0BDNng9qYEHhBChQBQrcUAQKQFeXagVDKGgjpQ1Y7&#10;CbUoWfMmSNxWLVFp2ajTcJ6UDCEoBGWmgJ8oBHWgAV62RcuBSDmWjoDVJ0JqzF4g4bdvbXNa3CmF&#10;jVRbGpq4SrkznGxsNbscSbVbuLBftyEKI0O3Wh7BGmWLfs2bp5kAqcaT22opsLoxnMTfdtlgNFtS&#10;jAFXpI1MDZRFxCkhShvTEjfsSUo80g1DLRpFoO25BEk9KRRiXdqWMytB19qpMhqge0uMyxlNNiTN&#10;23SXCIFSzRbnX4PYBhkOrT5jWLdmiRo3VwLSzW+ptx3KJDbScylHsB1NJDZgtBd4XbhDSEJeUWy0&#10;HIj+dRUN1bJ00gb1ZBA3zL147y1tqQ0Q2mBoD196K2Cx1O2xQcqgpQ0070AA3VxlagAEnqapCZkF&#10;4qdJHU1VE2WxJ16UhkVBKOu9AEkzlkUASG0k0AUXLgCd6aQmZTjqVL0qqIZWXAnqPvRQAlzcjYGi&#10;gbMy6uihGqvpTokw7q7BJmBWiRm2Yd08FK3gdqpENmbcPCDB1pogzF3q2XgttRC0mQfUU6tUxXTt&#10;HtfA+Ls4jhbLmaZAkdj1rzcsNMqPTxztWd602IiN6yRsZvEOEG+wdXKfUy81K0OJEkUyXueHHA7V&#10;zjviC0fxC5fXiFszixtbxqGrUtqgqCh6fp71upVGzBx+bcqN3xnjPAt3iOMfwjDTc4k1eYWy62He&#10;XYokgrzbLVl3Gqc1OkmthW2nuZisLFvxTxJY8pljCsRsxdBmyQUvOr0UpZJ0zHUD2q48L7MiX1P0&#10;0ZbFreOY7Z3ruAG1aXYqZWVqlekhKFewG/rVKle5G7rYoxOzQVWL6WmkEpIKW9t/7bVSfJLXBdbt&#10;WrlqQtWWFGEpO1RbTKSTMO7aRzQE6hI6+9WShW8R5xUS+xcfuQurgBgnN5u/ftSrcd7HKXt9lUrM&#10;sknYGtHGyFKjmr6+QlRymJ2Hb60mmUmYFzd5lnXtsYpVTKvYy7h7eQZ9d6GCM196U9Y96mTKijPU&#10;Z1JnXrvWTNVsdgfGDxbGEfwr/tS4zFlk5YYGM3GXL/LOeY+tIrc4syp1Ti1qUtRK1LUSVFR6knUn&#10;rO9Sxo6d/wATPEi9c/53xH4xeM68zG7owPbmVLKQJd8TcR4tZfCYxxJjeI24VzQxeYg8+hKhoFBK&#10;1ETqRPrUsYTZcU8U4fYN2GG8U47Z2bc8q2tMSfZaQSSTCErCUyZJgazUsSLlcYcZXFuth/jDiR1l&#10;1KkONLxa5UlaToQQXII6QdKgtIzGsoWQ5CUp6EbDtUNGkTp8F404zwCxFjgHGWP4RbBMfD2OKP27&#10;Q7EJSsJH0qNTXBdIDusQxLFbz+IYviN1iV2dnrx9T7m/8yyVRUS35LjsirNzVFKXWgobFY2PpSqt&#10;yrsJTlLhJOZI0JAINTRVkkv/APLSXFSBMQSJmI9apR3J17CK1KAlYTOhSncVSiQ5BoxK9RglxgyM&#10;Quk2D76Ll2zC1BlbiUlKVlO2YAkTuAapWKTRBqAnVSFDpprNOiVI1Hcexm64aseHH8UuHcJsXnbm&#10;1slmWmXHPnUkdzHcxJiMxmt6ohy3B205jOYmZOtFC1BzSEkwojNsNKKFyTDi2HxcMOusutmW3WiU&#10;LQe4UDI+lUhs6I8e8cOWBs3eOeJ1MlOXlKxW4KT6fPtTti2MEoDi1LVJUpWZSiSSonqT/rQAoUlQ&#10;Wha0LBCgtBgggyCCNjIppCs13+JeKrl4vXHFGPvvKklbuJXBJ9ZK6dMVj3XEPEeI4cMOxLiHGLyz&#10;zBz4W6vXXWsw2VlUoiRJ19aKYNmeGgUggEyBvToLNLBcUxrh3FU4lgGMX+FXgTkNxZPraWR/KSki&#10;R6HSqomzU4g40424utBa8T8XY1i1qP8AuLi5Ja9y2IST7g0wbRXgXE/FvDOFXuHcOcSYlhNpf5Tc&#10;t2TpaLxSCBqPMnQxoRI0OgoFexiLsEuOrcUSpxZzLUskqWe6j1PrQKyIw4Zc2Ug9RVUKyJw8Hy5C&#10;r6U6CxDDIhMHtvvQoichfwpChBTlPvBFOhNkxhSR5in0HWjSGon/AAtMfKAeulNRsTnR6pw/wa4U&#10;JU4gSoDfr6zX0jcYnjyyzyccHpOFcNMMITKSY2Eb+tc2TMy4YaOmtsMSkSkQB0iuaU7OmMDQbsTM&#10;ZRHoKzcjRRDWsP0Gg9oqHIpRD2LMxqACKhspIOZs4O1JspIObtdNoqWyqC27eBtUjCkMAdKVgXJa&#10;pWOi1LY7UDotCKAHgCgBpoAiTQA2agCJVQA00BYiYoAgiVkmkwLhEUgA8QSh21U0tfLSoQVTqKtC&#10;ZnuJtnHba2QtRCDnGvzR3peA8ljr7xvcqSA2NPen4ETsHebbOqA0zGKHyHgmy23nUVfN2oYFSHUh&#10;boJE9KABSpbjS1HYdKYFSpVbAk9aAIPIzJQoCaBMdSPySqdYoGZbkpdmnySGJ0QJNIZBf+LlnSmh&#10;EFZWtKYFK1lRjp0oApIKTJoAadKAsgswY6U0JsTTiml50nWlJWCdG3a3CLlsLR3gjtWPGxrd7mg2&#10;AROXbvQBfk1igAJ5kWjxfbQs5j8qep9avkl7Eyhw5XOhGqT0oA5TF7RzB8QTillkRbrXnuCQT/St&#10;FvszNrS7RbcsJcDeI2SCpDsLcPpQn4YNeUZz1uHbgXBc1GiUDpVJ+CWvJcm3Q26C2ga/MqgdBrTR&#10;SRGo3NSykjSYJMRtSGBYnbOONkIG+5pxYmYVuytu7CQDvVma5O14dsi85nWJSnWsZs2gjsEiBAG1&#10;Zmpg42td5cixacumwjLqwsJC3FHypJ1MAAqPTvO1VHYiW41tY22FOLddchsIS20pxwqMdSZ3UT1p&#10;3YcELyyzDmBQQjfKkaqNCYmgNxhTdsIRE9qdgAqS4s66iqJoH+HIcEDbXSixUJwZUxMTQMpAk/3N&#10;AFhVlbAmTQBWV9JqibBLtcCSdKdCZkKe80TTJspcegEzFArMu6vMqjKvpVJCbMq5vZSYMGKpIhsw&#10;bm4mTJ96ozbMx1+Tv9ZpokAfdjfamDMm5cIVQSd14U4wU4q/YLcgaOI/oa5eoj+Y6+ml4PoS0UHG&#10;kkayK42jusLLMpKdCCIp0I8zv7bDrXjrAmLy+Xb4i6q5YZtnFDLeApzSodQIMVULaaREqTVnAjgr&#10;BWbvju1ulv8AFPEDlm2q9RcPLbYZUtals2rZ2QkSk6axvvFaKT0r9TNxWp+6MfELEjxotBi+IFN0&#10;MHJatbVzMwxcBOVecdZkZZ6Sa0i3pbXszklqSfNDW2HtqTYYwcdfu1raVKiMiVKUYPlOwnYU35VE&#10;xS2dmZf2akpYCEhQTJCknQa1Sd2S1SQC00ptspEJMFU7bnvQ3QJGbdtlD4J9evSndoWncodfQhk+&#10;cGBG8VDKRgYjiRAUcwBjTXQU0htnIYhiCVKUCsJnSZ9K04ISOdubrOFQdKTY6Mty4ClEmPvUlgDz&#10;oUe/pNQ3ZaVAytUxOv8AWkykUlEgQI9ays0SKykSTv60mNECJVE+80ATAJII113NQ2WkFoZCW9wf&#10;Y9agZahsDbf1VPrUtgty1tsAHUK0ggbzWbZolRelCNCcpHTcdKm2WkgzkoCGlRCdggmSB61nZrp2&#10;RegpbnzJjqF/KKnkq6JIyqXCspHUxHtToVqywjI4uADPbT1oqwbpk0lJKklSldjM1VE2MGwpRSpJ&#10;MDT/AN6ohlgaClElRM6TEa9Kohl6GoBBBoJYUhs5Ezm+lMHwFttgmCnygDpRuASJg5UiEwP+tCGh&#10;ygEmAQQImP8AelNCZMIAVH9txVIRcltREKJHX3p0A/K8sSQe806EyxDebUn7U6oV2XJYj5Aog70I&#10;LoIaYJEHt3j706FaLfhSd0SD6700iWy1NpOoCT3Ap0K7CBakgpM5gO1MCSbKTrqNj0NVRLZYLHzR&#10;Bnv2ppWS5UOmwKkk5SBOxEVbiyFOy1GHKK4TBP8AT0pqNicqLRhYA8yJJ9f6+9PQxa0TGFk67T3G&#10;9UoEuZcMLiJQfrvVaK2I12e64bhobbRCQY7V3TnZjjgdPaWoCRGhrnlI6VE1WbUlI8ug1rJyLSDm&#10;rQE7RUtlJBjVr6VLZVBjdqBqBSbHQU2wBGlS2MKQxtpSsAhLQGkUh0WhqOlAyYRFADwBQAiaAIk0&#10;ARNAEZoAiaBNkTQIegCKzCaAHbBCQIqSizpTQGFjCGrq8t7N0OKzrkJToDA6+mtVdKyXu6ZYhlDe&#10;MDKj5UZUgdBSfA/IzKQq8uFLkmdB2psBsLKlWb0fzmh8iXBBpahiMFWkU3wAiCm8UY0J0mgBJ0K2&#10;zuaAK0fIps0AMhQ5Zb60AJKStERpQAJdMhJnf1poTBlPSnIBtToRIStP+YUgIODMmOvemBBsTuKA&#10;JqaCka/agAWIJEUARWmaaJZWAYosC+0ujaP7SlWihUTj5Ki6Ont1BQSpOxFZmgWkdwD60AWFsLRl&#10;I3poAZLRBLDhKpMyaf3EVO2iXmV27jSAnok6zTTE0YNgy+xcP4ZdPoU64SpIQIyJ6Vbd7ohege2w&#10;1u2u3bNAUqdS4rvTbvcFE0G8MIayK+UbetKyqJqtkpSElQpWFF7YQkpbEGKQxrptJSZHSmhMxjbZ&#10;rkBKYkwAKq6RNHfYVaJtbFCAAFRJrFu2bJUF3Dybe1ceUFFKElRCQSTAnQDekD4MWwF4jEXPiZWg&#10;p5xfJSnzE/IEAaACNSe9UyUV3a13F+lplAcyDmFSxt2p+AYObtS1JS6TnKtQOlOhWNiF5CClAiNJ&#10;oSBmcytUbTNNiLynyFVIVGQ+sl6FKiKtCZEK9aKFYzi/KJ396YFCnYVqelAWZ92/5SZ+1UkS2ZKn&#10;Tm/1p0SDPu/lGCPqapITZhXVynMrWY0p0ZtmRd3QE6k9zVJENmQ8+SFSd6okzlOecwTQBQ6slOsn&#10;1pWBk3SjO80rA0uCr1VlxnauZtFHIfrUZFcTTE6mfV2BuF2wbVvpXAz0UbJEIifrQM8w8SLPEcSv&#10;8H+CcKbuyxe2W0ttnPlSoweYf0p9R/erxupbmeVWjIwjhm+c454nw9/GL42uJ260qYBGZpyQlb4V&#10;+lZCkADoEp7U7+QnT87OZvvDt0cesYhh2IJtsGsbXI3nVzHbpSEFPnWf066k6kitO663M3iV7GeL&#10;AYpiWFtXF0gJTb8xxloy2omfMD+w71d6U2iK1OKZdfYPa2iFNNLltseUKIgSehqdbe5WhLY5bEEp&#10;bSAkiJgRoIqoyvciSo5y+dSkHKBPXL/vam2CRzt7iBQhSVAiARmFK7HVHJYjiXMV00EVouCDm7q7&#10;KvprUtlJGW8+TodaTZSQG6sqqGWgczNT4K8lZJ9h2qLKoR7f02qWWikgZiM1DYJDgeaI19ahsui9&#10;pqVhRTE9DrUsZelIJMJ8wnUdu9SwLgyv+TrvMVm5FqLLUIbSpQ1kGDrUNlpItbWkFSOWc8gTOke9&#10;JlKuAla0o0CUEKAygTIj+1QkaSdF3mS2VFUpzSY0PrSG+CwNhQStC4SqQDAGx1pk16JnMVk5STqN&#10;KpImTHQPywAiT96ohMvSn8wAIJgayaAbL0ICkgRA0p0S2EtNRqR/enRKLmwAopBmO9UOghtlsNFw&#10;RvqRqaVjL0AHN5QQdjEU0hWEFrMAoAwOh600DJpaJAGsegqkSwjlJ7KPcmmiWINgbDTae9UlYrou&#10;bazK1zR27VSWxLYSloToJHehRE5BbbB0J+ulVQkwlNvKkjKSew9qaQnILathsJk9xNVpM3ILbtBA&#10;AAKqegNZaixzIJKNesDf3q6JuyYso1QlITqrKdzTSvkhsmmzOYKUkn9/9itNPgjUFNYfoJRrtFOh&#10;WENWGbTlQfbQVSVEthScOcOuSR2p0hFgwydeWEn0p7CPabKz8oARAqJSOhRN23tBIAA0rNs1SNJm&#10;22BEVLZaQe1b+mlRY6C0MabUmxhDbAFKwovS1SHRalvXagZcEga0AOYoAiTQBEn1oAjNADTQA3Sg&#10;BqAFE0ANl1oAfLrQBW9pl96TAmmIFIBztMU0By+K85XFeHlJUG0FSlR1239NzV/lZL+pG4HbVN0Q&#10;FAuqT07VJQG0sfH3CFTtoIpvwIqwt0C5fthIhRkU5CRY+3yrtJgSTp6UgLnGvzkuHUEUACPnJcZu&#10;h7U0BU7+W+FdDQBHRL2YDegC9cIII60AQebDiJOulAGK+C26ewPSqJLG3JAKftQBIJKjn60WA4SO&#10;m9ICQIAg0cgVONiJE00AMQQqDQIiUxJoBg7h80CqEbeB3hUs27pkgeWaxmqdmkXex0jYFSUEJE7a&#10;UAQfYBhceZOoNUmBWUBaA6EhSxoTQIBvbZLKF3rTQLuWCoCTFNA0CJQbq2buy0pCxqURrT+wiOIK&#10;uRapDOh3M9KaE+AHK8UpcUsn0piLW1lDwVvOlAB7qc7f0qRiw2zD2JIlPlTqTRJ7DijrUJjaszQy&#10;ccdt1pZsbhl1xDqipeReUJSgZiSZEjQCOvtVJEyfgw8OtX1XLTqVuN/FqN67muS7MnRCTtlAjQaV&#10;bZCRpErQu5cLgWlZCQEj5fSpKspWweYkto0SN6YjFulufEEKka7VSEy62GbYUmCJXbhaYIG9JAzn&#10;F3EuqJ/etDOxIfPegLIXD5KhBinQNlXNmSTOlMRmXToGs6U0SZqnpKqqiLArx38uCYppCbOcubg5&#10;yAZqjNsyrp8hPcVRJmOPEjUmgAXOQTG1KwIurgGenrUlGa+oknT70ITKsOWprG7VaTBS6kz9adWq&#10;BOnZ9gcLKzYM2TvArzmeojoUoKhFIZyPFzN+0oqs7l1jnPW6CttrmSOYJTHSdp6CnHkmXBzHFvHe&#10;GYPY8R4Lh3xK8faYeuXRY2qlchJENrWrQGSR1nRR6VcYalZE8ii2vJx1/aXK+KWWF3TjDFjgjJcw&#10;RpUoK1gpUC4fXr13Nae/uzLyvsgo4R8HZQhpluUJQ3lMZdNQD2E6Ua7Y9FIwscWktZVOZSjQjuBQ&#10;thS3OAxG8KHTzFmEzsPrVfoR+py2I4i2JIVmB1AFOwrY4/FMTVmUC4djqDvVbE7nMXd4tQ3k+vai&#10;yqMxx6ZpDBFLMmN6lsqioyOhHrU2XQsup1NS3sUluVqBCo69O1ZstFJzka/SlY6IpDhBIkxEmpbK&#10;SC22VKgqTlMa6bdqhsZeUpJSUiIPWpv2C3JJQsqBCJG+pqWylFlzSgsiDCQTMA9azexpHc9P8NPA&#10;PxM8WbIYhwvgaEYWFlH8WxB/4a2UoHUIVBU5EQciSAdCRTjCUuBykktzs+LvwieK3BnAmK8WYriP&#10;CrlhhVqu7uEW+IOlwtoEkJCmUgn0JEx3pvE0m2JZE2keEqHmlQUmNIHX/feskaMklajIUFKPSDEU&#10;9PoNRY0tQycwZioxIMGnROo0sMsMRxa9NhguF3uIXAOrFkwt9Q/8qASKaRLl4N9vgHjooSDwHxT7&#10;jB7nbt8lVpYtSAMQwjFMHdDWMYXf4av+W+tlsGf/ADpFLgT3EhrQyQDHWmmIvSgBIUCQY3SKY6Lk&#10;sjl7gq00HeiwCG20qfRboKua5IQlIJUvTYAamkB0TPBHGTiEuI4O4iUhQCkqGF3EH1nJVpMmyF9g&#10;2JYOoN4vhF/hpVGUXts4wT7Z0iaKYFAYO8ftVIlsnyoVm6iqRLfkY5E/OUpMdTvVpE2MFS8AqKtJ&#10;EN7hbZSSkkdO8E1olsZykGJWnMJUkSOppJBYY2MwCtxHr2qorwQ5BzQC1wVH+la6aM9VmgloKEaQ&#10;T1kU0hMKbt1AkwmRpPeqqyba3CW7XzgZRpsCKdC1BbdiT+kemm1MXIaxh4y6pJ7UBQcxhiYHk/6U&#10;D0hzeHJJ+U6bwKLKovGGJics+tKx0er29lCQAKxbOlI02bXQQIqGykjQaYEDSlZQWhmKmwCEtx0p&#10;DotSigZaEgUAPpQAxVQBEqoAYqFAECfWgBiqgLGkUCsU0DHoAcUAPFADxQBRcHLlIoAZKpFAEwdK&#10;AOF4odUvirDrVLjwPmWW20nzjbU9BvWsfpZlP6kjafAYxm1ez5WyMsd+wrPmJp5DnbVxd/zEqyoI&#10;lR70XsFFfKTbX/MEAK3PejwLgV8CtxKwYTFCAlzw9ZQg6gRQgKMue2M9KYFKlcxsp/UOpoBkGFAy&#10;lW++tACUsmQdddKAsdt4kZFe1AWU3VukoMCT3p2KjPQhTTh7HamIMZSFEeu9JghOtlKtNqEwZUNt&#10;aKARM0wIKbBM+lAA6kn3oBgq0wrWqJE1cKt30uNmFJM0mrVAnTO2w26Rd2aHkHU7isDb7o029KAL&#10;oChQAJy1IeKZSls9B1mqAfJlJbOoNAGQ0p63xt1DygW1xkAG1V4J8lF0XV3Sw6IbOiI600JgwQUo&#10;LaulMQO24M2QTmFAGlbqDjUEzSZRvYTbBplThGqjWb5LRp0hmFettYje3lvcltLGVNslQUJUViVA&#10;+sQI9apbEPcAcYcs7y/ulqb5KGwi3g6pSE7fenyheSuwUU2Fu2uSpQzqjvTYkGN3DsKLqITsKVDA&#10;L5CDLih9KpCYCxdATAptCTBMTuwlgyelCQmcz8TmUY01rQzsuQ5OhmgdjOL1nrQJkC6C2R1igLMq&#10;5c7GrRDYAtYA3pkmXiLsoAJpols51ahnJk+9UjMz7tQg602BmrOh16azU2MqUd9B6UAiBJIPTvIq&#10;C7BXUGZA09dapIhuyNmyVYg0RPzCD9apITZ9c8JJIwZkE/oFedLk9SHB1LSZFSUcbxy/ap+Gsl3D&#10;7bz92whrIVBJczSkHL001GxqockTexymO4oxccIcUYQGHDcvYkjD3Wmsud4ONpIzLIhMJkk/oA71&#10;UFvFkTe0kYtpg1vfO4vdWt6h9DjzbCla5UhpISoJO5EitHLTVmajqsycavnGXUID2fISoADpsPbr&#10;RFBJ70cBjXEmYu5j59h7VeijLuWedYvjaFHyuk5ZEGrUROVnIX2KFyUhUe1FDbZh3d0pehUQf60m&#10;OJmOLkxNIorKJG+lJjRQoQe071DVGiZUpIBgH79aljRHb0MVDLRWuJBCtCN43/epKRUEkmM2/r61&#10;LKouaZzKUCco2nvU2N7BLYUnTPJ213H+tSxFwRJAJA1G2pqGWkWIRmkSskaz0+tQ2aJHrPgB4Vu+&#10;LfjNZcO3C3m8DtEfHYq6hUK5CVAcpJB0K1EIncDORqKUI63uVKTitjs/GX8RXGF9x9f8L+HGO3HC&#10;vCGALVhmH2+CL+G5wa8hcUtEKAJSQlIIASBoSSac8julwKEFVvk4HEPHDxa4i8PrrgzHOOL7EsEu&#10;lIL7V40lx1YCgrJz4zlJIBIJMx2kFSnKtLKjBXqR526pMhIIOux6RSivITkXtJSppSlKAA3B7fWg&#10;Se259N+DP4bsGd4FX4t+Nl2rCuFGWPjGcOWpTSrhmJDryh5koVpkbT51yNpAO8YbXIxct9hcQfiw&#10;xfDUKwHwX4UwXgzh5g5WVGyQu4cA/WUD8tBPYhZ7maHP0Gn2cza/ic8eGrj4j/jpTxn/AA3cOtSj&#10;7BsH96nuMNKPf/Br8TDHiJjTPAPifg+GpvL88q0vG25trtcaNONLKghatYIJSo6QDE6RlezJryjy&#10;P8UfA/DvBPjNbMcLYexhVliGFovHbVhMNpd5riFFCdkAgJ0Gkz3qZxSexUXseKTKIGqUq+Ujb0/a&#10;pKPT/Bzwbxzxa4iW2w6cPwO0KfjsRKM2UkSGmxspwjXskanoDUY2S3R7PxL4keHfgPdvcG+EnCmH&#10;32P2/wCVf4xey7y1jQoW4PO6sdUgpQk6bykVajshVfJwSvxL+My7kuf8SWTad+WjDWSkemoJ/wDV&#10;RqYaUd/wl+KVV+U4N4p8PWF9hr8IdvbJgqCR3ct1lQUnvlMxsk1Sl7JaNXxM/DxgWL8NnjPwlS2Q&#10;418T/C7Zedi6bInNbmfKqNk/KdhlO5QmfL5BmPMmJB0gg9jQkKztfD3xJx7w4ubt7B8Owi9TdFBd&#10;bxC35mqZjKsEFO5/0rSrJtn2cvjdx38O6/EW1wthu5OCHE0WjvmQlfKzZCRBKZ9iR2peSr2s+WnP&#10;xGeK5fzDEMHSlR2RhiIHtJJj3rZY4tHPLJJM1cN/EpxrmFvxDgnDmN2i/nadtSyVD0IKh90mq7S8&#10;C7zvc7nBuHPBzxww24OA4crhHiVpHMdt7YJTlGgz8sfluoncpCVCRMSJl6sfO6KWjLxszxri3grH&#10;OA+J3MGx1mFxnYuGzLVwifmQfsCDqD9J3hJSVo55xcHTM1vMrUmew7VpFUZSZoWx0InQ0xWaVunM&#10;ZJOlFAalvqYP2oZS3NRhDcQY1pFGmwy2ACBUlBzNug6kUmUkFi2QUwB9qLKo9NZtRliNa57N0g1t&#10;iBSsYU21rtUjovDY60DJgAUAPMUALN60ARKqAIlVAEc2tAWNmoFYxOtAhpoAegBxFA0ONaBkgKAJ&#10;UAOBQANd6IB6TQJlLZ21oGXbmKAAL6xS7+Y1lQ6P1kTFNMTQPiLf/JpUyUKcbgZlbDuaI7AyDl+5&#10;cWANusCN1jbTehKhWD3Lq7qwztknl6k96a22APbUm5w8aiQKXkDPbuCw/wAs6DaqoXAQq4Q2oJJH&#10;m2mkMpeELzj5etAFDqifMga9hQSXJTna3170D5K0H8yKARbPmINAyC2AsdqBUVBJbXtQBMrC/mid&#10;qBFDrehIppgUFRSYpgSBzCgCKhE0ACut67U0xUBPJimSzS4exT4W+DDphtwxr0NROPkuEvDO8bIK&#10;QZrI0CEiaAEttKgCoTGtFgDqh3zIEkHfaqAz8XYcVbB5pYby/MqNYpoTQHdBKrVm5Y85SIE/1pr0&#10;SwO6SooDqP8AzGmgZnqIQ+D0NUyeDWsUFTwSOtRIpI69lORoJ7CszUsUQkEkwBrNAHKX10g3bNyx&#10;ZXDcIdulILQAcUkZU5j0J0I6watcGbY7jiL3AWnnm1Mc8CEKTB9oprZhyixbLVo2lxSwhATASelJ&#10;MOBF1t5tJCh3oAysWfCG8oOpqkJmQ2+E6HSrohMx8bu/mGYg1UUTNmIh5YWDP0NXRmmGJuTBNS0V&#10;YkulQk0UBFaoQY0poGZ1wrUn+tUQzPcc0mgmzHxB3UiapImTMN9QCZ3qiDMfcBnrpSYASlDXU7TU&#10;tlJDJ6QNx1pPcFsWIbnoB6mih2I24OkT61dEMvsrMrxBkd1Dp61SQuWfU/C7RThTIGwSK8yXJ6sO&#10;DpWkwDUlHH8Qv3TfGuCJYeuUNOqeXcLaSMiEIb0CydpJERqSKqL5smV7UclxG0h3C7PD3cIfum0X&#10;Dt+u1tnfyy2hRyrfc/UVGTy9ZJAOgNXD2Zy32oxMPBsMCZt2kcvMj4hxCtPzHCVFJ9p29quREdkc&#10;XxTjNu3bO5k5VKka7irhEznJHhuO40OepCFaAmZ61szFI4u+xHm5vOcpOkmkWkZLr+ZUg1DKSKVq&#10;kSaGNFCoNIpCKvKdNaVhRQpwA76H71Ety4qiJUNRMHeZqGWipXUg+oioLKiJVpsOm1JjSLW8oQBl&#10;TvGgrNmiCG2spzKPmO46mpbEH4bg+LY1crZwjCMRxJbcFxFhauXKmwe4QDH1qN2Fey3EMDxjBHGU&#10;Y5gmKYZzjLQv7Ry25n/hzpE/SpdmiopbW3BJIka7wB96zkaxZ9tfhJtWOE/wxeIPibKU3ClXBS5G&#10;zVnblQj05i3NPStsKqLZnldySPiS3dSpsc13M5ywVnurc+2pOtY0aWWwCsa6ZdUztpToVjpJKonS&#10;YJCftVJENnq34eOALbxH/EBguAYmwl7CrcKxG/bKZDjLMENn0WtTaT6FVVCNyE5Uj6H/ABw8XXFv&#10;hvDHAFm8ppm6U5id4hOgWlshDKT6ZlLVHdCe1a5H4M4nx20gZ0kqAnTeNayRT3C2kKDYJlSe4G/1&#10;60UOgu2U4zcNXTFy4w80tLjbzfzIUkhSSk9wQCPamB2PiJ4jcSeKHEVnjfE5szdWtmLNIs2C0koC&#10;iqVAqPmKlE6adgKbd8glRzLVs44pDbKc7ijlQnYKUdAPuQKQWfoDi1q14E/hFu2MES2i+w+wDYeT&#10;EuXryggunv8AmLzeyQNhW3CM+WfCaWzmlaytUyVq1KidySeupP1rKiy4I0n7GmhMIbR5wkdfWrIb&#10;Pqb8KHGNw6nFuA7t5TjNuj+IWIJ0bSVZXUD0zKQqO6lVSFZ55+JDhJjhnxpdvLFpLdpjLHx+RKfK&#10;l7MUu/cgL91mqSJkeSt67kx/aqohs+0Lf/8AMR0Mf/kmf/7BpL6jR/SfGxknoJ/eumKOOTLWk5Ij&#10;cbyNa1SMnJm/wxj97wrxZYcSYeooubF0PAJ0C0j50H0UklJ96HFSVApOMrPr7xm4eseMPBW5xVhs&#10;OP2DIxOzdA8wSE5lj2U3OncA9K5cMtM6O3PHVCz5Mt2ZSYgD+tehR5oc21A0oAPt0wmAdzUso0rd&#10;BjTXWkxo02ZMAUizUYOoBpMoPbkb0ikFpVUlHr7bAArms6KCEtAdKRVEwABQAs1ADFVADZqAGJFA&#10;Ec1AWNQTY0mgBqAGmnQEhSAkKBpEgKBkgKAJCKAHigCQFAA96gm2VHTWgGZ7bmsUCQQhRJ1oGV3W&#10;ZVssIJBI3oQmcRgV0pu6ucDvb1d3dqJLpIMJHT9q1n/cZwf5WbOG3TaHHMJdCEFCYSkdU9DUP2Un&#10;4CLTltPPWiwAlXyDvQ1e4EbcqtLxbS/kUZBp/cBsUYUEcxoEqOwFCBmWy266scwklOlUI021S2W1&#10;exJqBjKbypKkjTvQFEG3SpWRNFATS2ObB3FADkeYg0DHQYMHagCSmwRtrQAKtCgZoExBXRQoERU0&#10;F69aaArWjIAKYFSyR7UAVGFbUAwN0amaokCcIQcwVB3p0Sd/w3iQxDCU5lS635VVztU6OhO1ZvoE&#10;ikBZlkRQBTy1ByCdDoAKAKH2UqYW0rZQiqAwbIch93D1JWqCSVq216VT9kL0VLStTTrTgmJIAoAw&#10;XVLKoEyDoB0q0QdJgH59y3pokSazmaQ3OuSNKg0BcTReO4S+3YKZTclP5fPnJP8AmjWPamqvcmXG&#10;xxzDVw3hz6HbVTT6UM2U26lLCdCVZQdhPU6960INu6u0WbVulxOdwpypneQKlIqzl7q+ubnmLfMg&#10;qhKdoq9NENthOHurc0WICRtQ0CK8RAWokmiISMhSwHYCtB2qiDAxRfMd0Ea1pEzluZqjCvaqJJB1&#10;QQINAWWtLUUanSkxknFEpIoQ2zOuF5k7xTIM51WUHWgTMC/dOfQzVESMd9zy6jT+tDYqM5ayTrrS&#10;Y0UwSsnUp10/6VNplUENJlO2p9dKolhaGs3ckUxWXotiRNNCNHDbKcSYGU6qH9abewJbn0rw+1kw&#10;9A20rzpHqRNsSltSiNACago4LH7I4kh5SLRFw62gMtrF0WxmckkKj5Y8pJ3jaqiRLc5XEmLtFsjh&#10;23uPgsJtgm1QbRMFQbGdwp6wVeUE7kn67Jr6mtzKSf0rg5HiHF2sOZdJXkzErBUqSj/cVSVkN0eC&#10;8Z8XruHTkcGugitUqVGFuTPL7/FFPOKUV6nehspIzC6VdtKRQ07TFSMYmRvQCK1SEzNFjK1ECddD&#10;pPpWb3NFsUrVKoVuBr6VDRaK1SFaADSZFTdFEBn3kRuKl0UiTZJdEJ29N6zZYUjeFIgzASRNID1L&#10;wF8I7jxl8XGOHlOvWmEWjfxuK3TQAWhgKAyNk6Z3FHKDrAzKg5YMpW6Djc9m8W/xA3/hnxfdeFXg&#10;bbYfwngPDznwtw9a2aHXbm4EczzOBQhJ8pUQVqUFEq2pTm1tEuEU92ez+BnGzP4k/AzHuFvE7D7P&#10;E7uyeTa3i0NBCX23EFTT6U7NughYlMQUAiJgVCXcVMJx0O0fETZxbww8XbluxRaP4pw9iNzaJcvb&#10;RNw0pbS1tZy2sQdNR2MEagVytuMjoilJH3Xhvi1xdbfgBHiviLeFq4iNit5KfhCi3UtV0WWiWgrY&#10;pKZAIrq1vRqObT89HzJxF+LfxP4l4JxLhq5w3hS2ZxK0ctHri1w90OIQtOVQSVOlIJBIkgx0rPuS&#10;Zp24ngyUIRywlEpI3y7adPas+SuCCUJLhzAhI9Nu9WjNn1D+B7kp8fcdCgAs4AvlzpoLhnNH/prT&#10;FyTMO/G3buDxu4duVA8tzBOWgxoSm4XmH/rRRl5FF7Hzc22RKuoOm+/tUjQQk5WwlSQoAyJGhoKP&#10;ePD/AMDOCPE3CLFGBeMVq1jyrZL11g1xhWVxlcDOlILiStKTpmAPfSauMU+GS5HRcQfhgwrgqzZu&#10;uL/GPA8ItXllDSriwKVOECSEpL0qMdqHCuWLVZ5DhVrh9j4m2LLF+jEMOYxhhDd4Gy2m4ZTcJhzI&#10;rVIUkTB1E1K5Gz7b/Evau3X4bcaU2CQy9avKj+UXCJP71rLghHwy21BnKfY1nZTLw3KZGg7xVJKx&#10;N7FobEayO1UkQ3Z6/wDhm5w/EAwWgQk4bc83/wAPkifrFUJcnW/i5dZPEnCjST+ci1ulqA6JK2gP&#10;3Bq4k5HR87QA11I7z0q0tzNvY+zLf/8AMQjQ/wD5JnX/APUGo/Ma/kPjpCEqI8p1rrRwy3Cm0A6E&#10;HQR7VaRDYW2gctcpEBJmPaqiTLc+3nVC1/DWo3Rgt8NQ5m7/AAsH964Fvk/yei9sf+D4/YbKEJTr&#10;sJFejZ5hoMtEiDvQyg5lsTtRYGlbpG4/apZaNJhr9Wn+tIpBzKPMDAqRmg2BAoKCkpAAikyj2cAA&#10;VyHUOVaaUAQKqAIFRmgVjZpoCxFVAhs5p0A0migGmaKAeSTQA4EmkA+WgBwKB0TCdaBkgKAJRQA4&#10;FADgUASFAEXE52ynvQBhKPLcUhWikmKCS9twnSgdlx8yYoBnIY20vCcbYxZvI3bAk3KgmVEdK0Xz&#10;KjN7OwnE0czl4nYISpSgAVbaUo+mN+0EtqTeWqboKHOQmCBSqth3e4nSLuxlMpcHU70+A5RLDLhx&#10;8LauRCpgT1oargE7L3bNFuC4BE0rsZmNvBxagfLBqiQ1LgyZCZ0qRgiWltP8z9J6U7Dgs5wUskb0&#10;qCyw+ZMka0DGBIMzQItBGSaBkCQTrQBBbI0IJoEyOQgbUBQwAO4oEVutJKaaADcbKdqYAFySBrvV&#10;EMyn1H61RLNjhLETZ44lC1flu+Uj16Gs8q2s0xPej1FuOlYm1FoFA0RcQCJOkdqBMgoIKcxH3piM&#10;LFGHE3SH0uBtkar7mrRLBb+WHUPD5VCIihA9jIuGwl4HqurTJZ0XDlvy0uLIjpWU3bNIqkdEgaa1&#10;JRk4+lT7Ftat3t5ZrdfSA9aZcw3JnMCMvfrVRIlvsAtXt04za5Axy3lKJWlWbyjQR6mPpTpBbKca&#10;yNqFwRmUhMJHvTiKRzd3cKU4yMgSIkirRDDbFwZVqAApNDTBb96DApoTMj9KlVRJiXygXSZ0FWjN&#10;mSp0qUTVED50wImgAlgykTQNElqgEUkMzX1BJ1gUyTNunQEEyKZLOfvXNemv1pksxnlH+Wpe4wNz&#10;cwZpUO9iLaSXNjTSJcjUt7UqI009KuiTWYscw0TRYB7Nn5spFFlUbeC4aTijBOvnH9amT2KhHc95&#10;wlvLapEVwSPQQbdqAs1pCgkkbmpKPOMbWr4fK9YtXD7TvxrES02p6creaD5iAAYM7SelaRRnJnJ8&#10;T4zbWGF8wqeKSkIzOKgqjcx6nX7VrGNsxnNJHzdxzxwby9cQhzTaJ2reK0qjnfzOzyLEL1dzcKJU&#10;SPWkUtjMUmaTRSEEwNtaVDsiqQaTGRKttaTGlZEr8swCO1KQ4lZkep6zUspIrUqJAMDv2qHRp4IE&#10;hRkSfU1DZUR2wC4AtWUbmKhstIsRKXRkJymNRGoqSqL0klMGO0RtFRIEfcn4A7NhHC/HV+Ak3Dl/&#10;asEjfIlpSk/SXF1WMUj5C4sU4fFLiP48KTcfxa9L5PzFfxC5B+s1zys3jR9d/gOtzbYBx9jb+dmz&#10;U/aM812EoltDq1mewS4g/WtcKq2Rl3o+UeL+Im+IvE7ibidnMGMSxS6vmhBHkW6paT9UkVzzVuzo&#10;xutj6/8AF+OGP/uanCuCo/LVe22EW5Tt5lZbhQ/9BrokqxpHOneRs+JQ6IUhRBT6p1n/AErGvJpq&#10;8MeFrKdNY0jpVJENsuQ1mJV3Jn3p0S2ejeCXHKPDPxrwXiq5Czh6FKtb+Br8O6Mq1ADfKcq465Iq&#10;oumLwfYn4ovDh3xJ8JLDivhhCcQv8FzXjCbfz/GWjiRzA3l+YwlDiY3ykDUitZq0TFnwezkUmW0E&#10;5o19+oNY7loIS0A1KwQojy9vrTGd94NF5r8QfBTrS1JV/F2U5hpookKj3BI9iaceSXwfQv4x0ZnO&#10;CSAMwF99vyKuZMT5gSwogiSlREApOo9RUUNs++eDccwrxq/D8u0vnUl+8slYdibY1Uw/khSo9TDi&#10;fQj1rblEnxVxFw3i3CvE95w7jjKmL2zXkXpCVj9Lie6VDUH17g1FUFmeG1Jgk677U0JjkAyJMmrR&#10;DPpr8LvCDthZ4r4h4olLFs+ybSycchKVNBWZ52T+mUpTP+RXSmOPs8d8YuOWvEHxavMWs1lWF26B&#10;ZWRI+ZpBJ5npmUVKHoUzWkVSMpStnEIUolMmT80H+lWkQ2fZltB/AsJIj/hQ6p//AABrKvno2v8A&#10;6dnx4EknTY+lda2OJ7hbSDlEAx3NaJMzb8HZ8AcH3nGvGVpgdq2pTS1hd28BIZYB8yj7jQdyRSnJ&#10;QjZWOLnKj6J8d+KrTCOBE8I2biReYiEpU2n/ALq3SdSe2YpCR3GbtXNgjctTOrqZ1HSvJ85MsE6n&#10;c122cKNJq3PLAAMjtSbGHNMHliRqelKy6DUMKABykd6Q6NJlMJAjSkUgpoeaSaQINbEqFBQUjcCp&#10;KPYc1cp02MVab0BZHOO9OhESdaKAeaYDUAKgBjNACFFgTSJqQJhNA0Ty0DHCe1ADhNAEqAJAUAPF&#10;ACigB6AHjSKAMTFrctvpuEjQ6K96aEyhpYgCdaTEFtqmgaK7uzavLZbLyQpChBBpp0Jox2Szhi/g&#10;7l5OV1WVsK0nSm99xLbYCUE4A+FyTbOuebrqap/ML6TSP51y29bkZAnVIpFErhhRU2615VjUikvT&#10;ETZuxctqadgKSY1oaoECP2PLVzGwSNTTsKBLZai+UrmmxGuhgOsmd+lSUCuWakKKgNOlFioTh5TZ&#10;z6E00HBSHIAUNRRQianfLodYpDsihwkwabQWEI1E0hklQBrQBSQIkUElCyQaaAodUBvTAz3gFk1R&#10;JmXFucpIp2QwNpTlvdBaNxVPdCWx7Fgl4L7Bre4G6k6+9cn2Ov7moN6BkiJTFAFJbSEZJp2KjPxG&#10;1S/aqbIkDUU0xGbbqQ/h5LyTLZO+tN8iMZbqbh4rQJAOmlWRZ1uEMlvD0TurWsXuzVcGmNqBmJji&#10;EZ27ly1D4tUOOpiStKspAyDYnca96peiZGNg/wCb8KXbbkKatkwhSQkpnWMo0BjeqZCIY9fBpIBK&#10;dTEGnFBJ0YNzcsrVuCoDpVpENhdoclkTprSY0Zt+759TtTSEwNSotiZ3qiTnMRWRmjqauJnJmc2C&#10;oRVcEouywqI1FIAhpWXeNKBoqeeAUY+9AMx7u51A+9NIizKu7ghB830piZi3DxJJ2gfepAAgFIzb&#10;qpeRoq5OciEj2qtyNgu2slEhQH1qqEdFYWCikEogdZG9IaRtM4apUHKf9KVl6Q9jDtRlTRZSR1XD&#10;uFlWJtKKfKnU1lklSNccdz1K1bDbA9q42dSMXil7m2Zs0oQ6lYIdRnKSEdYjUnYad6aW4S4OD4p4&#10;lwrDcDRcPuNS0lQQ0nUJPXzdT0+9bRi2zCc1FHy3x/4m3mMOvWwXCEnTKa6UtPBytuW7PHru6fun&#10;VKXrJoKAlNmZjfrSYFBSc50pFCAM7UhkT1pDK4EzprtUSZcUQWAoQQAfWpbLopV8k5D3mk3Y0qKC&#10;kzqCTBqGWiISSk6A6bdaiTKii9u3SsD0mfNUWUX8pAgfpEazr7VLYDyQBEfU1DZSPffwt+N+G+D/&#10;AIg4hacSB8cOY6htFy+yguKs3myeW6UJEqSQtSVBMn5SAYIpwnp5HKNnpniV4Ufh98ROOr3xD4f/&#10;ABB8M8Ps4mv4q/s1vM3EuqHncQkuoWgqiSlQPmJIiYpyjF72EZNbUcr4geM3BfCngsfBPwRub13C&#10;XkrGK8RvoLbl+V/4oQCAYX8qlwAEjKkEaiHOlpgWo27kfOC2VP2y7dowt5PLSCradP71n5KfB9x/&#10;jSWMG8EOBeEmXAgfxBKgJ3Tb2qkf1cTXRl2SRjj5PicJAVM6jYA71ii2WttyD3600QEtsEqTuInS&#10;nYqDWUEkIUnUjeI+3pQM948FvxEY/wCF9u3w7jLC8b4YzShhKwH7GTrySTBRrPLUQJ+Up1BuM6Bx&#10;s9E4g4Q/Df4y3rmP8L8d2XCGOXJz3DD+W3Q6skkldu6UjMTuptQnUmTrVNRfkSbRyjn4W7hCir/t&#10;Z4K+GBnnrcKTH/hzR+9To+49X2Ok4Y4V8AvCLHbXiPiDxJb4rxyxXz7W0wpIcbbdGxCGyqVDoVrA&#10;6xTSS3bE22cV4yeLTnixxBYuM4UcPwvDUuJtG3FBTyyspzLcI0GiEwkTGupnQbtglR5+2hP6hPr3&#10;pIGdhwHxzxB4fcSfxjAbgecBFzaPSWblAPyrHcawoajXoSDSbRLPf73jnwS8Z8It7fjUHh7GGk5W&#10;nrlfKWzJ1DdwBkUmf0rj/wANXyKzlrr8OuB3Eu4D4r4K/bq2NylCj/8AaQ5B+woSEyq28MfBzgt8&#10;X3HniVa44pvzjCsLA/MIPyqDalrI6RKR3qyaS5MPxP8AG2/4yww8McNWJwPhdCeV8OmEu3KBolKw&#10;nRDcAQ2n6k7U1EmU74PHVJOaFAaz12rRIyZ0PB3C6OJcYXYL4hwTA0oZ56rrF7nktKggZUmPMrzT&#10;l00B1q5OiYo+wcI4k8JsO8L7XgK74+wC8tGsOGHPKN82kupyZFHQ+WZPtWOmV6kjfVBLS2eN3Hgr&#10;4dLdUcL8b8CSxPlTclla0jpKkupBP0FbLJL+0weKPiRNjw38IMJUlePeMNvfNp3ZwxtGZXpKS4f2&#10;q+5kfESO1jXMjoh4scIcG8PLwbwr4bKOZ89/fJKQtW2cgkrcPbMUgdo0pdmUnc2V34wVY0eW3V7i&#10;ONYu/ieK3Tt3dvqzuvumSo/0AA0AGgG1bpJKkc7bbtl7LMqSIpiNRlqDoBSZaQW02QvWkM0G2pTo&#10;BFJsoJQ3ptNIKL224NA0GNoAAgUMtBbTad4qQPVSquajoGzSKdANQA4oAkBNKwHy0WAstFgNFFgS&#10;jSkBJI60DRYkUDJgUAPloAeKAHCaAJAUAPloAWWgBZaAHApWBVd2ybi1W2obj96LA5YZmX1NOgha&#10;TBqiQxpyY6UgCkqkUFGZitgi4CXSlJcbOZGboYqk6IaMDDcXYxEuYVelKnm1q+UaAA6VTjW6JUr2&#10;NG1s14RzLh58qbJJ82wFJuxpUXOXSn1IurdQU0kHNHWivA7HS2m7Sl1ohK1akUkxhgdS0Ay8RMRN&#10;AAz1kC9zWgAP60WJhVsSjykUDCfItPSpAzsQtFPERsKpCZmFpxskQY6CqESRrod6ALAMi4OvrRyB&#10;alwd6mh2M4skwadADl6FxTEIr70AVPAKRoaEAC40rpVEgrwITBFNCZnvDzVSJZ3PA17mYcsydvMk&#10;f1rnyKpG+N2jt01BoTigChwEOAgaUCYO9oog7EU0IwGyW8UdtSkwsEzVeBLmjOQ2trEHELCQP0gV&#10;T4J8nZ2qclu2kfyisjUJ6UAcjjl405itxYhaFOFptBQHilQClzqBtoNDudquK8mcn4LrYZry4fAO&#10;UKyJzdAOgFHgDnscIevm0qgxrFXHYiRlqQyQSnedKu2S0aCPLZpFSV4MW8lTh03NUiGDPqKbaCaY&#10;mYF3KlR3q0Zsgy3BFMRJSYVJosdEFLypNAjNuriB2mmhMw7y5EySNqZDZkv3KlJOp9NaTBMCVK16&#10;EzFIY6WlK/Tqf2poTNK0w4rWJ6mnZJ0FphWVQhMn1obLUTeYsMsAiaktRNW3tBGoPtU6i0gxu2lQ&#10;hNKyqOw4bsClPMUNSawyM1xqjrFqQwyVLMACsTY8o8Q+OGuEsJeuros85/NkyqlaU7QP97mtscNR&#10;jlyaT5A428SsTxt/lJcKWBskHpXUtjj55POHnnHnSpRk9poGQgEzpQBWobiPWlY6KlIA3oApWmBp&#10;UtlIpyg6kK/rUNmiQsqxBIIidKhvctIrWJkqG/WobLSK1Dy5QNNwRrSvyNeispRG0z3O9Q2y0i1h&#10;gF2FAp7dYqGy0ghLAy6AnrrUNgRLQSoJywBrAO9JvYEtyBQsgA5tRr2BqLLouR0SorKiJGbcVLNF&#10;9xJzGFHOEnWSfXvSoSZeo5wZKgVakk6n/Wmhs7nwa4Vd468dOF+HLZhTjTt+1cPkR5LZlYddUfTK&#10;nLPUqA6iqjG2iHKkz1r8YfHlvxT47M8N2D3Os+G7VVs4UEEG6cIW6B/4UpaSfUKHSryO2RDY+fWm&#10;1BMKzFJGtZlK6CWmlSFQZHem9hIMaQdk7zEaRToRe3KOYFCSruZHtTKLi2FHOonfQTv70gLkNhWi&#10;gSk9NCKYuApu2t4n4ZsT/kG3bagGaDLRSAQCI6AUCNFpsgT17GqAJaR5tySN/WmlRIVknWCapENl&#10;iEKDkQY3Ma6VSEMphoI8zLRI6lI1/aqXJLew3LDY8oCeugq0SypQAUU9OsDerRDZQtslWhPZR6ir&#10;ijOTJJQoggoBSNxH9a0SM2wxoKTKdYIGsTToV+AlKElIAGgOnrWiIYZbNGPMfpVUSzXtWyUJTEUM&#10;EarLeXyikMNaQSRSKNNMDKKRQW2nPNDGgxmSmI0qRhbaSAOtA0EIEDagpF6PlikxhKFEHqKQHp81&#10;znQKaAJjUUATSJNJgTiaQDxQFC3oHQooCh8ulAUSA1oGTG1AEwNKAJUAOKAHAoAlFADxSsBRRYDg&#10;UgJAUDoeKAozMVwwXLfOaT+ckaf5h2pp0Jow2lkEpUCD1B6VVEhjStjM0hotKA4mDQOjBxjBWxYv&#10;rs0lp5QKipsAEmrjLfciUdtjOw/E3biz+Exu2UyjRCVObq96bjW6EpX9Ro8pyw5hQkLtyRlQkbUu&#10;R8FzmaA7bwFEfLtSAdSPiQEOCHYouhk2i+xovVI0oYBWdB1SdaAKlZ20CJNAEkPgmFCgByyh3zCK&#10;ABl2WQkj3miwoDcQsL2MU7JKVqUl2NopgR5hzbzToCh1UqnY0ITJBRjTWigK1OwYNOgsluJoFRUt&#10;CVCCKAA3rVO4FNCoM4ceVYY62oghCjlUfeoyraysbpnqLZBSDWJuWgTQBW6kZd4oEwR2FAKAk+tN&#10;CM29U1bPJuFJEnSaoTMtxgnH2VAfPQ38oeTrGxAHoKgstO1AHOYir4a8DiGi6m4dlwmPyglOhHfU&#10;fvVrghg1koJwjOlBQFysAmTrTfIjlL95xWLLGhCRvWi4M3yVtMlTQVI1NDFQfs0BtFSWjNuEpzSR&#10;tVEMyL1U6f0qiWYr5GYdxVozZFpUGhghOr1oQMz7l/KCJpiZi3l0kAyf3qiGzn7m5lUTpQQDSVnS&#10;ih2Es2qlqBigRrWliokEJ/1NBSR0OH4cdJTHpSstI6K1sBtGtQ2aKJqNWcQANfapbKoOt7BanAIN&#10;KylE17XCSpc5KlyK0nV2Nsm2tgNiBWEnZskeY+LPizg3BGHFpTqLi+UCGrZKtj/MrsP61cMblv4M&#10;smVR2XJ8TcW8Z4rxPiDtzdPqhapCcxgDsPSutKlSOS3ds5RwlW519aYiomJ2pDRWpWkjvQxlZVp/&#10;rUj5IZlbEkCldlJEFHMSDqPQ1DdFJWVqyfzeaobNEiWZJEnSPWoLKVqRmgT7dKllEIKgTJjpBpWO&#10;i9FpEqVpHfXWsrNEghDKGxAUT2k1LewEvKVSMw32rNui6TEhsrSkEaExM7a1LZaRBaEawtUZgOup&#10;oBoshWZRUDlGmU7Uhp+xLaUoJSCqNDvB+v7U0KR6n4A+IHDnhf4xNcVcV4VeYjZIs3rZtVo2hxy3&#10;cXkhxKVEA+ULSYMwsxOoq4NJ2yZW1R65xX+JrgHBLTE1+BvhyxgWO4sgousfuLBi2UidSUoQVFap&#10;1GaEhWpCtqtzS4Rml7Pl/K7cPrfuXFvrcUVuOOKKlLUSSpSidySZJO5NZstFiAflSI0IFOvIrC2l&#10;fzAnUHU+lOgCIUYIEBMneJpDCEFClaTrtrPWmAQlKDp22GpmgAlCApXlGUHTSgTDm2+hgkGY70UI&#10;PabIIzajffSmhMLbSBEBR9TVUS2GtNBQ6iP97VSJbCWWyUFJgTVCLUtQmQP70VuF7FeQFMEbCde9&#10;aJGbZQUnKegrRIzcgVwlD8FQGv7VaiQ5E0gKEAiT0PWqRD3JhAI9DoCBWiIYS0jOqE++s1ZDYc00&#10;M0FMmqSJD2mYAP0pgato3p60mNB6EFI/3rSGG2wlPqKTLRptMKKUyNaVjo0rdkIRruamy0g5q18v&#10;XXWKVlJFwYI3osKLQx5ZANKx0WNtqJiNBQAUlo5J/alY6PRgTFYG46d6ALU0AWDakwJAiKQEwAaC&#10;hwOtACjSgBxQBKBQBIUATFAEqAHgUASFJgSikA4FAUPloGPlmgKHigY8UAKAdCaAMjFcL5gNzbpH&#10;NG6f5v8ArTT8EtGUyoxBkHtVMkMb2FIaLSgKHmE0DAb/AAu3vWMjjSSdwY2pp0Jxsywp/Bsjd2XL&#10;htaozR8tPngn6R7hpd04m5sXRKTqmaafsAi0umj5rlGRwHLJ0mk0NFjrigpSykKbG0UAJDOeChUE&#10;60AWKcDTgbXrNCAgptCvMg0AMkONp1Bg0AWNvhXlVQAlNNr2igAG5tJVpt19aaYmZi2lIUdwKqyK&#10;BColzUaUwCGlDpQCLHGErhQFKx0R5Sk0wopdlO4NAiAKVJ1FAE22gFBQ36UAeiYU/wDEYYyuZJTB&#10;965+NjoNEbUAMsaa0ABOJzoImI7U0SY2ONKdwleUGUidN6qPInwVYWtNy7bLIJUkak7zFKQLc6VA&#10;0qCyFyvlWy3P5Uk00Jnn/Puko+IfeUt0sKdLSjoM5GXTbatqMrNdSynC067JFTW5Rxlw8py/eBA3&#10;itUjJ8mpbNhFoifeoZS4K3nIBFNAzOfXqRNMlmNdOeQ1aIbMC4dhzTY1ZmWNKBak0mBS+7AJmhAY&#10;t/ceUmfpVIhswLh5ayetUQZ5SVnX7UUAZaWK3dxoaGB01hhJUAY020qbNEjo7PCBEhOvqKlstRNq&#10;2w0pUDGlS2Wom5b4f5RlQKiy0jVtcNzH5dqVlUbVphgkeTaobLSNdFmhlIKgBUtlJHhXjd4/YbwN&#10;bvcP8PPtXeOqGVWU5kW09+6vT71WPHq3fBlly6dlyfEuL47iWPYu7iOJ3bj77qipSlqkk11LbY5e&#10;eQbNKKBAq1EmAaB0VLWQaBlZXpSArDvm3IqWWuCK1pTqFRU2NIrDoVOonrpvUstIZxYSSqQD0rLk&#10;14Ki9AiAPWigGCio6q9dKlspIuSElZ7RoZrNmiQWyqFg51ElJkkQJ/8AaoY2OFq5uqoEaazUyewR&#10;LmyA9AcJ3P7Vk2ax5E2EiQSSFbCfXekyolqA3kSgFBnQ9c1S0y1QykJKiCjoNRvFUiGTQ2ckrnuA&#10;KYi3lfmyDoPrTRLLUNAmTA01pkl4agFWftECmA6W1Ap1jQmZGvpTCixEcpEJ06g6UAXNrUkZupPW&#10;lQwm203KZga/Wm0JB7QkxEjeigsNabmTmEjfTSgLD2kK3KVETH1oEFJBMEmatIlsKZT54iT7xTJs&#10;KSFIB0gdSDtVxRLbCGCAojQgjQdqdWTYXBKIkEmfSmhMpUkj+VQ6xtWyjZlKRQ8CGxoQDuOg9zWi&#10;juZuRnlordVJjN1NbVsY3uOltwOTm367UlQO7CUJJTHfv1ppbg5bBzKMgEEgxGvUVVE36CrdClLk&#10;7CrJNW2aKlQP6UAadu3yzqNTvUloLSkkbUDNG1bCdTv2qSjVZ/3NJlGiwkFQHSkWg9KTmipGXtok&#10;+lJgizKJ0pDosZSM2tAwkJoA7rLrWJsSSDGtAFgBNADiaAJCaQFiaQ0WQYoGPGlADRrQBKaAJDag&#10;CQoAkDQBMbUmBIb0gJgUDRKKBjgUAPFADxQAxoAagBGDvQBnXuHpcJcahK+vrTTJaAUJUlRSpMEU&#10;xIJTttQMsSiU6UmBFyzbdTC0gj1FOwMO8wW5auOfh7pb1lSI0VVJrhkteikuMXClWl22ppwD5oj9&#10;6N1wLkLZsnG2UpDnMQO/Wk2MpadbW6tCF5Sk+b0pgSuSCQQnPpuOlCAqLasiVNKMUAXtvHlgOD0o&#10;AdTKfmTpQBQUPJ1k/SgBB0lMKFDAgttDo2g00LkEdw4Scu1OxUCmycTsk+9OxUEMpUjRU0houhKt&#10;xQBS9bpWmBTQAqrPsIosVDBlaFelOwo6zhd/NarZUdUqkD0rCXJrHg6VO1IoZQoAGWEhZHU0AZt0&#10;1nZcbk6j7VRJncPW4adeAWVlKtSe9KXKFBHTJqGWZPEr4Y4cu1FSwMhT5BKtdNPvWkFuRPg5VxVn&#10;aLdRcIQpBDbDehJ8o0Bq+SNkF4i6lrDsyjACZoXI2ciw3zfOBqpU1ozM2M2RkCdhUFme84ZqkS2A&#10;Pr1JoQmYF44c0CtEZsxX3IX9aogdDkMjWkFA108chOtFgc/dvkjUjsRNWZsz/nJHT2qkSFWtkXVw&#10;RNDYUdNh2FFQT5d/SoZpGJ1thhRASCg6/SobNVE6awwsQPL9KzbNYo12sJKiAEn7VLZWk2WMKJSB&#10;FTqKo1LXDUNgkipbGkHlDVu0VrISkCSTSZR83+PPjq7gls/wxwi8W8QWmHrxMHkjsn/N69K1xYtS&#10;1S4OfNl0vTHk+LrxF1d3K7h9bjrrisy1rJJUT1JrpZzIGTbrzDQ/akNlnJWJkGgEDONnMQPvUjKH&#10;EGDNAwZQ8p10HepKogoZT1mNNamyyhcDUmY6GhsKKXE5VgFRjuajUaaSJBUCE7Cle4JFcOE6kx6m&#10;plKiopljSXFr8ogAamsmzWKNENEgBSZCdMoG9QWTUT8qDMjcnSpYiDa85zGZmImKljiFJ+UqBTII&#10;6DSfWsmaodtSBGUpjXpuZpMpEW8reZKVgR/mmqI4CWFErTASrLqArT6UAmFtrQFhS0pgbaUUwT3L&#10;TDipGx17RTQpPcvSwCcqSMx101qvuQEBkBuCdO3r6UWMhycitT5YnXWmhjhkpnmwQdhtQJliGzOb&#10;sIPWKaEw1lrL1Go1n3pAaDDSY+Uk1T3A0WGZUNYFJgaDTRAIgmfXamkKy0NkCNtIiqRDCGk5UAjr&#10;1q6JLUplJKlddJqqsmwhKNdymKa2F5LhObQzG3rVpENkgUyBroOn+lapMybRU+kqnfMNYParjsRJ&#10;gyW50VmrUyYWmzTmknpI96BExbBKxGYA0wCxaQjXVRqiaCGGyHAke2lMKNu2tVJgJk9SalspI0Wr&#10;cka9/wBqVlUGM2gUoiDB7UiqNBqzECAfQClY6NBm1AT102mk2VQYhoyIqbLoNQ2dzSYFnyab0gFK&#10;ux1pgTbUoL9KGNBaCSYpDO/CdN6xNiWWgBwDFAEgDQBJIMUmBYkHrSGi0AkUDFFACAmgB8tAEgKA&#10;HAJoAmBrQBYlOlSwJBNAE0pigolFAD0AKgBUAMaAIlQAoAhm0oFYpmgRQ6wlZk6HvTQFBbU2PMNO&#10;9MCxCgRpUsC0RQAikHpQMGucPYumilxsEHrTToRnrtLmyy/D/mNkwUk7DvVWmLgo+HavlrYQhSIM&#10;qUNBPvRwLkk3aO2gW2tOdv8ATQ3YVQg024kFtWUDpRYD8haY5iJ10iiwE4jOsBGhA2oApCHkK8yd&#10;KYF6WW3BtBoAb4HqkilYUOi0WCQadgMGhMEUARNo2obUWBWuw6posVFQslj9JNOwotFlKNRSbHRW&#10;uw10FGoVBWDtKtb+NgsRUzKidSnaoZY5GlCAEfEKCpApiYE+Ie02IpiKsKtgy5cEfqXP7UnuNGvE&#10;CpGYPENxaobYt7rMQ84EpSkEyd60iRJnG2iX3EMlBYK7l9x9wpJVKZ0I7bVo+TNF2OKJYU2doiiI&#10;5AdnbBmzSem8U2xJbDuu6EzQgZnvK13pksz33PKdaaJZh3hiSauJEjBfd/NM7VRDJF1KWBrSGgB9&#10;0mddN5pcgZbjSnVgZfrVohmhY4SVmSmnYlGzp8PwFMDK2dd4FS5GqgdjhOAuAgBuBPasnI1jA65j&#10;AE5EqUII7Cs3I0UTXtcMSiAlEn0FS2VRq29iARmRqfSk2UGJt0oBBj0AE1Njom4tu3azkhIigZ4F&#10;40+NFrw7ZPYLg76V4g4Mq1pM8r/r/St8OHX80uP9nNnz6fljz/o+OcQvXMTxNy5fdLi3FEkncya6&#10;m7OJbE0YaCjMQmOnrSHZU7YNN7wQegFKh2UmzaiClJB6RQP9AZzDW3FEJKQeoImpKAHsHeAGRCVf&#10;WKkozLnDnEEgoIO2hmkUgFdq7B8kDY1LotA7jZbSZSI2io5KA1ZlHzJPrNLSPUFMstrAStAA7Cpl&#10;sWjRZw1C15SmExqCZrCcjaKLDg0JUoJSSPlB6nrUaiqLEWkFJKYMQonXWKlsVFTtiSZSmFH9qNYa&#10;WDpt4WJQIH+5pNjity15KmlBIQkA6AA1FWat0DZkhZGU5AdE5pA9aqiNW4gQdwDPUdKpIlsKaQJK&#10;jJgxvpNMXIY2kLVAESBvSqgLltFPmBPsKENF7CozJgHTodvago0LNYcTK5VGoH81S9gRelAKoUgk&#10;xME00Bam1B0AiRqAaYqLRaqzSUjtpTQBDFtmEKSPU0CNFlnKkbaDemBpMMEa5TtGtMTDW2BMAael&#10;CJYSi0Uog5Nup0iqExLZgBOmh1jSrSM2yXLIQCRpOsVrFGbZMutp8uoPaNhTUWJzXBYkJAkDcSYB&#10;q6Isk1lKM0JSTO2taJGbZJeVZzZRJEe1XGBEpeSbbYT8yZJGlVRNhTdscsxJjSmJBLVqNwASNZNF&#10;gE8mUyO8RTAvt2Eh4KIgU7A6C1YA1gHSKhmiRqW9kFnKEwO9TZSVmk1YIACUiO9KytIWmzTlg7il&#10;Y6CE2g5Y1pWNIvbttRBosdF4ZUFQNaQyRtyDruKBUOESNaBk0NntvQAQhASJ60DO+y6aViajZPWg&#10;CQSQNKAHymiwJJBnapAtAoKJiYoAUa0AOBrQBZlmgBwNaAJBOtICYTSAmBQMkBQMcCKAHoAaaAGK&#10;oNADZ6AGKqBFajBpoQwOlADikBIAKoARSDoRQFFKrYgyjT0osBiSnRQigCSVSJoGiY2oGOUg0BRE&#10;MISZCQDQKhKakRFAUUKsmlKBKYjWnYmit1pYWAlIKes0WBSltpzzZShRpgWqZOYZU5h1oFSG+CCt&#10;QINFhQl262xIk0DE2TELTrQBPktnUDU0BRWq10MUCoSWVjQg0BRINjNBFAUi0MpjQCgYxt0mgKKz&#10;b5XAsDUGaTCjVaMoB3qCiZ2oAFuBKP6TVITAnEKUrMVaRtTEEWqMqCe5mpZQQrRNJAcfxDcrOLIT&#10;kWttpla1JSQPMdEz361rHgylyZNhau2zjUEpZSyEpR67mqbsS2I3jaX3SFa69aED3BnJQ3kTsKYA&#10;Ly4EVRIG4sTQSZ9yqEHWmhMwr5f5ZqkRI5u5cheh61ZmyJdzNiJMVD2ZS4IBtxw69eoqkJmphmCq&#10;ecClDQnrTuhqNnZYdw+QU+TTuahyNFA7XC8HaaSMyB9d6ycjVROos8PCgQ2gADrUNl0ajFjlbhdT&#10;ZVBSWuUAG25J6mkMvCDl8xAHWKVjAr/FbLDbdbzzyEJSJKlqgCnzsJs+f/EvxoDgewnh66kkFLlw&#10;j+iT0rqw9P8Amn+xx5+p/LA+b8Tw5zF7hdw+8tbizMkyTXS3ZxrYzmeFVJdCidQdopaS7LL7Dn2E&#10;ANoKoGulTQGG+i4mVJMUDBVlweWDI70DsEF6oOFITt+9SUaFo626gqckJGpJO1ZTtcGsEmCXTzKy&#10;okykba1G6L2YCG2XlqWMv0JqW2XFJgd1YsLEHodxSTobjYG7haXBCDM6yqjUPSMzhbzRlWsA79ay&#10;nJN7GkItFoW6zOQg66ga1k1Zoit/EDzoQ0SkdOv3pJDC7dSTbh4qygnUGokNBQyKT54kzBFZM1VE&#10;Chop0nQySKNwdFfwKHHVZlTod9Kq6Jq2UrwxQkJAnuKpMhqiheHKg+QxBER81UmS0IMuIbUWxCiR&#10;AE69xVDSC2GOY3nUodwJik2NDulKnCkCNdAFTNCEOM8TIIIgD0pgaVpqgJzEe80mFmlbspnrprr1&#10;pDCkImSQJGs96BF4QCrQn3p8gXtIBVB3P+5pgaTTQCQob7a9aaE2aDSSXFAjKDp/pRWxPkPZZBIm&#10;QBuKpIlsPQ0DJmY2qib3Em3QtElObtrWkUZskq1ATMg9j3qyDNebVz1BUDTMojp/v+1awVKzOfoo&#10;C8qpWCJECtDNfctSpfLSJISTAA61cabJlaCG9XI1PoauiLNDlnQAkkmBRQzVbtsrSRI1FIBcvINB&#10;vpRQBQZCWwY1oAm2k5xG9AG3alJARuenrUM0OhsW4SSrTWalmiNNpA1jrUsoISiDPU0iqLgkTQAQ&#10;0zInb0oAIQyConc0rHRIt5tOtKx0Q5Gu3pTsVFgY0kUWFFnJJ9qQztTMzWZoSTqKTYE4PakFCg9q&#10;B0SFAyaQaALANKAFvQA40NAFqRJoAnlqQHA0igCYFBRICgB6AFQBFSooAgV60BZErFAmQUrQkU6E&#10;MFE0NAIgk0wJpSaVgTyyKQEkpgRQNEggUDJQJoAipCFDzJmgChVvlJLcj0NAmhklUQpJFAycxQBJ&#10;JBoAlE0AIpEUAV5O1AqIFhJO1FhQxZKGyERPrTsVEOY42fMjTrQBMPNrgHQnoaVDJ8tJ1EU7Cis2&#10;8mQaLERKHEk9RRYEwqPmFACyIWfWiwHLZSnSiwK5UncGmA4cTsaVAFMH8upZRcRpSAHfAKCDtVAz&#10;MunQ2wSNQKaJNBgflJ9pqChPLCWyaaA87xPEAniK4fZeZStx1Fn5gdSBmM/Q6fvW6W25i3uD4Sbp&#10;2/vLl51akKchtKjoB6US4QRuwxzRBPWpsdAZEpJp2IyrgkrIjandE1YKpHmMmiwqgC8/w1dxTTJa&#10;Obvl6kR7SatMho554KcdH6jOvpTTIaC7a0K1CEkD3ql9wOnw3Ai6RlbBHtScqKUbO1wThotrSpaN&#10;+kVnKRtGB2tlgiQgflgDudDWbkaJG2zhTDcKIkiotlUGNMkIhCEpFIaLg1EKcVJH2pWMGvcVsrBk&#10;uPvISkDUqMAUUB5ZxX4xsWhdtcEtlXj6dAs+Vsf3NdEOnk/q2OefUKO0dz5q4t8ReLuI8cebxBVy&#10;LdHlCW5CCewH9664QjDaKOGeSc38zORStD61Z3VtuZo8w2PpVEh+H2TibzmLugUDZJO/3qWxk7x6&#10;+YvVFLOZoDSOvtRYUQTjLThLL1uSREpUNRUtFJ0Eus2KMO+KeSlCImTEH70r3pDryZ6sPw6+bzNF&#10;v5dAk6UrrkKvgx73hBCtWD5lbQZqNZppAXeFr1hlQaczGNU96TkilFmHe4TfNt8tLElRkxStWVTo&#10;xltXFupXMZWkDQnpND3AGdedzwCTGsUqKsLw91Ulb+3dXSsMjXg2xr2X3F8XLjltIhsCdTpWGk2s&#10;EU/blYbUQFDqT60bjtDotmX3IDqIAmdIqdTGgs2jQtuW3CRO9Rq3HQK7aqQFFsQoetFpk7kB8QgA&#10;KJy7wNjQkmO3wWW98StKVJUkyRKjNGgepmqh5hKoeWnN2JiKmmO75LsrDjOgCpGhG1G4cgybS3BG&#10;dIMT5QZqrYqLFWSC2UtIGo1CjHXtQmAE9aOJV8smdxpVpiYyELS2qQTqIp0Kwu3zIEQDGu9JoZqW&#10;zylaDQHUClQGkgEnbYaa6UUAU00dDA769af2FYY0xDmbKJHU00IPbYAHlTJPrToV0GtNkNmN9vMa&#10;aRLYVboJXsInetEiGw0T8iUymP8AYqkiGx2FKSFI0Md60ryZ/Ym68cmUJ06VcUTKVAbzSVJKlaEG&#10;J71rFGUmVItUurzrO3lA0quCVuQat4OgiD2rRbEBSGCghSunQUxGhatKU4DE+1IaNMLMJBEnY0hk&#10;0omFKFABQ87c6b9aQ+SaEgE/zU0FGraIylKiDJ/aoZaOhalOVImDvUs0RqpAyiN6goIykJk0FEmw&#10;dJ0mgA5qcutJjReDKtKQy0EdqAGVFAEQuKALQsDqKAO0ABFYmqJJAmgCYiaBkgAaAJBAmgCYSAKA&#10;JBIoARABoAaBQBamkwLAJpFMcJoAlGutACkUAKR3oAWYUAQVBoApWdaaJK5MxTAlBKYoAsDZy0mF&#10;E0tGQaVjotyHtQMkG/WgCWQUrAkEDeiwHyikAoHagBZRQAxQDvEUWBSu3SR5dPanYA6kONfNqO4p&#10;gWJMjQ0AWUARI1mgBUAOQDQBAooArUwhUkjXaaBUJtrJEKJiiwRWbhSHDnQQnae9MLLkutLJE69q&#10;QWSU2lQoASGwkzQOizJIoAgpEp2oBlC2ROmlOySy0zDMlVSxoLPy0hlDo0IO1NAZr7SXQWUjQnWm&#10;I0UJhFSMCvnAlsyYEb1SEzyzGcUsbK6tEW+ZQeU7cLdBAB3B0OvTpW6i2jCUkg3A3GU4M26yrMhQ&#10;kE0pcji9gp1Usk96gsoH+EZ0obBASkArJgUmwoBfgExA1p2KjIv3IEUWJo5q4bU64RB0+9aJmbRK&#10;ywR25cTlSYn/AGa0TM0vR2uE8JFYAKNRt7VLmaRgd1g/DDbBScsx1rNzNYwo623wppuMqenas7LS&#10;DEWqU6AQPuaVlUTPKaTKlAe9KwMbEuLcGw1Kg5dJKkj5EAqV7ACmot8CckuWcK/4pWeKvOW+GOuI&#10;WiQQ6gpP0FbLC1vIx78W6ieU8Y4zheLP3GG4rxRdWqmloLs5pBJkQqIj2reHy/SjnyNSfzMy0L4W&#10;tX/gLbiJlN262XAp4nQTGYkwBr7VTnLyiFGK2TM53w+v2wteF4427fRmcS6cyVA9SkfL9KO6hdlg&#10;SuD+IcOeKLizYv2ynMXoBUVdgOg9dapZExPFJeCtXDbN1gBvcctjhS7cKWrzyEj36+1Jz9Aobbmf&#10;wxbYXjODuvJK7ZhSjkVcryFcdRrtRKVBGNmvb8PYU2yS2tq6WVaKCgofeocm2WopAuM8P2WK26bV&#10;5K2w3sEGP6UrobjZzS+Cn7W2U1ZYhlMjMHNFACnfkVXsB3GEcTWTzq2Eh9tIhuVQSahyi+SlCS4A&#10;XcRxpALdxhqsqU5lKKToaWlcj1MCHEOHvhPOZUjODlDidvek8b5KU0Uh3BXiUOKTmIkJzaj3mpkp&#10;IaaZFPDuHXn5iGgsKOhGtYzyNG0IIzrvhC3cLiG5RmJmDtWes10A1xw243hZt7dYzERKtf3qdSbs&#10;dUjlbnCLy1Wc6QsJTqTvNXa8C3I2lncuNhfKebzDoOtRIqJY1a4qLpbqnFrbSIGv9al0VuWPu3jC&#10;2UuW8gJJMa0kkDYRb3ds8TJyzsCNaTTBFyLZt97MnL5ToFUFFd1YPXAKxMDpFNbE1YILe/bcSEqK&#10;vQKINVsLc0Lh9yzS2iRKt51ilFWNui63xFogEzO29NwEpByHGLhGqQSTtSqgbsvFghYKh5j2pWMZ&#10;eGHlHYkdKqxUX2NmttREExsKYlsbTdsSNAB2FIA1m1lehJ767UxWaDVqCrQJPWaBWGtWpISBJ9ev&#10;tVUTYWlkDQkZj+1UkS2Es28kAhQPWdK1Rm2ENWSyVAb+lVsTuW/AqQmZOUak96tUyHYO+lsMeWCv&#10;+/etIrczm1RU1b8xJzGtXwZpWwUpU3cTlgdIpksJbaT/AH96aEGJsllWZUaCYp2OjTtrIt2pXlOp&#10;0FTIpIlyeWoJUfWi7EFtMF6BsKB8hWRKGShI03MVJZUhsFWoPrTsk17ZCTbhZO3SpZaNa3cKkyo6&#10;9Kllpmmy9mUDOgpUUaIBUhJB8tSUWZx0FABDboIilQ0XtrSk+u1IZaHEZvagCBWFT/egCtRSFHXp&#10;QBJCZ1namB3wSAmsDYUbRQA8UASSDNAFqRpQBMDWgCQFKwJFFCAQRSAmERQOiYFAx/agBpoAirag&#10;CIzwKBUPCqBkgDFAEeTrM0CokGEgzQFEw2kCgZOAB0oAUpHWgBi62kaqA+tTYDfEs/8A3xP3pal7&#10;HTG+KYH/AHifvS1IKY6bppRhLiT9aepBTJ85H84osQ4cSeopgSkd6AHoAVADFIPSgCpTAmU6U7Aj&#10;lWk6iR6UWA2hosBiKYCzUAKZoAVACyiKAGKJ0IoApctUrzR5Seop2KhkNvMqhJlMaCgCxFwCSCk6&#10;b0gsuSpK0ylQoGS6UAVqE0AJvRz9qTAvjSkBS6NKaABaQRd6k66kUMQadE0hnOcRvlvBLpQzzyzH&#10;LEqmOgrSC3IlwzyvHcIddeTiC0tLQ3aIZykfmEnU+boNelbxl4MJR8nQYc23bYQyy2kIQlIAT2qJ&#10;clpbB6kZmgD2rJs0oHe8jZERRYUBZiSaTBGddrI0osKMG8XmUZO3rTRDK7DD3bx9IbbUQT01rdRr&#10;czuz0nAeFVoQFLblR20qZSRpGB21lgSGUAr39orJyNEjWbZba1FS2VRF+7Zt2itRJjoBNIDkcX4q&#10;xltwIwrAn7hJVlKytKAPWDrH+9a0UE+XREpVwjlr1/jHGnktvsv2VrmOf89KSoDbRIOh9x/atEoR&#10;35M25y8UjzDFeAONrzGxyF4w3YOKUXScTaConXQCVE9OgHUVussKOd4Z3tYGODL/AArHG3rvBOIm&#10;XnzzVXVnfh8IS2JSxOUfN1mBJ+Y0a9S2oO24vdMMwxq6ThF3fu4VxUXb9xSUO3lql9bKjMDlDRKU&#10;9CdD3NS1wtv3GvL3/YyrbBnn8YtMIU27iOYD+IpxDB/OUjULccmEgnZImOwqnL/6yVHev/BRiWD8&#10;3ildxgeGWN3breQplNhiYS7dOfK4tZKoyIA+UBXsKFPbdg4b7L+Sx21xB3+LY6cdxTh84ZLCU4gk&#10;KtwlMKU4Eg+cEaAnrtSbjxVjSlu7oKZ4yfxpi3/geGW2IhVubi5Zul/D3CU/oIaUJhUaE6bVLhXL&#10;opTclsrMfELvhFNk4jiXhK/wZLlsHHXVMFxtAUYy52/1T2FHz+HYvkf1KgJrAeDrtli6wLiUMuMA&#10;oYDruRKVER5kmCqAdjVOT/MiVCL+lg11wdxvguHWb2EYm5i4bWV3eeFKuEb5UAiB96nuRfI+3Nbr&#10;c5z/AIs47Xfi0uuCVtLW6QlJbVlSn/Mrv+1UoprkUpSXgvseMfibpNvecP4laOZ8hStvY9yO1J42&#10;CyIvt8awXF8SVbWFwHilRaIDZCQobpBOhoadWCauiGKW+EtXTLOIIsm7hQK0NulMkdwJ1qEr4Le3&#10;JnvcJYLereuBbqBdRlK0KO0dKiU2qRcYqW46OFjZ4IbLD7ty3IGi1alOtc83qlbN4pRVI5S64X4s&#10;t7h1+2xFDzQTlbC9AD3JNP5a3Q7kuAfC0Y9+YMWYQlQMApMz9qJRjWwRk/I7jF0boJdtilKpgiDp&#10;61m0aJgL2I4fbXos3XEIejNylCDHep0tj1IuQLd45UFIUdRBpaWOywYc08spCAr6aClQ7B14M2lw&#10;nIme8U0IRw9xUhLaT30iigsvaslBISAZOkTtTa8hZaMMCkatACZHp60uAAL7Cy4oAoiNlb1cCZMy&#10;lcPXKYgKjf0rW0ZvYMsMNukuBJmZoaVCTZvs2jqXMyxoB0FRpL1M1GWyvylI13MVOmh6ghFolSgU&#10;gAamYooVh7VisgynQ9adCsMaw1ZM8sg9KaQrD2cPOeSCJHSqoVmqxhqiIIA7HrTSpE2OjCnfiNUy&#10;Nta0jHYzb3LLm3U28lCkZUjUxrWkYkykHWtuVJTAknQDt70OIKQXe2ZasFGUnSYFEVuE3sceoQlS&#10;soEHQd660jjbLWnJ8kSY+1OgTCXG20hJiFKEGhAyZt8gbWSBm2FCYNGxZNc1vKBr1mpZaNhtptpk&#10;J3MVLZaVGU+2c/N3SNJqkZsKYMNAHU9aTKRc2jRQI3NAySWZUAgFXSgA+0ZKnPh1mNNaTGvRO4uQ&#10;26Wk/pETQkNsNsnipKddtxSY0bXxJDaU9IqKNLLGnOZl03NDVBYY2klRI2FIZcUrO00BRJjO44QB&#10;oOtJjRF4qSsgUIGVwsiYpiL2yoN+tAz0nLXObi5fegCWSaAJJbEUATCKVgTCBSHRNKQKB0PFAD5a&#10;AJUAKgB4oAagBjG5NADSmgBFaR1FK0BWu6ZbTKnEge9S5xXkai2Mi7Q4lRbClBOpMQKnvLwVofkH&#10;OJHNlDSp6SRUd9eiu2Bv4y8h0toS2IO+bNUS6h+CliXkqOLnUrccIjZJA1rPvN8srQkCqxBbzkZl&#10;NoPdRqdbfkelIsD9uSJdmOs1VoVMQftEnfXuaLiKmWoubHPuDNPVEWlhaXrJKQoBInaruIqY3xFo&#10;f1n6Ko1RCmixu6tz/hrKj6rqlJeBUyz4gAauLB9waeoVE03oA1eHpNCmGkmL5W2ZB+tPWGkkMR80&#10;Fsn/AMJp9wWgtGItHdtwf+WjuC0khf2h0LgSf82lVrQaWS5ls6fK6gn3oUk/IqYi2Y8qgaoRUQQd&#10;RFNARJpgSBoAkDrvQBPpNACigBooAYoEUACuW7iG4t1QZnWmIXxZaIS+AJ0B70UKwgELGZNIoWyh&#10;SYBHSkBU4NKaAESj/nAfShgXvEBFIDmOIkNPYU80+vK2R5jmjT3rSPJEuDzLErlD796u2uDPMbRo&#10;SAe0Vstqsxe90dCnMGEBUAmNqzb3NFwaEy2PasrNAW4TKTIosKM9xQRJpagoybgqWuEzQtxMvw3h&#10;a7xV9OREie1bx+VGTTkepYHwjZ4cwnmISVaSIqJTs0jBI6NCG2UZUJCR6VnZZFb6UjSgAR15a9tK&#10;ABloKjrrQBQq3mfLQBA2qjsmgCpVio/oqqAqVhyyNEUCZSvDHCNUGgQC/hbihGUkbiapWJo5TE/D&#10;vh3ECg3eDMENzlDYLYSDvGWInrET1rRZZIyeKL8GZifh7YXOEqw7DXHMEZWnIs4YhDa1p7Zikke4&#10;19aayPyDxqqRymI+GeMXFi3Z3q8GxgOEC5u7i2Lb4bR/hIRlPmI1OZau+laLIr22Mnidb7gVvwkj&#10;BbP+L4ozi2Cpty42mwsrw3TdypWmfIhMqMAQn30605TTe25MYNK3sCYvg/DGP2TVpjhZw55KA2tN&#10;9h/JzheydRBOk5QqR1p214Bxi9rDP+zDCkIL+EYxiVo4p5t1btrdTOQQGwn9KOhSIqHk9opYq+ln&#10;PYdxI5YcVrtMUxjiG4bfe+FYavsKDKQ5113jsSAPU0+2mto/yT3Gnu/4FxTjz2DYha2SbvA8Rcvb&#10;lNulNyoMIRm7qSTm00CRqZ3pRinw6HKTXO4RZt22HBy3veCL2xCrgsqcs2c7Z0ku+U6I7k/UVTUn&#10;wyU4rlGRdcKeGmKXTfFl7ib9t8Sjksu4gpbAImIRniNQdqiU5w2ouMIT8iPhXiRunrjhrixCbF1A&#10;UxalXkbkaKBR8wO+u/ese4n9S3Ne219L2KLbg3xLYxhi1fdwu7s0tHnXeTzuOT0QkjKPvTrG+BJ5&#10;E6aMjEMWxnDMU+AxbhDE2bQkpN0E+QAbkiPL6amaI4b3TCWXw0U2uO8I4piFvhVjd5L58EtNONlK&#10;nQNyO9ROEvJUJx8GlhdrhuNtuOYVc2l4htamy40RoofMn3rPRtbNde9Ge74YYerEF4kbN1Drg1UJ&#10;Vp69qqpVRKauzlcQ8KMUs3brEMFxFK7t5Qyl7ypQn+UAVajdJojVVuwe7suLMDuixcYEpxpKRDzS&#10;p5hjfsKSwqXkp5tPKOhssBuru3Q4tJSYCi2dCn0NQ8dFLIE/8NvZClbZ018p0NLSGoR4dlEJSDHS&#10;dqNLDWhDA3Qr5AAOw/ajRY3komeHy4YW2J3gnWjRQa7JIwBQIGkdlVVbE2XJ4acMuJtwFDttTS8C&#10;b8gowW4U7kUk+0VrpRlrdhDuDqtmATppoT1oUFJjc2i/DcKVcuJSlHy7+mtU8VbkLLq2OotsCSlI&#10;JSB03/tWTVG0WaLGCNpMlBncf0pUOw5ODIGqkRPYU6D9QtqwCIBSNKaJZG/Si0sVv8sZkjQjqacV&#10;boUnSswirmrSpTYkjXtFdGijncw6zbSVBaWwEoFKVrkpb8AOIYmm5c5aD5RuRtWkY0ZynZh3AClL&#10;iNR5R2rRGTCQw2zh3NEZoAofI/AymHEPtKeGRETJ60CCLmFuJWkCI0BoSGwmzuFWyEgkkq1FDVhF&#10;0bqCpTClgEyms/JoAFKkshDh1ifaqIojbLJUZnQTvTaGma1m2Xk5jERIqGWlZpsNtozJSABvSKRA&#10;oS3cc4detMVAT6JcU6TqTNNCZpYbburC3FiE6b9alsqKNLIogJTt0pWWG2rSkxPQa1LBI1LZtSzA&#10;6bmkWlYaUQABUjEzABAAmgaGUgZs2UUCJctKkiEyaALAwlLemlA6O/isbNR460rAeNaVgSAoAlQU&#10;iVADgjvQAs4oAYuAdRStAQNw2ndYH1pa0OmVLxG3bVCnBPapeWKGoNlS8YtgJCpqHniiljYI7jgC&#10;SG0j6ms31PopYvYKvGbhS/KpMelQ88mUsaKl4wtSgObOuwNQ8rZSghl3F043ORR/zGaiU2NRQIu6&#10;uUOFsnKqNYgRU2/I6Lf4qsILC1FSzuc0j6xVqdCcbBl3+R0Z05Z6RAqHNstRH5hecltBSD/IgnWl&#10;uw2RALzOZVvLOmoJCSaEvYmxfkoKlKCyOgJk/tVUkIHLyVE5GXdTp5CP60hovbt7pSQpCSOkkD/W&#10;npYm0EN26krl0GY2jSnpFYQlLh8sEJ65pqrARTlTokSfUUCKkJdQvNy5joev71JRFZfnMXSPpQ79&#10;gMHHD5Q8J+tO37FQ5+PBEuNlPbMBpT+b2JUMXLtMnlq7yhQNFyQ6RYziFy0QVOPR1BBoWRoTii5O&#10;IqdVlNwtE/za/wBqruWLSTD7gJUi6aX9AKL9MK+xNh6+LkBwJjXynSmnITo0EXl6mBzG3R2VWqnI&#10;hxQSi9bMc9vlHv0NaLL7J0F4W2oeVaT9a0UkyaZIKqhEwaAJTQApmgB6AGI7UAUuNoWfMASNqAoE&#10;h+1clEuIUqVT+mnyTwFtvJdTvB7UhoLTqgGpGQWKAKUD8wmKAI3JhNNAcJxy/YowOcQzG35icyR1&#10;16+la4072MclVueZWbofxPEUNBEG+QEBs5gUgf8Ap9q1l4/Qyj5r2d2o+dCQPrXPex0eQw6IA7Vm&#10;2WkB3KwE71NjMl9anXOW2CpR0AFXFWTLY6bh7gm6uFpusSHJb3COpq9okpN8noNpZ2tgwGrZpKEj&#10;sKhstIuKzuP3osCpS0H5nkD61NodMoXc2bfzvA+1J5IoellSsSw9sTmmpeWI+2yv+NYcCABJ9qnv&#10;xH2mN/HcOzZYIPqKO/EO0yYxvDJhTqU+9V3oi7bCG7+xdjI6gzrpVqcX5FpYQlbKtimqTJochs9B&#10;TsCtbLZ/SKLAHctWVGCgfamKgdeG2yv+7FOwoHVglsr9NFi0lJwBkK0JHtpT1BpB3eHGlKSoalM5&#10;SROX27U1IlxOef8ADPAHr529XhVt8S64HVvhMKUsbKPcjvVrK+CO1G7B2vDx6zTyrHHcVYbJWVhb&#10;oeK8xmCVgkAdB/Wn3F6F2vuZB8L7q0xBV9ZM4I49ohK3bBLTn+ZxTjcEqiYAA96pZVxbJ7PnYExX&#10;w8NxgDtoLTE8OyBaWlYReqS4J/XHyqUd/MDRr3B49jnrDwvxe3wo4Xa4u7d2DVuW27XiKzRcrcdJ&#10;kure1UpMmCmBECNqbmrsntuq/wBmevwmxLC+EW8Scwu0xzjBpa3WXbBZw9ltxfl8uvypSfmIJ7Ck&#10;53sgWKt/P2MlvhnFeBrdzB8LxHHsNbDIu7i+uW/jbO0ObzJSVarK1EnQFQ3MCqaUtqEtUPP/AAaq&#10;cW4ks0s57/AcXtSVNreeJtHi8QC0whGxWrXzGOmlZyxK/KLWSVeGFq4YwjG8HTiWL8Frt79y2/Ot&#10;0oHxCAseZsOpifWFRScZLZPYacXu0c1h3gxwzY3AxThhq+wkhtTaLd5JKWz/ADpSsyDOszB6zTc5&#10;cMnQnujPY4f8VsAfJucStcdtUKKnJYAcdHQIAjKr7iioNemFzi/aGteMLltjBkcX8IXWEXuKPqYY&#10;YaPNKFCYLgABSIEk6xT7bWyYu4uWjpb5vDba3F7eXts3amEBTiwnzE7Sahrx5NE/L4Ahb2ikqylC&#10;kk/MiNftoaK8ivcrZs7NV4UlRKkiAkj5aUk0uAi03yEXGE2+VPlBH+9KlNltIBvMM/5Yi3AC9BVQ&#10;W5M+CLdq21AdSkq/mgTSabBNF6bNtSgoJRHelQ9Rci2aSSlSR3GlKhplblg0ZVk16abVaZDXkGcw&#10;gXJIVmCfbSrUqIcLCsPwpFlJT5p1M1Up2KMFE1QlGT5YNZNGqZF19DLalmYTqT6UaRuRUxi7K2UO&#10;lSQFbSYq+206IWRVYc1etOpCmykiY0qdHsetMtPw92yWllJT606p2gu0UqwVkysdo+lXqfBGlGJj&#10;tyMKw1NmyAXXQRMbCrS1siT0I5NVwlu+RatrzKDWdRNbLezD0GWdu4sISEFwmZinwKrNW8sRaYSl&#10;TqQVTIR/eknbLapFN2U3jbAQqEo+bShKhN2ibdu4Wxpm6bdKdiNW2wtDiea4PlToB0qHItRDsKRz&#10;bFQUggEwkGkyog7lqtVwpAgkduppp7Crci3YrJCAkknUkUNiSDbVssslapSkaCkykGsocKcx3Wdu&#10;1JjLltFSNREGABQgoq+EJHKKT84V6xTTCjpG7Ztq3R66elZs1S2IpZPNy6eU6+lAqClBSWlFAkk6&#10;UijXYUhmxEAZjUtblIiDIKQCYFAFanA22paulAEuekpQARJp0FhSVtoaMEE0hoRdRGWQfQUBZ2a7&#10;1DYlWlcHfR1dpkTibAHzH7UfERDtMcYk0VBKZJO1J9QhrCylWMoS4UZCI/mMVL6lIpYSBxryylAP&#10;pNT8UPslZxl5Q8qAKXxDDtIrXjLwEBSZqe+xrEgd3Er3KFFwwdtKh5pMrtooF/cqM5z9TS1tj0ok&#10;bhxJCis96TbHRW+466UqaSpajuYpNgiGS6SQXEHLPXSpdjRayytxaklKZOmmsU0hB5wh9SEZEAA9&#10;QK00XwKx04DeBegOYdAABS7bGpUM7Z3oayPnMkbALqXBoNVlCcKcUSstie6p1o0gROEpTpzAD+9K&#10;kMEcw9aXIDqh/ngT+9SVRIYcwQlNxc3TwmYceVlH0ECgLRYi3sbdJDLbKVA6KCRP33/eqTolkzcK&#10;2Skk+n+lK2OkM55UnSO4y7U6EyKFqDcoQT6gbU7EOFvOaJbUY7JosC4OOluIUnTUwadgMh5SVDUq&#10;0poCQvHJ/saNdCog7fKkgo0H+WaTyD0FfxaTCihM+1T3A00WC9EyY+oBo1WFDl5lzzFCEz1AFGoe&#10;kpU4kKKkLgdIMUWKiTS8wlxyB16zVJiYQhu3c1VatERuk1e3oTHDaGzDSnGp6zNGy4AsD/LPnuUK&#10;99DVJ/cmrGGIJ1QppcD9SdRRrHpJ85oJBt32wrqlUpoteBV7HTi90hQSq2MDeNaayyXgTxphbWOW&#10;/NDbxLSvXato9QuGQ8b8Gm2+24kFCgR6Gt00+DNqiecCmA4XNAEgaAHInegCJT31oACftlpdU8wB&#10;mIgg7U0xUabGbkJzbxrUDHUKAK0DU0ADXhgU0DPOePcPtsStLdF4RyGXg8oKMJJTtm7j09q2xuuD&#10;HJFS5PN8DUw9etPsuQl2/WcqU5QSNNv71c/N+jKCTqvZ6OlSAuDv0rkOsm45CagoptsOvcWuwzaN&#10;k91dBVJEtnb4Pwth2EJFzchLtwBJWrZPtVOSSBRCLriK2aUW7VBfVt5dEj61zyzpcGscT8mM7xO4&#10;pSkOuhk9ka/vWDztmqxozLrGneYUNLdcjuazeRlqKEi6vXCFoQoEjQKO9LUwpD/HX5UQooSB60tT&#10;9jpDKxJCyGXXAFR2o1CogWiHAoueU9jRSCywMMuJIXdZT0oSXsL+xn4uq3S2GGlqUQNVxUv7FI5J&#10;eL4lh2JBds/mbTv0+lCk0DSZr2nHl6FDMQT2q1maJ7aNqy8QmcwFwVIVPWtI9Q/JDxHS2fF+HXbY&#10;CXgF+tbx6hMzeNoLGMs7lQ+9WspOgknGreYKhTWZC7bL0Ylbr/XVrKmJxZcLppQ0UKrUhUyQWkmQ&#10;RVCHkUAKB0FAqIkDtQIgWwTMCgCPJRMwKAK1WrR/SKaYA67NBVoPSmBnX3DWEX7jD15h7DrluorZ&#10;WpPmbURBKT0MaVSm0S4p8mGjgKxw+752F32IWrSWltt2gfKmUrUrNzCk6kz3MQYEU9fsnRXDM1/C&#10;+KcOw9b9xbWeMuICfyrNHw61nNCimSRoDMHtvVXFk1JHK43g/EmL8Q3auHOJsVwt9lJYbwy+sQLc&#10;uJAVzFOBKiUKB7jUH2ppRW8lZMtT2i6HxnGL7BrBrDrnhp7iDEGWUm4TZqbyKcI6EqlAOsFaRtTU&#10;U/pYpSaSUkauGYJgd3hgYaw9izyoSXbFzIr4dShOQkSkkazlJqZX5LilwkU23AWHYa0LfCbZhi1U&#10;SvK0gAFR3NGuxLHRC54MYCD+WoRuRTUxOCM17hG85wfafzFOiUnt60LTVBUuShzA71ojmNaHqKWl&#10;eB2/JSvBFuNlOWekxQ0AN/An2VBSUkz2FAqJKwu4WQMp9AKmkO2OnC3mxJSSI2NGkdkkYa4Ncp1+&#10;lOhF7WGuKGiFfbem0CLF4Q9l+XekDKVYLcKQpCkykyCImnSE7A3eEy+hCSgp5egyjpWinRDx3sVP&#10;8OYk1gj1vYkNuFMIcV09abak9xaWlsYVpgHFFlfCXFPW6GyYH6ldqt6GZpTR0Vk9iSENN3Fo4l1Y&#10;JMjREVDivBopMw3sKxDHLm9etAvUlLZWNulXFqK3M2nJ7Genh1Vq+tbgDgbal1e3m7TV6iNLRtYF&#10;YhqybvHmVhTkZU+nSlL0VBeTUucIU+u4cW5EoAAI+X2qE6NHGyP/AAwDdsW0gNlGeBue809ZPb4R&#10;e1hrKXlreb8iTlQB6Ur2Hp3NKww9nMtRUSgkaVMmVFILubQLuE2dmzqlOckDakn5ZTXhAqMGLN0h&#10;txCs6klSiNSBVaidJbZ2LPwyuVJJJg0mxpErXCnL1TjCEyhKtSdKblSBRsLdwwIOZKSYOU/5aWoe&#10;ksZsW+eVKBCQI170rHRWtpKOc6Ns4G1CYi1x4gqaQmVNx7Cihltgyq6vlhWbLEkih7IErDkNLduX&#10;AGzykeUR1NKyq3CltqQtSCd0xUjDrdhKLYFZ1ik2NGXdQ2fMJSTH1qkSyhAm5SpQMdaYkXqVCSvW&#10;E6x3oHyNbJUDmWTrrNJgjqCHHXCpRVl9q8Hc9UgsDmRrAGxqWNUUpLyHpjfapaKQczhz741/V+rL&#10;1qlFsTdFycFuWzmUSZ6VaxtE6rKxhjw+b2GtS4sETVg7anEgqSOplVVpCxnsOIeSC6hSEiBrTcQu&#10;yosclCkIbblWxIMilwHJW1ZFwgLzlROw0FK7HRqWrVrbHzthRn9StqcaQmFP3doltQRbNGRG01rr&#10;XojSzLbuWEXBdypEmYEaVk5blpGlb4mgqMLOWJPpVLIDiTusYZyhDaiT9pqpZdqRCiBOYwoIAKEi&#10;dR3qNbKoBcxh51wy2kdvSpc2ylEkh119RWqJ9NDSW4roruLtc8nKgEDLon+9FpbD3YG4pQTBUCO6&#10;jtUtjSrkpbWkAKzERroKSG36JBcu81SiVnUknerTILkvurdgtpJn71d2JhC15LfMoKSo6ZRNNoSZ&#10;Jh6Tl5ap6STQhsLBcS1BVCd4BqtJNkDyi0XFaHuqnSoNwJu6Ul3MhRKp0BSDWLZZN64CmQHAD6qS&#10;KXgYCopz6OIE1I0RUnuAZ2g0th7km2UqR5goqnSDEUJCbJcmEkEOA/eq0isdKFBP5bg366UVQWPm&#10;ebVCkiP8pp7oCIvX0EhMwOm9LXJD0pklYhn0daCh6in3PaFpJt3DUTkLU9qakhNDjlOLJQon3NNU&#10;wIq+IZVnQFT0I2oqSewrTKXXucr89Pm2JToR9KG75GvsEWt0bRsqZWTG+u30pwk48Cavk2LHGWrp&#10;QbUrz9xsa68fUKWzMJ4q3RqBzSugy4LUuUDLUqkUATG1ADZfNNAFre1JgOqkBBI3oABvTvRYHmvF&#10;+Ft4tiVoi4fWlplRdLQVAdI6HuBvWsZUjKcbaM20wqxtG0tsMpSlKysAdCdzUSk3uOMUtkaY1IPW&#10;srNUjdwnh97EALi5JZtxrJ3PtTSXLD9DdXithhjfwOFW/MWnQ5dvqaxn1CW0TSOLyznrt/Frttb9&#10;04QkH5QqAn6da5JTk92dCjFcAD3O5R/OOUAQAIqbHSM0KQ1ct5lFQJhRHSosoLucTeQwEpZaSgeU&#10;GIJp6mKkCMY4lpBStpx1ZMJAkxU2x0jWtcQeypeNo2knbOdRV0xNgN827eX/AMSkNJXG00tLCw60&#10;U6tlJdZSrL/KdqqhMlfWL7wS6yhKSOk0aWCdAjuHOqbSHlCdxpRpXkWoz73BHHrYpS2g+oFJxKTO&#10;auMDvbR3O20VjYd6lxGZL9sXrn/mlLQUnXcUqAsZbfZc5jV2o9pNFAaDWKYmHQn4lUdlU7YqR0WH&#10;3zy0RcmT3nei2FBarq4ZczNOKjsKpSaDSgprHnmoQ4YPvWiyslwQWjiJ5kZ1mUjvWkczRnLGjQtO&#10;LGXdFKAj1rWPUezOWI2rbFWn28wWK3WVMjQ0FpuGl7KFVqRNUSUpMaKFVYqIZ460CFmzdaAF11pg&#10;RVp1pgUqUk6UAVrSCmDFAFOUZCgwR2NAjisT8M+Gb69ReW1ouwu23zdIct1EJU90W4n/ALwA6hKj&#10;FaxyNbGUsUXuZ+K4FxW3hwYxC0wviu3W4hLjCrdNstI/W9I3VGyQJ9apSi3tsS4yrfc87Vw1b8Mi&#10;yteD+JuK+G1XmLm9urLEmC6/dpTEgKMhlgbGRH9a0+r6kZ/T9Lr9T1XCsaxVnhi+xTi20w9hu1Ut&#10;bbuHXHxIeZAkLISPKrplEisZpL6TeDdXIWHcW8M4theF3rj5wxeJkJtbTEE8p5ajJCcm8kCfahxk&#10;nQRnFqzoF4e3spsEdiKhMuipzBrdQBS0AfanYtKKP4I0oZUpgjcxvRYtJWrBEp3ZBG1FhpGOCtkR&#10;ywPcUWOkQ/gCCB5AT7UahaS1OBtpHyCaWoEiX8GZOim5PtTsdFicJZSNU/tRYUhKwZtWoQPtSthR&#10;ymI4HxGjEM9ry3WlKAyGAEDv61rFxrczlGV7BNutbLDrl3h7jYbVlgplS+kgDpSf2BfcJxuzZt8H&#10;F66tNu2IkFMkk6AfvST3oqS2sy8Fwq8YQ00VW61KKlPKTpkHQAVcpIiKaE/w7a3Fo/bPWK0oW9H5&#10;Z+YbzPY0lJ7A4LggxgqneIbiytLdbTTTKcqynySeg9arVtbFp3pBF1ZMW1u6hx9p1xsapGnm7e9S&#10;nZTVbCtcHXiTHMWeStSQICtRTcqYlGzPGBuOPXjKHFobbTkCyNj3FPVtZOjcOw+yDDNsxmCmUJlS&#10;lbn1pSfkqKo0W3bZu4L1qyFpUNVJ61O75K/QpvQkXj8Zgoscwqj5fShCZDCsPV/CGLkJCGQgqyq3&#10;qpMIray+yW3bS4EpSl2SI/UaTQImpHMYaBQrM4uSPSkMtYsVXCnlNr6wZH9KLoKsouLJKLVcZSc4&#10;1NFhRBzD245aPnc1KqaYtIfa2qLUctIJUoTSbspKjUQ0lixW4tImJiKh7lcGbCwypa0jmHU+lUSO&#10;HVLtoSkkjamAG80p1tCXAUqzSKaJoY2/LdQnNBUND2oAtCm0KRJGWYM0xkrsnMkoiNhSQM6kPMEk&#10;qOQDVNeDaPVqgK7u2PidF/UCpkxpDnEc6kwVQKWoZotYwlKUg1op0iGrGex5fNGUadomqeRi0ooO&#10;MOK0BMzS1hRT8etb/m69aWoKHucQWpSQgwlO2m9EmNAj2KuurnTTbvUuTY6GRev8sqCVT/NSTGWs&#10;OuOrmVzVpklyw+4stJSuetDYJMZiyceMAQOqiYqOWVp2LLlTFugNsvgHZRnam2khUZyXWAuXXVKH&#10;+UVDaGkV/FDnSzzTHc0m74KVIIZb5jmd4wpXmKla01F+Raitd2tqVoV5TpNDY0Q5weIBURPXakF7&#10;FgQxnyrOg/UnWqIr2RcyDzNpmBpO5NAykcxS0kZR1MilQ7CQtQOY6n0q1sS2Etpcd860qKdgZ2qk&#10;xGizavZgkLQFbSVb1aJZcMPukKzLdZIOwJAFVpYtgG8adbARlTrtlcBrOVlRKkWzrCQsKTKx31qF&#10;HyXYNcOuSpK1aUNiXIKlKFiQJ7mKzSLbJZUnZMVSSIbElKUr0WQf/FT4AKZVlVOYE9BvVJiE44P0&#10;kT2NDkCRQrnaqU22QekwaWpjIfENjRTTmnbUUtSDSxG9tgRKsqj3TT1IKLFONrhTSW1HuKG7FQxJ&#10;Uop5AzDpGtG7GRTcPsyGl6ExlNNSa4FSZQ49zDJYBcH0mhyvlBVBFuWlJWtCgNNc58yff/Wqi14E&#10;78lht0WjwcDqVEiQQdKHFJ2CdmoxibfJClkQfXatoZ65MpY74NFt4KAKTINdiaatGDVBjSwetMEE&#10;pM0MZMCpsCTYgmKAJK2oAikeU0AZeIK0OtAHAY9cLF2E5YBSZcn5aa4JfJm2aPykNtFTnY9TUSe5&#10;UVSOtssNtMMaF3i6szsZkWo3+tZTyRhyaRg5cE38bvbxsp5aWmlCENj9I71yTzykdMcSWwI84uyQ&#10;Vt5ZjXN1rFyrg0UQBy6fumFQ8Ek/p3NTbY3sMVS4hKkFZIg9x9KpEsrfQ228VNJAbT+t3f7U3EWo&#10;qWbV1talMvXitkqCSEpP96NkAJmu+Xpb8tI0BAosCAbczqCgontO9PYVMdbJWklCciwP5qLBJhWF&#10;Xr6Fcheo9diKqMqFJWbC7qzddShx1xtQ0kbVo3F8kU0Zt+m5ZX/i5kHZaTWco0aRlZmou7/MQlSl&#10;QakLCS446wVKZVmGs96dMLMHEwTlDjSkZj161LGjOXLaEpLAKj3EUhlza7V5vKUFDifWnyItQHUE&#10;lKXCB1ANFDsJtsQukK/MbzoHprSA2LZ/DblAL2ZKuxq1T5Jdmza29je26rckT+9aJJqjNtrcxMQw&#10;RTDqihRyjas5RaNE0wEXt7apKWnFH0nahNoGjWwziVY/LeJ0Gp2rSORrkhws2EY6FkQsx3rVZSNA&#10;a1ikAEuZga0WVoh4wpjGWSo5jFaLMiHjZpN3jLicwUBWimmS4sZx1B1zD71SfgmikEEmDVARWT0o&#10;AqKvN60EjhRzTQBKEqOo1oGge8sLW+tXLe8t2bhlYKVNuoCkqB3BB3pptcCavZnLXPhxgK1XjmHq&#10;vsIevEht57DrhTaigbJTMhA/8IFaLK/O5n2l42BbLgx5SwxxJ8PjYYzt2F7k5b9oypGQt55zqURM&#10;rmabn5jsJY/EtzCxZq2wCyuOHsH4mxfh1xty2aReXqFvslBOgbcUClKj8pUrbqDVL5t2iXUNk6Nr&#10;DuL8fTj1tg11h2HYoq4Lq0XOHXqfymUgZVOIVqVFUp8oy7aipcE90Upu6Zq4fxzw5fKUg3L9mtBW&#10;lQvWFsAZPnMqEQO536VLxyRSyRZ0zKkuNhaCFoUJCk6gg1mWWhlChpHtQOixLKQKBj8pI6UAAN2u&#10;Ifxp9526aVZFCQ0wG4UlWuYqV1nSBT8E07I2acRduLkX1syw2l0pty2vMVoj5ldjM6UBTAce4jwv&#10;hlpheLOLaFzcItbdLaeYt1xWiQlI1/aqinLZClJRVsKcxXDWVsIurpu3W+5ymkvnIXFxOVM7mO1K&#10;mFpchL7RU0oMpQFkaFQ0mkhnOXDGPm5ULixs720bZLiB+svA+VIB0j1rRUuOSHd/YpSzmWx/E8Fe&#10;YuMSTL6rdRUGSlMgKUPsI3NH6MP1XJIYxgWD2IxK4dfFu4tLKMyFSpRMABO8zRUm6DVGKsMvLTEL&#10;a8u8TF2yG1JAZaeVkQ3A6k9zSTVUNp3ZgvYUq5u1qOG52yUuKdacBS6rcj296tSojTe9Gvh1vZs4&#10;lcLbZeS8uCsK+VJjZP8A0qW3RUUrKFW67JjlnEGSS4pTxd0Kp2HpT5Dgsct1ps0oLCHW1koWEbgG&#10;lyFbAKbVq0WzblLrBQklIG0e/wDaquxVQTaNB1WZx9KyUElKhBI9aT2BAls9fXGHMWjfKum1qWl9&#10;xsjKkCfKI67Chpcgm6osQ2w67bOOsON/D5oQdh6mgKKbm9Zsra3Wbg/nv5GiUklRJ0AppWxOVHSY&#10;c2q3t1qdCQVaxUMuKMl5wPsqysnKlWYxrsapCYDhaLlTz5fdMqVmQT+lPamyY87nRuPW4tQW1pC0&#10;CVFXQVBpYGbt11jKoJIK4nsKdUJscIW648UoJAhOnWgCu1TcJx1Nom2UGuXnLh2mdqHwLyEuWyRf&#10;uAAlUaelJMdALyU24Kn3PMnYkVXJL2M26Q488w20oShyXUg9KpMl7hIzOjWMqOo2AoGaZQ9MLmDt&#10;J2r52j1/0CWrJlTed1xKT0G9Kh8B1oLVIHO0PSB0qlSArvnbBT8W6iI3qm4+CKBUlTg0UdNulS2N&#10;KyrI4gjMSZ9aVhQy3VhJQ2J70WIrhaYWo+bfKTSZaouatjcpKykhU9BpQlYMN+GedaDQcSlCdfN3&#10;q1EmxIyMp8zpOu6dKTaQ0r3KW1JLqlKdcAnXWagsudvLdLYQhKsoHmOY61ViM1bqLgBCAhsTJJqQ&#10;AyYdjMKANCzYW44MoOWd4poVBGKKZaT8KwFFe6lEzVS9CVGUWXiAP0/0qNI3ItbbGWAoE9SaaVCs&#10;vRCU6pzU06ExB8pjlsgk9DVKXoKLxcPKEfDAfSq1fYmi9px4jS323o1BQWxcONrKVWwUT+k0rplf&#10;Ynz3yryW4ROxNFgVXT12trIrLE9CNaG3QIjbsLSOe6wJ/TKqlLyygW6uXHHCMo9pihslAwSYlYB9&#10;J3o2BskhKZ+RQn1o2DkSkLSZhwj0G1D2BEZlzcj3qXuOhc1KJE/Wix0QITPkI131pDGOZSYTGu80&#10;CSHU0JEkp7inQuClxnOYbUF+h3pUOx20qt1BcZVDY090LkMTepeUOalJO2dKYNXrvkWj0RU0qSpt&#10;fNHpuPcUv0Bqilx23dayhYQ4Oh2osEZtyp1CwUSFTp0I9ql2UiKb1Zhta503VtPr2pqQNE3L1y2U&#10;pDiFLa/UntNNt+RKjTs8XcYWjIpTrKj+s6gVpjyuD+xE4KSOqtbhDraVtrCknYivRjJSVo5GtLpm&#10;k0uRFNgEDUUgLBoaAHVsaAIRDZoAxMSXCFUAeb4z8XfY2LK28xWg+WNKdpK2Jpt0jZsfhcEtW2bd&#10;xD2IkZc6tUoPp61wZep8ROrHh2tljNtcPPcx9/8AMWfOV9BXJb8nSkvAru8ZYusjKkqI0B3/AGqZ&#10;S9FpewZlu8xK7CEpWQo+ZR6CiKtkuVBl/h6MLtVL+IUp9cZWk9q0cdKItsDsmMTv3QQjlIT1iTSV&#10;vZA0lya7X8OwdB+Jtw+9My75pPtWqaiRyZ+JYs5dLy29osomQgDKBUt2HABcIu20w4nk6ahKs01L&#10;ZSBkONtoKFMuPOHUZTtSug3D7Rhd26Uos4EbH9PvVLcGJ/CrhtsqzMIjp1oaCwRsBlo5ylbkyRSQ&#10;xlXQVdJUpoFA3mkBF9eZ6UMpSk9hv9qbT8Aibd0LdZWhtSE7zNGpoVIsViCbqG3FAddqrW2JRRBV&#10;ugzzG21JOmqRRbCvQG9glq6M7baWlH+RUUbC3JWtsrD1whalJPzAiaFJIGrB8TurUqKUtCD1Aiht&#10;DSZnBxKGsyF5YMgVJRo4XiSLd8OrBzT1NOMqJas3XMVssRbyZwhXr1rRzUidLQA7hpXKmFJMDapr&#10;0OzK5LiH1IW3lPeKkotR8QxBg5T32qlaJL03ykjzJJFPVQqsS75eXMh0pI6Hak5DUShHEV8yreR6&#10;HajutA4IOa4ieLYXnJPY1cc7RLxo1bLim3kJfXFbw6r2ZSw+jeYxC2ukgtOJI9DXTHNFmTg0XlII&#10;zAitLM2hgY6UxCiFSKAJTrFAFgMaUFEVIB1j60Coodtm3mVtPpQ40vRTbiQoEeoNCdCaOdxfw/4d&#10;xe4ub1Vs5Z4g+0hk39m4W3kISZAQr9IkdN60jlkiJYovcruOGca+MvHBjLOIW96oIetL+3CkpZyZ&#10;S2iD1OpJmdqamvQnF+zm38Gv+F+IziGHcHvOYaxaoU8MMu1pW64k5UBDGbKqEkzMdN4q1JSW7IcX&#10;B2lsdDjNzi1timHvNcTptRchaE2btqTzDlzCCkHIodSZETpNRFLdUaNvZ2U4RxRxM49zHE4Nj1qp&#10;lbyXMIuAlwqBADSELPmjWVkj2puEf0FGcvO5tf8AGPICf4pw9i9oVqyoytB6QBJUch8qR1Jqe36Z&#10;Xc9oswvjThfGHmWbLGGS88lS22XQppakpMKUEqAMDvtUuElyhrJF8M3ELQ4o8l9Dn/hUD/SpKsou&#10;rS3uVoVcWrLq2zmQpaAVJPcE7Gmm0JqzNv8AhrB8TxixxTELFL91Y5jblyVJbKhBISdJ9YkU1Jxu&#10;iXFOmzg7bEsAYaVaYX4iX1g6zizjdxbX5SVKdUoDkKkeREkZYgGa1purjZnaXEqOgu8ZxawtWjaY&#10;5gl4peIIt31XbqUC3Sd2xljM52Bg69amk3wW20tmbOG4jid3jWIWN/gztsxbFHJuyoZLoESSlO4g&#10;6a1LiqtMabtqgJ3H+HrjiDEMMfsnFLwtKX7i4dZHJbMFQhZ6wJmimlqC03RbZ4pwtx5w5auWt41e&#10;WVwQ6yhRyFzKrQ5DqRI7RRUoO6BSjNGg9gqE3puGLh5uUZeVm/LHqE9DS1Faa3QB/Dcdt37OMQav&#10;GW8wueY0ELcn5SmNBH71WpMmntucjj2PsWjzFnxJww465cXZyptAXEttpMpecUBGp6DWtIRb+lmU&#10;5JfUgZ/ibh9XD11jLC8Vtf4leps2nEgOOKdnLLSAfl/3FNQdqIa405HTLW4XXPhcWtFt27GV1q4V&#10;BS7uCs9AR0rO/aNP0ZPDmr++ebddt7cocbhbzK5Hsk9RQ2kCtkrX4HBMQ/4bsbF5ADKn+fEoTJ6k&#10;9ZpNuSthGovSkc/w9d293b2a8GxZL9qm6cbul3UhTxBIIRPr200rR/dERa8M1RZYiHXnry1t31t3&#10;BctED/u0RoT6zNKyqfk3G+ZiGFi4u212ykgyidRUcMpb8nnj9/iiMMXjbLz9phdqlZWh9Hmdg/N7&#10;VtS4fJjb5XBr8P4ld32DM3BdbC3mealLwhcH5SREgVM406KhK1YU/dXSHcPZfNoUPoUm5yEHMoCQ&#10;E96SS3G29rLW7l66wZp17DXWsz3JCE/MkTAUfSitx3twH2WK21ndIsHEOTBCSofNG+tS4t7jTS2N&#10;jCsUsMWYL9nJSlRRmIjUGDUNOJSafBH+KYU7cPNpuGyppWRyT8qu3vQkwtEXv4Y+4WVKbLh8xHX3&#10;p7g6ZFGHWPMceRklzRRHWi2FIg5gVmcJcskSErGqgdaep2LSqKL/ADpcEACO9eBJnpoq5qy1nkz0&#10;AFJFtiDj7yglwqCQNKaJbFbtf8x1yzuRToE9jRey5UhtPmT1qmK6IqzcnKltBV6maVbBYE8pbDRW&#10;ICzpAFDVAuQZsuEFThOY1IzRbW8GxlMab1aJsReWUQdCetDYFQbbKiFOmBrU0Oyh12QUIWrL/Wkx&#10;lORS0FICjSobY6LYjedKdCsJZtkgjPH3ppCYSp1FuyfMAelW9hAraC8/nJJBPUxWb3Za2L37AtEZ&#10;FoXPRJJ/rVaGTqKgysKg5RGlLTQWXIQonLn+1UkJsvRaBS5UuB2FWoisu+HtpA5qpqtMSdTCGktt&#10;xlcSY11AM0aV7DUytYaW4VlwJPfQUOKHbHUkKSEh+RSpewtibtmysABaj7RRSC2JxCSSHFQB0J1p&#10;beR7lQbtT86HUjed5o+XyG5Zy8MgeZ0H/Miq+QVyLWkWARK1M77GqWgl6i5KLNYytwB3SvSnURXI&#10;EetLXISXlCOuYVDhEq2BCytVqKg6I7mKjREvUxlWlqg//MIk9AN6HCPsFJlTlvkGZtxKj/v0rJwR&#10;akwYOLDhlJJPTpSVob3EUKzhWk7xTJLm3iUkuJCk9Zpp+yRj8OcxSkonYb09h2yn81ILjSojqk1L&#10;Q1KgR7EWkKBumgBtzGxMn1FK2uStmFNXbK0JzIK07pE6R6VSkiWmUXC7JQDjTcuD5V9R6EdamTXg&#10;cQNb+dSUpSlOkGTp9PShSsGiZfDTWYslERmQB9iKYGphWKG2fCUhJbVvrGlbYsrgzOcNSO1t3krQ&#10;laFSkiQa9FNNWjkao0G1SKALhvQA6tqAIOHK19KAObxJZUvIOpqJOtykjmbq6tGStFqfNs4939B6&#10;VwZs1ukdWPHRntNsh43TylobmBG59q42zpijTZvGrpKktlaQ3qJ6e9aRVomTpgi/hbZwOvAqWTol&#10;O6qNkLd8nR4BeWjTTpuctuDsOv3rbFJK7M5rbYlieIWz6VN2wS8pGoXEgVcqkSrRjD+IN5gpTkK2&#10;DcgCs6oqwi2sHQordCUf+IyfvU0ykWvuYc0kM3AKlnXMvYe1NtBQdbM4c/blxs5iBsdzVJRZLtAz&#10;i7dhxYZtxmiVFQik/sMz13NwLdSkPtoCjqlA1NTuO0VXKErUmFO5tySdKGhXYBcsZyXBHbXSaBma&#10;q3CnTzMwR/lVtSAsSy2wMyLhcH9KjtRdAWobadV/iq17U2rAvVYpbahSjMSCKimik0VFD6BAzKTV&#10;Jsl14EX30LSD1qrsVFN0X0r8yT7ihoEZ1262oZHIj11qQAnmm+YAh2RGxoYwixNsXCi5CkkfKUnr&#10;7VSafJLQYbUZipBSvtGhp0F0WWy37d6UqUn0NIA64QX08wxmiqaEge0xNDTvKu2SoD0oUq5Bx9Gg&#10;GMJvWwptQQrtNWtLJ3KXsHziW3UkdhQ4WCYAvCV8wjk6Dt1qXGitRY3hOZJBGU0tAagS9wNwJzsl&#10;UjoKmWMqMzOt7m/w+58pXA6Cs05RZbUZI6uy4pKW0peGtdMeoa5MJYb4N2zxu1utlgH1rph1FmMs&#10;VB3PbVsqtllRm8bLQRGYGa0UkyNLH5kVQC5o2IoFYiZIoES1FBRYAkgSNaAH5aY0EUCoZTKVDzAH&#10;3E0BRj3XCPD940lDuFW6cja2UKZHLKEL+YJKYifSrWSS8kvHEAVwa3b2Xw2D4viGHJgDyr5gIAgC&#10;FT/1p9y+UT264Zmu8KcSfAKausTwzGslj8ODf2SUrfcmZWpOyI/SPeq1x/QnRKt9wVPCjP8AGnLb&#10;/hddqxeoR8Vf2N+tsykTlgGQmdgmPWnrtcho34LrqzxLht5y/HFOJ2+GtOKfeVfFL7QQE6IH6kIm&#10;JiSaSal4Bpx3vYItuIuK3brKlHD160lgFSLe5Uh1Th1SAFxlTGsnWk4R+41OX2LrR84vb3OC8Z8K&#10;2zJdSnnnKHLW6UTolJIlREDUjfahrTvFjvVtJEcc4U4DxG6wyyxlq2aTYufG21kpwNMkp0zqRolc&#10;SN9jBpRnLlBKEHsylzhPGrFd85w5xs7brurpNwhm6aQ+2yiNWmwT5QRrOtUpp/UhOEl9Mh8Wa4wY&#10;wW6X/CML4iddUhpFm6A0ktkwsrWfmEaxln3pLS3s6B6qe1kGWsKxLjm2wu+4UuLW4wi0K7PEGcyL&#10;ZCXBkU22dPNHpoNopu6bT5BU5JNcALrvC/C/EuGcPq4nxFu6ecJt2nrhRC1GYacdOkq1ypVqY0oT&#10;clwL5YNKzXwT/jdm4cZx69wpNqi5c5CxK332SZQF/KlKhsSJmBUtRr7lLVe4Te42+3xcxgLfDt5d&#10;tvMF9V4AlLCCCBlJVoVGZgdqUY7N2Nyp1RTbcTcEvqebQ9btfCXPKczW5SGnpH+XeTuPvT0z5Fqh&#10;wXYhgfCWNoxbClm1W7epCL5pp0BxcDy5gDO1JSkq+w3GLtezVYw4WeDCww4otciAhtSWxCQNB5dB&#10;ScrdsaVKkcljTHHWFG8vrJu2x5otoRa2OUNqSsnzqWsnVMdBrWkdD24M5a1utzJs8Ruby7Ta4jwW&#10;9bowsIumksNq0dUSPIAMpAkyQZHarcUt0yFJvZx4Lv4tw1hzuKvXCMVtEYcgXtyq4C+XlOvkX+rb&#10;5R9qTTpFao2w5DiFJcRh3FjbGIYmUYgy3colTduQnRKO0dehNL7NcD/R8nVKatnMEcLa2L4LSSkO&#10;KSULPadqzvc0q0YTLlyQq7u8CbaUhgyWtVQNkCBrVv8AUjf0Y3J4fuV8O3N5hN5YulTjtnbOJJCF&#10;lJKuZHymJ3qt03TJ2dWgzhp6wcfKzjdxdsreWGW8hSkGfkmJVHrSldcDg9+QzF77Dr5Bew7HLRrl&#10;qLMlYyBexSonr6TNKKa5RUmnwzHtL7H8JxrD8Lt2bZ+0dQtd1eIIAQufKlKZGh7mrpNNszTkmkLE&#10;7TFjhRbGAMn4i+SV8lyQEz/iKPf0ojV8jldcDs2b2IY1jK38LvbM5BbKuluRzUASFNjoKLpISVtm&#10;S1xJaMWWC4iRizTVw+rDmbYJJLqwSM6hv0me1VpttE60kn/g7/BGb1ixy3t0q5XmJC1CDB2B9qwl&#10;Xg3jdbhWLOtXLY5SQPUV4UqZ6fDM9pCvliR61I9w1u3MRETVLYTLEtIQuDANVYiwuMJWNU6etFgV&#10;LuG0klIBNFoAVwF9QIB07Cpe4DoTl0V/ShIC1YARABiqboARWcaQD2k1A0SRmy5Mok6EUBQ4slqJ&#10;iR9KKEMWlpkZylRp0NMtRbNGC4sk+hqkkK2FuJZYt8+RPpJ1qrSQqbM9SlOLjLqdo6Vk3ZaQQ20t&#10;A0SZOximhMmWXAvK5E+qqppiCTaW4twpbyc5GiROlUkgY6WmREPSf/DTSEyLhKEyjX1oYkDc5QVq&#10;kVNjosDik6oyzQMiVKWMylgRtApWwJpu3E5W0rXptApOTGlZFx9xa/8AEdWdjrApamwaoYBxI8+g&#10;O8mqQh1KQpXlSr6mgB1qc5OUA77SIp0KwZfOTsAZ1jSjcZUlx7MUluAOsVG4yfMd0SEZo1gpIpAS&#10;CnCQVZBPQAiqoRcHShJASgE9adATbUpSoWlR9UwacUgbZYbVlaSQqD2Umq0omyv4ZBV50JUB2MUq&#10;HZZ/CWX0zbO5VD/u3OvsafbT4E5tcgpQ5ZPAONEkbpWP3Hes5JxKTTDWF2N2M71vMHVSdFCrjOMt&#10;pIUotcA97grQbKrdaSg6ie/qKJ40t0EZXsznXcLumnCGiJ/kV8p9uxrnlE1T9lGZLThSpRkfMQNj&#10;1BpXXI6E4gONpet3AEto+VQOknb1qWvQ/wBSxLjby0oUSk7CSNPvVqViaopfZVbqztKVyyrYaxTa&#10;JR0+B4wWVIt7j/DVASvpNdeDNp2Zjlx+UdkyvQa12nMFpOlAE1HQUAD3rgbtzSboDhcZvkw4lKyN&#10;PMRvHauDqMt7I6sUPLOet081WdxMNjYTNcSV8nVxsiF0tx27SykkJAkq6J9PepbtlpbFgvkt2/w9&#10;omVbe/r61evaiFGnYRYIbaKnLx5JV0zq0B/1oxr2E2J5LqrzmKU8qBAZKcpn23rVtIyps1MOtH8p&#10;LqgASMraTt70Jtj0m/8AxqybHJW1mjbKN/pWkcniiZQ82AP4ozdulLTKsvY7mh7iTrgz7pbl82lt&#10;JblJ0jWPSajYZntfF2T8SvOkyTOhFD2Gma1xjVs+20HAOagGVRVam+SdKRjOXLDlzKZOs5laCKkd&#10;harll5CUyAmPmBp1YraK0fw1awhd2JnROpk1SjH2K2WO2lgWyFAEJ/yxT0xC2ZarTDlyjLyyeutQ&#10;0h2wuxw5oOBLb4IO09KuMUJsNVa3FsvIQHBOhiq0UTqJhqUyUpBHSKHEdmTev5LrIWVhQ2UE6Vk+&#10;S1RXd3RZSlT4nTtGlN/cX6FCLPD8UEpJaWDEjrQophbQPiHDboWDbPZiB2pSx+gUzGfsb20UC60p&#10;J/m3FZuLRSaZJF8tBSFEyOoNK2VRvWt224whTqhp/NWya8mbRrtpYKQogFJ7VexNsTuE2twnM04E&#10;ntQ4JgpPyZjtobZ0oIEDqk1OkdjMFxL0h1Q7A7UJA2btutwoBWEr9q1RmGJYSrUNiTVBZMWyS0pt&#10;SQKdWKzPXhTbhUlxtJmo0FajEv8Ah5bai40AR0BrGWL0aRyWY7ibu0UFIJ07VjvE0VMNtsddSUhS&#10;jPqatZGKWM1GOI3EGVqCh27VsszM3jRqW+NtuoBKgPSto5zJ4wxrErdwxmFbRzmbxBaXkkiFVqsi&#10;ZDg0XJWCdxV6kTTRehQPWmBYkiZoAc60AOnTSgBEa0ARUlJEGgCoNhJ0oFRB1hp9BbdbS4g7pUJB&#10;o4CjOu+HcIvC4q4w5hanSkrUEwpWX5ZI10qlNolwT8AzvDyxdrurTF8St3ClScodzo165TpI6U1P&#10;w0LT9wS+4eur+5s2796yxC3aaW298ZbBbjmYQYOyZ6iqU0uBON8nMv8ADCmH7RV9wu4tFpdqctf4&#10;ZdFIQAnKhTgJlRjbtWinfDM9H2LbziG4wHDDcv45iKRYW2RbN/Z5y44s+VSlI+cjaE+9JQ1PZDc9&#10;K3ZvXOM8RM2dg4xZ2T3OdSHlPO8sNoiSQNyew+9RojZbk62Kb9PDWOcGX1zxPw4GbN6RdsPtAqXl&#10;V5VSjU9CkjUUfNF/KwemSbkjnMS4R4GxvH8FvLbGXbB/A7pF0ljmfOtSYRzi55j0Ik71anJbtGbh&#10;B1T4OgtcF40scMeTb8XIxC+U/nQ/iDX5YbzfIWkAdJAII71DlB+C9M15CLu74jbx1tL/AAraXtqo&#10;/wDzVu8EuIgT5grU66CO4mKEo1yO5XwcucO4dxzCcWs7jhHHsCexp7/nXUKAuEqSIDhXJyiAPlJ0&#10;7VdNVuRtK9nuW2N/ZXfFxseGeMnbK6aw9ds3hVywpSCsEEXBSoyqNugM7mhp1ckCauos27TEOKbC&#10;7Yw/E8Xwm/xBVs44LRCQ25dKSNFNiRlTO8zE71D0v6S1qXLCrfHeJUWuE/xbg9SLq9kXIs3w43Yk&#10;CfOsgSDtInWlpW9MNT2tA2I8bYNYcM4riWJYViYaw64+GcYXbSp5ZiOUDosGd9t6FF2qBzVO/BYj&#10;HuCGcbLlzdWGH4kLPMfiwGXRbkgfMf0yQN96bUuPAao3fkZOAcIXWDDCbC7aZYbSpbQtbmFM5ySV&#10;pJJIkk609Uk7YtMWqQzXBVsviLC8WTit86nD7c26bfneR0n/ALxeWMy/fT0pdznbkO3unfBp41h2&#10;M3V7YOYVifwTDTua6ayBSn0xokEgxrBpRaXJUk3VMwha8cWeJ45ft/wu9bVlOGWKhkI0hWd2BBOv&#10;Q1Xy0kTU02yN7YuuoXhz3BFkuzBReNlLoCFXG5JCRKSD+rWd6pPzYmvGky762t3eK8SYd4YxAvX2&#10;GhV1eJXmYITP5aCY/MEzpQntyS0r45KOD8a4ew7C8Hub26xtT2JqTY2j+MAhbqkgwjINEHQ7gT3q&#10;pqTdIWOUUrZ6a0pl5OYomRuNa52dBW7Z2bghxpKgDIBAMHvRbFSGbaZbKi2qCTJ03NAwRDPNZK07&#10;9u9eJVnoljduQkEpMdzRQrC0t54SVpECapAUuokzE02CBy2M0hP7VDAmbMuIK1SB0pqLYNodFk62&#10;mSRlPWr0NC1EkNtochwkgncClVDIvNtl3KlRAPUipkCB3ktpUQnMT3OlIdkUOhLwUAJFJIdhDj63&#10;E6CD6VoSUJSVqgj7ilQFikhBkk/ShqgIq/NcClAwO9KkBal1tCQmOunSq2DcrduhJBEAUnIEhuYS&#10;kKAJ60rbAtKpSkk61SAkhaAiSqKewmUO3Kp8s5e9S5FURDjqwAdQKTbEEIWUNqWVIQUiYO59qLHQ&#10;M/fqEpbjX9R1NRqZVFKXlTJUoqoQBTIJEgT3qkSyTrxX5dQJ0qrEVl7IMugNJyAqLqio+alqY6HT&#10;5vMVCnYNUEsvpRIKRVKYqstN0v5Q2hIqtbJ0l7d4AnzoSfeqU/YnEKz2jiAVMNn7GruL8CpomljD&#10;lj5QkxuDFGmLFchnbHMmW7rN2Ssf3ocPTBSBTbqByKBSTtOoNRpKTA7hTjFwEyfRQmPvUS2KRY3e&#10;ruEfDv8ALdB0CVmD9DTUm9mJqt0CPWjluoutrJR0MwpHoe/vUvH5RSkMcQuG2Ql1GcKETERU7rkb&#10;3BWblRItbtXkI8qjrWdtbMukwW/sC0rmDyiCc+vmH+lKUbBOgJrkIbSLcLWflzZvvWadFyVhqLJp&#10;1oKLpKpMgax71exPJQFKTDepbOknvVpktDsKeDyrYnQ+ZIO3tSXNAzt+H8RF3aBlWjrekHqO9ejg&#10;yalRy5I07N9KoFbmRaFZkiKAMbiS+FnZFW5OgHc1jnnpiaY42zzhSje3XLWvTNKiTXkt29zuqlZZ&#10;cXARkZYTuIRA29aU5eEXCPlgN04EpTatpJKjKlJ3+tQkU3YkoLBy2yEKWUgKcUdE1aRDYdgdsDfG&#10;+gvEapdVuT/kB2HrvWsF5M5PY1r7EWMPfLgSHbxeuQn+ppSdP7lLgyxjN2Gi4pACliTl0NJcg5eg&#10;JdzdPJVdBwoSrdQVBFUm0TQTZKW20Qp3zEwSpUaf1p8hwHW6Q08TbIW8gKPmT5UD6mmoeUS5XyCY&#10;ti1jZtLXiOK4dZpH/wB8ezKP03ptX5FwYTWOMXwCMLwnHcWBkZ7ezWlv/wC0rKK0jhm+Ikyyx9hr&#10;tlxVeW6WsO4EfZkeZd7eNtifoSa1+Gm+aRHfj4CrPhnjLKhLuHYFZIHzD4hx4n7AU10tcyE81+Dp&#10;rThpQbCrprDlOx8yQof1qlgivIu4ws4CsoypdtETvoT/AHo7S9h3H6K08OMJV+c9brPogj+9T2Y+&#10;x9xlL/DjCdG3y32yHajsrwx9xkP4TepQA3fhcaeYUtD9hqQI9huOJ1bWFxvlNRKEylKIItOJNug3&#10;FmtYH+WoqRVx8Fy0OXDJddZGg+RQp7iA0JtiiMpadnTtRaaCqHcbu0iEOFSe80qYxra9uWVBq7Z5&#10;rY6kSKFJrkTRNzBsGxZBU2ksuz+gx+1PRGQamjJucCuMP0Ky6joY2rN43EtSsFDz9scgWpPoancZ&#10;oMXl2gpISo1SbE0gp98uNy4mDTbFRQ1dIaMLRnFNSBo00XTBZztDIY2q9RFBdlfLUAFOBRqoyJaN&#10;lm4aKvMK1TRDTGUhK1eQigZJSEBvI4iem1AAD2FWlykoCBrvpUOCZSk0c/iPBqtXLZX0BrCfT+jW&#10;Gb2cvcYbf2jvnzexrBwaNVOLJJfukCVIUANop2w0pl7WKORoqFetPWyXE1mcfWEAKOaBWiytEOBp&#10;2+ONqgFce9arMQ8ZpMYyyVQVj6Gto5zN4jSRftlAIVWqzGfbLU3SDsqrWVMlwYQleYDXerUkKmTn&#10;SaqxECRJoAhnnY0AIKNAEysRQBGQaAGKZE9aBMYokQaAorXbtOIyuJSodlCRTTaFRFNs0E5A0iPa&#10;i2FE/h0hIAEAdBtRY6ON4j4Zx3E7x82z+FuWzhQrkXFqDJSQRmVuY6dq1hOK5MZwbMrF8LxfBitz&#10;h7h55Vw4CpTrVyUpC1bnUmPsauLUuWTJOP0o0bNniG2a5iuILw8taXXm7phDkJCfMhBEdepqXp9F&#10;R1eynAuL8bxrh4YtZ4fa3duH3EFayq3PLSqJhQ379D0olBLlhGbkrSOhYew+9QziuGWdlcnKUi4a&#10;yFQE6pCgNp6TUbrZl2nujmcVb4GvsebxDEEYi3iF60vDEXLSnW1No+ZQBHybTmEbVcda2RnLQ3bD&#10;bLBcJXhIbwHi+7bcbZLTV18QHSjsopV5VnTcilKT/MhqKr5WQucB4zuMUwFy34y/5O0dz4gADmvk&#10;ARl6gAnUj7UKUN9huM3W4ZxYxjrrmG2WA4NhdxaP3ATiS7xpC0BiDIy7kkwNNqmD33Y5p+Ec/i94&#10;u34E4iQ/wDeJ+Hm1at7RRKr1siJaKfMlOsfSrptrci6TuJQ5ccN4Vw/hGApusY4eLQZyLtUnI4YA&#10;DLi/19jMHrVuMnK+Sbiklwb+LtvYLaMPI43OGF66RPx5ztvaRyUE6t5v8vWs003waNNLkng1lxCr&#10;xEv8Vu+J7W7wc2rbTOGsulRZdBlTipA1IgCk608bjSeq72Crq94tRxu601ZWbnD6bPOh1AzvuPz8&#10;vzeUAdxrPSKmKVOxtu9uDncJ4w4vYwXDrzifgi5auL2/ValrD5Wq1bzEJcdSZAECTBO9aduPhmay&#10;S8o1X+NOHv4be3+I2WIss2LhDguLMlyR+tDfzKHYga9KWiRXcjRcxxvwdbXbdgjGLe2ddyqQ042p&#10;rOVbASBJ11G460dufoFlhxYezxXw9duFNtj+GuwvlHK+kjP/ACzMT6VOiS8Fa4+zUUsJEqKAO5IF&#10;SUZ9s/CUpnavCR6bCzdhKMsJ9ZqrJ5K1Xo1ED6UWDIi4BkRQ2KhMOradz6anY60RHZebpB+Yya01&#10;Imhy+ttolSAZ2kUtQ6AVXLillBWBrUOQ0iDjzkgZpA2ik2FEVtSnMudNIoAiottiTBNOwEL0ocGQ&#10;g+1GsKHFwtxwCFZlbUah6SxzmtylyERvO9Kw0lanBkPnGnalYaQdbhgKEmkOkNzHFDUpH1ophwXt&#10;OuJUBmOnQCqSYmE5inVwH2PWq3JKHHeYoxKR2HSk3YyCDOhzGKmxl7ZCUmQSrpJphwVuOlc+UDqY&#10;qSilIClSQKACGx0qkiGy/mhICDOtPVQJWR+IQkHymehnajUFEAtJIMT6kUrsKHMZNMv2oGQSkkeU&#10;g0kDZYG5mf3NOrDgmAcpT9qAqyotrK5zHXeluPZEk80EZjNPcWxc28pAjMR3E7VcZUS0XJvADAhc&#10;dQqKtTROkIZxJswghYJ6KFWsiJcBnHGB5c6fN0PWi0CsEXYJcfJEsz1AkD1qHC2UpUQccurX8txv&#10;mD9Kk6zSeqI1TM03qHlkhuIMKTG1TqvkdUEMhtA5glTfXrFDimCZPELtD9s2l0pWkCAdiD2NYTk1&#10;sbximjl7mzXbXSH2EpSoiVDN81RLfccdtg7D8QYeXy3JYuNlIVpmHp3qlJPbyS4tbrgveytPgpaV&#10;ynNCka696E6YNWgoqQthKsuVxGxjU1s90ZeQmyuDbXjV6gabLA6jrVwlpeomUbVHcpUFshaTIIkR&#10;XpJ2cj2JWzoWrJOoNSh0cPxdfi5xRaE5ihjyCNio15/Uz1SpHXhjSOcba+Gt8yk5Vr1CVDp3rla0&#10;qzZO2SVnSyH5AdXoJ6Cp2qy7dlQZbbXKyStQkqPamkiZNkLW2exC8JWnLapMJQN3P+lPTuCZ0Sh8&#10;IlLbSE88jVUeVsenrVN0CVnOYpiVlbX/AMHbI+Lv3BJSDKh3JPQetQ3b2K00tzJuDcKeVmLi3lf4&#10;bKNAP9auLt0iJKuQTEbxjhzBXcQ4txNFg0kTkDgmeg/6b1oob15M3I2OFsRuuIMMTecPYa4LdY/K&#10;v8QRkz+oTuR9BXVDA19WxjLKnxuH3nCanW1K4m4mvL1ajraWq/hmR/5UHMfqr6VTjihzuxJzlxsa&#10;WGWvDmDhCMOwW2acP/eZE5j6yRP71L6pLaKofYvk0F4wrnlzXy7Aa1m88pMpYkiacdfUkqLhSP5T&#10;1qXlk/JSxoa5+OWwm4bdchWmTNtRcubCkDJTiC2itRKkzE5qVyYbF6eYwEwpJO/zTTv7gSN8gkB1&#10;1KT6GnqQqJc1KpOeQOuaaLChspcJDNypJ3BmhNhSLA+9aJTzHc5V1BrTU0TSH/iDmWc0+hFPWLSQ&#10;F864uC0gj1FS5WFF3/JvnIbVCT/l0qrTDcg/hbbjZTbrg9jQ4J8BqoyVWGK2Ks7UPt9U7kVGloq0&#10;xkotc/NdS5buE7bCpaQ9zQbUhcJUoLR3NUn7Ewe+wRFywpbQBO4FEsdgpUYds3cWKy28kpAOlZJN&#10;cltpms07bPqyrbQe871ap8ku0O/gts6OY2pSR1E03jQlIzrmzcZkMOgx0V1qGvRSKEC6bTnU2oeo&#10;pKxugyyxN1t7I4DPrVRm0JxNy3xNh06Eg1spozcWaYcm3DmYEVpZPBO2LSnCoqBNKImWKQQSQrQ0&#10;wsyMQslPHPygQPSaznGy06Mq4t7NLORbKQR1ismkWmzIewZt+VIKe/asnBMtSoCdwh1mShCiO4pO&#10;DK1FKGLsuhLaYoSsVjqVdWyiVpIo3Qcl7WOvNwlRIAHWqU2LSgocRLRsqaruE6DSsuLZWErP71pH&#10;MyXjOiYx62dbBK0it1mM+2EJxG1cEhY09atZUQ4EviGT+sferWUWgdLzXRwVSyInQ0SLsnQg1Skm&#10;S0x0KmqEi0GaBjg96AGVrQBEb0CRZQMWUGgBi2kjUUBRUtlPbT1p2Kis2rXw6mciAhQKSkCBFFio&#10;Hs8IscPwsWGH26LVgAhKGRlCZ7U3JvkSSSpGE7wW0MMt7O1xO+t0MvB4lLmZTmskEnoavu73RDx7&#10;UmDvcOYkqyurcPWT2dKg0FMBME7TG9PWg0MCtsAxLDsMbQcPLjqWA0s2lyUSZ1gEmO871TkmyVFp&#10;Fj7F5ZXz5avcZbdfSjzKSHkJCRED16k9aSpjaaKmsQxdhxlP/EzLhYbU08i6t+UXnTqkkjYR2p6V&#10;6Em/Zs4Zid/8JzsdYsG24EOMrkE/XpUOK/KWm/zFeJ4HhPFVzafxixauGrR4XNuUuqGVY2VAojJw&#10;3QSip7MWP8O8Efw68v8AGrBhKFoTz38ykrKU6iVJMwD0oU58IUscOWZLFjwhjltdWWHYjfWzq2kq&#10;U8y6pp0IBkEEjUVbc47tEpQlsmJdqy/iDpwLi51N4zaraFnzMrS1EQlbg11B7Ur23Q632ZVgmGcf&#10;WWA4a1ivFlm9fMrm7fdb5iXkT8qdE5TGkzTk4eETFZK3YMnBuO2rzELy7tuHcZW7fh2zZuUgC1YA&#10;jyqyyXOuv3pqUa5YOM93SZt4Vw4w1c3Tt5w7g1tnWHALVvKVq6lQ2J9aTntSZUYLlozcabvcWCLy&#10;84OuHrrD3ibRDV5lUrpmCh5YI6KFEajw+RSt8rg0Xb5u1uCgqMjevmz2h/4tbrXGak2KiDuJM5pC&#10;pB0iad2FFysSaShOU60XQckl4kA3mG5paxUPaX6C+FuuACkpeykgx/Frd1QyqJjTU03Idbgb1/aj&#10;zpPmj96LEwf+KAKkx7RS1BQl4worGVII9qHIdIruMRU4AlKMoA1o3BlSXnEpJCiJo0isml1wLCs8&#10;npBpqDDVRaVlSi647B6yaehisgu/ZSgy6k6bA09gZNu8ZWARJ+lMVBzTiDqpv6RWiSIYX8VCSEMm&#10;faqEUm4ecMrj2qGyhilQTIWj260OIWM1ctIdAWpJjeDrU0Ox7jErJqStKhrplGtDVBdltv8AD3IL&#10;mVaEHbMINVGKfIm6Cha2fRa/tV9uJOtk+RZJglThI9aehC1MdKbSZCZPY0aUO2MVMBf+E3Q0gTYx&#10;caT/ANy2fSlaAHeuEja2Bn+UVLf2KSGaSVqT+WU9aS3BhqWGCrzO5e2laaUTbKywkKhLyTUuI7I8&#10;uXMvN09ahxKssLZCCqDHSqoQO8lURlg1DiykwYjvr3kVBaZAKWlWYGB2OtTqkgqLIuPqV5XAQQdF&#10;A1Wu+SdNBVvfXDKcmbO32JrWM2iHGyxV2040UqSpPYg7e4p61QtJmKsgl9TqFhKhqNJS56Hsaykv&#10;JoibVwcgbDSkqGhSTVRkJohd2rywHrdXqpBMUsmO1aHjnT3M1T68nmbG/USRHSua6N+dwdx9DhTM&#10;90yNR6VNlJWHIvEJbAdcOokEit4tNGMk0y/MpsBRXmSdBVR4ol7hFutCXlW6tEK2g7Va2dEv2ddw&#10;++peHqt3PmaOUT26V3dPK1RzZVvYPiGKnC8TQqCQoxFPJLQrFCOo4xT6l3JeeUNTm23JryXLezuU&#10;dqIOrDl0lEDX+lJ/MUqjsQunkBwBICkp096luy6Anm1m45YWVuKOUDb3q2qM43JnQ2ITbICxAgQD&#10;6U4+2OS8IzcZvrjkqYslJFy6PmVsgdzUSdlxT4MlizsuH8JcvXngHFRzHnZKnVbDTf2SKhRbNJSU&#10;Fucpj3FT2D3TWDYXhtxiXFt8SpjDmyC42jqpxWzSdiZ2rtw4nL5V/lnDlnXzMEY4CZLtvj3GuIN8&#10;S8QL1Q0oE4fh3ohP/fLHc6V0vJHCqx8+zBQlk3nx6PSMFQ41hy2WLhx+4WZU8sBKUeiU7ACufU3u&#10;bUuCvEWuQpxGJXSC5AKQFfXesp15ZpH7Gdd8R3Ch8LZ2rbjg/WFTFTrrZBpIHE8RVahh5SW1dch/&#10;b/rQ5MEgnDbLEcReQHFvN+fKcoJMfWpVsrg6Z5F6221bKcccQkwRGUzTlaHGmZOKYviTDaW2FJLa&#10;lZTB1+tQ215KSXozjb4wlXxKgcnQBcyKe5OxkvKvHLmQ06ADMpOgNXRNm78Q4Gmy3zUrgT5qpCIK&#10;fukRldUmeszNPgDPXxBfWl2Uc0uIGsztRqaFSL18XXjLaXFBC0q2ECn3WLQjRsuMw8nk3NllMarF&#10;V3vaJ0GvY8QYQ4sJWsoJMTMxVxyRYnFm41cpWv8A5Z9pQI0k1qn6ZDXsmu/dYP5jCVg6SBNPW0Gl&#10;ModxLD1EJvmAEnqoTFLuL8yDS/BMYVY3bZcw+4LcjoZFPRF7xYtTXJWixxSx+XK8n0NLRKI3JMZ5&#10;xt4ZLi3yq7EUpO+QX2AXLO2MgJyK6EVDSLstYS40mM+ZPrVLYkJbs2bsQtmD3FUopiuhn8HUynM0&#10;4CBrBoeOgUjLUbfmlN0xB2zCs7XkpX4HTa285rd2B606XgLZZzLlLZTJKekGi2LYF+Murd2SVD3F&#10;K2iqTNRjGwUAuEVayeyNIanEWXU5EKGvrVa0xUwa7thcNaEVMo2NMwnLW6bWQlConSKycWXYQw7K&#10;MridQI2poGhnEsHzpjNQwBXnGRAWPvU37GkAO2drcOkpyz6UqTHbBXsGz+VuQO9JxHqBP4Ldoelt&#10;U0KLCy3lXrEhRVHoaKYrHTd3bbZyLUKLYUI4zephHMJ/tT1MdIna8RPtOHnOE66a01NoTijatuJ8&#10;64zT3itFlIcEazPENvmCS4JPc1rHMQ8ZqsYiysaOAjvNbRymbxklYmyDooR71XeQu2IYiyf1Cmsq&#10;JcGWovWVfrFWppiphCHEq2IqrETkUALOJ3oAiVSKAGJmgTGoEI0DZHSdaBCIBNOwFkSdIpAUOWVu&#10;6CHGULBOoUkGmmFEbvCrO9tRbXDAU0IOQaDSmpNbiaT2BXuHbR24DwU6ggABLaykR7CnrYaAc8LM&#10;ruA4q6uFDPzFIKpCj0B9KayC0FV/w46++8pm5DSFtcsI5YIHrO9CnQnGzPw/g5zC2VotBaqCkgEl&#10;vKVHqTG9W8t8kxx1wXYjwhZ4rhDjGKWiH1qIMIcUgGNtQaSyU9hvGpKmCs4PjFtji7oZuRlSENB8&#10;q1A7Haq1KhaWmK4ssUuMdbxRxq6QtpJaS00/5Ck/qI6mkmqoGm3ZmcrGsPt3Et3eJLWt9SyVgLMH&#10;YewqvlZPzIx1213cOl3M5qetfM0e2OixfQ6QvNEbg06AJawx19suJKgpOoE9aVAFsWbsDMDm9aVM&#10;Ra5bvJglGx2p0BWtLiZKAD6UUMghbmfICkGmkgJOIXnAKwI7U6FYxSoLzZ5PpRSAqHxAuP8ACcKT&#10;t5TTSFYWyy64rMWVQN9KrSKwi6TdPJShm2KEJ007090LayDeEYg8gqKcsdCaSTYOiYwC4UPzHQmK&#10;NLHaJt4IlEzceuwAqdA9QWLFlKBLpUR/LVaQ1E0tOT5CdKbskmGnUpzPOLygaictDsNjNcxC0S/k&#10;VBI/zE1m3XJdWWDFbBuVOvspI6LcAoc68hpM93i/h5h9RdxPD0kz5QoE6egqHk9F6F5YRb8ZcL3T&#10;eRN0VubyhByj30qoyb8CkorhkDx7w81chgXKgRrqhQ/rVa2vBKjfkPa4xwB4SMSYRHRSop9xMWhi&#10;Vxjw2DC8WtNNZSon6ULIrDQOjjjhsgf/AIytkg66qin3ULtv2Dv+IvCDBObGrOR/KVKP7UdxvhBo&#10;9sxLrxe4NS8Gk3antZBQwrKfqYo1T50hUONRu4Lx/wAOYspDTC0qUowE8skk9hB1qoZfDQpY14Z0&#10;bOJYBClm5tUwYKT5SD2M7Vp3IEaZF6MRwFxCl/GWYSnUk3KUx9zT1wYaZIZWLYAlIV8fZZSNCLlv&#10;/WpeTGhqEwi2uMLuRLSm3QdlNrSr+lNTxy4BxmuQ4N2pGULKPQ1pSM7ZS9Ylwykz696Tx2NSAnsP&#10;eiCmfas3jZakmZ77Cm1apiRB7VhKNGkZAigE6EJ06xWbTRfJJuFeVBA9DtVRZLRJ0NFCgFZSKslG&#10;c7fJtzygSUnQp3+orNs0SK/4g0HUpZWrPvzCNFekd6Se9A0ajF3LTfMOborTpW0ZGbRm4m0m2cDj&#10;Mlh3p2rDNGt0bYpN7Mz+WlaspkE7Cufk6OCh9LiWVMhZSuMoPY0J6XTFJalaGwvFVNtqtL5paVJH&#10;5RJkCI3/AKfatdelmSjrRrJdKvzkq1Co0rZO1Zm1Wx02B4gEYq1mWAHRkjuen9K6cM6kc+SOxHi9&#10;zkuoWBqUkD3On96vq3SF063OHF2V3WYkpgnSvKbO9In8Rzc5SSD8oPam2CQRbISG8xUSEkAVeNWT&#10;OQam3bbczH/EGkgzHerlV0TG+S5zMGfMrpttFRL0WquwBXLzKuHFyRuO53+w3qH7Zqr8HH8XcUYX&#10;whw5ccY4/eoHIQVWjU/4c9Ujq4e/QaCk5tVDH9TNsXTrJeXLtBfyfPPhn4kf8TcYYri3w5Q5f3I5&#10;wzSt5sfK2Vb5P8ux6713uMoQUDzck45JuaPflY1cqSi5vWiohMN2wGiBsNv2FYO2wRvYdaY9eYW6&#10;+rPZhSIQypJ5izOkDp9aeja2Cl6My9wnF0Yj8O9cB10oBcA82Qn9M9/as9N7F3W5oFjBsHw1Vzi2&#10;LWVokCFKuH0ojTtvWigTqOBxTx08LuG1uFrFjilwNA1ZtSBH+atI9JOfCIl1EYcs4nF/xbvJWo8P&#10;cNukkyF3DkV1R/DpvnY5310Vwcfe/iY8UcQWv4dFtbJUZ0BJrRfhafMiP6jXETEvPHfxRfdaQq5b&#10;kHNIaMD3q/6ZBeSPj36DF+P3jCptLDItlNiNS0df2o/pq9h8d9jUt/HjxVCAXMMsT3/Kiaf9O+4v&#10;j16Naw/EVxy28E3fBzbqf5kOBM/Sayf4dk8Gi67H5Omw/wDEbdh0m94Lu250ORxKtKn+n5kP43E/&#10;JtWvjDwhilyBd2OKYcpWqlraC0j7VMuhy+i11eN+Tu8FVw7xGwheF4tYXKo+Qr5az/5TWMuma2Zp&#10;HOnujXe4evbaVfCXDaP5gMwP2rJ4WvBopp+TGThrjVwVKJJn5SCDWWmi7NJLtykQS42RtqdqtCNi&#10;xxTEGUJDbvNB1IJrSMmuGQ0jV+PRds5LxhJPqINXqvkmq4KGnVWSptXVoSTOUmaE64Cr5NS24iuc&#10;wS4M3qKtZGS4I0W8Ut315LloQepFWpp8k6a4LFWlo/5mVx9aelPgVsr/AIetM5VAjpFLQPUivmPM&#10;GMpH0pcDJJu1ESv/AFp2Kim6bYuEE8tM0pUxptGQWEouIkgVlRVlzZdZdkHQbdaq6AvuEl5rRIKo&#10;qpKxIwrtOWW1AprFl2DoFwynO2uQKW6GG2uMuZAh0kHaapT9icUb9pijIQMxSQRrNbRmjNxI3AYu&#10;l5kkD2pOmCtGc5btFwhKyIqKKsHuLFTiYSsTUuNlJmWvDLu2dLiTmSNoqdLRWpMm1iTiSG3G4jej&#10;UJoP+PtQntIqtSJplJdtnTBMCiwEcNafblKwJ+tGlMLozbnCCglQWDScR2Z6sGWtJWpQ010paStQ&#10;I2lxgkGaXAcky4sjMFR3pATt8ZuLZRCiY20NNSoTVhica5ozBwzVahUJWLrSI5ih6d6amKkFs315&#10;y0uh0hI1iatSZLig614oWhwIW4D9atZWS8aNhnilg6FUn0NaLMS8YU1jzLx0cFWsxLxl5xdoaZ0n&#10;61Syi7ZH+LszqoVXdRPbYSzfJXrmkVammS4stFykmnaFTJB5PU0xD85v+YUATDqTpIoAmFp7igEW&#10;AjvQUSBEUAODQAyoNADCOlAUMoAigTKynXanYiJbB6UWBWphPYUWByrtkw23mRBHWvn+4vZ7HakC&#10;8thXmAlOxPShTQnCS8BSW2228zaYAGpFXqiRol6EhtSEc0JMHrQ5L2GmXoFuLrIqXAI21NTqivJW&#10;iT8ACsStkOZ1rQgdp3o1x9hokvAvi7VThckbwYTS7kfY+3L0TfurRloOOFLaVbZtJo70R9ifostM&#10;WwxaghACydZims8PIfD5HwgtXF2DNy2rlIyaEKIH9atdVAj4aYHcccYHZuhV1cWqEK2l5I/vR8TF&#10;8B8NJcma74wcIWzbgTfWcJ/lcBn2imuo32RLw0rbMe68feEm0AC8a1OuhMUPNP8AtBY4eZGLffiQ&#10;4OtUr/OWtQ7JCR+5qO5lfCL04VzI4TE/xUYOXFJavEMgaynKSfuart5mZvLhRhXH4p8NkkYw6P8A&#10;w5RQsOZj72Ezn/xY2badMReXO8rP7QKa6bMxPqMS2o5vEfxXNvpKUv3ax2zKE1p8HP2R8TH+0wnv&#10;xPeWBbvKHVJJg/vQuil7G+q9RMW5/EpiCgeVYBRPVaQf61fwS8sz+JkuEjAuPxCcVurUppplnSBl&#10;Ef0rWPSQXO4n1E2Jj8Q/GrNsWviAZ7SI+k1a6fGuEQ803yxk/iG4z55cddDnaen70n00H4Gs01wy&#10;wfiJ4uBkJSn2Wah9HBjWfIuGR/8AiI4xCCEFKfqaXwWPyNdVl9ln/wAR/G0CHACO6jFT8BiL+My+&#10;y1j8SfG7bqVKcRGaSAT/AHNV8DiF8Xk9hqfxOcWFaS+hCwDtrtT+EguBPqZPdnV4T+Ktdth6xeWD&#10;br605TLKFRO5BI0996n4Rp7SdD+ItU4oLtvxPYG6r/mcIdQpR8xSop+spVSfTT8MFmj5R11p+Jfg&#10;y5szb3b+IMNfMUJf5gnbZwKFYvpst+GbLPja8r+TQw7i3wv4maS4vG7LOszkftw0Uj/xN5YoanD8&#10;r/2C0S/Mv9HQWOB2zd2m64T4hyLmUi0v0uRr2OVX3JrLXGXP+qL7Uluv4dnZYX4g+I/DjiWrx9OL&#10;NJiUXKIVHvof61pFtcP/AMmclfK/8HoeAeOmB3TibXH8NuMHeOy1glCvb0rdZml8yMnBPhnpGG41&#10;hON24ew6/YfSdZQsGtIzjPhkuEo8oIeskOtw4ErHem4XySpMy7nB21AhJKVb+9ZSxI0WQy37Vdoo&#10;OLQFIGpBOivSsXj0uzVSvYw3rwLuFFRKUE6JHT0msHPfc0UFVoR5PIk6k/qHSq2khcAiiUkkJTqd&#10;RFYtu6ZokqsOsrlbzakJQZSJVHX1FaQlexEo+QtIS4wu3fRLLuyjqUKrTlU+CeN0A/C8pSgsFWUl&#10;ObfSuZxp0bqVqwO7QQkhI8wIEnTSpki4MoXIWha4lR23FD4EuTTtEpK3A2SUKBMH+lbY34MchO2v&#10;QjEEiRnYUCmO9XCVMiUTa4xueYm0Wn5XEBU/vXR1crSMsC3ZwlwQwEQVEqOprzpUjujbLcPKlQlS&#10;xJBUdNZO1F+wpm5bNhFup75gnUSNu1bwVKzCe8qHGIWlqgvXjqUADdR3PpWEsqTtnVDDKS0xRg4/&#10;xxg2C2nxWKX1tYsbg3S8qldiEDzH7Vk80puoI7cfRKKubo8c4v8AxJcMYNauO4baPYisS2HX/wAl&#10;uekI3Vr3qodNlycujSWXp8C4s+VPEDxH4u8T+IV3eLXLotQuGbRnRtvoEgdTXrdP00cKvyeH1nXT&#10;z/LxH0bnh6/ccM4sy5opxwjMgapQPU0ZbktjDE1GW6s+uvDzje3vbtpeKoMJIKiNSY7Vxwi4y3Om&#10;clJbKi7xU/Erw/wXam1WULfP+DY2+rhHcnoPU106MmbZcHPqhj3fJ8v49+JPxL4muHmcHcawe0cJ&#10;yhhMuAequ9d2HoEvqdnLl6v+0434XiTG3y9iV/eXbizJLrhX+21d8MMIfSjinnlPlnR4ZwHeXBCQ&#10;2oTt5a2SMHI67DvDJxSkp5BJ6wJp1RNtnXWHhUtcFu3VpuCkQadpAotnR2XhEtxQPwUn1FTrRXbk&#10;zctfBx5W1nA7ZaO6h9iRot+DNwVCLUQO4pd5FdhhSfBR4jW1SPUCl3kHw7LT4IOlGrIJj+WjvIfw&#10;7B1+CVzEBqPdNHeQvh2Dq8HLxl4PW6HELGuZOhoeSMuUNYZR4Z0+Cs8f8OKCbe+euGRu0/5hWMse&#10;N8bG0Z5I87nZ2PE6boBHEHD6Eq6uNpmuaWD/ACbxzf4NkYdwzirf5D/KUoRlUYNYSwRN1lYO7wW6&#10;yrmWDoUI6mayfT1wWst8mVc2eJ2gKbi3KjO4HSsXGS5RommVMOIUOWpCkr9aEALct3ja1PMq+XoK&#10;l3yNE08RqQyG7pkZh1iDQsj8hoQTacQMvHLzS12k01MTiblrin/10r9ZrRTIcTRbxFlagl2PrWim&#10;TpLy1ZvDNomeqTVbC3KHcNXqWnQoHaaTiFme/hlzJhKvca1DgytQCtL9s+ELScs6kip3TKNFtxpS&#10;gEqB0q7JJOWDF0mVIBMaGk4phqozLjD+UkoCDHeocSrM0Ya4XM6YjselTpKsKFkCgDOQe4p0Kyl1&#10;F1aDM25mT60naHyDfxB6dW59anUx0Uu4q+kxsaWpjpFrGLHIA8oEGqUvZOke4etVDOQKG0FEmHsH&#10;WIWuFepprSDse6sWy3ntXQT70OPoEyllF60nKqSBroaVMLIOuu6hSVGgDOuLq6EobSr1iptlKgN8&#10;XKEFbjKkjuRU7hswbn5UERJO80wYI6tO560rGkUpfDK5CtKLCi5T3xBGVQPSmJhrjtwWFNNZssdD&#10;TsSRzN29fW7qspP2pWOgdGO3rKhJM7Aa07CjcsceukN8zOTm9dBVJk0aH8duQxzFTVWxUgRXE7qH&#10;PmUj60tTFpRtWvGY5X+OkJGmp1NX3GLSjWseMEuNSpQ0OmtWszJcEGK4tZA0WJmq7zF2wF3i4Fwl&#10;K9JprOweNFjXGLKRquPrVrOR2zSs+KWriSl76TVrOT2zTTjyBoHR7zT7qF2y5OPtATzE/en3UGhl&#10;6MeZ/UtE+9V3ELSywY6weqfvT1oVMsTjDCjAUJ96epBTLBitv1UPvRaAcYjbq/WKYifx1vvmoBjG&#10;8YUPmFAj5paxrip5twNc1pLhmVvgADqN68BdC3vZ7PxqW1BLGJcWMWAblxxI/wD4luf60f0+b4Yf&#10;1CK5RO3xrjh0qS18Ulog+UvtJI+5oX4fN+QfXxT4L38X4wVZBrm4gkdVIuWiR9jS+ByLyg+Ng/Zj&#10;Xx4suUtIeucd0V5yhaVZtfQ6Un0eReEP4vG2t2ZD+C8TXbqyrEsfU0DCFFCjP06VSwTS2giXlhJ7&#10;zZlucNcULJZTd4yFZ/lWHAY9u9a9qS5gZOa8TZbdeGvE19BY/izqAPmdQrf6naqxYclbwRGWUG9p&#10;sAf8KeLmzmaRiQQQNSNz20NN4Z1vFCU4p7SYLceEPGRUeW1fuAf/AElRJo7c/wC0T0/3lKvBzitx&#10;rPenEmEgSSm0Wv8ApTcMi4hY1HHLmdGX/wBhHEl60ediOLsoOoUizdJUPoKrVkW6xkxxY/OQy3/w&#10;54monm8S4ikx/wB5aO+XXXYaU1ln/wDkyuxj/wD0QDf/AIXkOWynF8bvBzMRlct3E5u2kULqZJ08&#10;bG+mhVrIjMc/CgsoKrbjS1VoCQtKkkHrMjpT+N9wYfCepr9wZ78J2JcwotuMsJcUN8zogHtR/UIe&#10;Ux/Az8NfuB//AAncXLShTGNYW4FGDD6ZA7xO3rR/UMf3BdBl+37gWK/hU8QMPU18NcYdehzT8p9M&#10;pPYyaqPX4XyxPoc3oyWvwz+Klxn5GC8wI3KVgjeJ3p/HYf7ifgs/9rJPfhg8YGlhI4ZdUpSc6QDu&#10;KuPV4ZfmIl0uWPMWc3d+CnibZSbjhHEUpH6g0SP2q1mxviRHan6ALnwt48tEBb3DGI5SnMFBkwR6&#10;U+7D2Tol6M5zgrilqeZgV8mO7Rqta9ipgLmB4qySH7C4ajfO0of2p2goHVYXSPmYWPdJFFhRFNo+&#10;okIbKiO1FoFFskLC6V8rRI7jalqRShJ+Cs2z4/7tW009SFpYxYeAMtLEelFoVMjy1xOU0xUNlUNc&#10;p+1AFjdw+yrM06tB7g0Aa1hxZxDhrgXaYlcII28xqXFPlDTa4PUOFPxIccYI+hF5fLvGAf8ADfOc&#10;R6TMVi+lhytjb4ib+p2eu2n4nuHeIEW1njvD45baSCbZeXU7mDoT9q55dNPlM1jnhxJHV4Jx94eX&#10;9yhzAeMLjBLsnyh2UJmeqgSI+1c0+5D6o3+hvCOOf0Tr9T1rBvEnjXBrZDt6LfiCx3TdWawVkehB&#10;gn96MfU+Iv8AcMnTuP1x/wAo7vCfF3CcYbS2wtK3U/4lvcAtuoH++u3rXSs9unsc7xUrW50acTts&#10;VtFuW+ojzNLPmT/rVPchbHN3NrnWVIJCQdQRt71zThZ0RnRW042FlI1jpP8ASua9Do30qaCcrKk5&#10;swM6Qa0dPczVx2YC0HLa7K21hICtJ/3tWL2dmsVaOisy2tpLhbQoLMrB1E10RlqRlKDiSuEhYSq3&#10;UhKToQreaU99wjszJukqS+oXIBynyqHUVi17NQdNiblBVGxgaRQJ7Bi0/CsJgjXSKuLrcU42AeX4&#10;wuEgZhIPan5sz8GrijqbjDcOUrzlCFIP0mtsr1RiRDZswLxpxQTKCEgbCuWRvG/IMErQtV18iUIg&#10;yetRwa3fBn3vFf8AyK7a2uG2WWU5rm7cMpaHYdz2FPJl+XTE26bpXOep8Hg/Gvj38Ml204PQ646k&#10;lKsUuIK528iToipxdJbuZ3z6iONacaPAsfx68v7u4xrGbx+7eVqouOZiT212r0ccUvliebmm95yO&#10;bs8Nx7iu5F46hxuzJPKnYJG6oroThj28nnZHky7+DuMH4ZetXkoZtS6/AIzp0QOnpqd6znktChja&#10;Z1VphblsUN5GXFgZndob16msk9T2NWtAFxF4pvYLbnB+EVJcuVDK5exIT6IH9zXZh6W95nHlz1we&#10;fYdwvjPEOKru7ou3Nw6orW44SpSie5r0o40lSOCeWz2fg7wavrrllNg4sxJSEk1skkYNylwe78N/&#10;h8xJbLa12iGDAPnFJ5YotYJPk9QwjwNsLRCQ+tCu4Ims3nZrHp0dfZeGmB2g0aT20TFZvKzRYkjY&#10;Y4RwS3HltUfUVDyFqCDEYZhLA8rTKY9qWv7j0lsYc3AHJHtU9xex6SeeyGuZFGodC59kP1opa0FM&#10;cPWp/WinqQUyQ+HUJ8hFLWgpkVN20ahGvenqFpIG0tFactFPUGkpcwewc3YR9qeoWlArvDeHrMpa&#10;Sk9wKeoWkqGDXVt/8rdLA7EzSpDVoS1YigZXmEPD1FS42NSAF/wxxcXFgWldwKzeJPwWp/cpusOw&#10;25aKLe5bQT/MIrKWJPgtZDlsR4YuRnWhOdG+doz+1c8sLRrHImc7cYVc2qitLyVdMmxrFxNFIlb2&#10;2IrOVCHAQJ0oSYWgprGLu2eyPkqg7Lp62hUmbFvxQyoBLjZSO6TWiyk6DZtcUQoSxcpI7KNWp/cl&#10;xNFGLFEFw6elaLIQ4+iTlzaXTfnCZPQ03JMEmgJ7DW0+e3OU+9Q4+h6vYzK3moSkiaFaG9wxta3J&#10;C2ifpVIgrdbY+QgJ/ak0hoDNrmJUhwVOkqyhy3UpORxMppNDsELBZczpSCBprU0MdbFvcJPMbQFH&#10;SYooVgN1geYZmN+wpOBSl7Me5w+9akZTHvWbiy0zLesrsJzJCpFRTHZC3xy9soQ6FwO9NTaBxTNW&#10;34lSqOYVVoshDga1ri9s6qFIGtUpITjRoi4w8FKiE99atOJFMucGH4gjIoJPWm0pBujNfwCxzS0g&#10;CahwQ9QLccM2jjYlUGhwQ1Mz3uDQUEoclXT0pPGPWZR4YxS2WS2jOnvU6GPUixPxVkrLcsKBUOop&#10;boOSS2WbphX5YznqRTUbFZnr4fQpeaADTUQsSsISylIAk9pp0FkDbLUnKEKgelAGbe4apxyUgiKA&#10;Ma6sr5heRKCUkzNMkstHbhlASrMmhgaduHHW/Is5idpoodhAs7xSpDmg0ihIVjrsbzllQgq9OtMA&#10;e2OK292QG15OwoA3RfXbFiAUqJVqe9O2KjJVj12hcKSqT3pWFIGe4ivWiNVU9TE4lB4rxMKIStX3&#10;p62GktTxriDIKy4r6mq7jFoEPEC/KY5kU1Ni0mhbcfvJA5jpk/tVdxk6Q5vxAWoQXNJ1NV3A0Gxh&#10;3HDTqCC6JnaapZCdJ+b7Xi3xuwYTjN3rv+YSarYgPX43ceqY5Scbu0CI0WJP7VSkJpMKtvHzj62R&#10;lGLXBHqqaTY+Cf8A2/8AHhMnEjAHVAn70beh2Wp/EJxvICrtBH/4MVLivQKRJz8Q/GxygPshI0+T&#10;elpj6K1Mp/8AiD46S7mF6mdoCNKemLE5MsX+JDxCLAbaxNLY/wArQqvl4onf2VL/ABE8fqUkpxIk&#10;JM+YDWloVUytVDH8R3iNCZxgzMnyAAmjSmCbJ/8AxK+JJHLVi4KepKaNEQtm3afiy8RrYAG+QpI0&#10;Gh1096XbXgets12fxi8fstp1aXA8xKjJqtCFqZer8aPHa3ARbspSBEZzv3pKH3Hf2N62/G/jrVoL&#10;d7A2HVAQpefQ/tSUH7C/sSV+NQ3dwly84Ssl5T5czaFx7kpmm4tpbgmr4DU/jWwtak8/guzKQCID&#10;DR/eKnRL2PVH0JX4xeFrghL/AAJhpSRBm1bJP7UtEqodoOsPxYeGy7jmXnBbLKR8qWElIJ9kqArN&#10;4Le6X7GizNbJv9zatvxP+FVzcNpcs7y1BMSi6dGUT6qNZz6WD4ijSPUzX52bjP4gfCZ1SWLLifHL&#10;dJJzH4tKkpH/AJkE1lLo8fOj+TSPW5qrWdAx4s8AXrjTVj4irQCIWH2UOAA+oIrKXRQryax67IvV&#10;foaCONeFeapdhx3gt07+n4jD4k+qsxNEukiuJMF1kvMUGuCxx1C+XifBl81GZSXEZQo9jLZiaF00&#10;vEwfVQf1YzLXwNh7z6rz/g3gm7aywW2lMZlpmY3T7U1izLiYnlwN7wMG68H+E8VtnBc+D+FlxZOQ&#10;2D4QpM7AFLkaU4/Exd6kwk+mkq0tGO3+HnhB3BgziPhZinxCUwp+1feGs9kggmD7aVpKXUX8qM4R&#10;6dpam0Y17+HPwhaZc5+EcYWCxpmWsjLrH60AEVDzdTHmBosHTPjIc8v8PXhMt1DbHEXErS5hSFtt&#10;LB16QqfWk+ryL6oD+Fg/pmEJ/Cr4aXlsXGuOccSUmSfg0qA02nN/SkvxBrmI3+Ht7qRmXX4VOBi4&#10;2hjxScQ4sSebYgJH/qEe9brrI1dHO+kndWQd/CBw6EADxUt0SnMFKw/MD/65NXHq4PwzOfTzj5QK&#10;1+D/AAS5aUtHixhwIAGtkQB/69Kv4iPpmbxSAbj8JWC2DyfjPE+yLUSVpsVq29lGk+qS4X+io4G+&#10;We1cFfhM8GMb8Ofg744jeXoBIxezdVbLQf8AKCCCPRQNbw6hSW8TCWBp7SPC/En8JHHPCDq8Q4Fx&#10;tHE9jmOVgHk3aB/4Zyr/APKQf8tNZMUuH+4OOSPK/Y8pw7jrxJ8N8YTb3KsWwl9JMsvhbRUBodDv&#10;761jm6OGT6kbYernjfyM9j4d/ERhnEK7e04kwa3ZugpKU4hb+RaCNj7/AGrkfRzxr5Xa9HV8VDK/&#10;mjT9o+iuC+P/AIFNurE7hN1YODM1iLBmBP6wNUn129qUMlbEzx1v/wD4z1y5uLbEsJTiGF3LTjoG&#10;ZDjZBQv/AMX+tbOKkriZJuLpmBec65w03tlbKafbMOtb+5T3Fc88WtGsMjgzBRxGpoAulzVRBC9I&#10;I6a1zyg4bm8ZatmaiMWS8hKkqzZvmSPaolK9y4R07MvtL99NzLdwpDRMBI1j1pRlTsqUW1TNx+8H&#10;w2ZThmRBJ61pKVq0ZxjTplbKm7rzLbBSUlIUehrG73NnHwSQ66y8oMLyR2M09VCcbewIUuKU4pLi&#10;lOEz5tQBNNSIcX5BpulLDfkBGkn761UpcCjDcvbvltgMvAkgqyx1olkdUEILUPd3basu6ZUPKD+1&#10;Z6/Zr2/RxfEGNu3Nw9YMvobt0fmPvEwEJA2rKU9jq6fA5z+x82+IHiGvGnhhWFc22wm30bQlcF1X&#10;86gNya68WKt2bTyJKonmSnEhAUEpCYka6iurT4ORyOVdZe4j4ntsFZCkoccCFKBM7ydh2rpVY46j&#10;z8knlnoR9H2HDGCcN2Nnat826UmEltDcgGNo7Df7V5bnPJb4OpRxwpN2dA3Z4Hb2b1/bISFgAp01&#10;V2+1Rc5PSy2oRWqJ5BxjxG9it2cH4eYKQsw8pvXMqfToK93pOm0R1T5PE6rqNcmom9wD4H4liz6L&#10;m/bDLRjM68YEd67nOMVdnFplJ1R9I8LcDeGnCSWheXIv7n+RlBUkn0FYS6yC2juax6WT3kewYLjN&#10;s3bob4f4RfIAhK3EhArJ5py4RssUY+To2r3iZ6OaiwswehOYxUtz8sqohiXrxKYuMXaB7IbFK/8A&#10;uHX2B38Uw9gE3OOHTcFxKal5Irlj0v0Y13xtwrakg4il5XYLUv8AYVHdj4HoZnnxBt1rjDcCxG77&#10;cu1IB+9PXN8RDTFcsq/4l45vD/yfBj7aToFPuJRTUcz8ULVBeS8XHiU8iP4PhzE7FdxNPt5faFqh&#10;6B1s+Ixku3eCMa9XSYpduf8AcitUfRFFpx24qFcSYIjuEyT/AFpdt/3hrX9pp2mHcVotXOfjWFOq&#10;OzgSoZfpNHb/AO5Br+wI/acVry8zi7DEgDSGiP70aP8AvHq/7SkW/EiNU8X4aT/4D/rS0f8AeF/9&#10;oY03xqpILPEGFPadcyaKl4kFr+0m1jHGjByLVhdzG5S9l/qKaeT2mL5fQYji3H2oFxgaVjuy6lVV&#10;3Mi5QtEfYW3xs1EXmE3rB6yjN/Sn335Qu36YUniXh65ADjobKujiSKtZ4ieJlpZwC8EoeYJPZQq+&#10;5F+SNDGGB2+9tclPoFTTqLFuil/htq4/+aZbf/zbGolii+S1ka4AneF0Ngm0eW0r/NqKyeCuC1l9&#10;gS8BbKynELJLwIjmI3qO1/cilP0c1ifDSLZxTlupYb7HpWEsVcGkZ3yZBTcNLEoVHp1rGmjQtaxJ&#10;9pwJDqo6A01JoVWaDePqSCHUpJ7jSqWX2LthtnxAhaiFrKJ7nSrjkJcDTbukqhaXUr9JrRSIaJox&#10;3kOFtxuE+lV3aE4BabyyvUCVBJP0qtSkKmil21KfMwqR71LjXA9RQVugQ4BNLcBlJzJ0FFDspVbH&#10;RSVRSoLLmiUpg6mmDLHG0LRBSNRQ0CMd+wUh0qbHl3NZ6S7Ab/DLS7ZkNBK4370nFMaZzq8HUy5C&#10;kLI71npHYYmxSoZW1FBinpsLIqwy+SQUvyO009LCy+1RiduonMFDp6VSsnYLFxiSXPMjSmmxNIpu&#10;L68SsENrp2FIZHETtu7keQomNZFGqgoNZ4tt82RbRAnc6VWsWkKcxbCbpWd1KSY60ao+RU0GNWmC&#10;u24W2WwVaxV1F8E2/JWcItpBBBmlpHqHPDtq75s0mnoQtRU5w4lv5FUaB6gJ7hkKXmgH3pKAaga6&#10;4bbS2S4zJik4jTOdusBaCcwQRHaooY9jhKA9lTImZmmkBuMYO24IzAAdIqtJNlbuGKbcyt6gUUOy&#10;DFnkWSsA60xE71hCbfLlBJ29KiTKRzj9j1ygz1pIbRmHD+a/52yUzTEV3dizbtGGkyBNAHNXDcqU&#10;mNdzRYGQ+2qMyR9tqaEyu3U5nCSZJ6GnYgskiMq5MdDRYF1qp9K05FEydqtEM+DJMyQIHStzEQUF&#10;dafAMYq+npSBbDEmSTt2pr0DIzPTSigTGKtYj/pRQ2yJI1mYpiGJG3SgZHQ6QaAGUQRMmmBDNCtZ&#10;0psBlR1I70kJESTTGNoN5mgBuhoAY0AKgBvegBTQAipU7mgB86/5z96AJpuH0DyOrHTQmigsvZxX&#10;EbclTN26gkzoo0tKGpNBzPFvEduAGcYvEiZgOnX3paI+h637NRnxN42ZUkp4gvSE7DmGloiGtmla&#10;eM/iBZuBSMeuVQIhSzSeKLGsjR0WHfiW8TsNCeTjK/L0USqf3qOxErus6O1/F74nsW3IViK1AnMp&#10;QWZJo7Pph3faOisPxn8VhI/iuG2d6oRCn20uRHaRR2muGGtejXH4vsJxM5cc4HwZ0KIlSLRCI9fK&#10;Af3pPHJ8jU0uDVZ/EJ4S4w5lxDh64sgCAHbW6dbUQO4JUkfas3hX9qNFnl4kzfTjfhjxPh9wvCvE&#10;O6snuXLbd4226AAJKcyMhHppMmoWCC8NFy6ibVOmYFxwxixw5V5g/FNjiTaG+Yrk3JbUhMwDlUAS&#10;SegJNVpRm5M59NrxXh99cNYg7ctG0BLqnkKcCdQPnT5eoEzE1EsSb4Ncealydtwnx1xDguGhqyeU&#10;tThByhegFVSjwzL5nvR3yvGtTfIYxrCSIH+K3LS9tdQNveitSp7oE3F3wLE3uB/FDhlDGPW1hibK&#10;lHLbXQCXG1HQFK9gY9jSgp4vodfZ8BJwyfWv8rk8D4y/CzYLfXe+GnEzCnUkqXht66Dkj9KVjX7z&#10;71a6yN1kVfpwL4WTV43a/k5fDcU8UvCV4W+M4Xes2wUM2ZvnMrA/zCRHvFE8GPN80X+w4Z54vlkt&#10;vue4+GvjFhmIXrVxhF6ixvFK/OtnFfkPEnXf5D+1cX/UxS+b/wC/U7JRx5VePn1/wfS9pi5vcLt8&#10;UsLdFtdNKC37c+YLQfmykbiNa6VNSVx5ORxcXTB+LsAw7iDDmjamC9q243+mf0qHUgwR/wBaJqMk&#10;EbTPIl44qydXZ8wJU2stqTvqNP8ArXlNaJNM9SMe5FNHQYI9jGLXKWrZnMERn0MVyT6iMHR3Y+kl&#10;ON+Dpby2vLNpKrppaf0ySfej4qK2YfAybuJl/wDFCWX+W8+lBEKCYJMz2A61hLqop6UdMOik0pNB&#10;6MdvnsqhY3iQsyhTlupOb2kVceo8yIn0je0DWwa3xTEXFG3tFrSBC5IATB2M7VtDPr2irOefRvFv&#10;N1Ya6rD7RS1XzrTZBy6LzEn6TSfVQivmY1+H5JbxRbd8Otizbv1XLSEOnMhZcABBFayyxUVJ8Mxh&#10;003JwXKOXxnDnHwGLK8TcXUAENGTpWEuqhemJ0w/DcrWqWyPn/xc4hdwr/8AJO2XCwsLu1A6qUOi&#10;j1Arp6eOp6mdGVLFFRR4uUocuPO42nXMVOKyiPrXoLY4Huwg8IcScUo5XCfDmJ4kr5c7LKghO3zK&#10;MAb9TVwyQi/nZlmxycbij1nwx/D7e8G2lxxFxcxbO44pSE29sysqTbAxJK9AVHbsOk1z9Z1OqlDd&#10;HP02JK3LZnc+IKcN4H4AdeeSteJqYJDqBOpMq/YkV5LzZJZVjjwexj6fGsUs0vJ87p8TLnH+Dxgu&#10;EWwsy4tSHXVJ1CdjANe90/SOE+5lZ4PVdVGcNGJUdLwfYWloW28Ks1X96ZKlBBVl6SpW1d8+pf6I&#10;86OD/LPVcPUlTiP+JcSeEbWdooJkDvE1y64y35N1Brbg77CsesbBnLguC2lqBH5zsFR/8yiT+1Hd&#10;l4pBoXnc6ey4pxK4SA7xDa26Tp5EKdI+8AUlP+6Y9PqIU7ieAoBdxnjXEFQJKUrQyCP3pasXLbY9&#10;OTwgR7jXwisWFOXuJuPJSCol7EJGn1pLNg8RK7Gb2clcfiK8ArFx0ITgrmTdS388/wCtXHK/y4iX&#10;hS5yL9zExL8ZXhXhQyYZb4YSNlMMFcfZNaa87XywojRiT3kcXi349MPbeUMNsr51oDQMsJan6k1E&#10;o9VLykaRfSx5tnA4z+ODiW7cWrDsNvUA7c25A067CnDpsv55inmw/kh/Jx93+LzxCfWORbttpHRd&#10;06ufeCKfwa8yYn1S8QX8mS5+KLxEdWFL+GPf8x3X/wBVUujivLJfUt/lRW1+JzxAbcKslmSdPndH&#10;/wDvR8HD2wXUv+1DH8TviMVHzWmXtmd/rnp/B4/uHxMvSKXPxKeIDvzt4co91B09f/wlHwcPbD4q&#10;X9qBl/iI49WrMUYcDOvkc1Hb56fwkPuJ9RL0jdsvxU8dWjSWf4fY8obpafuG5+zlZvoYPyzRda/7&#10;UFf/ABWcULfS49hBkdW8SfB/cmmujUVtJil1Sf5F/Jr2f4t8VR/j2uNIiP8ADxBK/wD+pFD6V+JE&#10;rNHzH+TqbH8YaPIl7EMdZ7l22ady/ZQkVLwZfZXcwvw/4PQOHvxb8NXn5V9iuG3ObQfGNOWigfeF&#10;Cn28qW6slyx3szqf/iE4Wfbztt4WVfzjFGYH7ioakuYlpJ8P+Taw3xnt3cvKtrk7R8K8h4f+lRrL&#10;uVzsadmT4V/sdrhXjNg64Re4o7ZKH6btpaf3IrWGVvyZTxVs0dPY+KGE3+b4XFsNuMvQPJH961Wa&#10;Rn20af8Axth7RAumCgnqhQIp/EJcoO03wENcS8NX4ym5QCeixFPvY5C7ckTGF4JdDMw80Z1EKFGm&#10;D4YapLkEf4Rs3FZglKhvpUvAmNZGc7ifB1yhZXbJkdutc+Tp34NYZV5MC5wu/tiZbWPpXO4SRupR&#10;ZBq5fYgLkVKk0NwTCzfKW3qog1p3CHCiTWJLaMyD7in3KF27DbfiIpkSI95rSOUzeMvVxA2sguI/&#10;tVd0Wgm3jtokypWnY1SyIWlmjbYjZXICs6SD0q1JMlpoIUlhXmaI+9Vt4FYyEyZCkmkOy5LKVJha&#10;NDToVglxh7RbKkSkgVLj6GpGWsQlTakzWbLTMh9nJcaHfWKVDDG0LdSEjegC34N9OuUxTSJbCmmF&#10;KUApH3qkgYWixaIlTQj2q6IbKbnCbZzXkj7UqQ0zIu+HLcoUuMsbACocBqRz11hnJSSkn3qWiwK2&#10;cxC2c8jq4mkgNVzGsTSwB0FNtipDMcXXzAGZJPftTU2GlBTfiAEqh9BHuKrWxOBYOP7LdUCmsgtB&#10;oWnFmGYiCFLSI03qu4haaNFlnCLhObOgz601QrZenDMNGrakz6GnSFbKnbNlvVKhSY9wcIZzkLgz&#10;3pD3Jv2VuUBTZE02kIwsSt1ZwBJrJo0TMdaDzClU+tSFmdcuuNuZW0CQYpiBnmrl5uS0TA2A70wO&#10;cucPvviFgW64PpSoLAzhV85mSm3VO221MDn8Rt7u0ucnLM7baUABNuXJUSpKo9qpIk3sNuFNutKc&#10;bOneqJaPggqExJFdVGFDZp31oEOVAHKVUqGNI0EnvTAjnBPzQOnSimAxUImfTehIBRKhCooQGy1w&#10;jxDd4C5jFrhlzcWTZyrebQVBJrB9TjUtDlubrpcrhrUW0YKjCtZkab10UYkCqT17GmA0jWgBiSY1&#10;/agBhvM0AN/SgBdYoAjNADmgBqAFQAqAFQAqAFQAqAFQAqAHEUAKgBQO9AD6d6AFqNjQBal95CSl&#10;LqgDvBoA0rPifH7CPhcVuWwCDAcMabaVOheitcvZ3fDnjtxtgEoRfcxKk5T6+/Q1HaXKK7ntHV2H&#10;jthd9dc7iDAGlOFOVS2FFsiBAgpiKmWP7DUvTo6ax8TuBcQSrNieIWAUTygpxLgRpp86ZI071l2l&#10;zRr3HVWa9pj+Ev3S0YTxHhrzTiQtYukKZVmnUeUKEetDh9wUvaNdrEX7DF7a/aRalzQk2d00+D3z&#10;JOUj7VOia+43KD9o9QseMLK8wEOYhw7fpayS5dNtLgjupJCkAClpvmH7BdcS/c4TGuG/C3H8TVeY&#10;Iv4K6SgKTdsJQy64rqClPlUPcCk5vi9vv/yNQrev2Op4Yx7jHhgMWQcaxSySMyUZgi4QnuNYPsD9&#10;qwlBR3i6/wBG0Zuf1K/9nqeE8QN3Fq8428tbZSFONqQUFsnSTOgMxtTV+TPY4HDcAZxzxEKXMRyt&#10;F0ur8swoKGZJ+mv3rzOuviL3Z7f4VFSty4X/ANR9G4CzgGGWSba0ft5jWIFR0yw41vLc26r4jI70&#10;0inFWbbErxNml23SpYzkqSFGO4FE4QzSrYvBknhjq3M/hzB+Fr3En32nzfO2rqW8tu2AkOdApSRH&#10;TYmjB0eOUrfC+1C6v8QywioxpN/e2WcROLumwxa4BdXeJOLj4d51DfKA/UpS1ZQPaaeXHDJLTXzf&#10;fwLBlnix9xv5fst2a1u03hnCvKscKwiyeabC30C4Cp/mGYCCr9q1rHix1BRtLc5dWTNmUp6qb2+x&#10;jWyrfFcYtsRaw7DnMMR5it5/KVKAkHIEmRPWd+lZRjiyNSdJJ8M6ss82OLxq22uUbeM4oxbFl29a&#10;s+Stsm3ZaIJKx0g/tWmfPBNOaXGyMOk6fI9Sjd3u36PJeJsXseH8LxLiXHeHGmn0ozW1w7eI8hjQ&#10;JQn1Ik1y/DRbcrTbPQh1MpSjGmlG935PmTgLgXiHxc4uubhS3jaNOly6uAoJKpVORJP6on7V3uSx&#10;rRGr+5zSeq8k09N+D7O4b8KuAuGMGadseE7C3ShKUu3F3kedUdNSpQJn61m8b2lN2v1/0Yrq224w&#10;Vetv9nQhmzdxANWdmtNiiFZ2ChAWY6UPDjn9OyQn1WXGvmtyf+UjE8QcWRw3wfcXn8PFw+3lU2yV&#10;pE67qJ7Vz5IpfK9mdXSruPVyj4n8ffFxl11NsxynXFp5biELzaEa9NBNdnRdBGVyZn+I9esUVjif&#10;Od3jqbNoqtyUKcMjLpAr3McflpnymR/M6PTeGPHBPDfBbGHW1phmdIjmPFa1rXO6kp/1rnydHrlb&#10;bNsfU6I1Rj434rcTYjihes+KbG1QSCPh8PWhKT2BMmKqHTRiqdinmbdqihXEfidf2QUx4kWiuaNE&#10;c/lLj6p0mtO1iT4Ic8jRGy4U8bceQpWF43eYihKStRt8SkJEazqKtY8bul/BLyTXkD4r8LvGXBrn&#10;JittieINFtLguLe5U8ghQ21IMjYyOnaiLxfloUtb3kcq/wABceBKVXPDmL5VCQpbKyKvVEVMEc4I&#10;4uZZW85w5iiWUCVOm1cyAd80RTTvgVUYnJWVlKcqoPRQ1pvYSLPgbzLm+GcjvFK0OmOcPvQtSfhn&#10;JTuMu1FoKY5w2+GhtXQYnUUakPS/RZ/B8S0m0cEjMJESKWpBol6I/wAKv5I+FcBTuCNaepBpfoiM&#10;OvSSBbOGE5tB0otC0siLG6IkMqNFoNLGNncgSplQ1jWi0Gli+EuJ/wAFZ9hNFoNLIi2eI0bUZ7UW&#10;gpjG3eCinlLkb6bU7QUyGRX8poEKCdgaAFqDQBNt95lUtOrbPdKiP6UAbuH8d8ZYXAseJ8UZSDIS&#10;LhRH2JqXCL5RWuXs6O08bOPWMgfv7a9SkzFzbIUT9Ymo7MPQ+7L2dHZfiJx5kj4rBrZY6/DvutH6&#10;eYiol06fDLjma5R2+E/igs0FKbgY3ZxucyLlP7wawl0kvDRss+N82j0bBPxN4I+tIa4otAdNLxld&#10;uf6kVjLDlj4NYyxviX7o9P4b8e/j20uWj7V6CJmxukOnTumQazcskOdi1ijLin+h3mHeNmFOgIur&#10;lxlX6ue0oR9Yql1M1yQ+nTOht+P8BxFvy3Vm9OnlWP8AWmuqT5RL6drySefwe6BUhCATr5TQ8kGG&#10;iSA3LKycQchT96h6SlaMm5si0VFK5HSsWar7mUthxDmYFWp6UIGXJui0Q2vUDcmtE2ZtLwScdbUz&#10;mUiB0ijUKgdu/bbJyPKQfUxVKYOLCmsZuUohN4Sn1qtbI0ou/j18ygEOSfvR3Wg0IOY4ycZZAdJK&#10;jue1WswnjDrTjVhRyugT61azEvGbbeMYTdNhR5ZVWmuLI0tFL1pYXis6JSfQ0qTHbQOLD4f8xp5X&#10;saNAahJeuyqCAR3ophYRbXTqVEOJAj0pqxBov2EiFgmfSndCovRd2riYSAJqrFQ7iLZxsif3pUgO&#10;ev7RlCyopGX1rNqjRATDFkuPlBPSkqALGGsOiAlMU6FYNc8P27iTlAk9qbiCZj3HCjbhJSCDU6R6&#10;jHvOESfKDqd9KKCzOPDd1bArbKgJ2kiigsm0rFrYFKXV6ab0gCG8WxllMl1ZHSaEmBoWmNYm60oL&#10;mP5qLYDrxS4AOp+lG4ELbiS7achZJTT3Avd4mCpKhpHUUWBjPY4nnkmAB+9SMocxJrRSwJJnemAU&#10;xjLHLkiAB3qrJoubxqxUrKROtNSFQYjEMPCZJCekUOQUZF9Z4VeKW4SlROwpUgAbbAbFT2raT6Gr&#10;FRrHAcP5P+Gk00Sz8vAoABJkx6V1MxHkAanX160gIkiNppoERJOx96dDEYUnYgikIjE9ZFFjZJKo&#10;WnXTeh8AdrhfH97hHBD+A29xc8p5wLyNuZUiJ3/30rzsvQxyZVkaPRxfiE8WF4k+ThnHFuPKWTJU&#10;SSTXopUqPObsrO2tMBakRG1AC1nWgBidaAFQA0CgBqAFQAt6AFQAqAFQAqAFQAqAFQAqAFQBIggT&#10;3oAjQBKCKAEAdaAHAV2NAD5SNaAEEydaGDHAI2mkA+VUaSKLAsQ++yoLbeUkjbKSDS2YJtBrONYr&#10;bPBxq+fCuhzTSpD1M6Ww8VOMsPtzbtYo4WyMpBJ1Hbel20Up7cHWYPi97xqpLdhctYbi7aYSErKU&#10;OjaPpRUXtILa3idJw/iXHFnxG3hOKZg4TpL6VApnLIUnTf1pZOmS5CHUX9J6zgXiU+lDeCvMvu8t&#10;ZSt3m6aGCD3TI30rny4JY1wa48sZvY9BYfVb8OuYjg1ir4tpSXQ660pTYTOuaCCQRI0PauOeB5ot&#10;Ud3T9R8PkU0/9mxgvHTGBXi3rrhixcuFH/GU24oAdSCcwHrXkvoeowNzhC/2Z7svxHpeqShlnpr9&#10;UdxjHiTa3vCjN2y9hbLyFFIYaBU6UxtMgCuXN1GWlqhp8cPj/R09N02GM24z1J/dcnneK/iHw9q7&#10;wxpv+P2ic/LfSjDXW0Iy6Zs2WCNOldeTB1MoqSfH3McefocbcWuX6YBxx+Jbw84U4nOIjFMRxBb7&#10;Q5lu2y6tQOU/qVAAn2qem6PqM2SUknT9jy9d0uDEsbkrXpHA+H34qPDQN4m9xol5bjpXykPW5UEp&#10;J0gCQToKrL+E5scvlhq/5M/6x0+eFSnpp+uV/gx+K/xg8OMsucP8I4ffvYe4pC/j1/k8vWSlLcSf&#10;2rfB+EZniayOvsZ5vxzp45E8ab+56NhX4lfCrFeBbcsW7icUtmiSAycy17/N3mvNn+HZouMHDdeT&#10;tw/iPTzlLIp7Px6POPEzj7+OcMsY1ifOZt3AlpQCiVFIMnXb/wBq9Tp8Ek9K3Zz9T1ENOp7I2+Ff&#10;xQ+EHh1w7bYVgbGJujk5Xkt2wJCiJJUokBSpO9Zw/D+rnOU5Jbiy/inRKEYJvb7Hb+H/AOJbw14j&#10;wO9TxJxVa2NxJW0m9SW0hO8bxm/rXHl6LqcLaSf2aNvjOk6lRaklXKexoYz+J3w8YwBu14f4tsbi&#10;+RcpbyoJA5ekkbCIkD1raPT9Q8e8WmHf6RT2mmheMHGHCmNeCbuI2PHuAWt49b81l43oWteUzkAB&#10;mTtXJ08szyxjJNryisyxRjPJBpOtna/g/OLF8XvMVxRy7unMzijJIPXvX28IKCpHxOXLLJLVIAUt&#10;xYhSiRvFWZHR8K8PfxrEgw7dWtk2oa3F1myI9YGpq4w1eaInPTwrPTLHwjauLltlHG/CyytQTKnH&#10;WwPUyjaq7Mf7kQs0v7WFI8Irv48sIxbA7nUI5iL8ZSJ6ZgDWbhXDRosifhnbcN8IcS8GuBeEuLS4&#10;6csWt0hYV02B61k5PijRJc2ei2z3iaLAvm2uFtpUCpx1tJyhI2kmso497Rcp7UzRuMa414r4YVZW&#10;WDPuLdTylv2lt5kEHQhUaGazUXJu+C70pVydL4fr494Ttbq2xHh3ELsO6uKuUSSIiOxHpWsE8b+R&#10;ESayfUzSvUYViFuW3/CLClNJTEHCWlxPplpSy5XwgWOC8nJX/BHAK7hCL/wfw1C3DMGxLYV/5UEC&#10;PSKx7mVPdGujG1yEnwv8NVtcpPglYO6g5kWz6P8A/oKuObI+YEyxwXEyu48IvDO8ZSv/ALJF2LCZ&#10;QpTK7lWZXaC7U5MmRr5YF44xupzZQjwe8LEWpQvhG9bWnzeddxKeu+cwPSud5cyf0nSoYq+si34H&#10;eGbhU8jhrF2Q4QolHxEH6ztQ8nULiIowwvdz3M9zwI8OCpfLwfF0vLVlCpdzAeg2pd7Pw4laMKd6&#10;9ii6/D54bsONLcssbt05cpJU6fvKd6JZs9bwFDHhT2mJj8PnhapcO4fi7rW5zvOhJP8A9mR96az5&#10;kt4ilCDdatjRV4A+DKbZZUh8dYOKuggAbAZd/vUfFZLpxL+HjVqaMhH4bfChxvntXmItZjmSf4on&#10;SP0wpvaqfWTXMSY9MnupL9wV78Mnh9cNXCm8fxcDLolF3bkN6byW5UPTSp+Ne3yl/Cy3+ZfujnGv&#10;wl2LiyEcZXCpTl1s2iV9JH5naqf4glyhR6GbtgF5+Ea7QSbTippQyyA/YlJ36lCiI22pr8Qh5F8F&#10;NbUYF7+FTijPmaxbCXNxCkuIJ1/8NXD8QxvyTk6Ka8Abv4T+NGmEOIxDBH3D8zKbhxCk69y3B9pr&#10;ddXB8M5ngae6My6/DDx/bodU1ZYfc5Uk/lYi0kg9oXlk+1VHqFLhieOK5RzTvgH4ltMlauEsQMH9&#10;Cmlk+0KrTvR9mfbMW58KOPrYJW7wbxAhsjVZsVqE+kA1WtVdi0b0c3ccPYzaFSbrCr5hSTBDtstE&#10;H6iqUkRQEbZ0KKVQkjoox/WqCh2/iWXCplS0KiJbVE/aixcHSYbxlx/gSArD8fxe1QBlA5qimO0G&#10;ongjL6omkOonD6ZHT2fjvx1blAvxY4gEaS+wEqPupMGueXQ4vGx0Lrsn5qZ01j+JXEmYFxgSkd1W&#10;164mPYGsX0HqRouti/qh/J1ln+KhhDYUV47bq2KSW3R9zFR8DP2in1WJ+GjrcL/FDhd0UoXj6ASY&#10;i8ti3+6TWcujyLwaRz43xL90dZh/j7ht+oBFzh74Bgll8f0NT2JxIcovg6u18UcIu1JFxaqTpJMU&#10;mmuQUWdBYcUcO4ioNN3QST0mktxNNGu/hGHXduV2l+gqOuWYmq0JiU2YzuE3jB8uuu6daemgbsSG&#10;7tsDOVA7AEUnEaa8lK3boP5FNzFS00NUxnrxaWwA0E9yBS1MvtLmyxu+e1KCqB+1LW0PtrwHpx27&#10;tkAouF6766CqWYT6csb4wu21QtzN6KNaRzNmMsVGmxxegtDMjXuDWqymbgalvjAV51ryiJ1NWpk6&#10;S1riGxU6ErUkijWhaX4DmcWsHHP8RKe0VakmJphzbrDqMyHUke9VsxcFps0XbeVRgGnpTFbMm8wB&#10;bSSthwmKhwKUjNN9d2EIeQQB3qeBhlvjjTui+tOxBnxjZAMUNhQk3Fu6uFCPeix0Scs7R9GUBMU9&#10;mICdwK2MqSaNI7M9/CEBQHTpSoRNFm0lkN5BA0oAGewpEE5N6NI7KU4K04SMn+lCQWVP8LoMqTmE&#10;/tS0gmZVzwtp5CoqJqaHZg32B3KVKVKoo4AzPhblJyEqj160wKnWLpDhWjMBOhJpWJgN2rEkAFBc&#10;IO2tAyli7xVpeaVgeutMDRbx27aAzH3pq2SHp4pWGQhxUHsDVpiPzgnXTt1rrZgIqObvppFMBSAJ&#10;J6aigBtQNxQA2bymSaAFpO5oAYqPqKAGJOWM1AEfYwaAFBjvQAtI2oAR+tADGgBpoAU9aAF6GgBq&#10;AFQAqAFQA6hBEHpQA1ACoAVACoAVACG9AD9aAEBrqYoAlB70AIDQ60ATA01IpALKJiaLAcCF/wBq&#10;ARKNNzSbAfKY3osKFAnU0AKAkjUAetF2KxZfbXpTAvt7y5tTnt31tqjdJINKhpm3YcaYzYPNrFy4&#10;6WwYzqJAneK6Fma5MZYU+Dq2fFPErbBHbpN+38USEhgg51ayTMQB/rVyyxcd0ZwwuMtjLd8aOOVg&#10;gYq7BTlyqMgD0FcSxpO0djk3yHcLeMXEmCAzibip0hev7/WolA1jJNbs9Zwz8UmTD2be/srK4S3+&#10;l5BWJ9lAjf0qVqjsh6IPe0adt+JTg9x1btzw5hyXDp5ElGaf/DEVMop8xT/wi4uS+mdf5ZoW3jv4&#10;VXjql4pgC1KJBn4x6EewK4/ap7cFxBIbyZHzNv8AUMV4leA2Jo5l3hr4CQohYDTySTpHnQdPSloj&#10;xTX+WNyny6f+EZ6rv8MuLXBTc4elAzJUtxNrbggR6JFUrXl/uTpvwv2/9h/D3CPgzjGJuIwDA7Yy&#10;tAZccaCVZes5FfvFcubI1zJnX0+GbfywX8m74m8DcHMcM2eHY2FMYU3qS3mWpPsCoaTGszWPSTXc&#10;bvc7OuU+yo1seW2/A34dLvFMqsSvGrdIkkNLJJB7c6vT1y9/6PF0L0PxNwD4EO4O7b8J3zIvFA8p&#10;V3zEGehJDhA+1EZSb3f8EuKr6TwPingvEOG70tvNOFkCeenzNHtlWND9a6N+WY7eDnWbe6unEMMM&#10;uvLJhKEJKifYCjgBnra5t3S0/butLTulaCkj6GmBr2K2rDCHn3WEOOmOXmEwa0Xy7kS3dIzHL+7c&#10;VKn1+w0rN7l0Mm/vUxlunhHZZooAhnHMWYjl374jaVTH3pUh2zTtuOuKLUpLWKOgp2PWloQ9bNpv&#10;xg42Q2G1YkpTc+ZBmFDsantoes1MP8d+NMOYLVvclI30Woa/el2vuUsi8ovf/EL4gPbX5T31JmhY&#10;l5E8npCb/EHx622B8cvP/MFkUdr7gpquCJ/EF4hKUFHEACNRE6fvR2kDyfYMT+JLxCDaUKuyY3/M&#10;VrR2vuGtehK/Efx4tspU/MjfOqans/crur0Mn8RnHAVPPWn0DyqfZXsO6vQcn8TvHYQUrecWDoAX&#10;laUnhvyNZYrwCs/iP44buQ4u5WtIBGXOfv71XZRGv7BDn4muOlgAPqSR1zk6fU0dtC1lzP4m+MG3&#10;SS5clEAAc49tal4fuX3I+gm1/E5xBbXBdLDypP8A98HbvHel2fuHcXo0rj8VONXjaW3mFkAbKgge&#10;1Dw3yHcXgm1+Jx1bOS4tjPQKZSoH3pPANZEGsfiQwx0ITctQOsNwB9PtUPp36LWSPsNR+JHCF3Sf&#10;8RplIypQhSgPtUvpU+UUupktlI17bx/wB5PNTeLDiASCXzO3Y1MumjxRceoyXal/JrWf4gMEurcF&#10;zFkle/zCIH1ms30UV4KXWZH5CT4wYVdupdOJNHNKUkqif3pLpUlshvqZy3ZqseJeDhgrcxVn0zpB&#10;G1L4W+A+Ip7pfsQtOPsOzKaRdNEvEkDsT7d6bwy9krLH+3kMvuK7B1CFLdDiQYBz/wBqntz8MqM8&#10;flfyJm14Zxa2N3f2Fm+knKEvNIWT9CNqcYzi7bJySg1pitihzhvw1gtr4P4aczKnOuybzAx3EH6V&#10;azZF4F2YS4YDceHfh9jNspKsCsm2wP8AulLb+gIUaJdbmXscehhVqjHT4HeEz3lusHxMkjRTGIqG&#10;v1BrbH1jf1Ixn0tcMwMQ/DdwEWSq3vMZYUqSFJuG3QnXSQWx/UVL66nuhro5Pg5O+/Ddh4dCcP4n&#10;uU7j/mLZJ/cKFNdavKB9JL7gX/wyYkUz/wAXWYMTBtHD+4q11cX4M307RhYn4A8W4aoKs8Wwy7/l&#10;yOLaV+6f71a6mDJ7T9glvwF4vYLcINkh4OHZLV8hWx6+bSqlLHJbhHuR4ZrWXEXjDhFws3PD1/ep&#10;SZWQwVgf+ZE+vWs3ixNWnRosuS91ZuYZ+IDFsNfCMQsr60I+YSRH0NS+mVbB3l5VHb4L+ImzvXxz&#10;MUW0U7pfT/cVlLppo0WWDPS8D8YbO6Qlxx1l1O0pOYGo7UkGtHf4Zxjg+JJzuMtyrsQD9qNL8oNS&#10;8G+P4Lco/LXy1EaBVLSg1EFcNKdRmt3ELCvWKTxFd1oFueFsQbbEsqAmfLrWUsJrHqGYV9gd82qQ&#10;0r2il26KebUtzGdtcSbfkAoI6bVSiyG0FJvb1AyvZu0A09yXXgDucUebalIUDMACqtk0gdnGrtO7&#10;zgI7mmKjStOK79hwK56ykDvvTTYNI63DfEgoSA88DFaLIzNwOlw3xBsr1QQpQmYM1oshLiF32I4V&#10;fmFBBMehpuaYtLMlbVo2czZSnXalYUHW1xbOQgvJEdzRaGFLtUKTmbeB9qGrCwcc5D2UKJ9jSSBs&#10;KSp9I1We2tUBS/z1KlOunSgCLKX8wKwTNArLXH1JOUo0HpQMnbuhaicmg9KACFOBxWUbCgCs26VH&#10;QAmlQWB3WGBxs+Qa0qHZzd9hKWiXCgGOlSMyjZC4uEIKDA30ppCbDVYTZqQAW06d6aQh/wCBWhtz&#10;5UAn06U6Ax7nhu3UowBp2FAHOYpw4tBUpCjm2gUITPzq84T117120YEdZmKAGkgaaCgB5OXf70AL&#10;UUALUK1E0AN13oAY7DUUAI7kA0AN03oAX1oAXSgBe9ADRJoAR2oAURQA3vQAqAFQApigBySdzQA1&#10;ACoAVACoAVACoAcUAOB2oAfWKAJdwSZoAkBtr70rAkEiJBB6UWBIJ31070rAcD0mkx0L9Ompo8iH&#10;IB60cDLre4dtllTS8pIymQDofek1fIJtcFJTv/rVWKhlJgU0FURyQCZHpRYCWk5RJmlYNEOXr0+1&#10;OwIlvrQmBDJ660wFlIoAQKgNCaB2ILWBAUY7TSoViDiwR5jRSHbPqb8J+HfxbiA89Di0oUNR1Pqa&#10;8T8SVSSR9J+ES/6cmz3X8Q/Dyr7hd9LRWFJbKUlBgxHQVzdM9M6OvqFrxP2fnldXF/aYg6y4+6HG&#10;1FBnQ19Eoxa4PlHOSlyUKv7pZSpT6yU7eamoJeCXkk+WemcJeLa8IwNWD4vZMYnarSErbuUBSVAK&#10;zR/SlFyg9uByUJpXyH2/iZwjhV9cX2GcKN277pICmHi3kBEGI6fStpPHP6onOo5IXpkcRjvFljib&#10;xVaYDbWxXq4rmLcKz3OY6U9cV9MaDRL80rOfub0PsBATljSBtUuVlKNAVSUKgBUAKgBUAKgBUAKg&#10;BUAKgBUAKgBUAKgBUAKgBUAKgBUAKgBUAKaAHk9zQBIOupIIcUCNoNAWWpv7xBlNy6Cf8xpUh2wp&#10;jH8Zt1BTWIvgjQEqmjSh6mF/8YcQlYUrEXDrPTeloQObZrWfifxZZtBtGIKKB0VrSeOLHrZpf9r/&#10;ABItwlbwhUSMoOxqe0iu4w+08ZcXaSUvLKgdiUyRrS7SDuHovCX4hbHDMBuBetIXdurPmWmcqY0i&#10;qjjS5IlJsBuPHdh55ag4pM66KIE1i+nRqszXkvsvGizcaHMuVZwdCpU/1pS6dei1ml7OgsfGS0b/&#10;AMO+ak6EyCNvWsZ9NF8o3h1ORcMvX4lYfevp5l20NAo+Ubn0FR8MlwV35Pmi1PGWHuOKcbfSvTZa&#10;4nWKHjfsa0c0XnH8OuWOStxCSlRB0BGu3SplGaCMMbZzt3Z4RdXxSnI5Mq+XQVpCc0tyZ4YP6WSV&#10;wzw0/KHsMslAdS0mZ+orTvOuDL4ffkvTw3gNvbZLC2tmQkZlKZME/Y03nJWCQrW7vrC4bLTy1Bsy&#10;nMZ/eqWWyXiaOzsuNcWaabcbxFSSdSFAKFKUl5QlHfZnR/8AbHjbFnyEm2Vl0C4KTU2mVplZfY+O&#10;GNtrAehQmMsz/Wkv1BpnonD/AIq4fiqGmMSQyl1zosQKbRNnbKxPhkoCX0WhJ0hKhQ0lyhpt+Shd&#10;jwddKzKLaSegUKnTEdsHf4GwG6bK2XkydpocEGpnOYh4dLM/DuII9DU9seowLrgPEWiUtNuLPcUt&#10;DHqMm44Oxtt3Ipl1CT82lPQLUJrB7uyghS/KfrVaRWEM3OIIuQFLcA6mlQWazl+6m3zysHcZtIpg&#10;Zrd/fFauW8oSZk0JMVhbHEeJ2zgSt1So9aKaC0zoMI4qeeeCVoUpQnWapMKNF/irkrl/yg9JFLUF&#10;E2eMrNYElImmpA0aLXFOHkgBaTPWarUTRNzGrN2Mqwc1GoVMITiVsGcqVDanY6K2r9HMgH1pJhTC&#10;13jaG80ainYqKFYhnbgjWiwojyW7kQrQGigsdODWTLK1Akr3o00FmU/h6wg5VdetFDsznFvMkAwa&#10;QjNceeD8GMu9JDYHd3ZJSnKmCd+1MGz5vvvBxNndrauMOtDmBVm5ZA+kGKuP4lFq6Jl0Ek6bo5q/&#10;8ILRbXN/hBynZbDn9jWy6zDLZrcyfTZVvexjK8G2FSPhr+CYSUJCv6GrXUYHyyXizrhGTf8Ag5cs&#10;vLDbt4ykHQ3NqtP30q1LDL6ZEvux+qJjP+F+KtpHIv7J5W2UOAH96p414kJZX5iAP+G/FbDRdRYF&#10;1IEktrBpdqXgO9HhmFcYBjFsvK/h76D6pipcJLwWpxfkCWw8geZpQjqRUlFeVQEZaAGyntQA2s0A&#10;I9wKAFGtAC17UAKD2oAb6UAKgBfSgBqAFQA5iaAFQA3SgBRQA8TQAtBQAoFAD+lAD+4oAeJGgpWB&#10;IRtB96GBJPzUgJwZ219aQ6FJJ70gEFERsIoCyc+XXfuKBjSY8oAjvQImMwkGNDHtQBCAT8uvvT4E&#10;txaFBATpRYxBOmUp+lFgMUqSkHLp3oQiE7aGnQEjExH70kMgPm21pgQ600IiaAG+lMBIAKxI0mgD&#10;7p/CFh1m3ZB1pgBS0lZVMnfr2rweuleRI+m6CCXT2ke/8e4WL+wcHLzAjcHauGTp2elhV7M/Orxr&#10;4LfwHi5zEW7ZTbTxJcnoqT/aK+g6PLrhTPmfxLp+3k1JcnlVdh5oqAFQAqAFQAqAFQAqAFQAqAFQ&#10;AqAFQAqAFQAqAFQAqAFQAqAFQAqAFQAqAFQAqAFQAqAFQAqAFQAqAFQAqAFQAqAFNADye9ADhxad&#10;lEfWigLk3t0hOUPLyzMTSpDthTWOYk0TFwogiNalwTKWRoKTxXi6Acty4knqFEaUaEPuyNS28QsY&#10;aeCy6rTsdzUvEi1nZp2/iPc8wFxagAZhRmaXbF3Ldm1a+JinEBDzyE5Ux207VnLF5SNY5tqbNFnj&#10;+0e8puAACP1T0qXj80aLJe1ms3xrhq8zYvLdKT0ImstD8m2qPtF3/Edrqv4lhXQJQsSQOsVWj0Zt&#10;ryEW2NtPPFYcAWBCiCCB31qowaIm4tHRWuPNMuJKXpI3A6Vk9VlKEa5C3OKiohz4gQJiVGaasl41&#10;zYWxxPft3g5d24mBM8yixPEzq7DxSxxizDIukrA1JUrWnJpkqDLB4sYy3JFyDJ0EmpSBm5g3jRft&#10;PTcQsDedq0UmiaO3R4y4MtpPxDaM5AmY0pan6DTXkKtOPOEb5BdeQ0nMeu5p2g3NBrE+DL8ZLd1l&#10;CyepGtNJMW/kpuuGLa+89vdtqzagZomjQGozDwHibaCtDiFdspqtLRN2Bv8ACWJNgkWyioDca1Ds&#10;pGcmwxmwW4UW60qIgaUhnNYsnG3FnmNOkjWSNzRsBmMKxRBJUhY9wRRsIMRiF20sHUgdZ60iiw8R&#10;XyIUkq0oAvteJ79TolaoJ1knWk7A6fCceunHiY060WOjacx5aWYU4QZosWkDRxEoLISqR09aLCkE&#10;OcXON5QkjTcVWsWkY8bkEBUDvrRrDSMrjNpaI+u9NSYmgF7ipha9aeqxUVO4zbLQYdSkZdzRaCmY&#10;b+IhZUpDkpG1WmS0dQxgPLtnbp54LTABSo5tK+f1Hu6WlucNjl1huHX67dKOWNwU6yfQV0pSkrOX&#10;VGMmjn2MTnHwlmQ0VBQA0E1UofKKGSp0j0vCsatbS/szidsh5pWis4zR71yKL5R2vJG0po7204S4&#10;MxVJL2D2VyFmQFNJUfuauGaXhkTwQ9AGK+CPAWKWrzjOFt2bx+VTSeWpJ+ldMOpyQ3s5p9LjkuDi&#10;MU/DgyqVYVii8hEBDiwSj6ncV0R/EMka3OafQRfCPKsd8DcYtA8w9hFpeanPDYTPbUV2Q/Er5OWX&#10;Q1wjzPFPDbBbN1TOIYIuzcGhCklJ+tdEepi/CMZYJLiRiXvhZw6tkKaVcMTqFIVmEfWtFmxPlUQ8&#10;eVebMK68Jm0KBtsUXlP/AN9bgj6jeqXafEhN5FzExXvDjEUPqQ1eMrA2UZANPtp8SF3X5iwG44Cx&#10;xlGdKGXh1yOAn7UPC/DGsy8gLvCuPMtlasPdUgDUpExSeKS8DWWL8gC8Mv06mze/+wajTL0XqXsH&#10;VbvJMKbWn3BopoLIFKhoQaQxvcUAN70AI0AKNKAFQA4MGRQAt+lAC2NACntNAC0PSgBwKAEIigCW&#10;mhg0AT0mYNSBIAEa/alwNFyGy4qJEgTvSGMiAoGI96AEUkjMB11oJYgCNxPegofKNv1emooGOEgA&#10;j5piKAoivLIhMQKCWPBUrWTpEUUNskEQRKesU6JLkIWW1IKfvNOgoGUypKoAk0qCwpNwVNhpxlCk&#10;jTzJ1+9LSOyFy0wWUhq2WhY+Y5iQaaT8iAVNmTE6VQFZABpgRVrQA6TlUIoA+3fwfYrDPwanRtMR&#10;qfT9/wBq+e69VlTPq/w35umo+psVaTctrbzb9D1rjbO2K2Pnvxg4CYxqwdQq05wKIKtynse8V09L&#10;meNmHV9PHNGmj4f4u4VvOGccdtnWXAxm8i1D9q+gx5FNWfKZ8LxSaZztaGIqAFQAqAFQAqAFQAqA&#10;FQAqAFQAqAFQAqAFQAqAFQBJaUpjKsKkTp0oYEaAFQAqAFQAqAFQAqAFQAqAFQAqAFQAqAFQAqAF&#10;QAqAFQAqAFQAqAFQAqAFQAqAFJoAmlxaFBSVEEbUAnRJFy+2ZQ6oH0NKkO2Et4pdIcCi4rTTelpG&#10;pBrPEV20IDjgHv1o0g5WaTfGdyGwglY3kzJNQ8e9miyqqNOz4+dQQHQgpG0z3qXjKWVGo34h/mBY&#10;EkkySqKntGneRtWfiE2pISp0JSD039taiWIuGX7hX/G1u5+Yk/KZJPX6VMcRU8i8B7XGNmu2UoPN&#10;gkZhmP8Aak8bEpxaD2+Km1JhS0qAE+U6RU6ZIvTFhbXE4SgJDsT1BiqVmUsfoMt+JHmlZviFJM/z&#10;b0rDtOtzftPEfEbVzM1iLgAHmhW1NMh4zq7Hxoxlspb+I5qAO8k1Sk0S4b0b7HjhcgfmNpVA11o1&#10;MWkNa8bGHAku28ZuoE0nYVQYjxNwK9GVxtuTqZG1KhhB4k4ZebCglrvJgVFMqyHxnDDyZIa83Yii&#10;hkm7Ph64lSVJjoCRU2wRezw/gtwtIDqEiYkRTTsKOpssDwa3ZUi3CCVbqKpNVaJoHvuFGrhQLKst&#10;FDsAVwW82kct0yO9PSTYI/wZeZNFZ1U6CzIu+CsYgrSgntpvS0jtAR4TxtoArYVvtFOibAb3A8WS&#10;oxbqASKQ7Afhb1tn8xCgOs06CwNxL7ekHU/tVcC5PRcQtrtq3uGbO6K0ITKCVTmjcTXipRbR6z10&#10;zzO8tXru8WtILgJhQiYrpTpUczje6NrB+F/jLNbrLeZxtQnopFZTy70zWGK42gu5wx/+IrD7ykqQ&#10;gZAv1qdSS4Kpyk7Z1uEY1iWGvWieYk5UCQnSRWWlcm6nJbHTt+JGHLdFpdSy6DrnECfT0qmpJWTG&#10;cG64Zpf8WW2JaWLglOhUk0nMpR8o1G7FvEmwp1x23eG5OqT601T5Ja9HBca8Mxi6m7pDN0l5HlUe&#10;kf61duCTizOlKTUkeeXHAOHW+ZV3g6/hlylQQRlB71p8RkfDI7GNP5lsc5ifhrhwtfiMIxF63VOr&#10;axmA/wBBW+PrG9pIwydKkrizmb3gzFLZSCq2Q6F7K2rohni+Gc8sMovdGcLJ6zUUXGEIj/6jQVmH&#10;oaptvhkrblE2bfh9/OLzDS0DsppRBT/0o72eO8WNQwTVSQdYcD8GX9ylHxtyyVkQZGn7fvRL8Rzx&#10;W6HHoMMnSZdeeE+Fl9SGr9u5bVJCnGkr06TWsPxZtW0ZZPwxRdJnNYv4EM2uRTSsPug8JQMpSQT/&#10;AEq4/iWOX1RFL8PyR4kcrifgjeNmBgaiUjzOMOFQ/aa2j1fTyXJlLps8XwZC/Bg8pRct8QaUJ1QA&#10;ofUGtFkwezPTm9Gdd+Dd/btJcKr1OfVINsTI7iDTUsL4mD7q5iYbnhriiWVLStYCf52Vp/tSahxq&#10;GnL+0zXeCsQb0L9uDEwVEafaq7fpi7ntACuHrwEwpokdAqp0lahk8O4oVZENJUTrAUKFFsNSHuuG&#10;8atLk29zh7rbwAJSYJgjQ0aGmCnF8AjmF4g0BzLN5M9Sg0aWNSTKlWtwnQtL+1KmFohy1gfKaQxw&#10;2sn5ZpASCFfy0gJpQqIymaVjSJBB9zSBliUL/kUfYUAi5u2ecGYNKI75aKHZamydKICST2ooQv4f&#10;dEmGSAB0G9Ohkk4XeESlpUbE7UUBNWEXKRKk6+lKhsSMIuHHMiFI2kmQIp0S0GWeFlnK461nnUJU&#10;khP37UAej8H+GwxO9TiWMshu1EqyEBKXD2A7VnPNWy5LjC+TetPB3CP4w4/c37zrLgK/h2/KEKJ0&#10;GYdBRPMkrQRxtt2dRd+AvD1xhiVWgctnSnzFSs4H0Pr1muP+o6ZU1aOtdDqjd0cm34D3bN0lTd1a&#10;up6B1Cx94NX/AFKC5iT8BN+Ql3wldTaOW7trhSliFBaG3AR7QvrWq/EoPwZPoJryUNeBF1iS3nWf&#10;4a2lKQcquYnP7a1E/wAVxQ/KaY/w3LO6kc/i/gze4ZhS7u5wUBKCZVb3KlqMdkQdK0h+I4JvSluR&#10;L8PzwTm3sA2HgVxNj7DNzguAYmph4KKVulLYGUEnVYSOlLL+JdJiemcqY8P4f1eVascbRz1t4UcR&#10;YhevW2F2VzdPNFKS02EqWoqMQkAyoz0HTWujHnw5FcZGGTDmxupRPb/ANOM8HcUItLixfbSl0pWp&#10;xCkQRoUweuh09K8f8Sjjb2luj6D8HyZNGlx2Z9pP3KHIWkylUEV5R7SRl4hhjd6wspAzqTGo3qkS&#10;3R89eK/hTaYthT7jVplMEqA2BOkj7V6HS55Re55vWYITiz5Dxrge54evXhir6GWkmEJXOdz0AAr3&#10;8Wmauz5XJcXSRzVzboQsqYUVtdFQQKJVewK3yDGkMVACoAVACoAVACoAVACoAVACoAVACoAVACoA&#10;VACoAVACoAVACoAVACoAVACoAVACoAVACoAVACoAVACoAVACoAVACoAVACoAVACoAVACoAVACoAV&#10;ACoAU0AOFEdaAJB1wAgKMHpRQWWJunkxC1EDuaVDtl4xO4gArnSJJpaR6g224iuba2LSCqD61Esd&#10;suOXSqRoW3GFyFgOrXl7A6AdqXbrgpZre5pJ4zKEnKrNmGkq2rPtvybd5IMTxmC5JXlEbggnbel2&#10;hvMjTsuNGU5kZzncMzIoeNgssWa54tIQhQuQoHyjMoaA/wClRoLcvNhA4sEJUhaVpifmjr0paWV8&#10;rWwVa8VkrUHAAZka1W5k4Jmi3xSgOtpLxhZ6qNNMhwoN/wCKiXlA3cgREbUPglR3ouRxe62ZRfOJ&#10;PQZtDUf4NNH3Nez43v0ABm/BUOmelSDTLwdFhviTi9uuXHFL9iDT0Ii2b7PjFftABSFZep60KL9g&#10;2adt42q0DqVQNyRV6WRZvWHjThjrqUv5QD1IppMTZ0tl4tcNXK8pebH1p/qBtW/G/D9/o062r2VS&#10;sBXuN4IWJU42kE9SKljRzV7inDbrmXmNz01FJodmYprAH2VK5zeUaHb7Ummh2c3cYpiVg6405ohS&#10;TJjY15miL3O7uSVozcMfXYFeIpbS4grh0TpTmtb0jxy0LUbljxthTbqfIplxScufvrpNZSwzN454&#10;foNjGJW9+hq7av2yflTKpJinBNbNCyb/ADJgzOOPNoTcBCH0MeTRUEdRTePwQsj5o2XrGw4jwBbt&#10;mCi6Vqkxse1LFNwlUh5scZxuHJzGCXeK8LX6lrWsJKsjjLg0Gup/61vmxxycHPhzSxcnruGcbOuN&#10;oaXylZxCSkjWuPdI79Wpmu83a36WkYjmTmEJUdvYmnEU0mMvDFqzWhW24wpJ13INFJMN2qZjN4S5&#10;hqnibZi4aX5HAoAyKcudhQ2VNHIYvZYUl8JtnF5sxTlWrVGmk002RJR8M51uwcXCVFLyUT86flrT&#10;X6JULW+4Lf8AA9heQeY1mUM0N7g1cOqa2M59GnwYVxwHe2zgXYlxWsCAYrVZ4y2Zg+nnDdADaMes&#10;CpWRTqUygpX0/wBKpxhLgSyZIq+UAYjizyXP+YafbKdZnSrji2IllV7iw/jzE7JxHIuc6EnZQmQe&#10;hqZ9KnyjWHWSj5OxRx/YYhbtoxDC7dSjEuMkBSvfp2rDsTjwzZ58c+Yl1zj3DVzZHnsXDTiYCVpT&#10;oNaI48i4FPJie72M/JgOJgo+KZeSIht3RUe/Sm3OD4ocY45+bBrrwmwfiTNa4biItXSglIcIdCTH&#10;rtVQ66UH8yCfQRmvkZ55deCmJWV2pN6mwupUUnISkiP9a7fj4y4ZxPo5R5RlPeETK55Qft3SdCHZ&#10;SKpdZvuifhnWzAr3wbxVJUbXFLmUiVaBYA9xrVLrIPwJ9NJGY94T8W8wJt8bs3gdgqU/T60/jMfm&#10;0P4WfimYlzwhxxhziFptbV4pjLkcTO/Ymtlmh4kYvHLygK8wLjdv82/4WujqSFi3kHWTqBTWaMuJ&#10;L9xPDKPMX+xmPjE2Uq+K4ddQJmTbRH7VpqbIpIpLyUgczBFp6zySBRuwpCN9hiEZXMIhR6qSof3p&#10;b+g29lreL4Ugq5eEhWv8p0/ej5h7FiLxDglrAFrJ1A5KiP2pNhWwXaWvEFylPwHDV6sI0zJtlEfX&#10;SKhyrllRTfCNTDuD+OsZW6m0w1lktpzrS64hsxMEwTrUTzQh9TLhiyT+lHW4d4AeJ+JDP8RhFuCn&#10;NKroKEeuUGK5pfiGBef4OqP4d1D4idTa/h6ssKa53Gvirg9qpJALFmsOrO3qP6Vk/wAQT2xwbNF+&#10;HuO+SaR06OCPDLAcHXdWOEYvjY0SjEsXPw1sFeil5Z9wlRrF9RnlKtl9uWaLBgirVv78L9zi8ZxN&#10;i5vm8KwC2tb5aDCVJZy2jKuhAX5nCP5lwNNE1148cq1T2/3/AOjknOK+WO/+v/ZqYR4aOBk41xFi&#10;AuMkLL76vKSeiRufsKJdUl8sUC6dtapcHQJZOIvBnDrdTVsCEgndXQe09qw7mjeXJpo1P5VsdHhn&#10;Ct01ctvvkpbb8yknUmPSsJ9SmjaHTNST8HRPy/dMWDaEtnLmUI0yd59YI/8AauZbLUdUt5KKGfSw&#10;y3lUE6KUorJ6e/8AbpUrfc0dJUZl7cPoLdibdrLJdyhCQoSBGvbYia1ilyc85NOqIBx/+HsMNBWY&#10;qzq6kAdN9azaTk2bRk1FBYQW7EKdSjOEahWvTXes1Hc2c/lD7nF7tDicOQvPbOwrlj5TCNZHb09a&#10;iXTQn8zRcOrnj+RPkwBwTw9ifFdjiOIMJLrAEJQS2lYGsKCYnWt4ZJY4OMTHIo5ZqUmei4rYYXc4&#10;S1YWdqzY2rDnMSwxICVHqJM/vXnLA1keR8s9bH1SjBY0tkdBhjrv8KaQ88XSgZcxG4G010Lg01KT&#10;tG5aEOJHlBmtIGOXYIusEtL63Ul5GcqEelbU1wcbafJ5Pxp4K4HxSh6zuMJdzuH/ABWlpTlBPzBR&#10;Bj2rfF1GTGznzdPiyqlszwLxq8CHuA/B60tMCaOKJaceurx5tsBbQSBuZ8yQJOg6Uuk6qeTqnLJs&#10;vBj1fSQx9MlDd+T5PcQptwoUIIr6BOzwWq2I0xCoAVACoAVACoAVACoAVACoAsW2hKQUupX3AERT&#10;aEmV0hioAVACoAVACoAVACoAVACoAVACoAVACoAVACoAVACoAVACoAVACoAVACoAVACoAVACoAVA&#10;CoAVACoAVACoAVACoAVACoAVACoAVACnWgBUAPmPegCYfdSrMlZB70qHZb8dc6S4THeikGpk04ne&#10;JMh9em2tLQhqcl5L043ep3dXHvS0IfckFt8S3qV/4zkDYEzFLtorus0GuLn2U6OkqIg6a0njsru0&#10;Gt8WtkDOvSZgVHbKWVF7PFrRUYeUADPWk8bKWRGrY8bBCuYm5UFRoJ+9Gh1TFqTdpmmePphReGWA&#10;egI+1SoFNoZrjtAnmO5j0H1qnD0Qq8hJ44GcE5TO2vSpUSnRfb8d22crdACSYATpFDTQkk+TYw/x&#10;Cs2l/k3y0AdVK2q42tzOUU9kE3viKtwBCsWXlGsA/wBad2Tpoz/+PgkBz49Y1ic2/wDpSplBTfiG&#10;8UkIxGQP80UV7EfYuPeHT677Nbrc83XRQj2rx9vR6NSvZnB4pwjiVi86yG1hsmFpE5VCntyTb4OE&#10;4nw1nDikW1wASZAUdR3rbFcuTLLs9jlbjG3GUItyvRRkGa27O9kPJtQKccvLW3dKbhaUq8xAO9Ps&#10;290R3JJUmb3DfH1/aLQj4twIMTBmKxy9MuaN8PVSWzZ6JiF/a4phCFuBDzq0edbR3HT6jvXLibjI&#10;6s0U1ZjYYEOqhu4Ww6hQymSAK2nL2jnhD0zvsD41cuS9huI3aEuoPlzfK4PfvXLPHp3XB2Qy9y1L&#10;k7vBzdPQpstqG+YKkKrO7NUpeUZHEwv1LV8FcusLIzEj5TGv3q015MpKS+lnl+I4jii7hTlwjmL6&#10;kVuoJKjneRt3QOjHlhjlOWygZ8yka0PD5Q1npU0aFhilk5iZBuwFI1SVmBWU8ckuDfHli3ydRZ8Q&#10;26bZ1lISAhzVQO2lZODRsppoFxG0sb5pu/ZDWcmHAkaq16irjNrYzljTpo5/HuF7W5tUOsJBBTqF&#10;DNqe3pW2LqGtmc+bpvMTz+44DOfMEwP5kaxXYupOOWBgQ4Rv0ultKgSkwCN4rR5Ysz7Ur2NLDcMx&#10;BCOQ8klPVJ1rGcknaNoRk1TCL3hZ3mBQbLaSJGs1KzWPsUy7CsHvW3lLtb55l5vUJBPm9KU5xe0k&#10;VDHNbxe5phXGYZKRbC8TuElEmpUcPh0VrzeVZjXvEd1Z2qW7/C3GHASFEJI+kbVrHDbtMiWZ1VDW&#10;/HFvylIWAnUTKZ/rRLp2OPUKqYfa4/gF0SVptwT1IyEfXapcJIFOLYeze8O3YSw/b2LrOgUh5KVJ&#10;OvrrWbjJbpmqnB7NBl3wf4eYo0k/wxyxUZHOw+4W1r0JCTHTtUrLlj5v9UaPHhlxa/Qwr/gnBLWz&#10;cTh3FOLsjcpducwj1ka1qskpO5QRk4RinpyHL4fgzjLbrL+Ic9KJyqQsSkEzpNdLSfCOZNrZnQOc&#10;I3dxgqV2l9Z3TK0klLtqyopG25RM+1c7nvTtf5Zsk62pr9EYV5wZjjCre6s2rR5TIPLDfw6CJ/yl&#10;sT9TVqaaab/2KmpJ1/r/AIDbHEOLrJx2z/4Zxu5kqyi3v2m9f/1aKwlhi99S/wA3/wAnTHqHHZxf&#10;+K/4IYhd8WJYS2ngNlkncYniL1wdRvkCwP2qoYk39f7IznmpVo/dv/0cZ8FxP/FUv/GMYc4JCW7C&#10;zLR131AE/euztxap7/qciyTTtbfob+F4HeXay1et4jiDgT8t1erSnb+Uf61m8cY8V+xXclL6rf8A&#10;k6/DMLxSyKnMLwiwwlYTOZhoLeHstckH2IqGocSdlRclvFV/99zPvsDsMRvW7zFbq7un93DcvF39&#10;ydKtS0KooiXzO5MMbOGYe2EYdhtsXT5g6pGcz3jaolqfLGmlwi8YTiGLXyXbpJecUZCSQAkesbVk&#10;8kYrY2WKU3cj0Dh7A8Kwe3Lj4Qq4JkyYCD/l+gma4smVy2O7FhjDczcUxlt64WzZha0BWUOJG5jT&#10;TrVRxurZM8yukV25ZsnVl5ZDoAz51ZiB/Mo946ClK5KkONRds5vFr62dUpshwqdVmAB1Ceo/aujH&#10;Fo58k4sDw1C1vuPOlS0LORqfNmPSJ7DX61c+KRnjTu2dHhqQm7bJQSnSQsamuWas7ISpINdWlwIz&#10;KUnMvKZOhE7/AGFTprgrXfINdOpXdlxkzB37E7x9BVQXhkTe+pEbS+W3jLRWghITpB0j1H1NXKC0&#10;kRy/MrR0NncXGJ4p8HbMklYJSQBoEiTWeikbLJcjtLBi4YZSpbC0AiIUIPaYrDSz0MWY2LYrbdSk&#10;iU/1qoqjWclJHTWaEuIERp+xrpgrODI6CXrdJaOoB7Ab1o0YqR4R41YfiHEGGv4WLe4RZrSElIV8&#10;x1BP1B1HoKWGoyTZWX5oOK8nwZx94fX/AAzirhbQpxiQJjYkTAr28WRSR4ObE8cqOFCCV5TofWtT&#10;EsTavrXlSiT2mnpYrRNeH3rZAXbOaidBP9KbhJeBKcX5KVNOp+ZtafcEUqY7RGCBMGkMaKAFQAqA&#10;FQAqAFQAqAFQAqAFQAqAFQAqAFQAqAFQAqAFQAqAFQAqAFQAqAFQAqAFQAqAFQAqAFQAqAFQAqAF&#10;QAqAFQAqAFQAqAFQAqAFQAqAFQAqAFQAqAFQAqAFQAqAFQAqAFQAqAFQApoAkFrSCAogHfWigsWd&#10;XegB+av+Y/elQEviXpBznT1opDtkvinv5z70Ugtkxf3On5itPWlpQ9TJfxG6iOYqPTSKNKDUxfxK&#10;5iOYaNKDWxDELgAAOKgU2hWyacUuEwQs/eigtn7Erx62OKobfZWjKmZSJHvXzrl5PajV0UX15gl2&#10;ytfOZJVuFpg0nNBos8vxzgrBcfMN3LaVlyAlJjQ95q4dRKJnLpk18pzN/wCDzCL9q1Wwxcg+cKSg&#10;AgdvWtl1TW6Mn0zuiVx4J4StkJSp9gA6K3BPYimurflCfTGBeeChYu0qtHuYoEwWlD+igP61rHqk&#10;yJYGmZbnBPEWHEqSpwNpBhRbUI9DlmnqhLwRUl5J2FjeMlSi+jnH5tTr9xWU0uGtjSDkt09y9dpc&#10;3OF3D2RKXELB2++1SqUqKlco6jpeGMUvEMi1ZuHBdfMEhR847Vz5Yb34OnDkdV5Omw/iS8tXw1fy&#10;cxPncTISe1ZPE+YmsM64kUXS8CvUvIumEKW8uQpo7d6pSmiXDG9jkb3DWbe5eRaXqUR8oc0Cq6Iy&#10;vlHM4NWkySGGLpDdre4W0pZOjzR1/wDalqa3TK0KW0o/sYF5bu2V4pdq880nMAoE6DXrWlqS3Rkl&#10;KD2ZqW19i1slRZLF8hHmlswY/wBax7cZfZnQss4Xe6Nfh7ijDkXaWL1DtpJMh4eVPpUZME1vya4u&#10;oxvZ7HYuNYLiFmLhqwD6CrzrtlxofT3rNSadFzxxauv2BbbAcObuPirC8KFBU8i6TMVblfJmo1wz&#10;PfwoW2J/mNslIGoTtQ22hJU90CO2/LdUt21cShStO0dab4EudzdsU4Up3M3dtMu5dJAE1k78m6q9&#10;mabOG3GQ3NuoLymTk3pWhtSRynEmCsu2a87BS4TClESBW2PI0zDLjTOGfwW0WgsfBMuOJOs6RXQs&#10;subOd448Uc5ccP2zl+Sy040uNUgaGN66I5XW5zyxpukWo4JdQlbrD8jQ5RuKPiIvZjfTy5RP4G9w&#10;9wAl9sgSJBEj3o2kiHqiWrxC7LimH3SUqTPmGaR60aa3Q9TfLCsMwgOtFwWzbs+sEe1KWZ3VlRxb&#10;WF3GIsYMoWrrDrMnypGbKNYMVNOe6KtR2Yv4606WltpeaKRBkk/UaUlB1TQa1aadG9YYxlMN3Sys&#10;6lLgBzH6isXD2jZZHW0g57GXEWcurbQc2cEthJ07aTQoK9hPI6tmEvGbS/uwhX55BBCI1nuK2+lb&#10;GN6mENWF+l4Ls2nFlYymZE+lTLIuGXHHK9ibuC49cOZLl9wstDzEqjKP9KjuQW6L7eR7SYS1wVZ8&#10;5Ehy5cAESrTfrO1ZvqZfoarpYo1rbgkc7zXCITJhCY0P+Y6/asnnbNV01Ow5o2uHLdZYcbcZBlKQ&#10;kBIV183WpfzL7lp6G14OVxzFLp5a7dpaSJPkSkEk/TpWkILlmU5t7IWDYeLFsKfdSq4IJUoahGmw&#10;P9T1pZJ6uOCsWPRu+TNxS7FmFOqAWCrROXQ+vrrWmOOrYyyS07nPrULt/mO5WhoV5ZJj+WujhUc9&#10;27ZrYMzb3Vz8UAFNCUtDYnWCe3/sazytxWk0xJSlZuFZabTy05VJV8x6zpH261zcnVwRxC8bbss4&#10;KSU+WNyJ3NVGNsmbSRnJuUOf80kJgLOgMQn/AN5q9PgzcvIVbuocWq5CSAfKkHcSNP61TVbEqSe5&#10;1HC2LMW3FGGIASPiFOjeT8uhk0nD5ZP0Cn80V7PQ+JONuHsMS8zi981ZhrUKcIyqST6dR/euWUlw&#10;juxRbZyuH+LPAt/iaLOxxhu6ckIJaBIFOpVbR2xiuFJM9Vwt1tbSFtOJWhWykjQ1tjZzZl4ZvC2Q&#10;63Jg10qNnC5NMw8YwG1vGVIfYQsHqUzFTKJcZ2eH+IXhXb37Dy7ZpBChBaUiRThkcRTgpnyJx74Q&#10;XGGYm87Z25bSD8qU6A/SvSxZ01ueXmwU3R5wnD7lhXKeaII6xvXbCSZxSjRp2No0HAXkKjsN63Sa&#10;MW0zssI4Zw3E3EptCm5WIKm8xCyP/BM/aal50lT2YLC27W6PQ8O8IODcdsEtvXF7h9y2JIeEpnqJ&#10;A0+oFc0upyxfzRtfY3WDHJfLKmVYt4Am0Q6nCry3xBAgEIAWRPfSPqDWkOtxv6lX6mc+kyLdOzz/&#10;ABbwkvrGW3MKTCTCsqYIrRThP6aJqcebMB3w9w9VwG1OqtSREPBSBPvBFQ3FcxZcdT4kitXhTiLz&#10;Bcs2HnkidWVJd/pSTwy2Tob7seVZyWKcN3GFnLcqcaVJEPNFA031pyxpK0wjkvZoARhb7iZbW0r0&#10;za1Oi/JTmkRXht8hClm2XlTuRrQ4S5oetewdTLyfmaWPdJqaY7REgjcR70hjUAKgBUAKgBUAKgBU&#10;AKgBUAKgBUAKgBUAKgBUAKgBUAKgBUAKgBUAKgBUAKgBUAKgBUAKgBUAKgBUAKgBUAKgBUAKgBUA&#10;KgBUAKgBUAKgBUAKgBUAKgBUAKgBUAKgBUAKgBUAKgBUAKgBUAKgD9icSZacUGl2+XQgLToRXzbs&#10;9r5Wzjsbwh9LR+GuSERsaFXkmSfhmTZtvm6FutILjavnGsj3FJlRt8m5dXFyzdtXDrLreQBOizrS&#10;p0PUlLc1LLiWwctghbikrJgB1PWkrReuLR09m9ht1acxNuxqIUGlb/Q1op+yHDyY9/h+EKeIYW9b&#10;ry5j5TB9NN6G16IUDmXuFnsUceLKrO4KRsogK9iDTU/TJePy0cvifCL6bYuOYW5buAytxsHUew0r&#10;TXLzuZuC8AFjgimcRQ+zclvIY10IPrNRN2qaLxqnaZ0i7DEF2qnxbtXgSCVBIkketRFJ7JmspNby&#10;RDD+G7HEnviG0rtXP1NbwaG5LZjjGL3iYOL8OJadWpNypToXlU0sdO4NWp1sYyhe6Zzl1hWI2jp5&#10;LkZDMid9xtWqlGXJk9cGZV01iTqVSkumZKQqQa0iokuUmPbvXlniscjIkwrKmNvQUpYk0XHK0zvL&#10;DEcJvrVVtiuHJShWoUtqDPvXNU4PZnRqxzVNBF1gdngxNzg+JP2uYSEpMpJ7EGq1LJ9SJaeJ/JIz&#10;143ifLPNLd0qIzGBIqe0vA+8/IPd8RWl60EOtvW9wnynKZBFVHFJfcmWWEvswdGNsN23I+LfA2lw&#10;SI70PG3vQLLFcMsb4jslNBF3yikEDMkQfes3ilexss0GtzorC6baUHrO9LiHQPIFyDWUvTRtFVum&#10;RvX8WfeKLK8Tm+UIcT07E1S0+SZa/BiXyH2pau8MtlOEQCDB09qpfZmb+6MtpmxbSHLq1umHRoMn&#10;mArRuT2Rmox5aaKEFCbkraxBsJc1SHExmiqe/KJi2uGa7uFP3GGpKlsOkgSW3BFZ2k9jVxcluZV/&#10;wldvPocaAWg6EpUk5fetI5kkZSwSb4MrFcHv8FYQth1wFIkhCdq0jkU+TOeOUK3K7dNrxDblLj6U&#10;vAAjOIBPp60tTxv7FaFlV+QxvB8Uw5SAp9HIX5Qowco9qO5CXBPbnHng9PwjhC+Zw9u6N3a3C8oU&#10;hwtgQenSuaWTUdiwuPJDijBrnEMKWtblkp1PmKQ2NehgijFKmTnhas85wli1scXaUi4SkKP5yEqC&#10;Vg90GNK2ySbTMcUVFqmevYXg2HX1ig/EJuko1DeYgz2/3vXJbbO7SkjTOBIYcc5Vm23I7zH3pt0T&#10;psCVbKt+XzFNrAMSIiI69NKjk0VR5MPGbthDrZaezqMqDCzAI10MbCqjGzOc0mcupC7oFV0oMW5V&#10;lMEISBvBPpWy245MZXLngBuWmbZzPZtpZtlp81y+DnWP8idCfc6VauX6me0d1wZlyVc5wW7zokEN&#10;IUo5labwRoOsn6VUY+yZT5aZxmI/xtd62w42pNvOji1SFx9dK64QglaOWWST2Yxc+MvE4ZarUBHM&#10;uHZOiZgn3Ow+p6U1HStTE23sjp7CxuAwnkt5EZYRCdEJH+sVzTab3N4WuAx1y4Xy2/OkI3E6etQo&#10;JGjyN7GBi10206plfkQdAVHvua2xx8mWSXgIadaGGZGVhemUid+gqdL1bjlNaNi+3ziwSVgSglW0&#10;ToYqmvmM0/lOX49xjEsHct37BZK7dGRKkAgbEz+4rqx4VLE78mbyuORV4PmLivjDirijF13eO4rc&#10;3Kp8qVKISkegrfB0uLCqghZ+ry5nc2WcKcWXuA4si4SsmPWnlwqaorp+peKVn2Z4P+PramGrS9db&#10;S1ASVEzrXk5OmljdxPdh1MM6+Y+qMB4rwvFLRD7Vyjzid5ohk8M58uFrjg6E8t1EgpVI0IMyK2bO&#10;fdGRfWTDoIUAZ3ms5JGkZM8w4u4Cw3Erd0FhOdQhIgAARUKTizRpSR878YeDrTF2ooslRABcbRJH&#10;1612YupOHN03pHmmJeH99hxly2cDc5Q8EHKr/rXpYerT5PMzdK1wYjuBXVqsOgKQpJzJWkwQR1Br&#10;sWjIjjevGzqcI8T+LOHgEXbjOKsAQE3ycyx7LEKrnl0df/zdG8eqv61Z32E+OPDD9mj+K4be2F1M&#10;Lca86I9CIV/WsJ4cn5opm0ckL+V0arfH/BuNJIYxplCiR+XcwlRP1gmsJYlHw0arI35TDnMEwq6Z&#10;Oe3tbgL82dsggjf2696cckltGQnCL3cTIf4Awwvhdil2zeBlKmzlj6iq717ZI2T2vMJFxwTiOztl&#10;sXTdhjVopOVVtidul9Kh7mDUPHhl9E3Flxy5I/XBSRxeKeG/htipKLrgq4wO51Kn8Lu1Zdezath6&#10;VrFZo77SX7f6IlLDLi4v9zLc/DtwjfMt/wAE8UH8PdV87OL2ZgH0UIkVHxUo/XBr9Ny1gT+maf8A&#10;BzWLfhv8VLBLjmEXeC4/bJAIXh96klQO3lVBFOHXY5OtVfrsE+knFXpv9NzisZ4B8TsBDLOOcF37&#10;SSkltSrfMFD0UJB9t66o5HP6Wmc0oqO7TRydzmYXF7hDjCv86Cj+tN/dDX2ZQHMNVoppafUGlcfQ&#10;6kTSxhaxpcKR706iK5ehjY2Z+S+THqKNK9hqfogvD0AAt3rC5ExMR6UtH3DU/RWbB3ots+yqWkqy&#10;KrJ9JiAfrQ4haGNncAgBuZ7GlpYWissup3bV9qKY7I5Ffyn7UgFlPY0ANBoAVACoAVACoAVACoAV&#10;ACoAVACoAVACoAVACoAVACoAVACoAVACoAVACoAVACoAVACoAVACoAVACoAVACoAUUAKgBUAKgBU&#10;AKgBUAKgBUAKgBUAKgBUAKgD9dLTi0OYms3dqQCrykDLIr5p2e3GceGb6zg+LoIGVCiNtiad+xuC&#10;f0mXh/DLNvffEsP6nylKgCCKUqYoRlELxTCnXrQgMgqHUD9qaTCZxGJsLt3UpuLfIlBkqIop8EXG&#10;9wS0xE3XMNlcAKaVHlVAI9ZpPbZj3e8SFnxQi1vV/GpckmCtGopyxvwEM0fJ2mGYph6rXmtutkHU&#10;KnKf3qLo1pNFLqsTv7x1lpQU2IUghWivqKapkPUVuONpSGMTaQszHnbB/cVVtcEvTLkzf+Xw68cX&#10;aOPsIGp5RkbdtqHv4BfLsmdFglk1f2ovrNbSioDNm0I+1T9jRLa0U43gSXrNXMbyXB+VQEg1fHJn&#10;JeuTm73hdKsFU4yFfEhMkoMCnFq6ZM06tHn6GLuyF2u5tm3AryhS06ieoNW6tUZp7NtAdpd265Yv&#10;ErQIMFIkehqmpLdCi4tUyxjEn0y00+ko3AOgpNeRpvg6li7Te4atm9QlAQISpKZB9+tZKWl7G0oa&#10;1uYNw3aJKsrgGTUpitVI53F+ym0tMMvni1cWpUtQJGRRSpPYzVPJKI4wT2JO4TZsWaUh5zMqQS6c&#10;37imsluyJQSMy4wgs25UEIcTv5YVP21p6rForkGtn/hr8DkLQdilKik/vSlC0XCdPY6OyxF9p1Tj&#10;vxKEf5gFAisXj8I3WWt9zRVftXryFkNPtpHmElCpms9OnY01at0aLFrht5bqTNyzG4ICtfcVN0y9&#10;OpcgF1aYY0+gpRavtRBWBBH0q09jNxV8GVfCxt0lFs3qnUpCtD7Vat8mbpcIAt7lh+48hW0sGcpW&#10;YNNxHGW+xpOYJe31i4U3zqJiEk5tR27VClFPgpxlJcme3wJiFq8pxu/UUzKitvr022rR5ItcGaxz&#10;i+TpFWN0q3Q078O9lA0WghQjsev1rBKmdEna3NPDsRxGww1VplLbThJQpUwKmUd9io5NqYXZvtON&#10;E3CWkOrjRUhJ9+9JprgaaZiY1w+1f3RumlYUwpGpekmAPStIzrZmcsV7qjnbHjXGMFxJ1l19p5th&#10;WUANnUdx1itHgTpxM49TLdSNy48QMXvW0OsJZUCACAlRjrrBH9ahYN6ZfxO2wKrivjJaQkupZYJn&#10;RgJT23Vr9qtYYIyfUZGAnibF2kwqxt7gj9SlkgdySdBT7EebEupb20mGviF16+cZW6suH9DYBQDP&#10;RPtWywqrMnmkaf8AEra2tkLuTLkaOXKcoA9E9T71Oh3SDWnzyZz+JMNLUsrU644SVrB1V709LFqS&#10;5Zn377l4Et2rIUufMqNEirjtyZyr8p1vCnClshgqW1nStWdxShq6s/2H/SufLmbOvFhR0lxZpDZt&#10;220g9c26vT0rGzUz/hrWwS5cuq8iEfq1Cj/vSnblsgpRVs8ovsETj3EpdAVy0qCUiY/evQU9EaPO&#10;rXI65XD1vaIZs0pUpaAJRsPUVh3G90bOCWzIpwp1eK+S1lgGeWFRAHrWkXtvyZtb7cHNcY4CpVuy&#10;hkLQkKlM+aBsNfaK7XkqCijGOP8A6ls+YsX4VuF4y/Z26HXFgqOVKCToddq1jkWm2E8TUtMdzDxH&#10;h68wu5bbuEgKUArymYn+9EM0Zq0TPDKDpmzgAx+zXzsOS66G/MoIMwOtPJor5h4pZE/lPauCfFvG&#10;LApZU88koUCpuZO422+1cU8EZcHowzyivmPo7hXxmD+EpfXcq8ogNqSUqJ+tcElKEtJ6MIxyx1I7&#10;Sy8WbC4SnO42okCZ0NPVLyS8MfAerjfArts80nsTGlJyEsdAD97gl6v8t7RWkb0rG4MJe4Pw7FcE&#10;ct7qyQq3WD5ijUGIBHtvVwtPUjHIk1pZ5TxF4MLtblTuHBCmFawoSP2rrhna5PPyYPXB55jvhS4l&#10;hJdsCEqOi2dY+hrtx9fJbM4snRxe55/ifhxcMkm1UT/kUIJrtx9ZCXOxyT6SceDjsQ4RxG3eUFtE&#10;x3FdKUJ7pnO5Ths0AsO8R4JcheG399aFG3JcKQPpWc+ljLlGsOqkvJ1WHeMXH2HQm5uLe/TAH/NN&#10;eaPcVyvoUvpdG66u+Udpg34ikMvJGLYCWQd3LRecD/yq3rnydHJLbc3h1MXzsd3hvir4acRNIQ/i&#10;1pauk6ovmVNR9YIrnlHJj8M2jon5Rvpf8PcXBThuIYW4QPNyLtIJPoDlpLqMkef5Q3gi+P4LG+C7&#10;B5aXLa4cZPR0KBBHumq+KjL6opkrp5R4bRZc8MY0rDzatcS3CmlHzMvLJT9lE1CeC7ca/Qp96q1W&#10;Yd5wjjKWlIeasrtpacsOMtkEfaujHPE+JNGM1k8xs5648PsHeby4z4e4feiAFKZbyK951ocpcxyf&#10;uCiuHAxLjwc8K7vOu94TxawmYVbOKhP0mP2p9zMvCYKON+Wjnb/wC8NsoVb43jtvmJELQDk9dRS7&#10;+TzD+R9qPiZlL/Dlw2o5meOlhM7LZH9aF1PuLB4X4kgFf4b1ELNtxtZkA+WW9/eDoab6qHpiWKXt&#10;FCvw241MNcY4WsxoII/vQuqx+bB4ZeKMy48B8esLlSLziG0aSB5VoQV5vTQ10Y8mOa+r+DHJHJF/&#10;T/JL/sG4nc/+Vxi1eSRIUpGUEd99KUs2Jfm/gahkfMf5Jf8Aw/8AGIbCv4thSpExnMisvisfs07M&#10;6BVeB/FDasr2IWST08qjPtFaLNjfkhwn6LWvBDiNxfKTf2kn/wCko/Wq7uOuSdE74DWfw+8QOQpd&#10;2gz/ACsGJ+9S+owryUseR+Axv8O+OOZQHc3fK3WcusxIuPT5GEH8OWKNiFB5UfzAJip+OxFPpciK&#10;T+HPGHErULhhrKJAWsAxQ+uxeQXS5PAOr8O2MpWUKvrZOkglQhVP4zE+CXgyLkkjwFxS3YWlS7V1&#10;RGhDg/vWserxVwZywZObMV/wL4hBKmw0JOgzD/Wk+ox2UscvIEPBfiKSmGiRv5tvejvYwcJkFeDP&#10;EaBKgyBO+el38XsfbmDL8I+IUCcqCPSn3sfsNEgVzwu4iQsAW5M7QKO5D2LTIh/2Y8SFwoFodN/S&#10;n3I+w0yHPhjxClXmZTExv/Sl3Yew0SJf9mWNpAJSnUwBuaO5ENLLE+GGMkwRHqRAoeSI9DGT4YYw&#10;VEEZR3il3YgosqX4b4mgauonqmYj70+5EHFiT4cYmQIOp0gQT/WjuRFpYWPDC+SgFx9IV/LBkUu7&#10;EekrPhtd8wJ50DqSNqO4g0kT4c3iSPzd6O7ENLEPDe+yk8yI7ijuoehlKvD67Qnzq1O2XWmsiYtJ&#10;E8CPpElSzvoAdYo1oVCa4IcWgqUpSQKeoekccDqIUStaQNpTue29GoNJcjgVZYSqFKKjAEUag0kv&#10;+BTAJzKB00Gs/elrDSSVwSJyob1JiZnbWjUFFf8Awi2JTCdCB21O+9GoNJA8Mt5/kBA2IG+tPUFF&#10;rPC7QJK7dR0iImiwore4WbQTka8g3kamhMKKDwsSAoMrgyRpFOxURTw2txSUBIg9YpWFEl8NKCiE&#10;gERMkUIdFY4YXMKb1PWnZNBTXBynJAA0GtMCxfBeRHm0J9DpQAIrhQAnKJPrTFYKrhhwfoUPcUbB&#10;uUOcOutzKFexpBZUrA3UpkoVQMoXhDqf0KoAj/CX4kNrI7xToVjfwm4/kVT0hZ+xNzhbYtA18AZA&#10;0zJ1FfOaWey3HyYV23Y2ywXbNMxEoUQZqXaGtLK2EoZezqcuW21Dy6yE1HO9FppbWbbD9801mZu0&#10;vtj5gvQimhtv9QS7xFFyot3FohRAgmAYp6mhOKfKOa+A4fu1JbTZJQ4kkqCdJFKWWXkFhg+Cm94C&#10;Yvs7tstLaYmCATHetY5fZlPBXBz1xw/xHZWa7VJQpsGUlI6e5oag3aZDc0tNGjgeLu4cz8PcM3DT&#10;sQC35hPeKzcWmaxmqo0L3HwW4cSl0BUypBQoUJMHKJWcXZGRamFLbKfMkIB+5pJPwNyXkEtcbw1J&#10;zYfdmzeSokpzFIPoelDT/Mhpxr5WdTh/FDl7ZgKWh6NxP+lRqaNV8ysN+Kbe5xSyoIyytCTMetPV&#10;YlFHPpwG2uWnyFhSNTkXpOtGrcnt7UcviWA4chBcVbqSoGClInStFkZl2Y8mNfcN4YbErYVmzEaq&#10;B8s1UcjvcmWKNbGd8DimGpCGXFlvprM07jJiqcUSvHb8YeovWaFBWufLqBTjFXsxSm63Rl2iLO5U&#10;tL76rZaBIiZJqna8Eqn5osNtiPJyt3ZdbmQFCn8pPz+dwU3N9b3IQ40UpnQp1qtKa2Icne5oKu37&#10;gpWXGgsx8yKSSWzKcr3QSLu7aQU8plaNzAH2paIvyV3JIMtMUsg/zbqxQEKP6QU/0qXjfCZSyq90&#10;bjWIYbmKbd9rIs/IswU/trWUoPyawyJbJme9hxxArbbUwpZJCQo/sINCaQ3bA8T4MvXrFXKwp1Wg&#10;89rcCfXyqFawkr5RnODrhnPq4LukIJSMUtlDdRbCvvrvWnc9oyUPTBQvE8Ld5bOKXBUiUlK7cyD9&#10;6TjCXKKWSceGEN8YYsjNzsSQmRBlpSZpPBFcIpdRLy0TRxi67aEvYgc6FaQFCfUCKXaV8C7ra5Ok&#10;wviC4ughhWIF0FJUo8sqCB3Pv0rNxjfBtGU6q7NR1K3LdtpSblpA8yVvpbRPY5SrMB9KFoW5Lc3s&#10;c9iCr2yv3ba6Tb5wDKQ9mJj6bVotPgzetcgmPMPNvoU1govVBoKDioB16bxHvWq22sybb3o17I4k&#10;kNWH/LYelVrnSVBM5u0CpljV+ylk2oEt7lF0vKxcP3TgWGXCoQhKSJza/wBJpxwWrewPJTG/g68Q&#10;snLi+vFWtmz/AIaG0hPMVOg9PpSTjGxU2F29nw9gV21YYezz7h5kOKecRsSDJk7/AFoanNq+ClKE&#10;E/LKmfh8YfUyHHC6JSgusDKSOgjajQlwye5q8GTdYKXbxq3usrEr5ZyxP0pQe9BOO25PC8N5+MjD&#10;m2ym0Q553VpiQDqT3omqfO48bvatjtsQvbPB7Nr4O7StLqZQpYgDXt9q5NF7na50qMNzHGHW7l9D&#10;ylvMJkpSQZJ/pWscLe7MnmUQK3t3+IFZbtw2rOfKlCdSon/f71pCChuzKc3k2LV4PY4RbL5iSXkn&#10;Ll7+tS5SlIahGEbDrFFs3ZNYtdvuZpLYCUhQ9/rV6dqI1b2bDGFNtpuAXVHmNy2qIKgf9mrhjudE&#10;SlUdRnYlhNpf2zjCtFBpSxlEnQV6EobHMpuzw64wKyt1PYlfv/DMrcKEJQnMtwnsO3r6Vwtalueg&#10;p1wY2JcHYRjViu8snS+luFOodbCFgd/UVcHoWxE/ne50WB8H8NPYJcoZXcBhCfNLKRqY2112rDLL&#10;U9TOnFClpoy3vCrC7nGXcRTePM2LGUKWseZZidAN+1a4+oSiRkwNyLuNLKyt+GxZ4Vfvl5tHxCbZ&#10;wZC4AnoR/SscEdU3KzpzZXGCi1R5vhnFt5b4YjFMTxP4OzzctkNytx3vA/v716HYTOF9W06NlPi3&#10;bIYZatMUuHSpYaWi6aggEfNIMHoPrUPpkaLrPDPTeHuNcIc4p/greN3IutFKlAyDSTse1ZT6bY0x&#10;9VHwz3XgbxIXd8zDXb9pxpoE5iZgDuf6d65NEoujobjNWd/Z4rYuwyspyOALCidFA1VmThtYVdcP&#10;YXeurbaUcyhJECP+lapJukc0k+Tk8b8OsNubIL+GGZSogjt2NG6VmbicViPhJbC2S6kqEuQpKoUn&#10;LrrqJ0rWOWS8mcoJ8nFYn4P25xJ1p+1AYQkqU60mDHSB1rrx9dki+TmydJjl4PNsX8L7ZCneQy+n&#10;UwHEax9K6YfiN/Ujnl0FfSzDx3wnTZXaU2rilpU0lwkwCCekVuusxvlGT6TIuGYavDN1eEYhdPFx&#10;KrZsLSAgEKJ6HrWqyY5mbhkgZFhwKp+3xB7nLaXaslxIQmCo66HttTeOL4EsklyGpwrFsJuMMVac&#10;QYozZXiEkuNuEFszBEbaGKxl0mOXKNV1U48M3rvGvEfBUM2jHGeKvXTzym22XFBY5YMJUZ6kx+9Z&#10;P8Pwvwa/H5FyzR/4t49tb7Em2+K7p02NsHFKNujKpzqmO22u9T/TsYfHTNnDfFvi/CsMtMSxK956&#10;7xJBQ3bACUmJ339azn+GJ7Jlx6+t2jRvvGvi+3wq3urfDMPv7R8kBxQKFoI/SpO3/tWT/CpN7SNV&#10;+IwS3iTR40cQDhq3xO54Zw15xb6muVlAEa6+/Sh/hU+FMF+I4+XE1bHxUxa6wlLjvCuFouXm1vM2&#10;0TnSnqTGkzS/peT+8f8AUMf9hjt+MePXSwP+CcLOYgAJ0in/AEnJ/eT/AFPF/aaeJeIHELGPjD7P&#10;hLDVrJSErcRqSrpoNqa/Cp/3g/xLHdKJZjHE/EDdmH7HAMKeHNLLhLEJQsdhHvVR/C5X9REvxGK/&#10;KV4XxvxndYk1ZDAsKaQ8cpWlmSnQ6xFEvwl8uYl+Jx4UQxzGeJ7jD7t+zTZcy2MrQ/bBIOuwIPpV&#10;f0lf3C/qa/tAsWex63uGWXsVtGg60HVBLI0J6A1pH8NguWZy6+T4iFODEGruzbaxl11+6aCySEoA&#10;+wqX0mGPLKXUZZcIg7i9vb3Pw44jvlOpVlzobBazdp7Vi8PTrY2jPMzJcx3FG8Wdw+7xTEGlZkhC&#10;7ZIIXPWTtuKh4cK8GiyZfZbidvi7NybNjGcTXdylKUkjKZ9RUaMXCiUp5HzIHewhxm7FtiXEV3zj&#10;qssozNo9DJ/pR/014C5PyaicDWxiDdonEC+XkZ23BspI3J7VEp+kUo3yyt1OAtXPIcxi8UsEhRQ2&#10;Mif31pagoTKrE4S/cvXj4QwsIlABJB2OtQk3uxukQvnWLK1tby2uFPt3AOXmpyqkdx1FDg2CkkWm&#10;0CsMU8okXaWviFMZdAgn7zGtJwpcmimmA2arS4wm4vLwvtpYUlJDaQomTpv9KFDyGtFyMKt3ruxS&#10;y8vk3iFKCikBSYE6iq0mTkZ1vasP4umzcdCM7ikFSQJAEwd/SjeTDZDvWForDrpVk8VuWr0OIy/p&#10;mMw/33o0eRvJtSKr/DLXDmmW3nXF3S053G0iA2DsPeqqiW75M5ZTJ8kiZ7ax2qaKsHdVcFJyJQZ0&#10;AIFWq8kb3sD/AA/MdKngyEjUx/Sq28EtsWZlJGXlp9qVMdotcuGs3meYMaesUtLK1UwFy7YJJTcN&#10;xJA6xTUWTa8DoSyVZg+FaTIEj66VWkm2O/e2akrSt0lY2g7/AOtLSyrAHbi1ElbhhPXr+1VGLE/s&#10;Av3tikFUk9gAatRZIGMRtGnMqGHMsjUJqlF+QsgL9Dqg23bOOA7gjeKekLJovHuakKt3Ep9en+lN&#10;RE5BBv2wSpVudOiZoqh2yFxiLDSSUMSobJB79aVWBlKxG75iilhtIVsco0p6RMrLl2rzuZE+YHtT&#10;pBuaVvfIS2DDWYyTl6UqGA3GJZ1S1kn+ef7UJCbB14hcrQJKcu/y+lOgsFU7cm4JCwgnUyKewrG5&#10;1wqCHNdpy700kDYTzHUpgv6ASDlmKQE27pxK4SpRBO6tKaEy9y4dXlC1gj2oQMmzctBQKpIG8b+1&#10;PcFQzjwdcJCIBMyOlKmFgjikqKlRoSdYp0KxKbSuFEadBuKpehMrFtblU5QPcftTWwmFZbQMp/KQ&#10;Dtm2pioFfLCTy0toEaCmmJo/QOz8Vnm7Echy4ukk+QhaV6e6Sa+TU23zR9G00t03/wDfYtufEW2u&#10;3mkv2du4sjVp4ZFf2p6pNbslqN8f+DAv/FFFjiGVWHvoZjMoI8yYH0q1hlNWmie/GDpp0aFv4scO&#10;P22t1y1qTqkiDUvFljzE1WXDLhhlhxDZ4ip42N0h0KbzESFf0rO6e5ajqVx3M9xbTOIF9LuRwp+Z&#10;Bp6rRnpadokji64s+alb4UB8udOpq1D0ZvJV2EDje2uglC0FKdlFOoFGmSK1xZzmO37dxeoXaurS&#10;kKlJ10itYLbc5sjqVpnRWHENjc2yF3TCHXUp82UCSe9RUo7GzcJ/M0dFb2GD4vYF+2XyV9Y0PqKF&#10;PxIfbVXExMS8Pnrh0uWzyXJ6wP8ApWimjF4pHN3vB+MYQ5z0oWgjWWzBIpupEK4fY0cMxTFG0eTE&#10;2HNILNwMq/aTv96xlBfodMMkvdmza4m+m5Si8s1NJUMvl1ANS4NGiyJ7NUY11iiWrlaH2wTnIzCm&#10;4+jNTXkYWyXzkZPlUdFHQ6ipstxsEuMBvLfM4w8hZRrGygK0Uk+TFxlHgg1eNP25aumXCtCI8yQR&#10;7ilTi9i21NbgK8Nwu/cUbZTKlx8vyH9+taa5Lkx7cXvEHXg7lorK2lclMyg7VV2TTWxh3tndrdKm&#10;n1FQ3SpFaJqjKTlyPauPMrJft+YOpCQJpNeh61w0bTV3h10eWLRSMwjMdhUbrc0uMg1nB7d+3WUO&#10;qbIGkDQ0tY1jM27w24t15CppydArtVqV8EuNcgpwu+U4laHG0KTrKVZaNarcnRK9ghm+4ttEqFu6&#10;+pHXXMNOvapccbL15YjXnEnFkE8+3JjULaKY+oprFjY3nyeTz7EuJcfcuXDc4e2pRPzJmPpXXHBB&#10;Lk55ZJPwCtcQXAaULyyMbjIkmqeJeGRfsvTi2DuMKFxZhU6AlCgRU9qXhjTXoNsWMBvEOtN3DlsH&#10;EBPMS6QEkKChJPtU1Jcoq14ZvPYbhbt25cLu7hlSoK1u3IW2nTUiNT6Cpkn/AGjUvbCWzhb9y66i&#10;+SmVAIS4mSoRGp6aCs23fBa3XJ0V7i12i6Nra3qHGQlIBQlKtfcg1Umk7J+ZqiWL3LNvijDoS2Vt&#10;IScyevehy32ZKRi3N7aYdiLyWspF64UjIflGWdfqYrZKyLZiYvj2IqYYw61Qy2GkBTripUVOHtU9&#10;uK2bL7j5R1mG2iLrii3ur27SvlWwALiwEkwdun0rOc1F0i4Qct2HpODcPuKubi9tzllUMrCiT2rK&#10;MZSZq9MEZOFOW+I48cbxVxhNtmLyRzh5dTCYma00yjwZpqT3LcRxxPwTzlnbtfnuFDTehUUdSoAz&#10;H/SpjGt2VKfhGe2p3FMENtcratltLBTByCDodT9f2p7VsTbb3Js4ezhmDPtILPPuVJS2gLCpg7qI&#10;6bmmrrcGknsaDd1bWLQs7Zpi4bYSFKcc3U4euhqJumkXBbNg2L3P8Ru2XLd1Ci+kFQBko6Ekeo0H&#10;1q6S+Zmbk3sHZ1fB2bFmpryOKKhAVA2kg7UJ0rE1bpB1vjCG3Ly7euUpRbslKCo7q6wD9vpXf0eL&#10;Zzfk5uoyV8q8C4WxG64jx+6+JdBaTbrKUEAaxFdOWkjDG23ued8R8OovGE2YfbbuLZcht1QGYHsa&#10;8yUr2PShsYdvh4wXALpTzjarq8ZLKWmiHMupEqI9Km0Wk+SFliGGYLwreO3t60z8gyFQK1AQdE7m&#10;ueTtNLk7McWpJ+DmsU8VrS5wJ7CMLctbS8DnMZU+qA6QAJJjQ+/pWmHpXNVJjzdTHG9SVnml3j1+&#10;zfu49xBiFup9tlTbFs3cJdW4T3Cdhp1716GHBHEqR52fqJZd2c5cJTj/AAthtnaXts1e2YUly3fc&#10;DecH9SSfYfvXQjllsy7FM6cBw5q9OHIvzfI5nwpbADYmCSn96ZNs1E46F8Q49aWt7bW9wQF212la&#10;U5iEpBRn6g+/eihJ0zpuFOPXOGsDt0KeZubu7UHHW1KCw22BoghOx2+57VlLEmjaGaSe7PeeE/FZ&#10;rE8FtVt3lsy4y+ltbAMDKYiJ1gaa+hrjyYNjuh1O/J7VhnHCHb1baH0gGIUBvoOtc8m4vY1STW53&#10;NpjTLtgz+YlRMzsTVqVJGbhbYe8xb3lijzpUc06RVcozqmZ97gqXbFttKUyTr7Dah8EtbnN4lwba&#10;XSTzGQDrsIqaCjnuIfD+0euEqTapUUtJAMRVNslI5pfAztjht6u2lpw5cmk/sd6qORpEuNnPvcLX&#10;LmF36MTbbdCmoSUpCVdegFb4+plHezKeCMlVHPI4AwzEMGTYLuQyGnw6gunLKFfMATXdj6+/qOPJ&#10;0P8AaBX/AAzYNXqcbcShK2WlIQ0TJzZiEmPYzXbDNCeyZxZMU47tGFhvD1mjCsXU5cILjzYEqjMo&#10;kkn3ropbUYJvezQuODbW8wXDGm7i1/JbVmC3UpiaK33FbaRJ/hvDThVtgtrcMOuNqU6twrCUlXYE&#10;+5+1C9g/RecBwZNjYYLcXVvnDinXcrghIPrt1pXu2OuETViOEtY2lxGHW60NK5bbvLOZKdjBnQb0&#10;nVDT3Jqw2xbxlSrf4AW/NCsxeTITM7fepeWMVuUsMpPYLexexaxHEMabXbrCPy2AIlSognvA7+9Y&#10;vqoLazZdLN70Z6MeTc2d3ZLtWLYLRzEKbSUArB6z12/es/i4XsWuklW4Hw1d3b2PWzqm+SgSoqdO&#10;UbHqaifXrhGkOh8tkMRvb9ba7JzEkcokjI0gAq10k9a5H103wbrpILkMxHEFMYnyLZ/mBLKZ+VQz&#10;dY01rHJmm/JtDHFbUF3OJ29nxDZXH5LiBbZHVpAOQq7AdutTqvkqq2MJ3hp5++zO4uybdKp5nNTA&#10;ST2709VcBVluIfC3HErD1qlXJQUNhazuAd/3qHOx1QVdYmlri1V0VJLbboJKVTpA1/elww52B8QT&#10;a3d+7cWWLWK2XFFebnJSUzvIpvG2w1JEk8Q4S1jdqx8Ut23tmCyq4SDlJMSR6ab+tVoaC7B8PZes&#10;cV1TYvWCzKnVuIMgTEA6g6044/bByGbxVNrgl6+22yVfHZktKIOdIPbtFUsaFqJ3V01iXEjL7l3a&#10;DDwgXEOPJPLj9GX3puNAmUM8ZtLxpDjr1mA6otqWlHmynQAk/SaSjfgLryBNYkLHCMTQi6Q4tF2g&#10;NjOlYWkagxsd9frVvHSJUrIYTxKX+K0P3q1QhpQSXFBKBpsBsN6SgFoGw/jV9zH2re5eBZlRUVhC&#10;BsSNY9qagxNgOAcVXSOKHAEtobWXcylqhKhJI3j0prGrCzDu+KsVvLtb7gKVrWSSNZM/+1HbQWBq&#10;xTFnQUhxcHpmo0INTLbdOKOKzFalj+XOapxXgVli8OxhxuXAoI/8W9FRQWVosnUqyrIKpmZFO0FM&#10;quLb8/NGTvJqbQ6YkskJylSdBpBmaLQE21pZOZ12UAGQnca0hlTFzZqdWXnSBOmo/rTa2EUPvWzO&#10;YtPBRifmEEUIDOcum8xCgM5VMBU6RVJCZaw8HnAjk6RBKIinQrNm2eRbMeVABI7etJsdFd1duuQg&#10;KToNYECpDgznrghRAUM50JgkCirDcDUt1ayvQqGyu9OvA0TZRzTl5pSk6mI1+lNgXBu1TCeY6N5S&#10;Nf260txA7ilKlIZzHUiREU6AZVsSAFNJ26HWmhNkVWoSr5dunXb/AK0AVC2QNFz0gA6CmAizy5UC&#10;QSI16UAWNISogESodCaACMuVSgUHtI1mgBynmKBkx2FUTdlmW3QnzpBCRBJ/vQKil5xpIUlAI3gd&#10;hQgKlrKk+REqJ66RToLK1JPdRSNKQCBygkiTvEUxA5cU4Ez3mq4FyDuqKlwn2g1SJPUrnhjFlNpe&#10;w5pOHuIkocbuyUH6Kj9q8xZIPaW/+Dt0y5jt/kynsa45wlhXx1zerajQqUXEmPQk1S6bDJ3FITz5&#10;Uvmb/wA7j2XGnELTpuG7h5lY1hCuUT7DY+1TPpocMFmnHdOjed8Q7+/w9u2vk2D6goaXbaUrPoF6&#10;Gs49PobcW1/ovvua+ZJm/YcUWSyHE2lxZwIm0uguPadazlCT2bT/AFRopxW9NfobDHEbr6pY4gcQ&#10;vTy3YKfvEis3iivqh+xoszvaf7mjcY7xBbJaUtixxFqQM9m+lwn6Az+1RHHjf0yr9S5Tmvqjf6AN&#10;3xzbsXxC2n7FSjBbeSUGe2orVdPNrfcxeaKltsbGF8ZMXXMIfQDAgLIINZTxOOxpHIpJnSYferWG&#10;XF2SHElWYqbJBIrN78MtLS1cTtA9hjrA+BuX7WR5kLJFTf8AcinFL6JEzjeOYa3nYuWr23AIzJ3H&#10;1/6UtMW9iu7OK3VgL3GGKv2yeY47mSNUrRmSPuKagRLLasynsTS9cIunmGVAfMppUT6xVb1RO3NH&#10;YYfc4TeshbTxT5RIOmtY8bHSop7pgmIWzPxCEull1kjUwM2vtVavRm4b0wFXDt21cB+wv1tNdEqE&#10;iaq4yW6FU48Mzbu+xNq/yX9staIylxkGY+lPtbfKye9b+Yym3HrZ5d3ZOl2DCm3JOlDV7MSk1unZ&#10;bz2nWfiktJDhOoSZP2op8MdrlGtbYry2gpxhyFCCf/apUbKckLNheIDM2nIUnVJHX+tPeIqjJbAS&#10;7dhu6yqazIV+lJ1HrVXsZ6FZNqyat3s7ra0pJjaNPpTbsFFRZvsC0bZSht0FBGoBrM244BXnmVsq&#10;SWkrynQHcetUo0ZuSfgeycwhTyWrm1cSkiC4joaJKVBBwbpli8PsRb/8heuI6gKQctTftGlbfKzn&#10;MQtr5pxJbum3MxgladB6ydq0WkylrRnONKZZ5V3ZtqPzBSD/ALmqvymRXiSAX7T4pAS3YIObukSq&#10;rUq8kSXpEW+Gra4Upa7dDBIBKUnrEU3maGser7F44dt1DS2SVxvI2pd1h2we64VsFtlfJcQvcEGf&#10;vQs7uhvHsA4fgLS8QbaAKUz0J0qpZXREcds9NwvhLBbSyTeOXqFEGeuhrmllbOqGFRV2XuIwXEG8&#10;iTcBxM6Kt4n/AFpJtBLTLyDMcMtv2OZ6yWTOqE+X22p62mJY01wV3OB4fhzZ5ybe2SBAgZlTS1yb&#10;H24xOUxhJS2EYbcczoUoR+/pWuOKf1GM5NfSYBwrE7q5CX0qbtgNc4gqP++9dGqMFsYpNmnZWuGW&#10;q0Nv5RJ8qUjWf99axnKUjWCiuTR+BCVqeVkt0zCYTKlnvrtWWrwaqHkCxK8Q0fh0NJW4jcgaD3qo&#10;x8kznWw1gw2lCnXXEQflMb05PwhRiuWZ1/fhP5DCyc2hTPWrjHyzKU62QbZqFtbchGlwvdW+WetJ&#10;7scXS25C3cTawfBlrVCLhwwknUgDr/171phxPJOvAsk1CNnD33EC3gYKsqdAN9fWvbUNCo8ty1Oz&#10;0nwjPOF7cK/S3pPTUVjOLZrB0eXeKXGBwfiN7ln5U6ydJ/0rzZYXJ7npYslKzxjEfFK8hKEvqSAY&#10;hkZSQaF0lmvxUVycXf8AFOIX61TcOJb1I17iK6IdPGG9GU+qlPh7AJdDjZVqokSQo6E9z61skYt2&#10;rKFLQCVcuD1j7VZF+QcOIC4WlJTGx70EfqDOuoSCEgAHsKaQmytLwCiEgH6VVEWFW760LC0mCOoq&#10;lETZ02D8TLtX0l5agDuUjb1rNwKUj23gjxUvmG20l4XKQkJMmFD6H67GuTJgTOrH1Elzue6cM+JT&#10;F0UBTxbVEd9f71yyxNHVHLFnq+DcXtuJT+cDPbSs06NGrOvtcaZuGpKhVqRDiGFaHEhQIg1dkUUv&#10;Mh1QUoyRoIEaUmKgVywt3JCkfYUh0ZN5gNs8lQU2kjpIpMFA5/EeD7K5bLTqylJGyelLUNY7OKxn&#10;w/s0grYxBaJ/QohX/tVR6iUBS6ZS8nnWIcH3LdypwXiUkCRAJNdmP8RlA5Mn4YpmSvhXGXXC2m/C&#10;RHzhBE10f1b7HL/SqdEUcHXjbJducRcMKymUaVH9UnexX9OguS9HDlmyx/iuLzKgAkD61jL8RyN1&#10;ZsuhxpXQOqwZaJS4tawToUrjT1qX1OSXkOzCO1FLrVg2COUlSjsFebT61GqcuS6ikVOXiBY81pCE&#10;AHYgAxRpd02JMz+Y7cOHO+T1KUp/1q60+CbsKW4lhGZTumWSCdqj/AwRNzZ8sOOXaCgnedqemXob&#10;exB3FbHMCy246UyJSk60LHLyNyXggrHEIR+XbFtX/wBQ7aU+19xKS8Ga5jZKipd3bMKzQSBP71ax&#10;pEuRS/xAy40oKxByI/Qj9qpY9+BOX3A/46zBUhlx5Y0CnTpWnbkTrQC7jN2LiWLFkEzByzE1XaF3&#10;Bi9jT6SFXfI0OgiNfpT0RQtTCEC6ZWFXFyVLAIOp3qfl8Dt+RnrlaUglayAdBOtCSDcFW8tw5YBn&#10;vpWia9EtMqSpTb4OVIjtrSk/Q4oKFwVhvloSCRvtFZlooUu4cWdBI6aCafAuSZaB8qlthXWJilY6&#10;E2ltqOY8hU6GBtTbsXBS4LfnZcxI+bLOs+lG4FzKAtCMomR3obAMbATlUpGQE6bztM0tTAmb5XJQ&#10;lLa1k76nWjzuPgfmvFKStKECNDmipCwO4afcdKi/qfrJoUhAK7cIMuPKJJ69PaqsGDSgpUA5Midq&#10;YuAJ23SVqUi5KYEZSkjWqsN2MphlTaEh0rKjqdo9KAKwyyYz7D00/wB707CjStkoaaLjCZOkZqls&#10;C9F1fEFKyB1hKQmKVIYM+fMk8wkkzA/fWmhMiWkpSc6kkE6CdNqYxJFuhJheidAZ7jtQBHmWqVar&#10;T6axFMkRurYKycxKdd5p0DY3xVvIyLTI3M7UqAcrZVOd9KesnemBUt5pLxUl4ddtKBDF9CiC3CjG&#10;9OgsqcSHFFS3AB/KKYi1pxhpOXma/wBaVDQl3zIJABABO+s0JBYy8QZSmEuQddYpNBYGu+KknMdC&#10;No606EJDg3UuI70wJC5QlWpEdZosVEXMQQQAkwCd439qEOiC71qCkqkzMmmmKipd42EmII/rVWia&#10;AHr1WaAv2pWOj3i9OGfEoYsOI3UpO+VYWFfXp9a8iMrVygdzVbKQYnh/FF2gcYv7S6BGYh5opntM&#10;dKFlx35QPHJK2cVieALVfFq5whaA2fzHLJ1LgAPXLoa6lJ1s7/gxpPlBpwPD1sG3srt9KwNQ6kOI&#10;+qFbVKyO7kglFLhmE7gt5aXBVbrtlOaEIbeLP/pVp9q1cov6iUn4C7fGMSwpU3TqQtWpF4yon/7Q&#10;3HqDWUscZr5f4L1uP1L9whGOXd7coUwrDntcwQ08AU//AGoP71Lgordv/KBc/KkaCsWv3LltV8/e&#10;paTqlD6uan380x96mMIpfKl/jYuWST+r+SLmM4bb3PNDaStZlXJGQj3iRVpSa/5MnOKe6NjCuK/h&#10;3B8NiTqIP+GpX9/+lZTxKX1RNoZmvpZ3uF+Iz1uhKcQbbcbOhKTCvpXLLBW8GdC6m9pxNqy48wdV&#10;4DDnIWdZ/wBKh45NcFRnBbXsdTbXljeN/EYfira23NFNOrB/rBFZ2uGqZq4uvldomcPbvbNSvgUF&#10;KVfO319aqMnfJnKCcbqjHfsjZXwDDzjUnrpFaNprgyVxdJhSE4m46Am4D4QI+bYVHymlzv2dDheI&#10;4i1YJZWhxS0DeJ1qHFXsaqbrc2LPEsHvrdNvirYRcAwVKGU/ejeIXCa35BnsAwt64Qu3u2Vtr0KC&#10;RP3pvILs+gDGOFfhhz7NlQTGqm9KpSszlDSc4Lq/sHQ2cjiQdQ6idKelMWto1Ra2uI/msshl/Jmg&#10;Kj7VFtbM10xatGBdMXlq+oOrWCTOYGtErMHJrkdvG7n5DdhQiIXVduvAu42SOLQkZWgoeh0ocBaw&#10;21uFvIUWmF5996mirrdBjFy60j863cEiNtabiJTrk0ba9w5KOWtS25EEjpUOL5o0jKL2sysUtEgq&#10;LF4Hmh5t6FL7BKD9kLKyRiQ+FQpJWlMgKIkfSk3XJSjq2RBvBsdw+55hYStsb8xBEj3ouLBa4+Cp&#10;5QQc93hit9ClZT9qaXpkt+0EWpYecCk2hb00k6H0nrUytFQphoZtv14cc5GnmIkelJNlNJeDOThd&#10;zbPKfat3w3JOYAE1btmcaidBZKNwyGSwVFWoWUzWVUb2mgx0JsW0rVcPJUJMcqCfShC/yXLu7lzC&#10;/iUXqylcbKjXvMUr33Kd1aMtzDk3bxDyEOFRALilkkCr10Z9u+UZ7tngtlcKL96y3l/7pJGZZ7da&#10;epvgXbS5Zn39zZOp/wCVbUpWupMAD+s1SvyQ68HLpcZtLlTwGZ4HTSY+latN7GKajuBv318oSlK0&#10;pJ1zkyfpVqERPIwizJugG3mPhm06qI1KqhqmWqa32J3DysgbaSBIyidTA/3vTjHyyJT9FFthwYUX&#10;1DPcr2gGE03IlQrcfErxjAbI318oqemEoPzE9de/9BTxweSWmJU5KC1SOBvMduMRfVc3IyydhqB2&#10;HtXsYsHbVHnZc2vczQ6lIJUSSTIBroasxs908LhyeEb1/UqICQPpNJR2HqPmLxxU+7xCt0KUAVkE&#10;CsZ41E3x5HJHijiDnMnbTSoo0sj5kqCdpHQa0ikxySllRBKZ2CaBt7FOZeQ9I1IBFUSmUOurCpC9&#10;/WmkS2UKUZG2nSmTY6CJgigDVtrF9y3U62jMlO5pxkJoQb9INXRBYy/cWq8zLqk+gNS4IpSaOywL&#10;xGxjDEIYU8ShJkAiRWM8KZtDM0ey8J+M7JTlddIOg1MAe09q4p9Mzux9RA9s4d8UbO6aQRdZSIEK&#10;I1rmlBxe50KUZbpnp2Eca2r7cpfSr0zRSuhOJ0jGOMXCcyFj709QtJcb2ZH96NQaSh24VBJIj3pN&#10;jSMm+xK1Znmvo7EztUtmmk5PF8cwgNn8xskawTUO/Booo85xji+xF7FsWEjLGeZg9RM1SxSfI3kj&#10;FnOOcWOLchFy0eqsiP23quwYzzopf41s3TyXrv8A8X5ZGU9IgVcenl4RyTzJ+Qd/jPB126WRdrWt&#10;MAkNKEx300q49NO7omWeOmrM1WMYc0nOtu7cEHNkSSE/vFbdiXDOfWnuDqxW2VcFy3sH1SnVZABP&#10;an23W7KT+xnXuLRd8tu2SlQgkKPrE1pGFLcm/RSvGLNDgKr9CCkGEp19D1o02FoxbziizXd8pLL9&#10;x7qypNWsTI1pFbvELwaS3Y4c02TAKic0VSwt8sTyeitrEMdfSq3dug01quE9+mw9qrtxW4tTYI60&#10;+8IffWt3YqB3+lNKPgW5Sm05a5VKlA6zT1JcINLZclhOYKW0ZHrtRqfgNPsMZQFJ2IH7VNsrSi7y&#10;JQS41sNTSsKBLi8ShtWX5zoO1Ldj4Al31y6s8tEyNTHWqUROQ2e5fCM2ZcCAD0p0kLVZa0061JWg&#10;GRp1pP7DHlxw/ltnrMmKTBFSUuiQ2n0MqoasYW2gNJSXFKjr/apY0RS4yRlAUTMZSYP0pAVKIVci&#10;GSn0NUlsKy1DUkrcSQsanMfWlY6CkPBsEpSVEnSdBE0hlTji1qQFFwIiI+v9daYqHN4tphIQggiZ&#10;WpQAGvSkFkFXy3VKSHGQBv5tPalQit55BJWbiFCZESKaQALj35gJUlAA0MzVABN8p24Gd4hAgnXW&#10;qALddt1PFLQITP6jNJAV52sqkhfXU/0piKrl0pdORQASqDO9JDYyLiGp/NSRr2kUwLjcqdaKOW+S&#10;YgSdv79aVBY3w6lBBUy6qdhtTESdtH8xHKyjUJBGwNKgKHbG4cQSgZlbdu8/2ppBYIvA8RUJWg9D&#10;oaqiWwdWDXwVARmI6nr96EGxd/BrwNgKazKiZ9aaQmwdywuWfI6lwDsKenyGogGFAQkOL9qKYWEt&#10;W9wUyEuR3FSxokWXyycqFfXrQMpTZXBTqOWJnU00ySfwKkoH5p12jahsaRDkKBiT/emIgWlIcICi&#10;DTsRXcKytxzBmJ+9Kx1sAuu5kxmgbGaBApeWlWiiJ7Uqsd0WNtrUkKWTO/rVqJLl4JKZKQJinpFZ&#10;SsJSR5jpSrwOz2rCOAL7F7U3eH8Q2aHEyoNuuhtxX3rzp9TCHyzT/bY7IdPKSuDX7mg3hPG2EuqI&#10;YTc8ojOguJzb9RO1Q+xNbSodZYPdFrnFl0q6UnFMLFqskJAdtwsfQkafSksEor5ZWHdUnbVGh/Hs&#10;Gv08p+2sw4Bl/KOT7gn+lZ1lhvbov5JeP2MzFMFwG8tybTFX7dxJ8zTiQtE+nWtcedr6omc8S8M4&#10;m9wTiGwfXcWi7d1pHVpeX7Ca6VPFLazFwyR3owcRu79t1v4hBQSmQXWUk/cVcUvBLlfJKy4kDHlf&#10;tFLV0KHsn7EEVMsb8f6KTVbouRjVnfPp+KtA0oKkKTqR7kUaZLjcWzC330kl3D7lSRElKjnH23Ap&#10;J/3cia9A7eNYgUJUt/TbTp9DT0RFbXkOsuKcQw68zP2/PZIE5NCPWKzni1K4s0hNR2Z2uE8cWzqE&#10;m3u0MLO4Wcv9dK5ZQafzo3TTXyM7vh/xDxPDAkpLpad3LbgUDPYVhkxRm7T3OnFmlBU06Oss/EvD&#10;r90W2LWiSkfKv5VH3rJ4Zw3Ros2PJs0dE27gj6Q7bXoSD0HT3IqVNvlDniS3TNrCxiFqoP2r6HkK&#10;1IJnSiTQRUkFXN6m60dw4B0AnOmjf2S6fjcw3ioukpWq2UOp0mr/AFM79bGjg11xCLZZt7hNy2JJ&#10;bUc0jrUNRs1i56fZm4jeLD/O+EydFIUnMma0SsxlKgZjELXlkrtUpMQChREUSgwjkjyZGNXguXAl&#10;NwdRoCYirhGlwTOWp8gaGypohb4UobZgD+9VrohxdFDDK/jMpQkidAnTX2q5S2JjdnSWa3GoEqR6&#10;KTNYNeTa/AY5d3C2FBKm15RJAMGmvuJpvgyL67fYbC3UKbR6iQRWkd+DNp+SGH4haPPE+V8RGUna&#10;onFo0xvwzWAwwPNONZ2zuJ6K96ztmulJqjVTe3C0hoYilSRqApY+lZ7GicvYFfWb9+Vh28aCfmAC&#10;wKqLSJlGUuSq2wLEHyCnFTExoqq1R9E6J+GbVpaXllZjPfLJQdEfN1/TNTs2V8yW7NRu5uEsAtXJ&#10;CRr+aAT/AEpMpW0YL91jiibrDcQbZBJSQEjcdaelP6iNc19Jk3uLcUO26l3GMNAIEFRUEmrUIEPN&#10;kaOTexfFUrPKxYnOY8jkg+gitY4ovlGbyzXkdAxG5ZUu4xW6SNJQkkz+9PTFeCVknLmRZZW3Jvgt&#10;tDz2uZSnVCB/eh00NWmaN38XckrQEpMfK0mIqEkNttgls03aharpCgs7lIzKH3pyt8BCl9RB69s2&#10;2SUMoBI+YnU0RhJhKcfCKbW3vr8ZmWy00FbnWfU1rtHkzdsOW1bWsMpeadfMSsa5T/c1Db/wOlx5&#10;GurqwwWzXe3bgC0fKkHUq9PWpjF5HSNG1BWzyzHcVu8exZdzcaNjRCBskTXu9P06xR+55ObM8j+x&#10;nuIJS2ykmOtdHtmL8JEkWxcu0pJmIEUJqga3PoPw4w1S+B3lAn8xZOvp/wC1VVJISd2zw/xZ8NsS&#10;xe/uXrAgqKioJXsfttSljsIZNJ8+4zwJxRhClKucLuAhOudAzD9qylgnE3hnhI5pbF0lwF1pYI6l&#10;JFYtM2TK3QXCryTrpSSodlJt91BJg9KYilVouNNIpiIG1dCtUnXrToVkm7ZwrAyn/Sigs9o4C4Ua&#10;e4ccfu8pKxKUdCI61zZMiizaEbRz+IcJvOOkMNwtM5gBXbHInycsoOPBzb+EXjLhQ4yRHpvWmhme&#10;tFP8PuNuWftRoY+4iTdtdMuSEKFRLEylkR0uEY3i1m6koecEQADr7VjPCawynqnD/iRetBpp5xaV&#10;JIG+/wDqPeuOeBHZHqHR6tgXie6khan82gET19a5ZYPR0R6j2dmz4rlLUggkbkVn2pGyzQBbvxTc&#10;cQpKiUkdqXakV3oHG4xx/cP5Sh0ztCtB+/pVxwky6heDlbvH1XinFO3yUk//AFNhWyhXgxeTVvZm&#10;FFg85KrsKBGoK60Tfowkl7NqwRh6GSWlMpIGvlJJqXYk0alsGy0cls3t/KP9KZJXdMvIYzotWCSc&#10;0hInaOlNP7i/VGT8BiNxCEW2VkmVEER9utXqj5ZNPwi7/htbiwXm1EZdEhRka+nSqUsa5YnGbBbr&#10;gwXN6HHLd1KUiC2T5e8mhZopbC7cnyzOu+D7Jq5DyGUQN8uwPc1S6l+hPAr3ZU7wvbNL8touVDMf&#10;KBrS+Jkx9mKKjwqH25atnEK7KUP7Uu6/LK7a8ERw+wyrIrOFbTO1GtsNKQWxwy058oWlR1BIAFJy&#10;BRCrThZicjyfMd1Tmq9SZLtE7jhVgOflqRl7gUm6Gtxk4BaBskutp6EhMCp7o9AHd4VhWquYVECD&#10;AMGkpselGcMGwx5wJQy4SdRIET71eqTJpBbfD1o2kpNutPSAaHJipEFYHbkhLbWU+pqXJlUin+BG&#10;FS2sCRJUf70ag0lS+HmeZmzFI6pCqFMNI38HtLdOYOFIOo0qtTFRV8AypUJQ44R+o0WKqLBh9m2r&#10;OtpzaPIOvrSKGTYsFJcFsApKZEnWk2woHdtVPODLKSTvVIRJVihpJ5rxBA9jSsdAL5QI5YW4O+TW&#10;qpktgisODqAFNOHf5qaYFicNObLylnrFDYURTgq3HSSjXfTU09SCmSGAZ1hGVQjQ5qLQUxOcOMtK&#10;lRJO8jahSQNOxhgbYUSkJiNx19aWoKIuYEkuggjf9I3oUkJomMIt0q8qSSTFVqQqDLOway5lMKXE&#10;ROm/apckNJkjY/4jrRgoOidgT2oWT7A4WXNs3DpDjjQSkDQk71WoTRF205qsy0q07bilY6BxZFI+&#10;WEjqPWq1i0kvhllEk+UnvRqQaRJwtpTuYlA9DpRroNNiWyEac0Rr66VLlYKJn3KLZSBCzJ117fSj&#10;UxtIDeNq0ogOBSugA/rVJtidIYXDaUAEAwZka71WmTJ1JEVYla2zZ5iQo9o09KbQrMx/HGlTKAAT&#10;SoaM5eNBKSU5Tr0NFDuih3G0iCI310mmSwJzG5JkGrtImmUjGGZOdJIoVeQafgivEbNXQj3qrQqZ&#10;Sq9tRJCtam0OmVrxKdEriO1DfoEhxfQn/F/emJoocuQTPNE+9Syj6lsuLeEbzLbLvcGU2EyC4tTI&#10;P1Ige1eDOeWG9P8Aaz1YQxy2Tj+9E78YReW2XBcadQVeVLbN0h37GdqUepjf/Uj/AA0U+nyVeN/y&#10;jFuzjlkwUX12sg6A3DQITO39K0hkwN3D+GZ5MedKsi/dEXrtv4JCb2xwvEW4CSpowsesgkj7VUZO&#10;/kk1+opRpfPFf4ORvV25vwizvru2R0TdAPIH1EGK6U7jcl+xzNxuk/3Mq4ub1u6BztPNAwV26ykH&#10;71SipL/kltRd/wCi9rF7VJS261GupdAISKWiaWw1KBNeH4ZfAvpQgHaUECaaySWzBxjyjLusJask&#10;reZDqOo7H0rWM9Wxi7KGrK5vLbNbrCgDqlQ1+lO6dMK9licNxNJVKFkJ3G4o2BooddeYc84ChEHK&#10;Yo07bBpvkm1dIDmZbSiCZ1AMUnF1sCW+5uWF0wVJLTuRXZJKSPWsZRflGqaXB0Fvf3guAtdwq5T0&#10;S7pP1rPSq22Kc7+rc0TxHc2C8zSblmdSUrzpFLtalvTKWWvp2Nez8TMWbbbSLwO5NQtJ1FZy6SPg&#10;0XVyXJ1+CeMtyyhTN87zpGgXB+orGXSNbxNodWntI9FwPxH4dxhtNtiHKbkQFHoawanA2Tx5FybF&#10;rbMMldzg16hKU+cZF6H0iaqU4y2ZKxzhugi1vlOhSL+3Q4kndIip44Y+fqQPiWHYK4lamlrt1FOY&#10;ZwYq1OXlGcscPZx2IYM4i5K7Vbb0gKTCh171tHKmtzOWNrZA7OHXBOZ5pduudcokGr1J/cimgVtu&#10;9RiByPhQzE+YaRVVFqg4ZtjFXbVKXHWlOJ6kDUVi8d8MtT8sKTi9s6ErKN9CFip0SK1Itedwu7ZC&#10;UqyEiCQrQ0la5QSSlwzHfsEh0rauhE6GN6pyTI0NFzbjoZyoUhSj66e8VOktSZFLLnMOds80TIFK&#10;hp2CO212HyEOFMnsNNKewty2yTiYcn4lxKSQmIkUpV6Khfs2lM4mlAa5kxsE6RUJo0cWWAKtnEc1&#10;t5xQ+bNsJp3fBLVPc0sOFo8grcLaEJO5AI+tK2CimaLVjw8W1c1+3SoynNywqnqkPRFIw8QZwZlo&#10;tNNMkiYcAAg94p3K+SWoUAKbwlLaAsh1BglIP96aciHGCGfvsHtWEptG0IBkFSlSo9qaUpcg3GK2&#10;Me6xm4QjI1auOrG4Age9axxLyQ5tmI/eYpdtlzPk10bRqR71qoxRNtlDOC3POS7eodyDUNM+ZX+l&#10;VrXgVHUWyirDAlxSrVkJ1CVeY+5rBv5ttylwYeI8RYfYsuW2HsIdWdAofKPr1rbH085u2RLLGKOH&#10;uri6xC6JuXluK312T7DpXp48UcatHBPJKboZSGWm1EQVbCtLbIpICSrylwmdwDGk1UvRK9hmHoU5&#10;cBUklZygVcVbUSJuk5H1LwHYIY4FYCUQVa1c+Qx/Sc7jdk0rFylxGoV/eri9jOXJmYzwhY4hhyvy&#10;gVRpptVKV7Mlw8o8YxXgpmyv3Cu0SodCUjascuDUvlNcXUU6kaWD8N8BY6puzxPBLBu9JgqWgISv&#10;7bHavEzyz4Xs9j2sCw5VUkdcPw/cGXdq6VYFboKTKVoCgofSa5fjsq8nX8JiaOXxnwHwDDLUrGEI&#10;kEwACcwrVdfNmMujgkc3/wBkuCrtlOtYalsj9BRoR771ourknVmT6eLjZzT3htYsYohFvbZTOgyg&#10;gH1rpXUNrc5+0r2OuscFuMAaCX7EhGUQoIkVyzam9jeLcAy2wvD726+I5aVSZMUa5RVE1qYXf8EY&#10;PfWqrhDSUKAJAA0n36UY+rnFhkwRas5K88PHLdxKnLSEHZaUyn7iuyPWNrk55dMvQA5wnao/KcsV&#10;BRJAVl0PsapZpPdMHiS2oTfBjKbgHlJCSNIERTeZtCWNJh7HC3KeAABE6yBpWUp2aKNM0GsGWyvK&#10;ykAgaAKrMtML5DzaRLLgI26gmpodjvWyQ2VB4oJ3kamkh7GRdWjK1KOcr9JiauNkujIXYvOPFDTJ&#10;AnU9K3UTJyNGxwNwvBwtuQdJ1gVMvsNM1kYQGnQFvuCdyJMfSKzpvwVaXIQu2uEIhh90AnXUkR2/&#10;pSr2iuQRp3l3jjWV0pnzKUrQfvTaYk0Gpu1IazLeaEEAAqgx30qNJVjucQvpayoucsCAE7z6dKO3&#10;7DUY1zjqdCbi7ccP6M0gfaqWN+idSQMm4xO5BbBdYbOsnSfer7dcic74D8OsW2nJuFvOKOyiqYpS&#10;+wJmgt9thYDCTI3Uo7j2qNLfJWqitx1Lq1LcAQFGdBApqIOQQhSEMQHCSAOu1VSRNtibecUuEhR3&#10;0TU3Q0rKi64VlKUFRP1ilzyxr7ElNDy/EKISrbWi0uApg63sOazJUAqDAOWadthVE2r6xaRmTbLj&#10;cQI/9qPmEtJW9iLRcBQzmkHTNMUkmxuiv41wPQ20AogST3+lPTYWTXY4o+CFlQBMlR+UChRFYjhG&#10;VsqdcgwZKdKe3sVthFs1hSGip9hVyuIBJgD6VVpCaYKpphKvKQ2CflSP2qXJspIpW3b805s59xvS&#10;TYbDi0YdeKG0KKgQoQRt1othRJVtaIUEoQpJO+YSBS1MdFLFk0gKW7bpVr8ytaTb8BRG4srRKkpR&#10;y0SZMRpQm/IUUPN2KUkSkmIkbH1qlYilCLRbyUBYnaSKe4x3jbM51pUAUqE9aQDc1ooJSr8xR3nU&#10;gdJoEWqXbZMiXxodY3+tCsNykusLeKULBQrQiIHpRuJsoKGFLLwUs/5RpTtisqfCOWkISSArWND9&#10;T+1CQ9yVuENDK41mV82vUTTe4wlsMIaMcsHWZ0otgDLxS1aJS6pAgbBfrVE7ANxjdskZ2nRlG+Y7&#10;mimFmZc8QtLZIafG2g3mqURWjMe4khsJQ6opiqULJbM53ijlLVlcM9yetVpFYA/xa67P5qgIIp6Q&#10;M5ziK5zq5bhMiN6KC6Bl41dlWbPGlUiWUrx68CClLiqLbFSQIvFrwjVxUe+9G49iheJO7qP70bgU&#10;nElTP7UrHRUq/WVTQKiCrxShqKdhRUp9ausUrGQK1GgBsxPWgBZj3oAWY9zQApPc0AaaL65SI5xp&#10;OKYUTGIXBMlZ96WlAWnGsQ+UXbsf+M1Pah6K1y9h1vxVjDDRbTiD2WNismofTwe9FrNNbWaVvxjd&#10;qITcrStMycw3pdlLgnuN8monifCndS2ts+hkVKhNbMUlDlB7V9htwyHGsStgo7Nkaz6yIoutmmNR&#10;8pkMj6cry7VLjSzo61t7aVaafDJknVknHE3LJQ5cFI/ShYKh/wBKaVCT9jM3N/avRahpxCdPJ5T9&#10;j/alKCfIGvb4/c4e8ly8tQ8wRql5Csv/ANpO1ZPDa+VmkZaX8ys1sPxzgzFXeXfMrw1xZgeXnJIj&#10;vAUI9ZrKTz4/Gr+DoisM+Xp/lGqnBfDl9h1H8eXbPyAlawciv2/qKS6jLe8NhdrFVKaszbnAmLBE&#10;W10zeNH/ALxhSV5R6iZraOVS+xjPHp8hDGFHkA5VIUddAU/XtQ5bk15KcRsTOZsrZeIylYkSd52i&#10;nDdUxv2ZS22kSm7Ccw0K1DIT7EVVPwRuO5yBbhTakLB0BJkj60oyd0xu0rAm+JbjDbsJbKktz0M6&#10;U5YlLdgpSXB01j4i4hZEQ64pChMtrymsH0qlubQztI67BPE++Q6lTN84kE6pdJVWU+lVbouPUyR6&#10;LZeK1vcWAaxS1QodXGo/pWHYkvpdm3fhNfMqCv41w/iDuWzxBbBUNOYI1oVr6kGlN/KyTzWLNtpN&#10;pfMXTZAlKFyaqKxsUtaLWH8QUTz8OCpGmv703BLhiv2gcXbCUQqwebUDrlkU9MvYtvRWt3AysFS7&#10;hpZGvm2/amtfoPlL2sLwS4tipGLXLeU6JJn96WuS5Q1GPsJOC4Q7BGLuAhOnYVPcrwVoT8gL+BNo&#10;Wr4bHHUDeYFCmnzETi15K28MvFqKjjuUkaHQyKblH0Hzc2Zq7bHLd9RGMW60TI6mfaaf/TfgnVL2&#10;F2uJY3apK03dspWu4FS8cGNZpIm5xVjCdFXDE9fWl2IlfEyYK7xLit03LykKSd4IFWsMURLLKXIM&#10;u8x506FtsK2BcqtMETbC/huJksoUp1hKTqSlyY+lHyBujNvE4uRzHcWYAQJWlWn+zVJR9BuANPBT&#10;oTc4pcvEEwllGhHQTVafSFb9m7hbzCFlamLp3KfMVEb+3Sokn4Gkba1uO2xFlYsJWof4jy9vcVlX&#10;tlWvCGYw55bSLvEHm9NOUjy6/wBTTlKtojS8sEvMdsLFzIl3mED/AAm9YiqhhlMiU0jmcXxu5vm+&#10;X/hs9EJO/vXbi6ZLdnPkzN8HPOrU4mI1rujE5JS2GabyCADO5VVS3FHYFcKnHFIQskbe1WlStkN6&#10;nSGcZS66hlv5U7kf1pJ8sGuEGYe4hOItIBiCEpTXRijW5z5ZW6Prvgxgo4Rs0qEEtgxWWTk6cX0n&#10;H8WKSxj6ySN+taQ3Rlk2YSy5ntNgPLSGefcUNZVrgA1tE55njPETrllfJurZRStC5hJiss2FZFRr&#10;hzODPZfDPxksrxpnBeIngy9AQzeEzHTKodv3r5vq+jljdxWx9F0vVxmqb3PbG7e2ubPmvrQ4lacw&#10;IIUD2Ke/0rz6R3b+TIuuB2L+z+IsQAvPKkJ3R009KaslxOLxLgC6ZveallpTqZWh0EAL7hU7Gtll&#10;pUc7wu7o5+8I+PUxbBLzQjOw5vI3yk7ijjcLvYqPCmEvXTd0zcM2Lq1wtAQUkE9fUbaj96pZnVMm&#10;WJXaLHWsW4dU58Rat3dspBHMb200EH+8daNMZ8PcSlLHtJbB3DmMYViLSrO4cSiAczT4CeYfQ7E1&#10;E4yhuXBxnsaj/C+Ai8KmEob8uZSFJAGp0BSdu8jtQs8qB4o3sZGI8A2uZzlPpDrglstGAk94MyK2&#10;j1JlLAzn3OC72zSXEL52UAyUwT7akfetu8pGeiiheE5G15iEgyUqUpIgz66bUaxUZS7bmOlNslx3&#10;KSCpCCYP0/rWil7E4kfgAt0JcfdazHQqSoDf60axaSu8wtluUqvRm6Jymf6U4z+wSgBJtGWyU8+B&#10;PzBUBQrRzvkhQIKFsxchbJUtwidFbe9UpEuJesIuHCorKAUxKTOWk50GmwR1LDK1J56lnbrvTbcl&#10;dAklaMx1DlzcJyMkncEJpp1yIuFjdrcyttqV3BExSbj5HUi1WBXt04lCwQo/aJqe5FcFaJMtsOHX&#10;FNcySuDAABkxufpQ89bISxb7hxwtaULc5iWkjdThnSs3kb5NNCRXb26PiihV+1l2JCdPpQ5bcCSL&#10;1pw1DZK0PLJGkaa0rkVSM5dva3a0oDT3zayrykdNBVW0TSYlISw4ZQlMDUuHrS5HQO1eXPxh5b4C&#10;ZgFKdTPr1FNrYLE9cLVzEpK1LCtdImkkFkSHFpT5fMNyVHaqoRIWyVqy50j161SRNhHKZSwEqXmj&#10;p1NMQZYItnFlv4FBIEyrT3ppbCbDm7VhKysW7aDv5RQA91f5GuUUrTPXvUsaMp25WtBQGoB6zSaZ&#10;SaAVlTZ2CQT1NCQNjBxtGZSkpPuJ0o/QRF64zqyobTEQQRvQkO6IKDoTnzIQeh20p0gsp5iUk824&#10;Cp21NCQmxL5IAm4XEAgyaKQA4TarciSsdTO4piJrtbQpJAM9QdqLHRQphtBlC50giDApNtjqgW4Y&#10;dKvMrSTtTQhyhQSWkpg6EHt6UAEhgFhKUFQWob1KZQhapZSoc0qE9BP09qLChKZQhvV4BM6ZZ1oE&#10;VPXltbS2HPKTmJKTqaai2DaMq4xS3U7o9CQZBrRQIcl4MnEMZbCShi5J80/3q9BGs5a6xMEauqjr&#10;GtOgsyHsWIH+IeulVQrAXsSUqCFkd4oSBsDcv1KJUXFD60ADLvEmZWTTVIQOu5E+UmkMqNws7KNO&#10;wIF1w7rNIBs6/wCY/egBipR3UaLAaTQAqAFQAqAFQAqAFQAqAFQAqADIHqKAGgE6T9KAGOlADUAN&#10;JmKAH5ih1NAEkvLGoVFABbWL4kw3y2Lx1tEzlSogE+1Q8cW7aKUmlQY1xFfocStxSVlOgJAo0KiT&#10;UY4mYdBDzJbUf1J2+1LS0B0mGcQOLZDKbguNTJ1n7isnBXa5K1PZMLeOHXag05ZsJUnXmITkUffv&#10;9qpOUVdicvsVtBq3v0W5vEozbC5SFp/3vQ+LHHk27e3caIdFuhXULtnjlP8A5DUOd7JlOJbb8Umw&#10;eLTqLhDe8rQQPpUSwt7ji62NJfEVhiFvlygQf+7JSr6wYP2qVGcWOUo0Om2wzFGiLsC3cbGiz5Z+&#10;sb/SqU3FiSsy8S4bvHlqfw9PNbQPMlkFSgO5Kdf2rVZI8MVXwYr+GPLch0KCoiVpI1j71fAv0AV2&#10;N00gly1dU0NEuJGg96e3sXkTDd0lK/hX3CUbJOtDryDSDWsbxjDlhF2g5d9pqe3HlC+xoN8ZEqQp&#10;VwlBGgGYkJ9aHAeqjfsuNr1CQtjEreTHlCymfvtWUsUXyi4za4Z1Fl4s4lbBLTzvMUnpIVP161i+&#10;lj4Ne9LydFZ+MzDgLd5apUVbpAqX0zXDGsq4oNY8RcCvB57BCTPUAGk8M15HrQc1xjwvdBQLKUKE&#10;glJienWlomh64lFxjPBhgDEHLZY6penWmtfoTcX5JW13w7cKCWOJlA7HOAoH2puL8xFt7BLnkpdi&#10;1xovBXdI0/aqUL5QrryMbUZwl/EkvBWvyk9NqSj6QNryx04etJKBckgjSGtJ9qqpehXH2Uu4A6XR&#10;kuMyD/O2U/vRUvQ7XsiOGVtkNpvUCCTPmiPSjU/QUvZs22DJSglbrbi4mQo1m3Lwig6yt3Xklt5U&#10;N9s5BFS4uxIJTw3hBQtbtysJO6Vf607l6KVeQN17hrBiCFqfI3EA1ShOZMpRj5ALnj3Djbcq3wtJ&#10;c/8AvizH9P71qull5ZLzx8HOvcYYiErDDwYQTMISDv71uukiYS6hmPccRXTxJefeeVtBVpW8elS8&#10;GMupfsdt9b5StajkGoSDWuhIhz1BCn1gctoEq79E0KK5ByfCLWkIS2SokqO6j3pyJRm311+aWm0n&#10;PvVRjZMpJcFYUW28uudXSNquW7JiqRW++bRpYSrK4dydwKUIObvwE56FXkjw645ecUWyDrLgEdN6&#10;7DkPt7h5sNYOw3GiUAVxy5O+HB5t4hPKZxcqCf8ArW+JWjnzckMHuzcYY24Z1EH1oaoUXaMXiW35&#10;jJKU6+1aRM5njvFVo2lpSy3J61TM0zz1KnG3xcMrCVDrWOTEpqmb48rg9j1LgHxhxbArxFhiS1XV&#10;hmH5K1EZfVJ6GvF6r8O/NA9jpuv8S4PpXhfiy0xbC1XuDXiHmUwXCSApJ65kzrXjTg4OpbHrwmpK&#10;47k7nEm8SxBLdylLTBEZlHyqO4Sv+3vUU+SnJXRzGMYE+cVKk4S26IkFtZyT6dZq4ydcmU4JPgxF&#10;YZiV0vTDnAGUlaLdx4BKU/ygxOup7VaaTpmbTe6RapOKWVubochtCzkLDhKlJGxCTsoelLSvY3Np&#10;XRkOWfDN26sXl47YPqSpYaCOUkKE67f1rXXJeLM1CD80CjHsNs0J+KxFK2I0KVyoaaanpt+9LS3w&#10;guuWQs+MGkXudF0QScygAFgp2EE9IpSxPwEclcmivipxbqFIZZDY1zHSfcUKDRLmrBnb21+IIuEk&#10;lz/DS0oGfSnG/AnV7lrDFghsqt0LbUpQUElXQdxFPW/IaU+DGxa2u79Sgw+gJST86Mw19K0jJJbm&#10;YE1gt08+ly5uULIGuVMadavurwPSwx/h7DinKGg4pY3WSfrFQssrG4JACcCwtlDiUtpS6lM+ZROb&#10;poK01yZCSINYQhi95TZbbChJMDb3octrY0kg22wnB28xITJMHMZ+1S8snsJJcjJZwi1dCwUg5tEg&#10;SDpScpMLRB522S8SxZHMR/iZgKat+QsCdv3WklbibVHQJBBJ20qlGwsEeurq5ZJBdk7lpMAelOkm&#10;NIEVhVytKStJP8oWd/X0q1IWktThV22StDbLZRsJH9KHJeRUxJwa6dbzuvACIhIJoc0uA0sknDbt&#10;puEBxUknOkQU/wClS5JjoEfskquAksZlxMurgGmpCdGcpt9GZbSQgpVm8o2+9aCJ27AeWTc3TgG8&#10;JgA1SpeCXbNW2tLQvaMrcAB3NUmTJMuNowl3OAhsdJpWKge6t2hGdUH0p2qHv4J27rNu5mSojy66&#10;1OoekoucTdQpamG1Eq8sxP1pqdBoMp66uXFhbil66nMZpakFMiX1pBPOKUgRuN6LHRBtC7gFJk9y&#10;RIpN0NIvdaUkABASBpBNKxlfJWVSAoTpFOxMkWGlAglao6etLcaopFopZOVqTParWxL3LRh1xl8r&#10;MDXTvSYJl9vhGJHKUWilJOkRNMVhrvC+JukK5SW9CYJg/WlQNkFcMXjaSX1pA27ihjTBX8CWhZIU&#10;FDrpQmFA6ra0bUeblSYjUj70NjSAnL/A7NIDt9aTuQHQY+xp7sXBlXXFvD9u6pPxtv7BU1Sg6E5b&#10;mBf8eYRsxcIBnUwT9qtQJs5+54zsnZIWnrE1cYpESdmLdcUsFaikJg6RNaJ0Q4syHuIAsmFJFGoN&#10;IE7iySIEH6UrHQG5frUqU0rHRSq6cVpoKLCipTilbmlY6I0AKgBUAKgBUAKgBUAKgBUAKgBUAKgB&#10;UAKgBUAKgArN3MUASB031oAZQMUAMQRQAxGtADR2oAfLPrQBICYoAUdaAFrFAEm33G1AoUUkdQYo&#10;asDRZx/EGymbhawOijNR20O75Ohw3i1ISE3bQdQYkmCR9DWbxyXA01wzqMLxjC7l4lh9DC4nIVBs&#10;b9J0rHJKlUkXGDk9ma1yp5xn8lbRKZ0WZB/tRjyRCWOS5RnIbaXpdYcWyNeY0spgdfStbfhk+NzU&#10;sSwt9LbWJchKo8z6dPrGlZylXMf2Kik3szbfZ4gwQi+Qyw+yoZi9aLzCPUSRUXjzKky9E8Ttord4&#10;ow/EEgYrYs3Cx/3gVlWn6yP60LHOH0sHkjL6kGoOAY3b/CW1ym2fA0Q6MmY+/U+mtS8kse81sOMF&#10;P6WclimBXNtfLZUAl+TEAhSh3BFdUZqStcGUlTpkWXblpKbe7tlPJTElY1H/AJhrSryhAWI4bYLZ&#10;N0hC0BR/UkGPYj+4rRSYqOaNqgnMhC4kgFJrXVZFUVqceaUA2tSQNRRSYamaNpf4llALrKdzmW3J&#10;qHFFbhC73FELU4OQtI6AED7UJL2FyIp4lW3lQ9ZQRvkV/rRoDUGJvLfEFhTIeQ52CSdacYyW1EuS&#10;fLO54Ys7yG8wVqqJUmK07b9GfcS8nqGFcLl5PMVcI1EwNTSUorZoGpPdM6Bnh+4ZAUlQI7mtlHGz&#10;FvImaLGFqgFaQofahwguA1SfJotWTaUySmP3rKSijSLbVknE4c3/AIi2c3rvWblFeTSpGRd47h9t&#10;mbSwNOpIipk0VFM5++4qU2ki3aZT2INSqfkrdeDnrjiC/uELzuhB6SdKtxivuSpSf2MC6uQ4mXbl&#10;JUdYBq1twiXvywNbzJPlWVdfLWii2uDNyinyMptxxPyZQa0jsZy3IhhOeNVKHatbMqoIaZenUFI9&#10;d6Voe5oWyVtEpdIAGuh1NYyp8GsfuReuVLVkZISJiEmqUPLJc72RXkbYbUopC3iNB29TTc7dCUK3&#10;B3D8K0XVK85MpFCqTpDfyq2Yt06pckmeutdUVpRyN2zd4AZ5/Glmj/6qf607Cj7YwlWXD0z0TXJI&#10;748HlviY7Cw4T+qujFwcud7mXwveFzCgk/pURVSRMGH4qhL1spIE6UohLc8m4qs8yHAQfoK1MPJ4&#10;0+hTF060FnQzvUmiE2XA4lxBpNWO9zosJ4sxvhq4TcYVePs9VBKtD7jrXD1HRQyrdHb0/Wzxvk9i&#10;4S8WcPxi2Zs7x9u0xEKzZV+VtzvGm/WK8LqOkniey2PXw9RHKr8nXr4suWGVlvEyypJS02EKgoA1&#10;mI26VyrE73R1PNS2ZkvcQ3HJWHbl1AJOV5qULkjSehE/3qniIWXbkwLjinF+QBcXa3E5pORIASo6&#10;SUxrPWrjhV7EyzNrc5/EcUxG4vVNufFvgHyZmwDlPaBP71vGKSOeU9TOexCyTcgLYbu7dwGFBex9&#10;fT2raMvZDovsbDHRaJca5ayCIGbzAdPWk5RumCizZVc4mi0yryKnzFOUiPUmoUVZXgvs7tFssuKa&#10;ecUIKnFq176RtTavYDYsLtN8+pYvOW2iTy1JkxvqfuKymlFcFLfYMz27Sgv+IKTCpBkH+tRd+BpV&#10;5HfxFWeWrkKV3IkH3NKMU+RubiAO3LyXUhq+ZUDqJEAHrrNWtPohtspfvVJICizJOi56+9NfqS74&#10;M12+dyZRctE9TMDeqqIrB38batRnfxJCdwEJRmzU4wvhBb8ldpxG247LiVLZBhK0inLF6FdchrmP&#10;2yQk8oKnXzr2H96lQd8j1Ig7xFh6Tm5SCQdikR66mmkwsHXxU0gZHbrKlWmXONBT0Pmg1lDvFTCW&#10;FKzZgk7Ztz0q1BhrbAhxcV3IUopaH8o1EVTxhraJ3PHcIi1VpBkq2gbAUliT+oNXkzXuMbxxRWA4&#10;ggfKg1ccUVsS5NlZ4lxJ5fLTnBUZASO/tRpihpsoXfYplOigrXSNaacXwLcqGKXyPyzmKjqPT6da&#10;rYQa3j92w0UnMkndWQn7U9vAty1GP3ClFC1OZgJ161LHRYrG05UhUEnbNpUNNjtIrGNq5qz5C4RN&#10;Gkq7GcxsqSBOQn9KIpqArIJvkFXmZO4glW30puItRNL2caOtoQCekAfU0bIRJOMWFr5Xr9hEb/mJ&#10;ipe5SdFTvGPCFqgm4xdgwdShWbX6UVLwgtGbdeKPCDCZbu3HFjcJbJ9tapQl6E5IzHPGbAGT+Thr&#10;7k77Jkf601jkLWgS58b7SSWMHXm2grEH7VSxvyxa0Au+ON7Cvh8JaB/SVr2p9r2xayKfHjiFtMIt&#10;GESN/wDYp9sWoFPjvxiUqBdZM6/LT0BZk3vi7xreE58SIGwFPtoNTMW5464pulguYxcCOiVQKehB&#10;qZkXGNYncLKn7+4We5WadIVsEXdvqkreWT70xFSnioyVmaAKVOGfmoAgVE9TQA0mgBqAFQAqAFQA&#10;qAFQAqAFQAqAFQAqAFQAqAFQAqAFQAqAFQAqAFQAqACdD0oAfy66R6UALbY0AKT2oARUO37UAMYo&#10;AWxAgfagBTpMmgBs2saGgBZvWgBjBoAadOlACSsg70AXpfWiCF7UqA0LPHcQsXQu1unGyOx0qJYY&#10;S5Rccko8M6Ww4+cQyW7+zaeMQlbZ5Zn13B+1ZPBJP5X+5fci18y/Y6Cy4k4avGVKceSwsCSlaeWT&#10;320NRJ5IvgajF8M2bC4beQleC4ipqSAMpBk+w/0qXKL2mtwUZLePAVd4ZjV42+6qzt8SZBhZCkhw&#10;+pG4rSMorZOiWpP5qMa1tMKVfhu6fusOOkB0Zv8AYrSTlFXVkxpumbV1hGJfDuIsrtvFLVrzNoSo&#10;qBPYTBFZwnF/Zlyi+OTDN7e2i1B7mNrBEBYzRHSdxW1IgFxG8YuIVlVzdB+UQQr3mhIQCGbQ5SVp&#10;VI0K0lJn3p2wpFDto2LlENFSAMxyOA/sTTvYVBxauOQCE3CiSISptKgR7ikMHdsnucULStE7nllN&#10;NMKHtcDdfcSEEuSYEyJrWO7MpNJHq3BPAryktOXVoQZ0VvHvXRoaRyvIm6R7hhfDltb2zSVWzSoE&#10;5sok/So7ijtY9Da4NEtYfaypSw33GU0Od+BqFAtxjeC2qZcuhA6HpULM/CLeJeWYd7xhhW7DwKRr&#10;J0pPM/Q1hXs5654mS+8VJe8vQJWRFQ56tmi1DTumZT99z1AqdCYJkhZkz9al/oNe7A3bdq5BC31j&#10;XfOataV+Ul2/zGc9hLQUA2+6rqPmNaLQ/wApD1r8xWLATlKnP/sHWtKS4iZtt8yJt4egnzNuHtTc&#10;q4JST5L0WzTaklKESe6pipcpeStMVwFBhTqYykj7D71OyK3kRZtm2lTkClHttTbbEkkI3Ya1SlOa&#10;dt6axtieRLgp5VzeqMqCUjU1dKKItyJFTFuQ20sOuHSY0FRJt8lRSXBFb7ds0XHVBbith3qVHU6R&#10;o5aVbMt5an1lxwyrpr0rrx41FbHJkm5Mz3lAkgR/rVknbeE7Ae46tVRMKn2ofA1yj6/sVpFmR6RX&#10;KzsjwebeIdr8TbqynWZFb4jlzI5bhhl5lDrSpiZq5GeP0dG8g8rXf1qDRnH8QYaHkKVlBETFax3M&#10;ZI8C4lslWuPKAb8qtKGgT2KLO2C0KCtCDvRQN0W3NvlZgRp1OlDGmYLrimnwudu1ZTgpI1hNrg9A&#10;4T8SfgENWOJo5jKD5Hh86ffuK8vqOjt3E9LD1W1SParLiHAscwtPw9wxyjAHlhQ769/eK8meGcGe&#10;jHLCSBv+Qbuw78UMpJRkcAGnfrIrJ2kUqb5K3LzCQpLdytISgHKUDMD6A0vmfBVxT3MnH8bsG2lW&#10;lqwzcIWfIrSQOs+utVjhJu2ycuSKVUc9c4jZ2dmFvXEOlJBQkbCtUm3sZXFK2zFRxQvlFAcQhA2y&#10;nWPcitdFOzLXaLWuMUFpA+H8g/URA002O9N45IFNeSp/ipkKRyXWwpG+ZOXTcbb01B1uS5lTvGqS&#10;6G3WmXBlIif3/ehY6WzFrXLAFcXNg8tNqrNG6VjYdfWqeN8i1IHd4pt8pW62rb+Yf2/rRpdbBcfJ&#10;nL4zbCszJzJOnzTFNYrHrZSOKnlqSJQFHUqz7Vp20iLYOOI2AZKmlHVQVBV9jS0yBFbvFlqSVpWg&#10;qTM5SJpqDXIWAXXGsISUOtlQ/UojTSmsdMARfGpKFJ5oJIIJO30rRY0DlQIniRkqBU8FEbSZpuPo&#10;E/ZM8TMhJT8SpZOuU9KWkqyX8fSErSo+UERmVvPb7UqFZYvi1sJ5aWwCU6x0paH7FY9nxjkeACUJ&#10;klMr1IpSx35GpUdPbceJcPwvNtmEpT8zYGbbf6xXJLp2vm5OmOe1p4M4cSWJu1fE3iz/AJUHetlC&#10;VbGNxvcvtOKbNzOq2u8i0GGwY0HrUyhLyVFx5RoXvET5tg0MSLiGkD8vNonrp9TWUErujSdtUmYj&#10;3Fts2BzrtvXTKYJHuBWyjZi9gG846wNpISkqcEfpTvVxhIl6fBh3HiG0lf8Aylqv/wA6oitlF+RO&#10;RnveImLLI5aGEQI1BNVoROoEc444hWZF+Wx/lApuCC2Zr2P4tdKKn8RuFlRky4aNKC2Cm5cVqt1R&#10;nqVGqSQmNzQes0UDHziigQxXJ30pMBs470ANnAO9ACLojYUUBDmDrQAlPCNKAIl070ARzzrpQBEq&#10;7GgCGaaAGmaAFQAqAFQAqAFQAqAFQAqAFQAqAFQAqAFQAqAFQAqAFQAqAFQAqAFQAqAFQBbmIOho&#10;Anv96AGPSgBpOY60ASk7TpQBGTFACBMjXegBiTO9ADn5aAI7CgBdKAHVtQBEb0ASBIiDQBMaxPag&#10;BpOYigCJWoRCjQARbXd0w8lxm4cbWnZSFQR9alwjJU0NNp7HfcHY9jFzjLabjEHXMqhBVBP33ri6&#10;iEYL5UdWCTlL5jvr9Zv7xoXcO5hBKgJP1q8DeiyMn1NHNtPPWWItfCuuNgnYKJG/rXRKKfJjfg7t&#10;sjEcIZTettPZQYJQAfuBJrjjJqT3N5JUjzXG2W2n4bTlE7DSu6G/JzS2ZkWTi1PltSiUa+U7VUkK&#10;LJXHkUkJ0poJbM0MOfeKCkuGAREaVnJblxNJL764bU6spkmJpVsUem8BMNOso5iAr39q3xpWc2Ru&#10;j2K3ZabtWuW2lOnQV2Lg4iF5cvpR5XI06AVy5W1KkdWNWrORvL+9cdUF3LigDABPpWckkaROTxR5&#10;3mqHMVHvW2JGOUx0KUtUqUTrWjSSJT3RsWbaMkx23NZM0Qc2BPyp6dKym3ZrFKrCWX3QtIC4B3ED&#10;0qKQ7NZlRWRnOb3rKSo0iypxIDhAHX+1O2CSAi2gkgpHWtlJmLSE6221bJW2hKVGBIFCnJ8sbhFL&#10;ZGe+86kkJWQATW2NWZTdGS4+8pZzOK7VskjDUybZMEydqvwR5CFLUSGsxyEjQaVDLCEJS3bqUgAE&#10;A6/SsZO2rN4KlsYayVQVGSYmuyKRxye5SSY3q0S+AF9SuYdetHkD03wXSDxYSRqB/ek+Bx+pH1PZ&#10;qPwajP8AuK5vJ2Lg4bjEnIv3rfGc2UwuHP8A5l32qpkYzduwA2YA09KhGjMrEmm1WpzIBqot2RNI&#10;8T4qtbdd3mW0kmdzWhijlS02hxWVMUWBK6QjljyjUClZVHJ4klKSYAEmgaMVSil0kGs2jWIdh2LY&#10;lYXjC7O8cZKlgKynRQnYjY1z5YRcbaOjHJp0j0F3E79xlxarpyUqJEGNvasVhhKNtGjyzjJpMBGK&#10;YgWn3/il8xHyqEDoa4p443VHVGT5Kn8RvX8KLztwtS0gQdo0rNQSexTk2ZmJYlfJtyBcrOVEiYJG&#10;3f3NCilwCbktzEfuHltIKnFHMkqI6E1vExbMW4xO/Q24tF04kokpIMQarShoixiN86+ouXLiiEyD&#10;OoNLSuAb8i+OuyhQL6z5etTpQXsCuX12GEHnqkqgn0pqKsLZC5u7hPlDpgAH9qIpCZQzd3JeQC6q&#10;FQSO9N8B5EzcPlbwLivLt6VTCQM9cvm21dV80UAYy33hIDhGbf1plMr5izMqJqiRuYufm6UASDiy&#10;fmNJgVc91JkOEGm0Bci5f5x/NVtSYNDpurgpMuq1NDAjbvu84q5hkDQ0MbI/FXGckOkHuKQiJfeO&#10;pcVPvTQFrN7dIcQEPqEdqlrYofEcQvjevf8ANOwuUqAVuJ2qccI6eAnN3yBNPO5l/mK2rSkSVqcW&#10;r5lE0wGkzvQA0mgBSaAHBM0ASk660ASSTmIpoBwTprTAUn96kBiTE0ARk9+lADKJiaAF0mgBpM0A&#10;NJoAVACO9ADUAKgBUAKgBUAKgBUAKgBUAKgBUAKgBUAKgBUAKgBUAKgBUAKgBUAKgBUAKgBUAf/Z&#10;UEsDBBQABgAIAAAAIQAH81N53AAAAAUBAAAPAAAAZHJzL2Rvd25yZXYueG1sTI9BS8NAEIXvgv9h&#10;GcGb3aQlQdNsSinqqQi2gvQ2zU6T0OxsyG6T9N+7erGXB483vPdNvppMKwbqXWNZQTyLQBCXVjdc&#10;Kfjavz09g3AeWWNrmRRcycGquL/LMdN25E8adr4SoYRdhgpq77tMSlfWZNDNbEccspPtDfpg+0rq&#10;HsdQblo5j6JUGmw4LNTY0aam8ry7GAXvI47rRfw6bM+nzfWwTz6+tzEp9fgwrZcgPE3+/xh+8QM6&#10;FIHpaC+snWgVhEf8n4bsJV0Ee1QwT9IEZJHLW/riBwAA//8DAFBLAwQUAAYACAAAACEAI/7szPwA&#10;AADdAQAAGQAAAGRycy9fcmVscy9lMm9Eb2MueG1sLnJlbHOskc9KAzEQh++C7xDm7s5uZYstzfai&#10;Qg9epD5ASGZ3080/kui2b29UChYKXjzODPP9PmY226M17INi0t5xaKoaGDnplXYDh7f9890DsJSF&#10;U8J4RxxOlGDb3d5sXsmIXJbSqENiheIShzHnsEZMciQrUuUDuTLpfbQilzIOGIScxEC4qOslxt8M&#10;6C6YbKc4xJ1aANufQkn+m+37Xkt69PLdkstXInAspGi0mwpUxIHyDzYV53meq95oOcVKeoth9Nkn&#10;PEwzEbZtvVrV7XJ1f9578aooPR0zRScM4HX35j/dtS13O+dzsKS0wO9mUx3C8OWAF0/pPgEAAP//&#10;AwBQSwECLQAUAAYACAAAACEA2vY9+w0BAAAUAgAAEwAAAAAAAAAAAAAAAAAAAAAAW0NvbnRlbnRf&#10;VHlwZXNdLnhtbFBLAQItABQABgAIAAAAIQA4/SH/1gAAAJQBAAALAAAAAAAAAAAAAAAAAD4BAABf&#10;cmVscy8ucmVsc1BLAQItABQABgAIAAAAIQAM+rZbXgMAAOsHAAAOAAAAAAAAAAAAAAAAAD0CAABk&#10;cnMvZTJvRG9jLnhtbFBLAQItAAoAAAAAAAAAIQA5L20lWCsCAFgrAgAUAAAAAAAAAAAAAAAAAMcF&#10;AABkcnMvbWVkaWEvaW1hZ2UxLmpwZ1BLAQItABQABgAIAAAAIQAH81N53AAAAAUBAAAPAAAAAAAA&#10;AAAAAAAAAFExAgBkcnMvZG93bnJldi54bWxQSwECLQAUAAYACAAAACEAI/7szPwAAADdAQAAGQAA&#10;AAAAAAAAAAAAAABaMgIAZHJzL19yZWxzL2Uyb0RvYy54bWwucmVsc1BLBQYAAAAABgAGAHwBAACN&#10;M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width:61264;height:40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RyyAAAAOIAAAAPAAAAZHJzL2Rvd25yZXYueG1sRI/LbsIw&#10;EEX3SPyDNUjdgZOgljZgEPQlVqilZT/EQxwRj6PYQOjX1wskllf3pTNbdLYWZ2p95VhBOkpAEBdO&#10;V1wq+P35GD6D8AFZY+2YFFzJw2Le780w1+7C33TehlLEEfY5KjAhNLmUvjBk0Y9cQxy9g2sthijb&#10;UuoWL3Hc1jJLkidpseL4YLChV0PFcXuyCmR5erlu8O3zb7/LzKrarN4fvzqlHgbdcgoiUBfu4Vt7&#10;rRVk43EySdNJhIhIEQfk/B8AAP//AwBQSwECLQAUAAYACAAAACEA2+H2y+4AAACFAQAAEwAAAAAA&#10;AAAAAAAAAAAAAAAAW0NvbnRlbnRfVHlwZXNdLnhtbFBLAQItABQABgAIAAAAIQBa9CxbvwAAABUB&#10;AAALAAAAAAAAAAAAAAAAAB8BAABfcmVscy8ucmVsc1BLAQItABQABgAIAAAAIQCHjuRyyAAAAOIA&#10;AAAPAAAAAAAAAAAAAAAAAAcCAABkcnMvZG93bnJldi54bWxQSwUGAAAAAAMAAwC3AAAA/AIAAAAA&#10;">
                  <v:imagedata r:id="rId12" o:title=""/>
                </v:shape>
                <v:shape id="Text Box 13" o:spid="_x0000_s1029" type="#_x0000_t202" style="position:absolute;top:40862;width:61264;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DxgAAAOMAAAAPAAAAZHJzL2Rvd25yZXYueG1sRE/NasJA&#10;EL4XfIdlBC9FN9GaaHQVFVq8an2AMTsmwexsyK4mvn23UOhxvv9Zb3tTiye1rrKsIJ5EIIhzqysu&#10;FFy+P8cLEM4ja6wtk4IXOdhuBm9rzLTt+ETPsy9ECGGXoYLS+yaT0uUlGXQT2xAH7mZbgz6cbSF1&#10;i10IN7WcRlEiDVYcGkps6FBSfj8/jILbsXufL7vrl7+kp49kj1V6tS+lRsN+twLhqff/4j/3UYf5&#10;0zSJ58s4nsHvTwEAufkBAAD//wMAUEsBAi0AFAAGAAgAAAAhANvh9svuAAAAhQEAABMAAAAAAAAA&#10;AAAAAAAAAAAAAFtDb250ZW50X1R5cGVzXS54bWxQSwECLQAUAAYACAAAACEAWvQsW78AAAAVAQAA&#10;CwAAAAAAAAAAAAAAAAAfAQAAX3JlbHMvLnJlbHNQSwECLQAUAAYACAAAACEAHPnpg8YAAADjAAAA&#10;DwAAAAAAAAAAAAAAAAAHAgAAZHJzL2Rvd25yZXYueG1sUEsFBgAAAAADAAMAtwAAAPoCAAAAAA==&#10;" stroked="f">
                  <v:textbox>
                    <w:txbxContent>
                      <w:p w14:paraId="2FD51AAD" w14:textId="67601F75" w:rsidR="00843C61" w:rsidRPr="00843C61" w:rsidRDefault="00843C61" w:rsidP="00843C61">
                        <w:pPr>
                          <w:rPr>
                            <w:sz w:val="18"/>
                            <w:szCs w:val="18"/>
                          </w:rPr>
                        </w:pPr>
                      </w:p>
                    </w:txbxContent>
                  </v:textbox>
                </v:shape>
                <w10:anchorlock/>
              </v:group>
            </w:pict>
          </mc:Fallback>
        </mc:AlternateContent>
      </w:r>
    </w:p>
    <w:p w14:paraId="7A35E07B" w14:textId="57CF6613" w:rsidR="00843C61" w:rsidRPr="0082258D" w:rsidRDefault="00843C61" w:rsidP="00843C61">
      <w:pPr>
        <w:jc w:val="center"/>
        <w:rPr>
          <w:rFonts w:ascii="Trebuchet MS" w:hAnsi="Trebuchet MS"/>
          <w:b/>
          <w:bCs/>
          <w:sz w:val="28"/>
          <w:szCs w:val="28"/>
        </w:rPr>
      </w:pPr>
      <w:r w:rsidRPr="0082258D">
        <w:rPr>
          <w:rFonts w:ascii="Trebuchet MS" w:hAnsi="Trebuchet MS"/>
          <w:b/>
          <w:bCs/>
          <w:sz w:val="28"/>
          <w:szCs w:val="28"/>
        </w:rPr>
        <w:t>Presbytery in Brief</w:t>
      </w:r>
    </w:p>
    <w:p w14:paraId="7FF1B52F" w14:textId="77777777" w:rsidR="00843C61" w:rsidRPr="00A738B0" w:rsidRDefault="00843C61" w:rsidP="00843C61">
      <w:pPr>
        <w:rPr>
          <w:rFonts w:ascii="Trebuchet MS" w:hAnsi="Trebuchet MS"/>
        </w:rPr>
      </w:pPr>
      <w:r w:rsidRPr="00A738B0">
        <w:rPr>
          <w:rFonts w:ascii="Trebuchet MS" w:hAnsi="Trebuchet MS"/>
        </w:rPr>
        <w:t>By Rev. Dr. John Odom, Executive Presbyter</w:t>
      </w:r>
      <w:r w:rsidRPr="00A738B0">
        <w:rPr>
          <w:rFonts w:ascii="Trebuchet MS" w:hAnsi="Trebuchet MS"/>
        </w:rPr>
        <w:br/>
      </w:r>
      <w:r w:rsidRPr="00A738B0">
        <w:rPr>
          <w:rFonts w:ascii="Trebuchet MS" w:hAnsi="Trebuchet MS"/>
        </w:rPr>
        <w:br/>
        <w:t>Martin Luther did not show up with a nail, hammer, and 95 Theses, but 104 Presbyterians did—either in person at the Batavia, First Presbyterian Church, or online via Zoom. And the Presbytery of Genesee Valley lived up to our Presbyterian motto: “The Church reformed and always being reformed according to God’s Word.” The following are some of our reformations as we seek to change and become the people and the presbytery that Christ is calling us to be:</w:t>
      </w:r>
    </w:p>
    <w:p w14:paraId="76C0B87E" w14:textId="77777777" w:rsidR="00843C61" w:rsidRPr="00A738B0" w:rsidRDefault="00843C61" w:rsidP="00843C61">
      <w:pPr>
        <w:rPr>
          <w:rFonts w:ascii="Trebuchet MS" w:hAnsi="Trebuchet MS"/>
        </w:rPr>
      </w:pPr>
      <w:r w:rsidRPr="00A738B0">
        <w:rPr>
          <w:rFonts w:ascii="Trebuchet MS" w:hAnsi="Trebuchet MS"/>
          <w:b/>
          <w:bCs/>
        </w:rPr>
        <w:t>Glorified </w:t>
      </w:r>
      <w:r w:rsidRPr="00A738B0">
        <w:rPr>
          <w:rFonts w:ascii="Trebuchet MS" w:hAnsi="Trebuchet MS"/>
        </w:rPr>
        <w:t>God through worship with an inspired sermon by outgoing Moderator Mindy Shaffer and received an offering to help establish a warming center for Batavia.</w:t>
      </w:r>
    </w:p>
    <w:p w14:paraId="5A72B3AE" w14:textId="77777777" w:rsidR="00843C61" w:rsidRPr="00A738B0" w:rsidRDefault="00843C61" w:rsidP="00843C61">
      <w:pPr>
        <w:rPr>
          <w:rFonts w:ascii="Trebuchet MS" w:hAnsi="Trebuchet MS"/>
        </w:rPr>
      </w:pPr>
      <w:r w:rsidRPr="00A738B0">
        <w:rPr>
          <w:rFonts w:ascii="Trebuchet MS" w:hAnsi="Trebuchet MS"/>
          <w:b/>
          <w:bCs/>
        </w:rPr>
        <w:t>Reformed </w:t>
      </w:r>
      <w:r w:rsidRPr="00A738B0">
        <w:rPr>
          <w:rFonts w:ascii="Trebuchet MS" w:hAnsi="Trebuchet MS"/>
        </w:rPr>
        <w:t>the presbytery’s structure with these actions:</w:t>
      </w:r>
      <w:r w:rsidRPr="00A738B0">
        <w:rPr>
          <w:rFonts w:ascii="Trebuchet MS" w:hAnsi="Trebuchet MS"/>
        </w:rPr>
        <w:br/>
      </w:r>
      <w:r w:rsidRPr="00A738B0">
        <w:rPr>
          <w:rFonts w:ascii="Trebuchet MS" w:hAnsi="Trebuchet MS"/>
        </w:rPr>
        <w:br/>
      </w:r>
      <w:r w:rsidRPr="00A738B0">
        <w:rPr>
          <w:rFonts w:ascii="Trebuchet MS" w:hAnsi="Trebuchet MS"/>
          <w:b/>
          <w:bCs/>
        </w:rPr>
        <w:t>Established a Mission Commission (MC)</w:t>
      </w:r>
      <w:r w:rsidRPr="00A738B0">
        <w:rPr>
          <w:rFonts w:ascii="Trebuchet MS" w:hAnsi="Trebuchet MS"/>
        </w:rPr>
        <w:t> to put mission at the center of the presbytery’s life. The MC will coordinate the life of the presbytery between meetings, oversee and approve the work of its Working Groups, and provide a communication and shared vision within the presbytery. The MC replaces the Transitional Leadership Council.</w:t>
      </w:r>
      <w:r w:rsidRPr="00A738B0">
        <w:rPr>
          <w:rFonts w:ascii="Trebuchet MS" w:hAnsi="Trebuchet MS"/>
        </w:rPr>
        <w:br/>
      </w:r>
      <w:r w:rsidRPr="00A738B0">
        <w:rPr>
          <w:rFonts w:ascii="Trebuchet MS" w:hAnsi="Trebuchet MS"/>
        </w:rPr>
        <w:br/>
      </w:r>
      <w:r w:rsidRPr="00A738B0">
        <w:rPr>
          <w:rFonts w:ascii="Trebuchet MS" w:hAnsi="Trebuchet MS"/>
          <w:b/>
          <w:bCs/>
        </w:rPr>
        <w:t>Established </w:t>
      </w:r>
      <w:r w:rsidRPr="00A738B0">
        <w:rPr>
          <w:rFonts w:ascii="Trebuchet MS" w:hAnsi="Trebuchet MS"/>
        </w:rPr>
        <w:t>the following commissions to assume most of the work of the Committee on Ministry, which was dissolved at the presbytery’s May meeting:</w:t>
      </w:r>
    </w:p>
    <w:p w14:paraId="7D64086D" w14:textId="77777777" w:rsidR="00843C61" w:rsidRPr="00A738B0" w:rsidRDefault="00843C61" w:rsidP="00843C61">
      <w:pPr>
        <w:numPr>
          <w:ilvl w:val="0"/>
          <w:numId w:val="1"/>
        </w:numPr>
        <w:rPr>
          <w:rFonts w:ascii="Trebuchet MS" w:hAnsi="Trebuchet MS"/>
        </w:rPr>
      </w:pPr>
      <w:r w:rsidRPr="00A738B0">
        <w:rPr>
          <w:rFonts w:ascii="Trebuchet MS" w:hAnsi="Trebuchet MS"/>
          <w:b/>
          <w:bCs/>
        </w:rPr>
        <w:t>Congregation Relations Commission (CRC)</w:t>
      </w:r>
      <w:r w:rsidRPr="00A738B0">
        <w:rPr>
          <w:rFonts w:ascii="Trebuchet MS" w:hAnsi="Trebuchet MS"/>
        </w:rPr>
        <w:t> to build strong relationships with sessions and pastors—encouraging faithfulness, assisting transformation, providing accountability, and mediating conflict.</w:t>
      </w:r>
    </w:p>
    <w:p w14:paraId="3FAFE1CD" w14:textId="77777777" w:rsidR="00B479E9" w:rsidRDefault="00843C61" w:rsidP="00843C61">
      <w:pPr>
        <w:numPr>
          <w:ilvl w:val="0"/>
          <w:numId w:val="2"/>
        </w:numPr>
        <w:rPr>
          <w:rFonts w:ascii="Trebuchet MS" w:hAnsi="Trebuchet MS"/>
        </w:rPr>
      </w:pPr>
      <w:r w:rsidRPr="00A738B0">
        <w:rPr>
          <w:rFonts w:ascii="Trebuchet MS" w:hAnsi="Trebuchet MS"/>
          <w:b/>
          <w:bCs/>
        </w:rPr>
        <w:t>Pastoral Transitions Commission (PTC)</w:t>
      </w:r>
      <w:r w:rsidRPr="00A738B0">
        <w:rPr>
          <w:rFonts w:ascii="Trebuchet MS" w:hAnsi="Trebuchet MS"/>
        </w:rPr>
        <w:t> to accompany congregations from the moment a pastor announces that they are leaving until a new pastoral leader is on the field. The PTC also has the delegated power of the presbytery to examine ministers for membership in the presbytery, approve, modify and dissolve pastoral calls and relations</w:t>
      </w:r>
      <w:r w:rsidR="003904C2">
        <w:rPr>
          <w:rFonts w:ascii="Trebuchet MS" w:hAnsi="Trebuchet MS"/>
        </w:rPr>
        <w:t>.</w:t>
      </w:r>
    </w:p>
    <w:p w14:paraId="239D1EC0" w14:textId="2C6527AD" w:rsidR="00843C61" w:rsidRPr="003904C2" w:rsidRDefault="00843C61" w:rsidP="00843C61">
      <w:pPr>
        <w:numPr>
          <w:ilvl w:val="0"/>
          <w:numId w:val="2"/>
        </w:numPr>
        <w:rPr>
          <w:rFonts w:ascii="Trebuchet MS" w:hAnsi="Trebuchet MS"/>
        </w:rPr>
      </w:pPr>
      <w:r w:rsidRPr="003904C2">
        <w:rPr>
          <w:rFonts w:ascii="Trebuchet MS" w:hAnsi="Trebuchet MS"/>
          <w:b/>
          <w:bCs/>
        </w:rPr>
        <w:t>Established </w:t>
      </w:r>
      <w:r w:rsidRPr="003904C2">
        <w:rPr>
          <w:rFonts w:ascii="Trebuchet MS" w:hAnsi="Trebuchet MS"/>
        </w:rPr>
        <w:t>the Budget Development and Oversight Committee as a sub-committee of the Board of Trustees.</w:t>
      </w:r>
    </w:p>
    <w:p w14:paraId="01D48BF1" w14:textId="1CFCDAF0" w:rsidR="00A43E42" w:rsidRPr="0082258D" w:rsidRDefault="00A43E42" w:rsidP="00A43E42">
      <w:pPr>
        <w:jc w:val="center"/>
        <w:rPr>
          <w:rFonts w:ascii="Trebuchet MS" w:hAnsi="Trebuchet MS"/>
          <w:b/>
          <w:bCs/>
          <w:sz w:val="28"/>
          <w:szCs w:val="28"/>
          <w:u w:val="single"/>
        </w:rPr>
      </w:pPr>
      <w:r w:rsidRPr="0082258D">
        <w:rPr>
          <w:rFonts w:ascii="Trebuchet MS" w:hAnsi="Trebuchet MS"/>
          <w:b/>
          <w:bCs/>
          <w:sz w:val="28"/>
          <w:szCs w:val="28"/>
          <w:u w:val="single"/>
        </w:rPr>
        <w:lastRenderedPageBreak/>
        <w:t>Highlights from Session</w:t>
      </w:r>
    </w:p>
    <w:p w14:paraId="52095007" w14:textId="2736E61C" w:rsidR="00A43E42" w:rsidRPr="0082258D" w:rsidRDefault="00A43E42" w:rsidP="00A43E42">
      <w:pPr>
        <w:pStyle w:val="ListParagraph"/>
        <w:numPr>
          <w:ilvl w:val="0"/>
          <w:numId w:val="3"/>
        </w:numPr>
        <w:rPr>
          <w:rFonts w:ascii="Trebuchet MS" w:hAnsi="Trebuchet MS"/>
        </w:rPr>
      </w:pPr>
      <w:r w:rsidRPr="0082258D">
        <w:rPr>
          <w:rFonts w:ascii="Trebuchet MS" w:hAnsi="Trebuchet MS"/>
        </w:rPr>
        <w:t>A huge thank you to all of those who helped figure out and secure the needed roof repair and replacement.  We are especially appreciative of the time and effort that Carl S</w:t>
      </w:r>
      <w:r w:rsidR="00DB613A">
        <w:rPr>
          <w:rFonts w:ascii="Trebuchet MS" w:hAnsi="Trebuchet MS"/>
        </w:rPr>
        <w:t>.</w:t>
      </w:r>
      <w:r w:rsidRPr="0082258D">
        <w:rPr>
          <w:rFonts w:ascii="Trebuchet MS" w:hAnsi="Trebuchet MS"/>
        </w:rPr>
        <w:t>, Randy H</w:t>
      </w:r>
      <w:r w:rsidR="00DB613A">
        <w:rPr>
          <w:rFonts w:ascii="Trebuchet MS" w:hAnsi="Trebuchet MS"/>
        </w:rPr>
        <w:t>.</w:t>
      </w:r>
      <w:r w:rsidRPr="0082258D">
        <w:rPr>
          <w:rFonts w:ascii="Trebuchet MS" w:hAnsi="Trebuchet MS"/>
        </w:rPr>
        <w:t xml:space="preserve"> and John S</w:t>
      </w:r>
      <w:r w:rsidR="00DB613A">
        <w:rPr>
          <w:rFonts w:ascii="Trebuchet MS" w:hAnsi="Trebuchet MS"/>
        </w:rPr>
        <w:t>.</w:t>
      </w:r>
      <w:r w:rsidRPr="0082258D">
        <w:rPr>
          <w:rFonts w:ascii="Trebuchet MS" w:hAnsi="Trebuchet MS"/>
        </w:rPr>
        <w:t xml:space="preserve"> put in to make this happen.</w:t>
      </w:r>
    </w:p>
    <w:p w14:paraId="4A4FEE38" w14:textId="77777777" w:rsidR="00A43E42" w:rsidRPr="0082258D" w:rsidRDefault="00A43E42" w:rsidP="00A43E42">
      <w:pPr>
        <w:pStyle w:val="ListParagraph"/>
        <w:numPr>
          <w:ilvl w:val="0"/>
          <w:numId w:val="3"/>
        </w:numPr>
        <w:rPr>
          <w:rFonts w:ascii="Trebuchet MS" w:hAnsi="Trebuchet MS"/>
        </w:rPr>
      </w:pPr>
      <w:r w:rsidRPr="0082258D">
        <w:rPr>
          <w:rFonts w:ascii="Trebuchet MS" w:hAnsi="Trebuchet MS"/>
        </w:rPr>
        <w:t>By the time of this reading, the roof repair/replacement should be completed.  Session and the Congregation approved the Nordic bid</w:t>
      </w:r>
    </w:p>
    <w:p w14:paraId="7772A45F" w14:textId="77777777" w:rsidR="00A43E42" w:rsidRPr="0082258D" w:rsidRDefault="00A43E42" w:rsidP="00A43E42">
      <w:pPr>
        <w:pStyle w:val="ListParagraph"/>
        <w:numPr>
          <w:ilvl w:val="0"/>
          <w:numId w:val="3"/>
        </w:numPr>
        <w:rPr>
          <w:rFonts w:ascii="Trebuchet MS" w:hAnsi="Trebuchet MS"/>
        </w:rPr>
      </w:pPr>
      <w:r w:rsidRPr="0082258D">
        <w:rPr>
          <w:rFonts w:ascii="Trebuchet MS" w:hAnsi="Trebuchet MS"/>
        </w:rPr>
        <w:t>New Boiler work is progressing.</w:t>
      </w:r>
    </w:p>
    <w:p w14:paraId="0418BC0A" w14:textId="77777777" w:rsidR="00A43E42" w:rsidRPr="0082258D" w:rsidRDefault="00A43E42" w:rsidP="00A43E42">
      <w:pPr>
        <w:pStyle w:val="ListParagraph"/>
        <w:numPr>
          <w:ilvl w:val="0"/>
          <w:numId w:val="3"/>
        </w:numPr>
        <w:rPr>
          <w:rFonts w:ascii="Trebuchet MS" w:hAnsi="Trebuchet MS"/>
        </w:rPr>
      </w:pPr>
      <w:r w:rsidRPr="0082258D">
        <w:rPr>
          <w:rFonts w:ascii="Trebuchet MS" w:hAnsi="Trebuchet MS"/>
        </w:rPr>
        <w:t>Windows and rugs have been cleaned, floors mopped cleaned and waxed</w:t>
      </w:r>
    </w:p>
    <w:p w14:paraId="43F271EC" w14:textId="77777777" w:rsidR="00A43E42" w:rsidRPr="0082258D" w:rsidRDefault="00A43E42" w:rsidP="00A43E42">
      <w:pPr>
        <w:pStyle w:val="ListParagraph"/>
        <w:numPr>
          <w:ilvl w:val="0"/>
          <w:numId w:val="3"/>
        </w:numPr>
        <w:rPr>
          <w:rFonts w:ascii="Trebuchet MS" w:hAnsi="Trebuchet MS"/>
        </w:rPr>
      </w:pPr>
      <w:r w:rsidRPr="0082258D">
        <w:rPr>
          <w:rFonts w:ascii="Trebuchet MS" w:hAnsi="Trebuchet MS"/>
        </w:rPr>
        <w:t>Extension of gutters for downspouts to direct water away from the building has been completed</w:t>
      </w:r>
    </w:p>
    <w:p w14:paraId="47093D9B" w14:textId="77777777" w:rsidR="00A43E42" w:rsidRPr="0082258D" w:rsidRDefault="00A43E42" w:rsidP="00A43E42">
      <w:pPr>
        <w:pStyle w:val="ListParagraph"/>
        <w:numPr>
          <w:ilvl w:val="0"/>
          <w:numId w:val="3"/>
        </w:numPr>
        <w:rPr>
          <w:rFonts w:ascii="Trebuchet MS" w:hAnsi="Trebuchet MS"/>
        </w:rPr>
      </w:pPr>
      <w:r w:rsidRPr="0082258D">
        <w:rPr>
          <w:rFonts w:ascii="Trebuchet MS" w:hAnsi="Trebuchet MS"/>
        </w:rPr>
        <w:t>Mission donations to:  Presbyterian Home -- $300</w:t>
      </w:r>
    </w:p>
    <w:p w14:paraId="488D391A" w14:textId="405A9A9A" w:rsidR="00A43E42" w:rsidRPr="0082258D" w:rsidRDefault="00A43E42" w:rsidP="00A43E42">
      <w:pPr>
        <w:pStyle w:val="ListParagraph"/>
        <w:numPr>
          <w:ilvl w:val="0"/>
          <w:numId w:val="3"/>
        </w:numPr>
        <w:rPr>
          <w:rFonts w:ascii="Trebuchet MS" w:hAnsi="Trebuchet MS"/>
        </w:rPr>
      </w:pPr>
      <w:r w:rsidRPr="0082258D">
        <w:rPr>
          <w:rFonts w:ascii="Trebuchet MS" w:hAnsi="Trebuchet MS"/>
        </w:rPr>
        <w:t xml:space="preserve">Accepted resignation of Shaya </w:t>
      </w:r>
      <w:r w:rsidR="00DB613A">
        <w:rPr>
          <w:rFonts w:ascii="Trebuchet MS" w:hAnsi="Trebuchet MS"/>
        </w:rPr>
        <w:t>G.</w:t>
      </w:r>
      <w:r w:rsidRPr="0082258D">
        <w:rPr>
          <w:rFonts w:ascii="Trebuchet MS" w:hAnsi="Trebuchet MS"/>
        </w:rPr>
        <w:t>, Music Director who will be moving to South Carolina to be near family.</w:t>
      </w:r>
    </w:p>
    <w:p w14:paraId="6CD47375" w14:textId="77777777" w:rsidR="00A43E42" w:rsidRPr="0082258D" w:rsidRDefault="00A43E42" w:rsidP="00A43E42">
      <w:pPr>
        <w:pStyle w:val="ListParagraph"/>
        <w:numPr>
          <w:ilvl w:val="0"/>
          <w:numId w:val="3"/>
        </w:numPr>
        <w:rPr>
          <w:rFonts w:ascii="Trebuchet MS" w:hAnsi="Trebuchet MS"/>
        </w:rPr>
      </w:pPr>
      <w:r w:rsidRPr="0082258D">
        <w:rPr>
          <w:rFonts w:ascii="Trebuchet MS" w:hAnsi="Trebuchet MS"/>
        </w:rPr>
        <w:t>Search is ongoing for a new Music Director.</w:t>
      </w:r>
    </w:p>
    <w:p w14:paraId="2D5E479E" w14:textId="77777777" w:rsidR="00A43E42" w:rsidRPr="0082258D" w:rsidRDefault="00A43E42" w:rsidP="00A43E42">
      <w:pPr>
        <w:pStyle w:val="ListParagraph"/>
        <w:numPr>
          <w:ilvl w:val="0"/>
          <w:numId w:val="3"/>
        </w:numPr>
        <w:rPr>
          <w:rFonts w:ascii="Trebuchet MS" w:hAnsi="Trebuchet MS"/>
        </w:rPr>
      </w:pPr>
      <w:r w:rsidRPr="0082258D">
        <w:rPr>
          <w:rFonts w:ascii="Trebuchet MS" w:hAnsi="Trebuchet MS"/>
        </w:rPr>
        <w:t>Approved Clarinet Connection use of sanctuary rehearsal space on Tuesday evening.</w:t>
      </w:r>
    </w:p>
    <w:p w14:paraId="14EE3279" w14:textId="77777777" w:rsidR="00A43E42" w:rsidRPr="0082258D" w:rsidRDefault="00A43E42" w:rsidP="00A43E42">
      <w:pPr>
        <w:pStyle w:val="ListParagraph"/>
        <w:numPr>
          <w:ilvl w:val="0"/>
          <w:numId w:val="3"/>
        </w:numPr>
        <w:rPr>
          <w:rFonts w:ascii="Trebuchet MS" w:hAnsi="Trebuchet MS"/>
        </w:rPr>
      </w:pPr>
      <w:r w:rsidRPr="0082258D">
        <w:rPr>
          <w:rFonts w:ascii="Trebuchet MS" w:hAnsi="Trebuchet MS"/>
        </w:rPr>
        <w:t>“Gratitude in Action” stewardship campaign agreed on to help replenish stock market funds used for roof repair and replacement.</w:t>
      </w:r>
    </w:p>
    <w:p w14:paraId="1112F6AB" w14:textId="77777777" w:rsidR="00A43E42" w:rsidRPr="0082258D" w:rsidRDefault="00A43E42" w:rsidP="00A43E42">
      <w:pPr>
        <w:pStyle w:val="ListParagraph"/>
        <w:numPr>
          <w:ilvl w:val="0"/>
          <w:numId w:val="3"/>
        </w:numPr>
        <w:rPr>
          <w:rFonts w:ascii="Trebuchet MS" w:hAnsi="Trebuchet MS"/>
        </w:rPr>
      </w:pPr>
      <w:r w:rsidRPr="0082258D">
        <w:rPr>
          <w:rFonts w:ascii="Trebuchet MS" w:hAnsi="Trebuchet MS"/>
        </w:rPr>
        <w:t>Potluck Sept. 7 and Christmas Potluck December 14</w:t>
      </w:r>
    </w:p>
    <w:p w14:paraId="25E1729C" w14:textId="77777777" w:rsidR="008B003C" w:rsidRPr="0082258D" w:rsidRDefault="008B003C" w:rsidP="009D146D">
      <w:pPr>
        <w:rPr>
          <w:rFonts w:ascii="Trebuchet MS" w:hAnsi="Trebuchet MS"/>
          <w:b/>
          <w:bCs/>
        </w:rPr>
      </w:pPr>
    </w:p>
    <w:p w14:paraId="506196AC" w14:textId="6AF075BB" w:rsidR="008B003C" w:rsidRPr="0082258D" w:rsidRDefault="008B003C" w:rsidP="009D146D">
      <w:pPr>
        <w:rPr>
          <w:rFonts w:ascii="Trebuchet MS" w:hAnsi="Trebuchet MS"/>
        </w:rPr>
      </w:pPr>
      <w:r w:rsidRPr="0082258D">
        <w:rPr>
          <w:rFonts w:ascii="Trebuchet MS" w:hAnsi="Trebuchet MS"/>
          <w:b/>
          <w:bCs/>
        </w:rPr>
        <w:t>P</w:t>
      </w:r>
      <w:r w:rsidR="00A43E42" w:rsidRPr="0082258D">
        <w:rPr>
          <w:rFonts w:ascii="Trebuchet MS" w:hAnsi="Trebuchet MS"/>
          <w:b/>
          <w:bCs/>
        </w:rPr>
        <w:t>resbytery Meeting Highlights</w:t>
      </w:r>
      <w:r w:rsidR="00A43E42" w:rsidRPr="0082258D">
        <w:rPr>
          <w:rFonts w:ascii="Trebuchet MS" w:hAnsi="Trebuchet MS"/>
        </w:rPr>
        <w:t xml:space="preserve"> from July 29</w:t>
      </w:r>
      <w:r w:rsidR="00A43E42" w:rsidRPr="0082258D">
        <w:rPr>
          <w:rFonts w:ascii="Trebuchet MS" w:hAnsi="Trebuchet MS"/>
          <w:vertAlign w:val="superscript"/>
        </w:rPr>
        <w:t>th</w:t>
      </w:r>
      <w:r w:rsidR="00A43E42" w:rsidRPr="0082258D">
        <w:rPr>
          <w:rFonts w:ascii="Trebuchet MS" w:hAnsi="Trebuchet MS"/>
        </w:rPr>
        <w:t xml:space="preserve"> have been included separately from Rev. John Odom’s article in the Valley Vibes (Genesee Valley Presbyterian newsletter).  The new leadership model for Presbytery can also be found as this signals a big change in how Presbytery will be operating.  The meeting at Dansville was a hybrid meeting—well attended by in person as well as online participants.</w:t>
      </w:r>
    </w:p>
    <w:p w14:paraId="3E9F8B73" w14:textId="77777777" w:rsidR="0082258D" w:rsidRDefault="008A13D3" w:rsidP="009D146D">
      <w:pPr>
        <w:rPr>
          <w:rFonts w:ascii="Trebuchet MS" w:hAnsi="Trebuchet MS"/>
        </w:rPr>
      </w:pPr>
      <w:r>
        <w:rPr>
          <w:rFonts w:ascii="Trebuchet MS" w:hAnsi="Trebuchet MS"/>
          <w:noProof/>
          <w14:ligatures w14:val="none"/>
        </w:rPr>
        <mc:AlternateContent>
          <mc:Choice Requires="wps">
            <w:drawing>
              <wp:inline distT="0" distB="0" distL="0" distR="0" wp14:anchorId="728BFFB7" wp14:editId="53B65402">
                <wp:extent cx="6000750" cy="2819400"/>
                <wp:effectExtent l="0" t="0" r="0" b="0"/>
                <wp:docPr id="1845249928" name="Text Box 16"/>
                <wp:cNvGraphicFramePr/>
                <a:graphic xmlns:a="http://schemas.openxmlformats.org/drawingml/2006/main">
                  <a:graphicData uri="http://schemas.microsoft.com/office/word/2010/wordprocessingShape">
                    <wps:wsp>
                      <wps:cNvSpPr txBox="1"/>
                      <wps:spPr>
                        <a:xfrm>
                          <a:off x="0" y="0"/>
                          <a:ext cx="6000750" cy="2819400"/>
                        </a:xfrm>
                        <a:prstGeom prst="rect">
                          <a:avLst/>
                        </a:prstGeom>
                        <a:solidFill>
                          <a:prstClr val="white"/>
                        </a:solidFill>
                        <a:ln>
                          <a:noFill/>
                        </a:ln>
                      </wps:spPr>
                      <wps:txbx>
                        <w:txbxContent>
                          <w:p w14:paraId="5DE393C2" w14:textId="55A6BF33" w:rsidR="008A13D3" w:rsidRPr="008A13D3" w:rsidRDefault="008A13D3" w:rsidP="008A13D3">
                            <w:pPr>
                              <w:rPr>
                                <w:sz w:val="18"/>
                                <w:szCs w:val="18"/>
                              </w:rPr>
                            </w:pPr>
                            <w:r w:rsidRPr="008A13D3">
                              <w:rPr>
                                <w:noProof/>
                              </w:rPr>
                              <w:drawing>
                                <wp:inline distT="0" distB="0" distL="0" distR="0" wp14:anchorId="4AD486A2" wp14:editId="6EE8B6A9">
                                  <wp:extent cx="5774055" cy="2771775"/>
                                  <wp:effectExtent l="0" t="0" r="0" b="9525"/>
                                  <wp:docPr id="4876735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4055" cy="2771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28BFFB7" id="Text Box 16" o:spid="_x0000_s1030" type="#_x0000_t202" style="width:472.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tEhKAIAAFMEAAAOAAAAZHJzL2Uyb0RvYy54bWysVEtv2zAMvg/YfxB0X+wE6cuIU2QpMgwI&#10;2gLp0LMiS7EAWdQkJXb260fJcZN2Ow27yKQ+io+PpGf3XaPJQTivwJR0PMopEYZDpcyupD9eVl9u&#10;KfGBmYppMKKkR+Hp/fzzp1lrCzGBGnQlHEEnxhetLWkdgi2yzPNaNMyPwAqDoATXsICq22WVYy16&#10;b3Q2yfPrrAVXWQdceI+3Dz1I58m/lIKHJym9CESXFHML6XTp3MYzm89YsXPM1oqf0mD/kEXDlMGg&#10;b64eWGBk79QfrhrFHXiQYcShyUBKxUWqAasZ5x+q2dTMilQLkuPtG03+/7nlj4eNfXYkdF+hwwZG&#10;QlrrC4+XsZ5OuiZ+MVOCOFJ4fKNNdIFwvLzO8/zmCiGO2OR2fDfNE7HZ+bl1PnwT0JAolNRhXxJd&#10;7LD2AUOi6WASo3nQqlopraMSgaV25MCwh22tgohJ4ot3VtpEWwPxVQ/Hm+xcS5RCt+2IqjDLoc4t&#10;VEcs30E/Gd7ylcJ4a+bDM3M4ClgWjnd4wkNqaEsKJ4mSGtyvv91He+wQopS0OFol9T/3zAlK9HeD&#10;vbsbT6dxFpMyvbqZoOIuke0lYvbNErDyMS6S5UmM9kEPonTQvOIWLGJUhJjhGLukYRCXoR943CIu&#10;FotkhNNnWVibjeXR9cDzS/fKnD11KWCDH2EYQlZ8aFZv27O+2AeQKnUy8tyzeqIfJze167RlcTUu&#10;9WR1/hfMfwMAAP//AwBQSwMEFAAGAAgAAAAhAGB7v7raAAAABQEAAA8AAABkcnMvZG93bnJldi54&#10;bWxMj81OwzAQhO9IvIO1SFwQdUDpXxqnAiQQ15Y+wCbeJhHxOordJn17Fi70MtJoVjPf5tvJdepM&#10;Q2g9G3iaJaCIK29brg0cvt4fV6BCRLbYeSYDFwqwLW5vcsysH3lH532slZRwyNBAE2OfaR2qhhyG&#10;me+JJTv6wWEUO9TaDjhKuev0c5IstMOWZaHBnt4aqr73J2fg+Dk+zNdj+REPy126eMV2WfqLMfd3&#10;08sGVKQp/h/DL76gQyFMpT+xDaozII/EP5Vsnc7FlgbSNE1AF7m+pi9+AAAA//8DAFBLAQItABQA&#10;BgAIAAAAIQC2gziS/gAAAOEBAAATAAAAAAAAAAAAAAAAAAAAAABbQ29udGVudF9UeXBlc10ueG1s&#10;UEsBAi0AFAAGAAgAAAAhADj9If/WAAAAlAEAAAsAAAAAAAAAAAAAAAAALwEAAF9yZWxzLy5yZWxz&#10;UEsBAi0AFAAGAAgAAAAhAIge0SEoAgAAUwQAAA4AAAAAAAAAAAAAAAAALgIAAGRycy9lMm9Eb2Mu&#10;eG1sUEsBAi0AFAAGAAgAAAAhAGB7v7raAAAABQEAAA8AAAAAAAAAAAAAAAAAggQAAGRycy9kb3du&#10;cmV2LnhtbFBLBQYAAAAABAAEAPMAAACJBQAAAAA=&#10;" stroked="f">
                <v:textbox>
                  <w:txbxContent>
                    <w:p w14:paraId="5DE393C2" w14:textId="55A6BF33" w:rsidR="008A13D3" w:rsidRPr="008A13D3" w:rsidRDefault="008A13D3" w:rsidP="008A13D3">
                      <w:pPr>
                        <w:rPr>
                          <w:sz w:val="18"/>
                          <w:szCs w:val="18"/>
                        </w:rPr>
                      </w:pPr>
                      <w:r w:rsidRPr="008A13D3">
                        <w:rPr>
                          <w:noProof/>
                        </w:rPr>
                        <w:drawing>
                          <wp:inline distT="0" distB="0" distL="0" distR="0" wp14:anchorId="4AD486A2" wp14:editId="6EE8B6A9">
                            <wp:extent cx="5774055" cy="2771775"/>
                            <wp:effectExtent l="0" t="0" r="0" b="9525"/>
                            <wp:docPr id="4876735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4055" cy="2771775"/>
                                    </a:xfrm>
                                    <a:prstGeom prst="rect">
                                      <a:avLst/>
                                    </a:prstGeom>
                                    <a:noFill/>
                                    <a:ln>
                                      <a:noFill/>
                                    </a:ln>
                                  </pic:spPr>
                                </pic:pic>
                              </a:graphicData>
                            </a:graphic>
                          </wp:inline>
                        </w:drawing>
                      </w:r>
                    </w:p>
                  </w:txbxContent>
                </v:textbox>
                <w10:anchorlock/>
              </v:shape>
            </w:pict>
          </mc:Fallback>
        </mc:AlternateContent>
      </w:r>
    </w:p>
    <w:p w14:paraId="08B256E3" w14:textId="77777777" w:rsidR="0082258D" w:rsidRDefault="0082258D" w:rsidP="0082258D">
      <w:pPr>
        <w:jc w:val="center"/>
        <w:rPr>
          <w:rFonts w:ascii="Trebuchet MS" w:hAnsi="Trebuchet MS"/>
          <w:b/>
          <w:bCs/>
          <w:sz w:val="28"/>
          <w:szCs w:val="28"/>
        </w:rPr>
      </w:pPr>
      <w:r w:rsidRPr="0082258D">
        <w:rPr>
          <w:rFonts w:ascii="Trebuchet MS" w:hAnsi="Trebuchet MS"/>
          <w:b/>
          <w:bCs/>
          <w:sz w:val="28"/>
          <w:szCs w:val="28"/>
        </w:rPr>
        <w:lastRenderedPageBreak/>
        <w:t>Gratitude In Action</w:t>
      </w:r>
    </w:p>
    <w:p w14:paraId="3CBBF711" w14:textId="13A4B9FC" w:rsidR="0082258D" w:rsidRDefault="0082258D" w:rsidP="00505532">
      <w:pPr>
        <w:spacing w:line="360" w:lineRule="auto"/>
        <w:jc w:val="center"/>
        <w:rPr>
          <w:rFonts w:ascii="Trebuchet MS" w:hAnsi="Trebuchet MS"/>
        </w:rPr>
      </w:pPr>
      <w:r w:rsidRPr="0082258D">
        <w:rPr>
          <w:rFonts w:ascii="Trebuchet MS" w:hAnsi="Trebuchet MS"/>
        </w:rPr>
        <w:t>Carl DF</w:t>
      </w:r>
    </w:p>
    <w:p w14:paraId="74026A33" w14:textId="77777777" w:rsidR="00505532" w:rsidRPr="0082258D" w:rsidRDefault="00505532" w:rsidP="00505532">
      <w:pPr>
        <w:spacing w:line="360" w:lineRule="auto"/>
        <w:jc w:val="center"/>
        <w:rPr>
          <w:rFonts w:ascii="Trebuchet MS" w:hAnsi="Trebuchet MS"/>
        </w:rPr>
      </w:pPr>
    </w:p>
    <w:p w14:paraId="12020E49" w14:textId="77777777" w:rsidR="0082258D" w:rsidRPr="0082258D" w:rsidRDefault="0082258D" w:rsidP="00505532">
      <w:pPr>
        <w:spacing w:line="276" w:lineRule="auto"/>
        <w:ind w:firstLine="720"/>
        <w:jc w:val="both"/>
        <w:rPr>
          <w:rFonts w:ascii="Trebuchet MS" w:hAnsi="Trebuchet MS"/>
        </w:rPr>
      </w:pPr>
      <w:r w:rsidRPr="0082258D">
        <w:rPr>
          <w:rFonts w:ascii="Trebuchet MS" w:hAnsi="Trebuchet MS"/>
        </w:rPr>
        <w:t xml:space="preserve">Every morning, I start my day with a gratitude prayer. It starts out something like this…Thank you Lord for all that I am, all that I have and all that I will ever be. This is how I prepare myself for whatever challenges the day may bring. Living with gratitude helps me to recognize God’s daily abundance in my life and in the world. </w:t>
      </w:r>
    </w:p>
    <w:p w14:paraId="73EAC874" w14:textId="77777777" w:rsidR="0082258D" w:rsidRPr="0082258D" w:rsidRDefault="0082258D" w:rsidP="00505532">
      <w:pPr>
        <w:spacing w:line="276" w:lineRule="auto"/>
        <w:ind w:firstLine="720"/>
        <w:jc w:val="both"/>
        <w:rPr>
          <w:rFonts w:ascii="Trebuchet MS" w:hAnsi="Trebuchet MS"/>
        </w:rPr>
      </w:pPr>
      <w:r w:rsidRPr="0082258D">
        <w:rPr>
          <w:rFonts w:ascii="Trebuchet MS" w:hAnsi="Trebuchet MS"/>
        </w:rPr>
        <w:t xml:space="preserve">One of the things I am most grateful for is the faith community at John Calvin. In the Celtic tradition there are the “thin places”. These are where Heaven and Earth are so close together that you can almost step from one to the other. You may not realize it, but John Calvin Presbyterian Church is one of those places. </w:t>
      </w:r>
    </w:p>
    <w:p w14:paraId="1119045A" w14:textId="77777777" w:rsidR="0082258D" w:rsidRPr="0082258D" w:rsidRDefault="0082258D" w:rsidP="00505532">
      <w:pPr>
        <w:spacing w:line="276" w:lineRule="auto"/>
        <w:ind w:firstLine="720"/>
        <w:jc w:val="both"/>
        <w:rPr>
          <w:rFonts w:ascii="Trebuchet MS" w:hAnsi="Trebuchet MS"/>
        </w:rPr>
      </w:pPr>
      <w:r w:rsidRPr="0082258D">
        <w:rPr>
          <w:rFonts w:ascii="Trebuchet MS" w:hAnsi="Trebuchet MS"/>
        </w:rPr>
        <w:t xml:space="preserve">It’s also an important </w:t>
      </w:r>
      <w:proofErr w:type="gramStart"/>
      <w:r w:rsidRPr="0082258D">
        <w:rPr>
          <w:rFonts w:ascii="Trebuchet MS" w:hAnsi="Trebuchet MS"/>
        </w:rPr>
        <w:t>piece</w:t>
      </w:r>
      <w:proofErr w:type="gramEnd"/>
      <w:r w:rsidRPr="0082258D">
        <w:rPr>
          <w:rFonts w:ascii="Trebuchet MS" w:hAnsi="Trebuchet MS"/>
        </w:rPr>
        <w:t xml:space="preserve"> of the Rush-Henrietta community, providing support to a wide variety of local groups. Continuing our mission and ministry work is vitally important. This is why your church Session decided to move forward with the recently completed roof replacement so we can effectively move into a leak-free future. </w:t>
      </w:r>
    </w:p>
    <w:p w14:paraId="07C8AE11" w14:textId="77777777" w:rsidR="0082258D" w:rsidRPr="0082258D" w:rsidRDefault="0082258D" w:rsidP="00505532">
      <w:pPr>
        <w:spacing w:line="276" w:lineRule="auto"/>
        <w:ind w:firstLine="720"/>
        <w:jc w:val="both"/>
        <w:rPr>
          <w:rFonts w:ascii="Trebuchet MS" w:hAnsi="Trebuchet MS"/>
        </w:rPr>
      </w:pPr>
      <w:r w:rsidRPr="0082258D">
        <w:rPr>
          <w:rFonts w:ascii="Trebuchet MS" w:hAnsi="Trebuchet MS"/>
        </w:rPr>
        <w:t>This did require the expenditure of about $91,000 from our Investment Reserve funds, leaving us with about $29,000 as a remaining prudent reserve. Considering our yearly budget, this is not sufficient to meet any unforeseen financial needs of the church.</w:t>
      </w:r>
    </w:p>
    <w:p w14:paraId="38CA6C96" w14:textId="77777777" w:rsidR="0082258D" w:rsidRPr="0082258D" w:rsidRDefault="0082258D" w:rsidP="00505532">
      <w:pPr>
        <w:spacing w:line="276" w:lineRule="auto"/>
        <w:ind w:firstLine="720"/>
        <w:jc w:val="both"/>
        <w:rPr>
          <w:rFonts w:ascii="Trebuchet MS" w:hAnsi="Trebuchet MS"/>
        </w:rPr>
      </w:pPr>
      <w:r w:rsidRPr="0082258D">
        <w:rPr>
          <w:rFonts w:ascii="Trebuchet MS" w:hAnsi="Trebuchet MS"/>
        </w:rPr>
        <w:t xml:space="preserve">So, on behalf of your church’s Session, I am here to announce the start of John Calvin’s </w:t>
      </w:r>
      <w:r w:rsidRPr="0082258D">
        <w:rPr>
          <w:rFonts w:ascii="Trebuchet MS" w:hAnsi="Trebuchet MS"/>
          <w:b/>
          <w:bCs/>
        </w:rPr>
        <w:t>GRATITUDE IN ACTION</w:t>
      </w:r>
      <w:r w:rsidRPr="0082258D">
        <w:rPr>
          <w:rFonts w:ascii="Trebuchet MS" w:hAnsi="Trebuchet MS"/>
        </w:rPr>
        <w:t xml:space="preserve"> program. For the next six weeks you and I have an opportunity to fund the future of this church and this congregation by adding $30,000 back into our reserve </w:t>
      </w:r>
      <w:proofErr w:type="gramStart"/>
      <w:r w:rsidRPr="0082258D">
        <w:rPr>
          <w:rFonts w:ascii="Trebuchet MS" w:hAnsi="Trebuchet MS"/>
        </w:rPr>
        <w:t>investment account</w:t>
      </w:r>
      <w:proofErr w:type="gramEnd"/>
      <w:r w:rsidRPr="0082258D">
        <w:rPr>
          <w:rFonts w:ascii="Trebuchet MS" w:hAnsi="Trebuchet MS"/>
        </w:rPr>
        <w:t xml:space="preserve"> fund. </w:t>
      </w:r>
    </w:p>
    <w:p w14:paraId="48B488FD" w14:textId="77777777" w:rsidR="0082258D" w:rsidRPr="0082258D" w:rsidRDefault="0082258D" w:rsidP="00505532">
      <w:pPr>
        <w:spacing w:line="276" w:lineRule="auto"/>
        <w:ind w:firstLine="720"/>
        <w:jc w:val="both"/>
        <w:rPr>
          <w:rFonts w:ascii="Trebuchet MS" w:hAnsi="Trebuchet MS"/>
        </w:rPr>
      </w:pPr>
      <w:r w:rsidRPr="0082258D">
        <w:rPr>
          <w:rFonts w:ascii="Trebuchet MS" w:hAnsi="Trebuchet MS"/>
        </w:rPr>
        <w:t xml:space="preserve">The estate of Pat Plasse has already donated $5,000 to the program and </w:t>
      </w:r>
      <w:r w:rsidRPr="0082258D">
        <w:rPr>
          <w:rFonts w:ascii="Trebuchet MS" w:hAnsi="Trebuchet MS"/>
          <w:b/>
          <w:bCs/>
        </w:rPr>
        <w:t>GRATITUDE</w:t>
      </w:r>
      <w:r w:rsidRPr="0082258D">
        <w:rPr>
          <w:rFonts w:ascii="Trebuchet MS" w:hAnsi="Trebuchet MS"/>
        </w:rPr>
        <w:t xml:space="preserve"> </w:t>
      </w:r>
      <w:r w:rsidRPr="0082258D">
        <w:rPr>
          <w:rFonts w:ascii="Trebuchet MS" w:hAnsi="Trebuchet MS"/>
          <w:b/>
          <w:bCs/>
        </w:rPr>
        <w:t>GIFTS</w:t>
      </w:r>
      <w:r w:rsidRPr="0082258D">
        <w:rPr>
          <w:rFonts w:ascii="Trebuchet MS" w:hAnsi="Trebuchet MS"/>
        </w:rPr>
        <w:t xml:space="preserve"> of any size are vitally important because the next $5,000 in contributions is being matched, dollar for dollar, by an anonymous member of this congregation. </w:t>
      </w:r>
      <w:r w:rsidRPr="0082258D">
        <w:rPr>
          <w:rFonts w:ascii="Trebuchet MS" w:hAnsi="Trebuchet MS"/>
          <w:b/>
          <w:bCs/>
        </w:rPr>
        <w:t xml:space="preserve">THESE SERVANTS HAVE PUT THEIR GRATITUDE INTO ACTION….AND SO CAN EACH AND EVERY ONE OF US!! </w:t>
      </w:r>
      <w:r w:rsidRPr="0082258D">
        <w:rPr>
          <w:rFonts w:ascii="Trebuchet MS" w:hAnsi="Trebuchet MS"/>
        </w:rPr>
        <w:t xml:space="preserve">Contributions are easy and can be made in all the same ways as pledges and be sure to earmark them as </w:t>
      </w:r>
      <w:r w:rsidRPr="0082258D">
        <w:rPr>
          <w:rFonts w:ascii="Trebuchet MS" w:hAnsi="Trebuchet MS"/>
          <w:b/>
          <w:bCs/>
        </w:rPr>
        <w:t xml:space="preserve">GRATITUDE </w:t>
      </w:r>
      <w:r w:rsidRPr="0082258D">
        <w:rPr>
          <w:rFonts w:ascii="Trebuchet MS" w:hAnsi="Trebuchet MS"/>
        </w:rPr>
        <w:t>to ensure that the matching funds are applied.</w:t>
      </w:r>
    </w:p>
    <w:p w14:paraId="50F82B39" w14:textId="77777777" w:rsidR="0082258D" w:rsidRPr="0082258D" w:rsidRDefault="0082258D" w:rsidP="00505532">
      <w:pPr>
        <w:spacing w:line="276" w:lineRule="auto"/>
        <w:ind w:firstLine="720"/>
        <w:jc w:val="both"/>
        <w:rPr>
          <w:rFonts w:ascii="Trebuchet MS" w:hAnsi="Trebuchet MS"/>
        </w:rPr>
      </w:pPr>
      <w:r w:rsidRPr="0082258D">
        <w:rPr>
          <w:rFonts w:ascii="Trebuchet MS" w:hAnsi="Trebuchet MS"/>
        </w:rPr>
        <w:t xml:space="preserve">You will hear much more regarding the </w:t>
      </w:r>
      <w:r w:rsidRPr="0082258D">
        <w:rPr>
          <w:rFonts w:ascii="Trebuchet MS" w:hAnsi="Trebuchet MS"/>
          <w:b/>
          <w:bCs/>
        </w:rPr>
        <w:t xml:space="preserve">GRATITUDE IN ACTION </w:t>
      </w:r>
      <w:r w:rsidRPr="0082258D">
        <w:rPr>
          <w:rFonts w:ascii="Trebuchet MS" w:hAnsi="Trebuchet MS"/>
        </w:rPr>
        <w:t xml:space="preserve">program over the next several weeks. </w:t>
      </w:r>
      <w:r w:rsidRPr="0082258D">
        <w:rPr>
          <w:rFonts w:ascii="Trebuchet MS" w:hAnsi="Trebuchet MS"/>
          <w:b/>
          <w:bCs/>
        </w:rPr>
        <w:t>TOGETHER,</w:t>
      </w:r>
      <w:r w:rsidRPr="0082258D">
        <w:rPr>
          <w:rFonts w:ascii="Trebuchet MS" w:hAnsi="Trebuchet MS"/>
        </w:rPr>
        <w:t xml:space="preserve"> we have an amazing opportunity to ensure that this church continues to be a sanctuary for all of God’s children…. not just for today, but into the future as well. Thank you and may God bless us all.</w:t>
      </w:r>
    </w:p>
    <w:p w14:paraId="5B9F1753" w14:textId="77777777" w:rsidR="0082258D" w:rsidRPr="0082258D" w:rsidRDefault="0082258D" w:rsidP="0082258D">
      <w:pPr>
        <w:ind w:firstLine="720"/>
        <w:jc w:val="both"/>
        <w:rPr>
          <w:rFonts w:ascii="Trebuchet MS" w:hAnsi="Trebuchet MS"/>
        </w:rPr>
      </w:pPr>
    </w:p>
    <w:p w14:paraId="17F34D7A" w14:textId="1E17C45B" w:rsidR="0082258D" w:rsidRPr="0082258D" w:rsidRDefault="0082258D">
      <w:pPr>
        <w:rPr>
          <w:rFonts w:ascii="Trebuchet MS" w:hAnsi="Trebuchet MS"/>
        </w:rPr>
      </w:pPr>
      <w:r w:rsidRPr="0082258D">
        <w:rPr>
          <w:rFonts w:ascii="Trebuchet MS" w:hAnsi="Trebuchet MS"/>
        </w:rPr>
        <w:br w:type="page"/>
      </w:r>
      <w:r w:rsidR="00870617">
        <w:rPr>
          <w:rFonts w:ascii="Trebuchet MS" w:hAnsi="Trebuchet MS"/>
          <w:noProof/>
          <w14:ligatures w14:val="none"/>
        </w:rPr>
        <w:lastRenderedPageBreak/>
        <w:drawing>
          <wp:inline distT="0" distB="0" distL="0" distR="0" wp14:anchorId="2D793D17" wp14:editId="668EEA56">
            <wp:extent cx="6126480" cy="4084320"/>
            <wp:effectExtent l="0" t="0" r="7620" b="0"/>
            <wp:docPr id="389049952" name="Picture 9" descr="A close-up of a variety of cook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49952" name="Picture 9" descr="A close-up of a variety of cookies&#10;&#10;AI-generated content may be incorrect."/>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6126480" cy="4084320"/>
                    </a:xfrm>
                    <a:prstGeom prst="rect">
                      <a:avLst/>
                    </a:prstGeom>
                  </pic:spPr>
                </pic:pic>
              </a:graphicData>
            </a:graphic>
          </wp:inline>
        </w:drawing>
      </w:r>
    </w:p>
    <w:p w14:paraId="7285E3AB" w14:textId="77777777" w:rsidR="00870617" w:rsidRDefault="00870617" w:rsidP="009D146D">
      <w:pPr>
        <w:rPr>
          <w:rFonts w:ascii="Trebuchet MS" w:hAnsi="Trebuchet MS"/>
        </w:rPr>
      </w:pPr>
    </w:p>
    <w:p w14:paraId="73D8EE8E" w14:textId="797EE832" w:rsidR="00870617" w:rsidRPr="00870617" w:rsidRDefault="00CE6A0B" w:rsidP="00870617">
      <w:pPr>
        <w:rPr>
          <w:rFonts w:ascii="Trebuchet MS" w:hAnsi="Trebuchet MS"/>
        </w:rPr>
      </w:pPr>
      <w:r w:rsidRPr="00870617">
        <w:rPr>
          <w:rFonts w:ascii="Trebuchet MS" w:hAnsi="Trebuchet MS"/>
          <w:noProof/>
          <w14:ligatures w14:val="none"/>
        </w:rPr>
        <mc:AlternateContent>
          <mc:Choice Requires="wps">
            <w:drawing>
              <wp:anchor distT="0" distB="0" distL="114300" distR="114300" simplePos="0" relativeHeight="251659264" behindDoc="0" locked="0" layoutInCell="1" allowOverlap="1" wp14:anchorId="5CEB496A" wp14:editId="4668BBF6">
                <wp:simplePos x="0" y="0"/>
                <wp:positionH relativeFrom="column">
                  <wp:posOffset>3400425</wp:posOffset>
                </wp:positionH>
                <wp:positionV relativeFrom="paragraph">
                  <wp:posOffset>230506</wp:posOffset>
                </wp:positionV>
                <wp:extent cx="2308225" cy="1447800"/>
                <wp:effectExtent l="0" t="0" r="0" b="0"/>
                <wp:wrapNone/>
                <wp:docPr id="1536823311" name="Text Box 8"/>
                <wp:cNvGraphicFramePr/>
                <a:graphic xmlns:a="http://schemas.openxmlformats.org/drawingml/2006/main">
                  <a:graphicData uri="http://schemas.microsoft.com/office/word/2010/wordprocessingShape">
                    <wps:wsp>
                      <wps:cNvSpPr txBox="1"/>
                      <wps:spPr>
                        <a:xfrm>
                          <a:off x="0" y="0"/>
                          <a:ext cx="2308225" cy="1447800"/>
                        </a:xfrm>
                        <a:prstGeom prst="rect">
                          <a:avLst/>
                        </a:prstGeom>
                        <a:noFill/>
                        <a:ln w="6350">
                          <a:noFill/>
                        </a:ln>
                      </wps:spPr>
                      <wps:txbx>
                        <w:txbxContent>
                          <w:p w14:paraId="2AFD3FAE" w14:textId="0EB28072" w:rsidR="00CE6A0B" w:rsidRPr="00CE6A0B" w:rsidRDefault="00CE6A0B" w:rsidP="00CE6A0B">
                            <w:pPr>
                              <w:jc w:val="center"/>
                              <w:rPr>
                                <w:rFonts w:ascii="Trebuchet MS" w:hAnsi="Trebuchet MS"/>
                                <w:i/>
                                <w:iCs/>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B496A" id="Text Box 8" o:spid="_x0000_s1031" type="#_x0000_t202" style="position:absolute;margin-left:267.75pt;margin-top:18.15pt;width:181.75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aipHQIAADQEAAAOAAAAZHJzL2Uyb0RvYy54bWysU11v2yAUfZ+0/4B4X+w4SZtacaqsVaZJ&#10;UVspnfpMMMSWMJcBiZ39+l1wvtTtqeoLXLiX+3HOYXbfNYrshXU16IIOByklQnMoa70t6K/X5bcp&#10;Jc4zXTIFWhT0IBy9n3/9MmtNLjKoQJXCEkyiXd6aglbemzxJHK9Ew9wAjNDolGAb5vFot0lpWYvZ&#10;G5VkaXqTtGBLY4EL5/D2sXfSecwvpeD+WUonPFEFxd58XG1cN2FN5jOWby0zVc2PbbAPdNGwWmPR&#10;c6pH5hnZ2fqfVE3NLTiQfsChSUDKmos4A04zTN9Ns66YEXEWBMeZM0zu89Lyp/3avFjiu+/QIYEB&#10;kNa43OFlmKeTtgk7dkrQjxAezrCJzhOOl9konWbZhBKOvuF4fDtNI7DJ5bmxzv8Q0JBgFNQiLxEu&#10;tl85jyUx9BQSqmlY1kpFbpQmbUFvRpM0Pjh78IXS+PDSbLB8t+lIXRZ0dBpkA+UB57PQU+8MX9bY&#10;w4o5/8Isco0joX79My5SAdaCo0VJBfbP/+5DPFKAXkpa1E5B3e8ds4IS9VMjOXcIQhBbPIwntxke&#10;7LVnc+3Ru+YBUJ5D/CmGRzPEe3UypYXmDWW+CFXRxTTH2gX1J/PB94rGb8LFYhGDUF6G+ZVeGx5S&#10;B1QDwq/dG7PmSINHBp/gpDKWv2Ojj+35WOw8yDpSFXDuUT3Cj9KMDB6/UdD+9TlGXT77/C8AAAD/&#10;/wMAUEsDBBQABgAIAAAAIQAh/C194gAAAAoBAAAPAAAAZHJzL2Rvd25yZXYueG1sTI9NT4NAFEX3&#10;Jv6HyTNxZwdBCEUeTUPSmJi6aO3G3cBMgTgfyExb9Nf7utLlyzu599xyNRvNzmryg7MIj4sImLKt&#10;k4PtEA7vm4ccmA/CSqGdVQjfysOqur0pRSHdxe7UeR86RiHWFwKhD2EsOPdtr4zwCzcqS7+jm4wI&#10;dE4dl5O4ULjRPI6ijBsxWGroxajqXrWf+5NBeK03b2LXxCb/0fXL9rgevw4fKeL93bx+BhbUHP5g&#10;uOqTOlTk1LiTlZ5phDRJU0IRkiwBRkC+XNK4BiHOnhLgVcn/T6h+AQAA//8DAFBLAQItABQABgAI&#10;AAAAIQC2gziS/gAAAOEBAAATAAAAAAAAAAAAAAAAAAAAAABbQ29udGVudF9UeXBlc10ueG1sUEsB&#10;Ai0AFAAGAAgAAAAhADj9If/WAAAAlAEAAAsAAAAAAAAAAAAAAAAALwEAAF9yZWxzLy5yZWxzUEsB&#10;Ai0AFAAGAAgAAAAhAPnBqKkdAgAANAQAAA4AAAAAAAAAAAAAAAAALgIAAGRycy9lMm9Eb2MueG1s&#10;UEsBAi0AFAAGAAgAAAAhACH8LX3iAAAACgEAAA8AAAAAAAAAAAAAAAAAdwQAAGRycy9kb3ducmV2&#10;LnhtbFBLBQYAAAAABAAEAPMAAACGBQAAAAA=&#10;" filled="f" stroked="f" strokeweight=".5pt">
                <v:textbox>
                  <w:txbxContent>
                    <w:p w14:paraId="2AFD3FAE" w14:textId="0EB28072" w:rsidR="00CE6A0B" w:rsidRPr="00CE6A0B" w:rsidRDefault="00CE6A0B" w:rsidP="00CE6A0B">
                      <w:pPr>
                        <w:jc w:val="center"/>
                        <w:rPr>
                          <w:rFonts w:ascii="Trebuchet MS" w:hAnsi="Trebuchet MS"/>
                          <w:i/>
                          <w:iCs/>
                          <w:sz w:val="44"/>
                          <w:szCs w:val="44"/>
                        </w:rPr>
                      </w:pPr>
                    </w:p>
                  </w:txbxContent>
                </v:textbox>
              </v:shape>
            </w:pict>
          </mc:Fallback>
        </mc:AlternateContent>
      </w:r>
      <w:r w:rsidR="00870617" w:rsidRPr="00870617">
        <w:rPr>
          <w:rFonts w:ascii="Trebuchet MS" w:hAnsi="Trebuchet MS"/>
        </w:rPr>
        <w:t xml:space="preserve"> Have you ever thought of providing fellowship snacks after Church Services on Sunday, but didn’t know where to start or how to do it? If the spirit moves you to bake or buy snacks for fellowship hour, please see one of the deacons: Nancy M, Janice S or Mark S. We can help you with determining how much coffee to make, what to buy or bake, and how much to make, among other things. Please don’t be shy, we are here to help.</w:t>
      </w:r>
    </w:p>
    <w:p w14:paraId="6444AC41" w14:textId="77777777" w:rsidR="00870617" w:rsidRPr="00870617" w:rsidRDefault="00870617" w:rsidP="00870617">
      <w:pPr>
        <w:jc w:val="right"/>
        <w:rPr>
          <w:rFonts w:ascii="Trebuchet MS" w:hAnsi="Trebuchet MS"/>
        </w:rPr>
      </w:pPr>
      <w:r w:rsidRPr="00870617">
        <w:rPr>
          <w:rFonts w:ascii="Trebuchet MS" w:hAnsi="Trebuchet MS"/>
        </w:rPr>
        <w:t>The Deacons of 2025</w:t>
      </w:r>
    </w:p>
    <w:p w14:paraId="22D15D33" w14:textId="49A71813" w:rsidR="0069127B" w:rsidRDefault="00870617" w:rsidP="009D146D">
      <w:pPr>
        <w:rPr>
          <w:rFonts w:ascii="Trebuchet MS" w:hAnsi="Trebuchet MS"/>
        </w:rPr>
      </w:pPr>
      <w:r>
        <w:rPr>
          <w:rFonts w:ascii="Trebuchet MS" w:hAnsi="Trebuchet MS"/>
          <w:noProof/>
          <w14:ligatures w14:val="none"/>
        </w:rPr>
        <w:drawing>
          <wp:inline distT="0" distB="0" distL="0" distR="0" wp14:anchorId="5B26DA5B" wp14:editId="0C9A790D">
            <wp:extent cx="6126480" cy="2295525"/>
            <wp:effectExtent l="0" t="0" r="7620" b="9525"/>
            <wp:docPr id="1310545334" name="Picture 10" descr="A cup of coffee and a spoon on a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45334" name="Picture 10" descr="A cup of coffee and a spoon on a plate&#10;&#10;AI-generated content may be incorrect."/>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6126480" cy="2295525"/>
                    </a:xfrm>
                    <a:prstGeom prst="rect">
                      <a:avLst/>
                    </a:prstGeom>
                  </pic:spPr>
                </pic:pic>
              </a:graphicData>
            </a:graphic>
          </wp:inline>
        </w:drawing>
      </w:r>
    </w:p>
    <w:p w14:paraId="120611B6" w14:textId="77777777" w:rsidR="0069127B" w:rsidRPr="0069127B" w:rsidRDefault="0069127B" w:rsidP="0069127B">
      <w:pPr>
        <w:jc w:val="center"/>
        <w:rPr>
          <w:rFonts w:ascii="Trebuchet MS" w:hAnsi="Trebuchet MS"/>
          <w:sz w:val="44"/>
          <w:szCs w:val="44"/>
        </w:rPr>
      </w:pPr>
      <w:r w:rsidRPr="0069127B">
        <w:rPr>
          <w:rFonts w:ascii="Trebuchet MS" w:hAnsi="Trebuchet MS"/>
          <w:sz w:val="44"/>
          <w:szCs w:val="44"/>
        </w:rPr>
        <w:lastRenderedPageBreak/>
        <w:t>The Walk to End Alzheimer’s is Coming</w:t>
      </w:r>
    </w:p>
    <w:p w14:paraId="0DE22EC3" w14:textId="77777777" w:rsidR="0069127B" w:rsidRPr="00EC44C9" w:rsidRDefault="0069127B" w:rsidP="0069127B">
      <w:pPr>
        <w:jc w:val="center"/>
        <w:rPr>
          <w:sz w:val="32"/>
          <w:szCs w:val="32"/>
        </w:rPr>
      </w:pPr>
      <w:r>
        <w:rPr>
          <w:noProof/>
          <w:sz w:val="32"/>
          <w:szCs w:val="32"/>
        </w:rPr>
        <w:drawing>
          <wp:inline distT="0" distB="0" distL="0" distR="0" wp14:anchorId="72EBCC86" wp14:editId="3867E1AC">
            <wp:extent cx="5943600" cy="4457700"/>
            <wp:effectExtent l="0" t="0" r="0" b="0"/>
            <wp:docPr id="1794982274" name="Picture 1" descr="A group of people holding purpl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82274" name="Picture 1" descr="A group of people holding purple letter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F7A3ACC" w14:textId="77777777" w:rsidR="0069127B" w:rsidRDefault="0069127B" w:rsidP="0069127B">
      <w:pPr>
        <w:rPr>
          <w:sz w:val="32"/>
          <w:szCs w:val="32"/>
        </w:rPr>
      </w:pPr>
      <w:r>
        <w:rPr>
          <w:sz w:val="32"/>
          <w:szCs w:val="32"/>
        </w:rPr>
        <w:t xml:space="preserve"> </w:t>
      </w:r>
      <w:r>
        <w:rPr>
          <w:sz w:val="32"/>
          <w:szCs w:val="32"/>
        </w:rPr>
        <w:tab/>
      </w:r>
    </w:p>
    <w:p w14:paraId="3928B8CB" w14:textId="120EDE7E" w:rsidR="0069127B" w:rsidRPr="0069127B" w:rsidRDefault="0069127B" w:rsidP="0069127B">
      <w:pPr>
        <w:rPr>
          <w:rFonts w:ascii="Trebuchet MS" w:hAnsi="Trebuchet MS"/>
          <w:sz w:val="28"/>
          <w:szCs w:val="28"/>
        </w:rPr>
      </w:pPr>
      <w:r w:rsidRPr="0069127B">
        <w:rPr>
          <w:rFonts w:ascii="Trebuchet MS" w:hAnsi="Trebuchet MS"/>
          <w:sz w:val="28"/>
          <w:szCs w:val="28"/>
        </w:rPr>
        <w:t xml:space="preserve">Get ready for the Annual Walk to End Alzheimer’s on October 4, 2025.  JCPC will once again be participating in this important endeavor.  Whether you want to walk with the team, donate to the cause, or be with us in spirit, everyone is welcome.  More details will be coming soon!  </w:t>
      </w:r>
    </w:p>
    <w:p w14:paraId="6A46284C" w14:textId="77777777" w:rsidR="0069127B" w:rsidRPr="0069127B" w:rsidRDefault="0069127B" w:rsidP="0069127B">
      <w:pPr>
        <w:ind w:firstLine="720"/>
        <w:rPr>
          <w:rFonts w:ascii="Trebuchet MS" w:hAnsi="Trebuchet MS"/>
          <w:sz w:val="28"/>
          <w:szCs w:val="28"/>
        </w:rPr>
      </w:pPr>
      <w:r w:rsidRPr="0069127B">
        <w:rPr>
          <w:rFonts w:ascii="Trebuchet MS" w:hAnsi="Trebuchet MS"/>
          <w:sz w:val="28"/>
          <w:szCs w:val="28"/>
        </w:rPr>
        <w:t xml:space="preserve">For those of you who want to walk, we will meet at 10:00 am at the church on Saturday, October 4, and walk in the neighborhood for the cause.  Our walking team name is John Calvin Presbyterian Church, and you can donate online at act.alz.org.  Please find </w:t>
      </w:r>
      <w:proofErr w:type="gramStart"/>
      <w:r w:rsidRPr="0069127B">
        <w:rPr>
          <w:rFonts w:ascii="Trebuchet MS" w:hAnsi="Trebuchet MS"/>
          <w:sz w:val="28"/>
          <w:szCs w:val="28"/>
        </w:rPr>
        <w:t>the Rochester</w:t>
      </w:r>
      <w:proofErr w:type="gramEnd"/>
      <w:r w:rsidRPr="0069127B">
        <w:rPr>
          <w:rFonts w:ascii="Trebuchet MS" w:hAnsi="Trebuchet MS"/>
          <w:sz w:val="28"/>
          <w:szCs w:val="28"/>
        </w:rPr>
        <w:t xml:space="preserve"> Walk and our walking </w:t>
      </w:r>
      <w:proofErr w:type="gramStart"/>
      <w:r w:rsidRPr="0069127B">
        <w:rPr>
          <w:rFonts w:ascii="Trebuchet MS" w:hAnsi="Trebuchet MS"/>
          <w:sz w:val="28"/>
          <w:szCs w:val="28"/>
        </w:rPr>
        <w:t>team</w:t>
      </w:r>
      <w:proofErr w:type="gramEnd"/>
      <w:r w:rsidRPr="0069127B">
        <w:rPr>
          <w:rFonts w:ascii="Trebuchet MS" w:hAnsi="Trebuchet MS"/>
          <w:sz w:val="28"/>
          <w:szCs w:val="28"/>
        </w:rPr>
        <w:t xml:space="preserve"> name to donate to this year’s walk.  Many thanks for </w:t>
      </w:r>
      <w:proofErr w:type="gramStart"/>
      <w:r w:rsidRPr="0069127B">
        <w:rPr>
          <w:rFonts w:ascii="Trebuchet MS" w:hAnsi="Trebuchet MS"/>
          <w:sz w:val="28"/>
          <w:szCs w:val="28"/>
        </w:rPr>
        <w:t>all of</w:t>
      </w:r>
      <w:proofErr w:type="gramEnd"/>
      <w:r w:rsidRPr="0069127B">
        <w:rPr>
          <w:rFonts w:ascii="Trebuchet MS" w:hAnsi="Trebuchet MS"/>
          <w:sz w:val="28"/>
          <w:szCs w:val="28"/>
        </w:rPr>
        <w:t xml:space="preserve"> your generosity in the past. We are looking forward to your support again this year in whatever capacity you choose.</w:t>
      </w:r>
    </w:p>
    <w:p w14:paraId="2084E2AC" w14:textId="48211678" w:rsidR="0069127B" w:rsidRPr="0069127B" w:rsidRDefault="0069127B" w:rsidP="0069127B">
      <w:pPr>
        <w:rPr>
          <w:rFonts w:ascii="Trebuchet MS" w:hAnsi="Trebuchet MS"/>
          <w:sz w:val="28"/>
          <w:szCs w:val="28"/>
        </w:rPr>
      </w:pPr>
      <w:r w:rsidRPr="0069127B">
        <w:rPr>
          <w:rFonts w:ascii="Trebuchet MS" w:hAnsi="Trebuchet MS"/>
          <w:sz w:val="28"/>
          <w:szCs w:val="28"/>
        </w:rPr>
        <w:t>Ellen B, Team Leader</w:t>
      </w:r>
    </w:p>
    <w:p w14:paraId="6A93F070" w14:textId="50528007" w:rsidR="005561EA" w:rsidRPr="00340747" w:rsidRDefault="00C34266" w:rsidP="00633B1A">
      <w:pPr>
        <w:spacing w:line="276" w:lineRule="auto"/>
        <w:ind w:firstLine="720"/>
        <w:jc w:val="center"/>
        <w:rPr>
          <w:rFonts w:ascii="Trebuchet MS" w:hAnsi="Trebuchet MS"/>
          <w:b/>
          <w:bCs/>
          <w:sz w:val="32"/>
          <w:szCs w:val="32"/>
        </w:rPr>
      </w:pPr>
      <w:r>
        <w:rPr>
          <w:rFonts w:ascii="Trebuchet MS" w:hAnsi="Trebuchet MS"/>
          <w:b/>
          <w:bCs/>
          <w:sz w:val="32"/>
          <w:szCs w:val="32"/>
        </w:rPr>
        <w:lastRenderedPageBreak/>
        <w:t>N</w:t>
      </w:r>
      <w:r w:rsidR="005561EA" w:rsidRPr="00340747">
        <w:rPr>
          <w:rFonts w:ascii="Trebuchet MS" w:hAnsi="Trebuchet MS"/>
          <w:b/>
          <w:bCs/>
          <w:sz w:val="32"/>
          <w:szCs w:val="32"/>
        </w:rPr>
        <w:t>ew Presbytery Structure</w:t>
      </w:r>
    </w:p>
    <w:p w14:paraId="487BFB23" w14:textId="53AAD0F3" w:rsidR="005561EA" w:rsidRPr="005353F7" w:rsidRDefault="005561EA" w:rsidP="00633B1A">
      <w:pPr>
        <w:spacing w:line="276" w:lineRule="auto"/>
        <w:ind w:firstLine="720"/>
        <w:rPr>
          <w:rFonts w:ascii="Trebuchet MS" w:hAnsi="Trebuchet MS"/>
          <w:sz w:val="22"/>
          <w:szCs w:val="22"/>
        </w:rPr>
      </w:pPr>
      <w:r w:rsidRPr="005561EA">
        <w:rPr>
          <w:rFonts w:ascii="Trebuchet MS" w:hAnsi="Trebuchet MS"/>
          <w:b/>
          <w:bCs/>
        </w:rPr>
        <w:t xml:space="preserve"> </w:t>
      </w:r>
      <w:r w:rsidRPr="005353F7">
        <w:rPr>
          <w:rFonts w:ascii="Trebuchet MS" w:hAnsi="Trebuchet MS"/>
          <w:sz w:val="22"/>
          <w:szCs w:val="22"/>
        </w:rPr>
        <w:t xml:space="preserve">A new structure for the presbytery was approved by the presbytery at its July 29, 2025, meeting. The following is a portion of an article sent out before the vote to explain the new structure and how it came about. The article has been edited for length, so it fits into the </w:t>
      </w:r>
      <w:proofErr w:type="spellStart"/>
      <w:r w:rsidRPr="005353F7">
        <w:rPr>
          <w:rFonts w:ascii="Trebuchet MS" w:hAnsi="Trebuchet MS"/>
          <w:sz w:val="22"/>
          <w:szCs w:val="22"/>
        </w:rPr>
        <w:t>Communiquè</w:t>
      </w:r>
      <w:proofErr w:type="spellEnd"/>
      <w:r w:rsidRPr="005353F7">
        <w:rPr>
          <w:rFonts w:ascii="Trebuchet MS" w:hAnsi="Trebuchet MS"/>
          <w:sz w:val="22"/>
          <w:szCs w:val="22"/>
        </w:rPr>
        <w:t>. I do believe reading the following article will be helpful for all of us to understand the new structure.</w:t>
      </w:r>
    </w:p>
    <w:p w14:paraId="3296EFFB" w14:textId="77777777" w:rsidR="00633B1A" w:rsidRDefault="005561EA" w:rsidP="00633B1A">
      <w:pPr>
        <w:spacing w:line="276" w:lineRule="auto"/>
        <w:ind w:firstLine="720"/>
        <w:rPr>
          <w:rFonts w:ascii="Trebuchet MS" w:hAnsi="Trebuchet MS"/>
          <w:sz w:val="22"/>
          <w:szCs w:val="22"/>
        </w:rPr>
      </w:pPr>
      <w:r w:rsidRPr="005353F7">
        <w:rPr>
          <w:rFonts w:ascii="Trebuchet MS" w:hAnsi="Trebuchet MS"/>
          <w:sz w:val="22"/>
          <w:szCs w:val="22"/>
        </w:rPr>
        <w:t>Peace,</w:t>
      </w:r>
    </w:p>
    <w:p w14:paraId="32924E69" w14:textId="0C30436A" w:rsidR="00841483" w:rsidRDefault="00841483" w:rsidP="00633B1A">
      <w:pPr>
        <w:spacing w:line="276" w:lineRule="auto"/>
        <w:ind w:firstLine="720"/>
        <w:rPr>
          <w:rFonts w:ascii="Trebuchet MS" w:hAnsi="Trebuchet MS"/>
          <w:sz w:val="22"/>
          <w:szCs w:val="22"/>
        </w:rPr>
      </w:pPr>
      <w:r>
        <w:rPr>
          <w:rFonts w:ascii="Trebuchet MS" w:hAnsi="Trebuchet MS"/>
          <w:sz w:val="22"/>
          <w:szCs w:val="22"/>
        </w:rPr>
        <w:t>Pastor Carson</w:t>
      </w:r>
      <w:r>
        <w:rPr>
          <w:noProof/>
        </w:rPr>
        <w:drawing>
          <wp:inline distT="0" distB="0" distL="0" distR="0" wp14:anchorId="64446E08" wp14:editId="09E27341">
            <wp:extent cx="6587975" cy="6544130"/>
            <wp:effectExtent l="57150" t="57150" r="60960" b="66675"/>
            <wp:docPr id="1091997880" name="Picture 1091997880"/>
            <wp:cNvGraphicFramePr/>
            <a:graphic xmlns:a="http://schemas.openxmlformats.org/drawingml/2006/main">
              <a:graphicData uri="http://schemas.openxmlformats.org/drawingml/2006/picture">
                <pic:pic xmlns:pic="http://schemas.openxmlformats.org/drawingml/2006/picture">
                  <pic:nvPicPr>
                    <pic:cNvPr id="3566" name="Picture 3566"/>
                    <pic:cNvPicPr/>
                  </pic:nvPicPr>
                  <pic:blipFill>
                    <a:blip r:embed="rId19"/>
                    <a:stretch>
                      <a:fillRect/>
                    </a:stretch>
                  </pic:blipFill>
                  <pic:spPr>
                    <a:xfrm rot="60000">
                      <a:off x="0" y="0"/>
                      <a:ext cx="6595146" cy="6551253"/>
                    </a:xfrm>
                    <a:prstGeom prst="rect">
                      <a:avLst/>
                    </a:prstGeom>
                  </pic:spPr>
                </pic:pic>
              </a:graphicData>
            </a:graphic>
          </wp:inline>
        </w:drawing>
      </w:r>
    </w:p>
    <w:p w14:paraId="51E89E23" w14:textId="005DFD38" w:rsidR="005561EA" w:rsidRPr="00340747" w:rsidRDefault="005561EA" w:rsidP="00633B1A">
      <w:pPr>
        <w:spacing w:line="360" w:lineRule="auto"/>
        <w:rPr>
          <w:rFonts w:ascii="Trebuchet MS" w:hAnsi="Trebuchet MS"/>
          <w:b/>
          <w:bCs/>
          <w:sz w:val="28"/>
          <w:szCs w:val="28"/>
        </w:rPr>
      </w:pPr>
      <w:r w:rsidRPr="00340747">
        <w:rPr>
          <w:rFonts w:ascii="Trebuchet MS" w:hAnsi="Trebuchet MS"/>
          <w:b/>
          <w:bCs/>
          <w:sz w:val="28"/>
          <w:szCs w:val="28"/>
        </w:rPr>
        <w:lastRenderedPageBreak/>
        <w:t xml:space="preserve">                     Mission First: Introducing the Mission Commission</w:t>
      </w:r>
    </w:p>
    <w:p w14:paraId="640779E8" w14:textId="77777777" w:rsidR="005561EA" w:rsidRPr="005561EA" w:rsidRDefault="005561EA" w:rsidP="00633B1A">
      <w:pPr>
        <w:spacing w:line="360" w:lineRule="auto"/>
        <w:rPr>
          <w:rFonts w:ascii="Trebuchet MS" w:hAnsi="Trebuchet MS"/>
        </w:rPr>
      </w:pPr>
      <w:r w:rsidRPr="005561EA">
        <w:rPr>
          <w:rFonts w:ascii="Trebuchet MS" w:hAnsi="Trebuchet MS"/>
          <w:i/>
          <w:iCs/>
        </w:rPr>
        <w:t>Rev. Evan Wildhack, Convener of the Transitional Leadership Council</w:t>
      </w:r>
      <w:r w:rsidRPr="005561EA">
        <w:rPr>
          <w:rFonts w:ascii="Trebuchet MS" w:hAnsi="Trebuchet MS"/>
        </w:rPr>
        <w:t> </w:t>
      </w:r>
    </w:p>
    <w:p w14:paraId="0DDCA748" w14:textId="77777777" w:rsidR="005561EA" w:rsidRPr="005561EA" w:rsidRDefault="005561EA" w:rsidP="00633B1A">
      <w:pPr>
        <w:spacing w:line="360" w:lineRule="auto"/>
        <w:rPr>
          <w:rFonts w:ascii="Trebuchet MS" w:hAnsi="Trebuchet MS"/>
        </w:rPr>
      </w:pPr>
      <w:r w:rsidRPr="005561EA">
        <w:rPr>
          <w:rFonts w:ascii="Trebuchet MS" w:hAnsi="Trebuchet MS"/>
        </w:rPr>
        <w:t>The apostle Paul writes in 1 Corinthians 12: </w:t>
      </w:r>
    </w:p>
    <w:p w14:paraId="650A1B25" w14:textId="77777777" w:rsidR="005561EA" w:rsidRPr="005561EA" w:rsidRDefault="005561EA" w:rsidP="00633B1A">
      <w:pPr>
        <w:spacing w:line="360" w:lineRule="auto"/>
        <w:rPr>
          <w:rFonts w:ascii="Trebuchet MS" w:hAnsi="Trebuchet MS"/>
        </w:rPr>
      </w:pPr>
      <w:r w:rsidRPr="005561EA">
        <w:rPr>
          <w:rFonts w:ascii="Trebuchet MS" w:hAnsi="Trebuchet MS"/>
          <w:i/>
          <w:iCs/>
        </w:rPr>
        <w:t xml:space="preserve">Now there are varieties of gifts but the same Spirit, and there are varieties of services but the same Lord, and there are varieties of activities, but it is the same God who activates all of them in everyone. To </w:t>
      </w:r>
      <w:proofErr w:type="gramStart"/>
      <w:r w:rsidRPr="005561EA">
        <w:rPr>
          <w:rFonts w:ascii="Trebuchet MS" w:hAnsi="Trebuchet MS"/>
          <w:i/>
          <w:iCs/>
        </w:rPr>
        <w:t>each</w:t>
      </w:r>
      <w:proofErr w:type="gramEnd"/>
      <w:r w:rsidRPr="005561EA">
        <w:rPr>
          <w:rFonts w:ascii="Trebuchet MS" w:hAnsi="Trebuchet MS"/>
          <w:i/>
          <w:iCs/>
        </w:rPr>
        <w:t xml:space="preserve"> is given the manifestation of the Spirit for the common good.</w:t>
      </w:r>
      <w:r w:rsidRPr="005561EA">
        <w:rPr>
          <w:rFonts w:ascii="Trebuchet MS" w:hAnsi="Trebuchet MS"/>
        </w:rPr>
        <w:t> </w:t>
      </w:r>
    </w:p>
    <w:p w14:paraId="4FC037CD" w14:textId="77777777" w:rsidR="005561EA" w:rsidRPr="005561EA" w:rsidRDefault="005561EA" w:rsidP="00633B1A">
      <w:pPr>
        <w:spacing w:line="360" w:lineRule="auto"/>
        <w:rPr>
          <w:rFonts w:ascii="Trebuchet MS" w:hAnsi="Trebuchet MS"/>
        </w:rPr>
      </w:pPr>
      <w:r w:rsidRPr="005561EA">
        <w:rPr>
          <w:rFonts w:ascii="Trebuchet MS" w:hAnsi="Trebuchet MS"/>
        </w:rPr>
        <w:t> </w:t>
      </w:r>
      <w:r w:rsidRPr="005561EA">
        <w:rPr>
          <w:rFonts w:ascii="Trebuchet MS" w:hAnsi="Trebuchet MS"/>
        </w:rPr>
        <w:tab/>
        <w:t xml:space="preserve">That’s the framework for this introductory report. As we consider this new structure, our goal is not eﬃciency for its own sake – but to create space where every gift can be activated, and where every congregation, leader, and ministry can remain healthy, vital, and sustainable, and </w:t>
      </w:r>
      <w:proofErr w:type="gramStart"/>
      <w:r w:rsidRPr="005561EA">
        <w:rPr>
          <w:rFonts w:ascii="Trebuchet MS" w:hAnsi="Trebuchet MS"/>
        </w:rPr>
        <w:t>can</w:t>
      </w:r>
      <w:proofErr w:type="gramEnd"/>
      <w:r w:rsidRPr="005561EA">
        <w:rPr>
          <w:rFonts w:ascii="Trebuchet MS" w:hAnsi="Trebuchet MS"/>
        </w:rPr>
        <w:t xml:space="preserve"> ﬂourish for the common good. </w:t>
      </w:r>
    </w:p>
    <w:p w14:paraId="1C2999C1" w14:textId="77777777" w:rsidR="005561EA" w:rsidRPr="005561EA" w:rsidRDefault="005561EA" w:rsidP="00633B1A">
      <w:pPr>
        <w:spacing w:line="360" w:lineRule="auto"/>
        <w:rPr>
          <w:rFonts w:ascii="Trebuchet MS" w:hAnsi="Trebuchet MS"/>
        </w:rPr>
      </w:pPr>
      <w:r w:rsidRPr="005561EA">
        <w:rPr>
          <w:rFonts w:ascii="Trebuchet MS" w:hAnsi="Trebuchet MS"/>
        </w:rPr>
        <w:t xml:space="preserve"> As our Book of Order reminds us </w:t>
      </w:r>
      <w:proofErr w:type="gramStart"/>
      <w:r w:rsidRPr="005561EA">
        <w:rPr>
          <w:rFonts w:ascii="Trebuchet MS" w:hAnsi="Trebuchet MS"/>
        </w:rPr>
        <w:t>in</w:t>
      </w:r>
      <w:proofErr w:type="gramEnd"/>
      <w:r w:rsidRPr="005561EA">
        <w:rPr>
          <w:rFonts w:ascii="Trebuchet MS" w:hAnsi="Trebuchet MS"/>
        </w:rPr>
        <w:t xml:space="preserve"> F-1.01: </w:t>
      </w:r>
    </w:p>
    <w:p w14:paraId="02FC3245" w14:textId="77777777" w:rsidR="005561EA" w:rsidRPr="005561EA" w:rsidRDefault="005561EA" w:rsidP="00633B1A">
      <w:pPr>
        <w:spacing w:line="360" w:lineRule="auto"/>
        <w:rPr>
          <w:rFonts w:ascii="Trebuchet MS" w:hAnsi="Trebuchet MS"/>
        </w:rPr>
      </w:pPr>
      <w:r w:rsidRPr="005561EA">
        <w:rPr>
          <w:rFonts w:ascii="Trebuchet MS" w:hAnsi="Trebuchet MS"/>
        </w:rPr>
        <w:t> </w:t>
      </w:r>
      <w:r w:rsidRPr="005561EA">
        <w:rPr>
          <w:rFonts w:ascii="Trebuchet MS" w:hAnsi="Trebuchet MS"/>
          <w:i/>
          <w:iCs/>
        </w:rPr>
        <w:t>“Human beings have no higher goal in life than to glorify and enjoy God now and forever, living in covenant fellowship with God and participating in God’s mission.”</w:t>
      </w:r>
      <w:r w:rsidRPr="005561EA">
        <w:rPr>
          <w:rFonts w:ascii="Trebuchet MS" w:hAnsi="Trebuchet MS"/>
        </w:rPr>
        <w:t> </w:t>
      </w:r>
    </w:p>
    <w:p w14:paraId="24E38FA7" w14:textId="490AAE0B" w:rsidR="00D75E76" w:rsidRPr="005561EA" w:rsidRDefault="005561EA" w:rsidP="00633B1A">
      <w:pPr>
        <w:spacing w:line="360" w:lineRule="auto"/>
        <w:rPr>
          <w:rFonts w:ascii="Trebuchet MS" w:hAnsi="Trebuchet MS"/>
        </w:rPr>
      </w:pPr>
      <w:r w:rsidRPr="005561EA">
        <w:rPr>
          <w:rFonts w:ascii="Trebuchet MS" w:hAnsi="Trebuchet MS"/>
        </w:rPr>
        <w:t>This isn’t about rebranding. It’s about realigning. </w:t>
      </w:r>
    </w:p>
    <w:p w14:paraId="35CF7FD3" w14:textId="77777777" w:rsidR="005561EA" w:rsidRPr="00340747" w:rsidRDefault="005561EA" w:rsidP="00633B1A">
      <w:pPr>
        <w:spacing w:line="360" w:lineRule="auto"/>
        <w:jc w:val="center"/>
        <w:rPr>
          <w:rFonts w:ascii="Trebuchet MS" w:hAnsi="Trebuchet MS"/>
          <w:b/>
          <w:bCs/>
          <w:sz w:val="28"/>
          <w:szCs w:val="28"/>
        </w:rPr>
      </w:pPr>
      <w:r w:rsidRPr="00340747">
        <w:rPr>
          <w:rFonts w:ascii="Trebuchet MS" w:hAnsi="Trebuchet MS"/>
          <w:b/>
          <w:bCs/>
          <w:sz w:val="28"/>
          <w:szCs w:val="28"/>
        </w:rPr>
        <w:t>So, what is the Mission Commission?</w:t>
      </w:r>
    </w:p>
    <w:p w14:paraId="74679B44" w14:textId="77777777" w:rsidR="005561EA" w:rsidRPr="005561EA" w:rsidRDefault="005561EA" w:rsidP="00633B1A">
      <w:pPr>
        <w:spacing w:after="0" w:line="360" w:lineRule="auto"/>
        <w:ind w:firstLine="720"/>
        <w:rPr>
          <w:rFonts w:ascii="Trebuchet MS" w:hAnsi="Trebuchet MS"/>
        </w:rPr>
      </w:pPr>
      <w:r w:rsidRPr="005561EA">
        <w:rPr>
          <w:rFonts w:ascii="Trebuchet MS" w:hAnsi="Trebuchet MS"/>
        </w:rPr>
        <w:t>The Mission Commission, as proposed, is designed to serve as a coordinating body that supports the Presbytery between stated meetings, with a strong emphasis on mission-ﬁrst alignment, coordinating the mission and vision of the presbytery through active support of all the Working Groups. As a commission, it will have the authority to act on behalf of the Presbytery in between stated meetings in certain administrative and mission-related matters, while remaining accountable to the whole body. </w:t>
      </w:r>
    </w:p>
    <w:p w14:paraId="45BC62D5" w14:textId="77777777" w:rsidR="005561EA" w:rsidRPr="005561EA" w:rsidRDefault="005561EA" w:rsidP="00633B1A">
      <w:pPr>
        <w:spacing w:after="0" w:line="360" w:lineRule="auto"/>
        <w:ind w:firstLine="720"/>
        <w:rPr>
          <w:rFonts w:ascii="Trebuchet MS" w:hAnsi="Trebuchet MS"/>
        </w:rPr>
      </w:pPr>
      <w:r w:rsidRPr="005561EA">
        <w:rPr>
          <w:rFonts w:ascii="Trebuchet MS" w:hAnsi="Trebuchet MS"/>
        </w:rPr>
        <w:t>The goal is to strengthen and streamline communication, improve coordination and reduce redundancy, and most importantly, put mission – not maintenance – at the center of our common life.  </w:t>
      </w:r>
    </w:p>
    <w:p w14:paraId="67286B34" w14:textId="77777777" w:rsidR="005561EA" w:rsidRPr="005561EA" w:rsidRDefault="005561EA" w:rsidP="00633B1A">
      <w:pPr>
        <w:spacing w:after="0" w:line="360" w:lineRule="auto"/>
        <w:ind w:firstLine="720"/>
        <w:rPr>
          <w:rFonts w:ascii="Trebuchet MS" w:hAnsi="Trebuchet MS"/>
        </w:rPr>
      </w:pPr>
      <w:r w:rsidRPr="005561EA">
        <w:rPr>
          <w:rFonts w:ascii="Trebuchet MS" w:hAnsi="Trebuchet MS"/>
        </w:rPr>
        <w:t>But why call it the “Mission Commission?” Why not call it the “Coordinating Commission”? We thought it was cute and catchy, and it was the name that stuck as TLC worked through putting this proposal together.  </w:t>
      </w:r>
    </w:p>
    <w:p w14:paraId="14A5A454" w14:textId="77777777" w:rsidR="005561EA" w:rsidRPr="005561EA" w:rsidRDefault="005561EA" w:rsidP="00633B1A">
      <w:pPr>
        <w:spacing w:after="0" w:line="360" w:lineRule="auto"/>
        <w:ind w:firstLine="720"/>
        <w:rPr>
          <w:rFonts w:ascii="Trebuchet MS" w:hAnsi="Trebuchet MS"/>
        </w:rPr>
      </w:pPr>
      <w:r w:rsidRPr="005561EA">
        <w:rPr>
          <w:rFonts w:ascii="Trebuchet MS" w:hAnsi="Trebuchet MS"/>
        </w:rPr>
        <w:lastRenderedPageBreak/>
        <w:t>But in all seriousness, the name does more than sound catchy – it names our purpose. It reﬂects a deliberate and faithful re-centering of our Presbytery’s work around our stated Mission: Know Christ, Live Christ, Share Christ. </w:t>
      </w:r>
    </w:p>
    <w:p w14:paraId="319DD65A" w14:textId="77777777" w:rsidR="005561EA" w:rsidRPr="005561EA" w:rsidRDefault="005561EA" w:rsidP="00633B1A">
      <w:pPr>
        <w:spacing w:after="0" w:line="360" w:lineRule="auto"/>
        <w:ind w:firstLine="720"/>
        <w:rPr>
          <w:rFonts w:ascii="Trebuchet MS" w:hAnsi="Trebuchet MS"/>
        </w:rPr>
      </w:pPr>
      <w:r w:rsidRPr="005561EA">
        <w:rPr>
          <w:rFonts w:ascii="Trebuchet MS" w:hAnsi="Trebuchet MS"/>
        </w:rPr>
        <w:t xml:space="preserve">Whether we realize it or not, that mission shapes the way we gather, the way we serve, and the way we discern what matters most. Naming this body the </w:t>
      </w:r>
      <w:r w:rsidRPr="005561EA">
        <w:rPr>
          <w:rFonts w:ascii="Trebuchet MS" w:hAnsi="Trebuchet MS"/>
          <w:i/>
          <w:iCs/>
        </w:rPr>
        <w:t xml:space="preserve">Mission Commission </w:t>
      </w:r>
      <w:r w:rsidRPr="005561EA">
        <w:rPr>
          <w:rFonts w:ascii="Trebuchet MS" w:hAnsi="Trebuchet MS"/>
        </w:rPr>
        <w:t>signals that the work it does is ultimately about strengthening the ways we know, live, and share Christ.  </w:t>
      </w:r>
    </w:p>
    <w:p w14:paraId="0F34F824" w14:textId="77777777" w:rsidR="005561EA" w:rsidRPr="005561EA" w:rsidRDefault="005561EA" w:rsidP="00633B1A">
      <w:pPr>
        <w:spacing w:after="0" w:line="360" w:lineRule="auto"/>
        <w:ind w:firstLine="720"/>
        <w:rPr>
          <w:rFonts w:ascii="Trebuchet MS" w:hAnsi="Trebuchet MS"/>
        </w:rPr>
      </w:pPr>
      <w:r w:rsidRPr="005561EA">
        <w:rPr>
          <w:rFonts w:ascii="Trebuchet MS" w:hAnsi="Trebuchet MS"/>
        </w:rPr>
        <w:t>It also aligns with our Presbytery’s vision, which reminds us that our focus is not self-preservation but the landscape of possibilities and challenges facing our congregations, with the primary goal of encouraging and empowering healthy, vital, and sustainable congregations and leaders.  </w:t>
      </w:r>
    </w:p>
    <w:p w14:paraId="23F2C69D" w14:textId="33BA47C2" w:rsidR="00D75E76" w:rsidRDefault="005561EA" w:rsidP="00633B1A">
      <w:pPr>
        <w:spacing w:after="0" w:line="360" w:lineRule="auto"/>
        <w:ind w:firstLine="720"/>
        <w:rPr>
          <w:rFonts w:ascii="Trebuchet MS" w:hAnsi="Trebuchet MS"/>
        </w:rPr>
      </w:pPr>
      <w:r w:rsidRPr="005561EA">
        <w:rPr>
          <w:rFonts w:ascii="Trebuchet MS" w:hAnsi="Trebuchet MS"/>
        </w:rPr>
        <w:t>The Mission Commission, then, is not just about procedure. It’s about purpose – about keeping us oriented toward what God is doing in our midst, and oﬀering the kind of support and structure that lets mission ﬂourish.  </w:t>
      </w:r>
    </w:p>
    <w:p w14:paraId="7A09DFE1" w14:textId="77777777" w:rsidR="00180A6E" w:rsidRDefault="00180A6E" w:rsidP="00633B1A">
      <w:pPr>
        <w:spacing w:after="0" w:line="360" w:lineRule="auto"/>
        <w:ind w:firstLine="720"/>
        <w:rPr>
          <w:rFonts w:ascii="Trebuchet MS" w:hAnsi="Trebuchet MS"/>
          <w:b/>
          <w:bCs/>
          <w:sz w:val="28"/>
          <w:szCs w:val="28"/>
        </w:rPr>
      </w:pPr>
    </w:p>
    <w:p w14:paraId="33A30CE1" w14:textId="39C3B490" w:rsidR="005561EA" w:rsidRDefault="005561EA" w:rsidP="00633B1A">
      <w:pPr>
        <w:spacing w:after="0" w:line="360" w:lineRule="auto"/>
        <w:jc w:val="center"/>
        <w:rPr>
          <w:rFonts w:ascii="Trebuchet MS" w:hAnsi="Trebuchet MS"/>
          <w:b/>
          <w:bCs/>
          <w:sz w:val="28"/>
          <w:szCs w:val="28"/>
        </w:rPr>
      </w:pPr>
      <w:r w:rsidRPr="005561EA">
        <w:rPr>
          <w:rFonts w:ascii="Trebuchet MS" w:hAnsi="Trebuchet MS"/>
          <w:b/>
          <w:bCs/>
          <w:sz w:val="28"/>
          <w:szCs w:val="28"/>
        </w:rPr>
        <w:t>Who Serves on the Mission Commission?</w:t>
      </w:r>
    </w:p>
    <w:p w14:paraId="103B3CEC" w14:textId="77777777" w:rsidR="00180A6E" w:rsidRDefault="00180A6E" w:rsidP="00633B1A">
      <w:pPr>
        <w:spacing w:after="0" w:line="360" w:lineRule="auto"/>
        <w:jc w:val="center"/>
        <w:rPr>
          <w:rFonts w:ascii="Trebuchet MS" w:hAnsi="Trebuchet MS"/>
          <w:b/>
          <w:bCs/>
          <w:sz w:val="28"/>
          <w:szCs w:val="28"/>
        </w:rPr>
      </w:pPr>
    </w:p>
    <w:p w14:paraId="1131ED95" w14:textId="77777777" w:rsidR="005561EA" w:rsidRPr="005561EA" w:rsidRDefault="005561EA" w:rsidP="00633B1A">
      <w:pPr>
        <w:spacing w:after="0" w:line="360" w:lineRule="auto"/>
        <w:rPr>
          <w:rFonts w:ascii="Trebuchet MS" w:hAnsi="Trebuchet MS"/>
        </w:rPr>
      </w:pPr>
      <w:r w:rsidRPr="005561EA">
        <w:rPr>
          <w:rFonts w:ascii="Trebuchet MS" w:hAnsi="Trebuchet MS"/>
        </w:rPr>
        <w:t xml:space="preserve">The Commission will consist of 9 voting members. Why 9? </w:t>
      </w:r>
      <w:proofErr w:type="gramStart"/>
      <w:r w:rsidRPr="005561EA">
        <w:rPr>
          <w:rFonts w:ascii="Trebuchet MS" w:hAnsi="Trebuchet MS"/>
        </w:rPr>
        <w:t>Any</w:t>
      </w:r>
      <w:proofErr w:type="gramEnd"/>
      <w:r w:rsidRPr="005561EA">
        <w:rPr>
          <w:rFonts w:ascii="Trebuchet MS" w:hAnsi="Trebuchet MS"/>
        </w:rPr>
        <w:t xml:space="preserve"> more than that and you risk having seats that remain unﬁlled, as was experienced on the Big Picture Team. Also, it lines up with the number of folks on both the new Pastoral Transitions and Congregational Relations Commissions, so there was a desire for consistency. Included in the nine are: </w:t>
      </w:r>
    </w:p>
    <w:p w14:paraId="43741870" w14:textId="07B23117" w:rsidR="005561EA" w:rsidRPr="005561EA" w:rsidRDefault="005561EA" w:rsidP="00633B1A">
      <w:pPr>
        <w:numPr>
          <w:ilvl w:val="0"/>
          <w:numId w:val="4"/>
        </w:numPr>
        <w:spacing w:line="360" w:lineRule="auto"/>
        <w:rPr>
          <w:rFonts w:ascii="Trebuchet MS" w:hAnsi="Trebuchet MS"/>
        </w:rPr>
      </w:pPr>
      <w:r w:rsidRPr="005561EA">
        <w:rPr>
          <w:rFonts w:ascii="Trebuchet MS" w:hAnsi="Trebuchet MS"/>
        </w:rPr>
        <w:t>The</w:t>
      </w:r>
      <w:r w:rsidR="00C34266">
        <w:rPr>
          <w:rFonts w:ascii="Trebuchet MS" w:hAnsi="Trebuchet MS"/>
        </w:rPr>
        <w:t xml:space="preserve"> </w:t>
      </w:r>
      <w:r w:rsidRPr="005561EA">
        <w:rPr>
          <w:rFonts w:ascii="Trebuchet MS" w:hAnsi="Trebuchet MS"/>
          <w:b/>
          <w:bCs/>
        </w:rPr>
        <w:t>Immediate Past Moderator of the Presbytery</w:t>
      </w:r>
      <w:r w:rsidRPr="005561EA">
        <w:rPr>
          <w:rFonts w:ascii="Trebuchet MS" w:hAnsi="Trebuchet MS"/>
        </w:rPr>
        <w:t xml:space="preserve">, who moderates the </w:t>
      </w:r>
      <w:proofErr w:type="gramStart"/>
      <w:r w:rsidRPr="005561EA">
        <w:rPr>
          <w:rFonts w:ascii="Trebuchet MS" w:hAnsi="Trebuchet MS"/>
        </w:rPr>
        <w:t>Commission;</w:t>
      </w:r>
      <w:proofErr w:type="gramEnd"/>
      <w:r w:rsidRPr="005561EA">
        <w:rPr>
          <w:rFonts w:ascii="Trebuchet MS" w:hAnsi="Trebuchet MS"/>
        </w:rPr>
        <w:t> </w:t>
      </w:r>
    </w:p>
    <w:p w14:paraId="57DA5A13" w14:textId="77777777" w:rsidR="005561EA" w:rsidRPr="005561EA" w:rsidRDefault="005561EA" w:rsidP="00633B1A">
      <w:pPr>
        <w:numPr>
          <w:ilvl w:val="0"/>
          <w:numId w:val="5"/>
        </w:numPr>
        <w:spacing w:line="360" w:lineRule="auto"/>
        <w:rPr>
          <w:rFonts w:ascii="Trebuchet MS" w:hAnsi="Trebuchet MS"/>
        </w:rPr>
      </w:pPr>
      <w:r w:rsidRPr="005561EA">
        <w:rPr>
          <w:rFonts w:ascii="Trebuchet MS" w:hAnsi="Trebuchet MS"/>
        </w:rPr>
        <w:t xml:space="preserve">The current Presbytery </w:t>
      </w:r>
      <w:r w:rsidRPr="005561EA">
        <w:rPr>
          <w:rFonts w:ascii="Trebuchet MS" w:hAnsi="Trebuchet MS"/>
          <w:b/>
          <w:bCs/>
        </w:rPr>
        <w:t>Moderator and Moderator-</w:t>
      </w:r>
      <w:proofErr w:type="gramStart"/>
      <w:r w:rsidRPr="005561EA">
        <w:rPr>
          <w:rFonts w:ascii="Trebuchet MS" w:hAnsi="Trebuchet MS"/>
          <w:b/>
          <w:bCs/>
        </w:rPr>
        <w:t>Elect</w:t>
      </w:r>
      <w:r w:rsidRPr="005561EA">
        <w:rPr>
          <w:rFonts w:ascii="Trebuchet MS" w:hAnsi="Trebuchet MS"/>
        </w:rPr>
        <w:t>;</w:t>
      </w:r>
      <w:proofErr w:type="gramEnd"/>
      <w:r w:rsidRPr="005561EA">
        <w:rPr>
          <w:rFonts w:ascii="Trebuchet MS" w:hAnsi="Trebuchet MS"/>
        </w:rPr>
        <w:t> </w:t>
      </w:r>
    </w:p>
    <w:p w14:paraId="6EBE7F7D" w14:textId="77777777" w:rsidR="005561EA" w:rsidRPr="005561EA" w:rsidRDefault="005561EA" w:rsidP="00633B1A">
      <w:pPr>
        <w:numPr>
          <w:ilvl w:val="0"/>
          <w:numId w:val="6"/>
        </w:numPr>
        <w:spacing w:line="360" w:lineRule="auto"/>
        <w:rPr>
          <w:rFonts w:ascii="Trebuchet MS" w:hAnsi="Trebuchet MS"/>
        </w:rPr>
      </w:pPr>
      <w:r w:rsidRPr="005561EA">
        <w:rPr>
          <w:rFonts w:ascii="Trebuchet MS" w:hAnsi="Trebuchet MS"/>
        </w:rPr>
        <w:t xml:space="preserve">Conveners of the </w:t>
      </w:r>
      <w:r w:rsidRPr="005561EA">
        <w:rPr>
          <w:rFonts w:ascii="Trebuchet MS" w:hAnsi="Trebuchet MS"/>
          <w:b/>
          <w:bCs/>
        </w:rPr>
        <w:t>Pastoral Transitions Commission</w:t>
      </w:r>
      <w:r w:rsidRPr="005561EA">
        <w:rPr>
          <w:rFonts w:ascii="Trebuchet MS" w:hAnsi="Trebuchet MS"/>
        </w:rPr>
        <w:t xml:space="preserve">, </w:t>
      </w:r>
      <w:r w:rsidRPr="005561EA">
        <w:rPr>
          <w:rFonts w:ascii="Trebuchet MS" w:hAnsi="Trebuchet MS"/>
          <w:b/>
          <w:bCs/>
        </w:rPr>
        <w:t>Congregational Relations Commission</w:t>
      </w:r>
      <w:r w:rsidRPr="005561EA">
        <w:rPr>
          <w:rFonts w:ascii="Trebuchet MS" w:hAnsi="Trebuchet MS"/>
        </w:rPr>
        <w:t xml:space="preserve">, and </w:t>
      </w:r>
      <w:r w:rsidRPr="005561EA">
        <w:rPr>
          <w:rFonts w:ascii="Trebuchet MS" w:hAnsi="Trebuchet MS"/>
          <w:b/>
          <w:bCs/>
        </w:rPr>
        <w:t xml:space="preserve">Committee on </w:t>
      </w:r>
      <w:proofErr w:type="gramStart"/>
      <w:r w:rsidRPr="005561EA">
        <w:rPr>
          <w:rFonts w:ascii="Trebuchet MS" w:hAnsi="Trebuchet MS"/>
          <w:b/>
          <w:bCs/>
        </w:rPr>
        <w:t>Representation</w:t>
      </w:r>
      <w:r w:rsidRPr="005561EA">
        <w:rPr>
          <w:rFonts w:ascii="Trebuchet MS" w:hAnsi="Trebuchet MS"/>
        </w:rPr>
        <w:t>;</w:t>
      </w:r>
      <w:proofErr w:type="gramEnd"/>
      <w:r w:rsidRPr="005561EA">
        <w:rPr>
          <w:rFonts w:ascii="Trebuchet MS" w:hAnsi="Trebuchet MS"/>
        </w:rPr>
        <w:t> </w:t>
      </w:r>
    </w:p>
    <w:p w14:paraId="1D2DD087" w14:textId="77777777" w:rsidR="005561EA" w:rsidRPr="005561EA" w:rsidRDefault="005561EA" w:rsidP="00633B1A">
      <w:pPr>
        <w:numPr>
          <w:ilvl w:val="0"/>
          <w:numId w:val="7"/>
        </w:numPr>
        <w:spacing w:line="360" w:lineRule="auto"/>
        <w:rPr>
          <w:rFonts w:ascii="Trebuchet MS" w:hAnsi="Trebuchet MS"/>
        </w:rPr>
      </w:pPr>
      <w:r w:rsidRPr="005561EA">
        <w:rPr>
          <w:rFonts w:ascii="Trebuchet MS" w:hAnsi="Trebuchet MS"/>
        </w:rPr>
        <w:t xml:space="preserve">And </w:t>
      </w:r>
      <w:r w:rsidRPr="005561EA">
        <w:rPr>
          <w:rFonts w:ascii="Trebuchet MS" w:hAnsi="Trebuchet MS"/>
          <w:b/>
          <w:bCs/>
        </w:rPr>
        <w:t>three at-large members</w:t>
      </w:r>
      <w:r w:rsidRPr="005561EA">
        <w:rPr>
          <w:rFonts w:ascii="Trebuchet MS" w:hAnsi="Trebuchet MS"/>
        </w:rPr>
        <w:t>, nominated by the Committee on Representation and elected by the Presbytery </w:t>
      </w:r>
    </w:p>
    <w:p w14:paraId="01A59719" w14:textId="77777777" w:rsidR="005561EA" w:rsidRPr="005561EA" w:rsidRDefault="005561EA" w:rsidP="00633B1A">
      <w:pPr>
        <w:numPr>
          <w:ilvl w:val="0"/>
          <w:numId w:val="8"/>
        </w:numPr>
        <w:spacing w:line="360" w:lineRule="auto"/>
        <w:rPr>
          <w:rFonts w:ascii="Trebuchet MS" w:hAnsi="Trebuchet MS"/>
        </w:rPr>
      </w:pPr>
      <w:r w:rsidRPr="005561EA">
        <w:rPr>
          <w:rFonts w:ascii="Trebuchet MS" w:hAnsi="Trebuchet MS"/>
        </w:rPr>
        <w:t xml:space="preserve">Both the </w:t>
      </w:r>
      <w:r w:rsidRPr="005561EA">
        <w:rPr>
          <w:rFonts w:ascii="Trebuchet MS" w:hAnsi="Trebuchet MS"/>
          <w:b/>
          <w:bCs/>
        </w:rPr>
        <w:t xml:space="preserve">Executive Presbyter </w:t>
      </w:r>
      <w:r w:rsidRPr="005561EA">
        <w:rPr>
          <w:rFonts w:ascii="Trebuchet MS" w:hAnsi="Trebuchet MS"/>
        </w:rPr>
        <w:t xml:space="preserve">and </w:t>
      </w:r>
      <w:r w:rsidRPr="005561EA">
        <w:rPr>
          <w:rFonts w:ascii="Trebuchet MS" w:hAnsi="Trebuchet MS"/>
          <w:b/>
          <w:bCs/>
        </w:rPr>
        <w:t xml:space="preserve">Stated Clerk </w:t>
      </w:r>
      <w:r w:rsidRPr="005561EA">
        <w:rPr>
          <w:rFonts w:ascii="Trebuchet MS" w:hAnsi="Trebuchet MS"/>
        </w:rPr>
        <w:t>will serve as ex-oﬃcio members. </w:t>
      </w:r>
    </w:p>
    <w:p w14:paraId="48A25B92" w14:textId="77777777" w:rsidR="005561EA" w:rsidRPr="005561EA" w:rsidRDefault="005561EA" w:rsidP="00633B1A">
      <w:pPr>
        <w:numPr>
          <w:ilvl w:val="0"/>
          <w:numId w:val="9"/>
        </w:numPr>
        <w:spacing w:line="360" w:lineRule="auto"/>
        <w:rPr>
          <w:rFonts w:ascii="Trebuchet MS" w:hAnsi="Trebuchet MS"/>
        </w:rPr>
      </w:pPr>
      <w:r w:rsidRPr="005561EA">
        <w:rPr>
          <w:rFonts w:ascii="Trebuchet MS" w:hAnsi="Trebuchet MS"/>
        </w:rPr>
        <w:lastRenderedPageBreak/>
        <w:t>Other committee and/or working group representatives will be invited to report to the Mission Commission as needed for updates and support and encouragement, or upon their request </w:t>
      </w:r>
    </w:p>
    <w:p w14:paraId="179FC071" w14:textId="77777777" w:rsidR="005561EA" w:rsidRPr="005561EA" w:rsidRDefault="005561EA" w:rsidP="00633B1A">
      <w:pPr>
        <w:spacing w:line="360" w:lineRule="auto"/>
        <w:ind w:firstLine="720"/>
        <w:rPr>
          <w:rFonts w:ascii="Trebuchet MS" w:hAnsi="Trebuchet MS"/>
        </w:rPr>
      </w:pPr>
      <w:r w:rsidRPr="005561EA">
        <w:rPr>
          <w:rFonts w:ascii="Trebuchet MS" w:hAnsi="Trebuchet MS"/>
        </w:rPr>
        <w:t>A word about those three at-large members and their importance: in the past, we tried to achieve broad representation through the neighborhood model. </w:t>
      </w:r>
    </w:p>
    <w:p w14:paraId="66A66A2B" w14:textId="77777777" w:rsidR="005561EA" w:rsidRPr="005561EA" w:rsidRDefault="005561EA" w:rsidP="00633B1A">
      <w:pPr>
        <w:spacing w:line="360" w:lineRule="auto"/>
        <w:ind w:firstLine="720"/>
        <w:rPr>
          <w:rFonts w:ascii="Trebuchet MS" w:hAnsi="Trebuchet MS"/>
        </w:rPr>
      </w:pPr>
      <w:r w:rsidRPr="005561EA">
        <w:rPr>
          <w:rFonts w:ascii="Trebuchet MS" w:hAnsi="Trebuchet MS"/>
        </w:rPr>
        <w:t>The Big Picture Team was to have representatives from each of the “neighborhoods.” I originally joined BPT as the representative from the Country neighborhood. However, that model was never eﬀectively implemented, and over time it has broken down completely. I believe there was a neighborhood or two that never had a representative on BPT, and at the end of BPT’s life, as convener, I resisted bringing anyone new in so that they didn’t have to join a sinking ship. </w:t>
      </w:r>
    </w:p>
    <w:p w14:paraId="1943D987" w14:textId="77777777" w:rsidR="005561EA" w:rsidRPr="005561EA" w:rsidRDefault="005561EA" w:rsidP="00633B1A">
      <w:pPr>
        <w:spacing w:line="360" w:lineRule="auto"/>
        <w:ind w:firstLine="720"/>
        <w:rPr>
          <w:rFonts w:ascii="Trebuchet MS" w:hAnsi="Trebuchet MS"/>
        </w:rPr>
      </w:pPr>
      <w:r w:rsidRPr="005561EA">
        <w:rPr>
          <w:rFonts w:ascii="Trebuchet MS" w:hAnsi="Trebuchet MS"/>
        </w:rPr>
        <w:t>However, we still believe in broad participation and diverse voices. That’s why the inclusion of three at-large members is so important. It’s not about geography – it’s about participatory discernment – ensuring that the work of the Presbytery is shaped not only by positional leaders, but also by the insight and experience of the wider Presbytery.</w:t>
      </w:r>
    </w:p>
    <w:p w14:paraId="5AFCC4B7" w14:textId="77777777" w:rsidR="005561EA" w:rsidRPr="005561EA" w:rsidRDefault="005561EA" w:rsidP="00633B1A">
      <w:pPr>
        <w:spacing w:line="360" w:lineRule="auto"/>
        <w:jc w:val="center"/>
        <w:rPr>
          <w:rFonts w:ascii="Trebuchet MS" w:hAnsi="Trebuchet MS"/>
          <w:b/>
          <w:bCs/>
          <w:sz w:val="28"/>
          <w:szCs w:val="28"/>
        </w:rPr>
      </w:pPr>
      <w:r w:rsidRPr="005561EA">
        <w:rPr>
          <w:rFonts w:ascii="Trebuchet MS" w:hAnsi="Trebuchet MS"/>
          <w:b/>
          <w:bCs/>
          <w:sz w:val="28"/>
          <w:szCs w:val="28"/>
        </w:rPr>
        <w:t>Mission Working Groups</w:t>
      </w:r>
    </w:p>
    <w:p w14:paraId="2E1394EC" w14:textId="77777777" w:rsidR="005561EA" w:rsidRPr="005561EA" w:rsidRDefault="005561EA" w:rsidP="00633B1A">
      <w:pPr>
        <w:spacing w:after="0" w:line="360" w:lineRule="auto"/>
        <w:rPr>
          <w:rFonts w:ascii="Trebuchet MS" w:hAnsi="Trebuchet MS"/>
        </w:rPr>
      </w:pPr>
      <w:r w:rsidRPr="005561EA">
        <w:rPr>
          <w:rFonts w:ascii="Trebuchet MS" w:hAnsi="Trebuchet MS"/>
        </w:rPr>
        <w:t>Let’s now talk about the working groups, or what will soon be known as Mission Working Groups, if the Mission Commission is approved, because these groups are where much of the Presbytery’s real ministry and impact happen. If the way is clear, all current and future working groups would report to the presbytery through the Mission Commission.  </w:t>
      </w:r>
    </w:p>
    <w:p w14:paraId="4044DF8D" w14:textId="77777777" w:rsidR="005561EA" w:rsidRPr="005561EA" w:rsidRDefault="005561EA" w:rsidP="00633B1A">
      <w:pPr>
        <w:spacing w:after="0" w:line="360" w:lineRule="auto"/>
        <w:ind w:firstLine="720"/>
        <w:rPr>
          <w:rFonts w:ascii="Trebuchet MS" w:hAnsi="Trebuchet MS"/>
        </w:rPr>
      </w:pPr>
      <w:r w:rsidRPr="005561EA">
        <w:rPr>
          <w:rFonts w:ascii="Trebuchet MS" w:hAnsi="Trebuchet MS"/>
        </w:rPr>
        <w:t>That said, it is essential to make clear: all existing working groups will remain unchanged as the Mission Commission takes shape. That is intentional. The Mission Commission is not being formed to interfere, dismantle, or micromanage. Instead, it will come alongside each working group to meet with them, to listen carefully, to support, and to evaluate together how best to move forward in this next chapter in the life of the presbytery.  </w:t>
      </w:r>
    </w:p>
    <w:p w14:paraId="2D40F872" w14:textId="77777777" w:rsidR="005561EA" w:rsidRPr="005561EA" w:rsidRDefault="005561EA" w:rsidP="00633B1A">
      <w:pPr>
        <w:spacing w:after="0" w:line="360" w:lineRule="auto"/>
        <w:ind w:firstLine="720"/>
        <w:rPr>
          <w:rFonts w:ascii="Trebuchet MS" w:hAnsi="Trebuchet MS"/>
        </w:rPr>
      </w:pPr>
      <w:r w:rsidRPr="005561EA">
        <w:rPr>
          <w:rFonts w:ascii="Trebuchet MS" w:hAnsi="Trebuchet MS"/>
        </w:rPr>
        <w:t xml:space="preserve">Some working groups may ﬁnd that they’re thriving. Others may discover that they’re duplicating eﬀorts of another working group or there are areas of overlap. Some may discover that they have completed their original purpose and/or are at the end of </w:t>
      </w:r>
      <w:r w:rsidRPr="005561EA">
        <w:rPr>
          <w:rFonts w:ascii="Trebuchet MS" w:hAnsi="Trebuchet MS"/>
        </w:rPr>
        <w:lastRenderedPageBreak/>
        <w:t>their life. Some may need revitalization. All in all, the goal is not control – it’s clarity, collaboration, and care. </w:t>
      </w:r>
    </w:p>
    <w:p w14:paraId="3087E72F" w14:textId="77777777" w:rsidR="005561EA" w:rsidRPr="005561EA" w:rsidRDefault="005561EA" w:rsidP="00633B1A">
      <w:pPr>
        <w:spacing w:after="0" w:line="360" w:lineRule="auto"/>
        <w:ind w:firstLine="720"/>
        <w:rPr>
          <w:rFonts w:ascii="Trebuchet MS" w:hAnsi="Trebuchet MS"/>
        </w:rPr>
      </w:pPr>
      <w:r w:rsidRPr="005561EA">
        <w:rPr>
          <w:rFonts w:ascii="Trebuchet MS" w:hAnsi="Trebuchet MS"/>
        </w:rPr>
        <w:t>And here’s something essential: communication is a two-way street. Working Groups don’t need to wait for the Mission Commission to reach out to them. If there’s something a Working Group needs feedback on, or if there’s an issue that would beneﬁt from broader discernment, they are always encouraged to initiate contact. The Mission Commission is there to be a partner for our Working Groups – to encourage, support, and advocate for the ministry taking place across our Presbytery. We want Working Groups to know they are heard, seen, and valued. </w:t>
      </w:r>
    </w:p>
    <w:p w14:paraId="68BCD1A2" w14:textId="77777777" w:rsidR="005561EA" w:rsidRPr="005561EA" w:rsidRDefault="005561EA" w:rsidP="00633B1A">
      <w:pPr>
        <w:spacing w:after="0" w:line="360" w:lineRule="auto"/>
        <w:ind w:firstLine="720"/>
        <w:rPr>
          <w:rFonts w:ascii="Trebuchet MS" w:hAnsi="Trebuchet MS"/>
        </w:rPr>
      </w:pPr>
      <w:r w:rsidRPr="005561EA">
        <w:rPr>
          <w:rFonts w:ascii="Trebuchet MS" w:hAnsi="Trebuchet MS"/>
        </w:rPr>
        <w:t>To allow for a healthy and supported transition, it is hoped that by next July, Working Groups will take on a slightly more formal structure: </w:t>
      </w:r>
    </w:p>
    <w:p w14:paraId="2EC332B5" w14:textId="77777777" w:rsidR="005561EA" w:rsidRPr="005561EA" w:rsidRDefault="005561EA" w:rsidP="00633B1A">
      <w:pPr>
        <w:numPr>
          <w:ilvl w:val="0"/>
          <w:numId w:val="10"/>
        </w:numPr>
        <w:spacing w:line="360" w:lineRule="auto"/>
        <w:rPr>
          <w:rFonts w:ascii="Trebuchet MS" w:hAnsi="Trebuchet MS"/>
        </w:rPr>
      </w:pPr>
      <w:r w:rsidRPr="005561EA">
        <w:rPr>
          <w:rFonts w:ascii="Trebuchet MS" w:hAnsi="Trebuchet MS"/>
          <w:b/>
          <w:bCs/>
        </w:rPr>
        <w:t xml:space="preserve">Six elected members </w:t>
      </w:r>
      <w:r w:rsidRPr="005561EA">
        <w:rPr>
          <w:rFonts w:ascii="Trebuchet MS" w:hAnsi="Trebuchet MS"/>
        </w:rPr>
        <w:t xml:space="preserve">in staggered three-year </w:t>
      </w:r>
      <w:proofErr w:type="gramStart"/>
      <w:r w:rsidRPr="005561EA">
        <w:rPr>
          <w:rFonts w:ascii="Trebuchet MS" w:hAnsi="Trebuchet MS"/>
        </w:rPr>
        <w:t>terms, and</w:t>
      </w:r>
      <w:proofErr w:type="gramEnd"/>
      <w:r w:rsidRPr="005561EA">
        <w:rPr>
          <w:rFonts w:ascii="Trebuchet MS" w:hAnsi="Trebuchet MS"/>
        </w:rPr>
        <w:t xml:space="preserve"> not limited to being ordained as either a minister or a ruling elder. If you’re a regular member of one of our congregations or worshiping communities, then you can be </w:t>
      </w:r>
      <w:proofErr w:type="gramStart"/>
      <w:r w:rsidRPr="005561EA">
        <w:rPr>
          <w:rFonts w:ascii="Trebuchet MS" w:hAnsi="Trebuchet MS"/>
        </w:rPr>
        <w:t>on</w:t>
      </w:r>
      <w:proofErr w:type="gramEnd"/>
      <w:r w:rsidRPr="005561EA">
        <w:rPr>
          <w:rFonts w:ascii="Trebuchet MS" w:hAnsi="Trebuchet MS"/>
        </w:rPr>
        <w:t xml:space="preserve"> a working group. Of those six, the working groups would then elect a convener and a recording secretary. </w:t>
      </w:r>
    </w:p>
    <w:p w14:paraId="117D1117" w14:textId="77777777" w:rsidR="005561EA" w:rsidRPr="005561EA" w:rsidRDefault="005561EA" w:rsidP="00633B1A">
      <w:pPr>
        <w:numPr>
          <w:ilvl w:val="0"/>
          <w:numId w:val="11"/>
        </w:numPr>
        <w:spacing w:line="360" w:lineRule="auto"/>
        <w:rPr>
          <w:rFonts w:ascii="Trebuchet MS" w:hAnsi="Trebuchet MS"/>
        </w:rPr>
      </w:pPr>
      <w:r w:rsidRPr="005561EA">
        <w:rPr>
          <w:rFonts w:ascii="Trebuchet MS" w:hAnsi="Trebuchet MS"/>
        </w:rPr>
        <w:t>The ﬂexibility to invite others to participate with voice but not vote </w:t>
      </w:r>
    </w:p>
    <w:p w14:paraId="06054FD7" w14:textId="77777777" w:rsidR="005561EA" w:rsidRPr="005561EA" w:rsidRDefault="005561EA" w:rsidP="00633B1A">
      <w:pPr>
        <w:numPr>
          <w:ilvl w:val="0"/>
          <w:numId w:val="12"/>
        </w:numPr>
        <w:spacing w:line="360" w:lineRule="auto"/>
        <w:rPr>
          <w:rFonts w:ascii="Trebuchet MS" w:hAnsi="Trebuchet MS"/>
        </w:rPr>
      </w:pPr>
      <w:r w:rsidRPr="005561EA">
        <w:rPr>
          <w:rFonts w:ascii="Trebuchet MS" w:hAnsi="Trebuchet MS"/>
        </w:rPr>
        <w:t>And no assumption of permanent appointment – just faithful participation for a season. </w:t>
      </w:r>
    </w:p>
    <w:p w14:paraId="14D48C3A" w14:textId="77777777" w:rsidR="005561EA" w:rsidRPr="005561EA" w:rsidRDefault="005561EA" w:rsidP="00633B1A">
      <w:pPr>
        <w:spacing w:line="360" w:lineRule="auto"/>
        <w:rPr>
          <w:rFonts w:ascii="Trebuchet MS" w:hAnsi="Trebuchet MS"/>
        </w:rPr>
      </w:pPr>
      <w:r w:rsidRPr="005561EA">
        <w:rPr>
          <w:rFonts w:ascii="Trebuchet MS" w:hAnsi="Trebuchet MS"/>
        </w:rPr>
        <w:t>This opens the door for new leadership, new energy, and deeper engagement across the Presbytery. </w:t>
      </w:r>
    </w:p>
    <w:p w14:paraId="5AA0B9A6" w14:textId="08066BEE" w:rsidR="005561EA" w:rsidRPr="005561EA" w:rsidRDefault="005561EA" w:rsidP="00633B1A">
      <w:pPr>
        <w:spacing w:line="360" w:lineRule="auto"/>
        <w:jc w:val="center"/>
        <w:rPr>
          <w:rFonts w:ascii="Trebuchet MS" w:hAnsi="Trebuchet MS"/>
        </w:rPr>
      </w:pPr>
      <w:r w:rsidRPr="005561EA">
        <w:rPr>
          <w:rFonts w:ascii="Trebuchet MS" w:hAnsi="Trebuchet MS"/>
          <w:b/>
          <w:bCs/>
          <w:sz w:val="28"/>
          <w:szCs w:val="28"/>
        </w:rPr>
        <w:t>Why do working groups and other committees not have formal representation on the Mission Commission?</w:t>
      </w:r>
      <w:r w:rsidRPr="005561EA">
        <w:rPr>
          <w:rFonts w:ascii="Trebuchet MS" w:hAnsi="Trebuchet MS"/>
        </w:rPr>
        <w:t> </w:t>
      </w:r>
    </w:p>
    <w:p w14:paraId="62FEFAD5" w14:textId="77777777" w:rsidR="005561EA" w:rsidRPr="005561EA" w:rsidRDefault="005561EA" w:rsidP="00633B1A">
      <w:pPr>
        <w:spacing w:after="0" w:line="360" w:lineRule="auto"/>
        <w:ind w:firstLine="720"/>
        <w:rPr>
          <w:rFonts w:ascii="Trebuchet MS" w:hAnsi="Trebuchet MS"/>
        </w:rPr>
      </w:pPr>
      <w:r w:rsidRPr="005561EA">
        <w:rPr>
          <w:rFonts w:ascii="Trebuchet MS" w:hAnsi="Trebuchet MS"/>
        </w:rPr>
        <w:t xml:space="preserve">That’s a fair and essential question. And the answer is grounded in what we’ve learned from past </w:t>
      </w:r>
      <w:proofErr w:type="gramStart"/>
      <w:r w:rsidRPr="005561EA">
        <w:rPr>
          <w:rFonts w:ascii="Trebuchet MS" w:hAnsi="Trebuchet MS"/>
        </w:rPr>
        <w:t>structures—</w:t>
      </w:r>
      <w:proofErr w:type="gramEnd"/>
      <w:r w:rsidRPr="005561EA">
        <w:rPr>
          <w:rFonts w:ascii="Trebuchet MS" w:hAnsi="Trebuchet MS"/>
        </w:rPr>
        <w:t>especially from our experience with the Big Picture Team. As alluded to earlier, there was an eﬀort to include broad representation from across the Presbytery, including formal slots for neighborhood reps and some committee chairs.  </w:t>
      </w:r>
    </w:p>
    <w:p w14:paraId="6AE99BF0" w14:textId="77777777" w:rsidR="005561EA" w:rsidRPr="005561EA" w:rsidRDefault="005561EA" w:rsidP="00633B1A">
      <w:pPr>
        <w:spacing w:after="0" w:line="360" w:lineRule="auto"/>
        <w:ind w:firstLine="720"/>
        <w:rPr>
          <w:rFonts w:ascii="Trebuchet MS" w:hAnsi="Trebuchet MS"/>
        </w:rPr>
      </w:pPr>
      <w:r w:rsidRPr="005561EA">
        <w:rPr>
          <w:rFonts w:ascii="Trebuchet MS" w:hAnsi="Trebuchet MS"/>
        </w:rPr>
        <w:t xml:space="preserve">But in practice, it often didn’t work. The problem wasn’t necessarily that the table got too full—it was that it became increasingly diﬃcult to ﬁll the seats at all. Many roles sat vacant, not because people didn’t care, but because the structure itself didn’t </w:t>
      </w:r>
      <w:r w:rsidRPr="005561EA">
        <w:rPr>
          <w:rFonts w:ascii="Trebuchet MS" w:hAnsi="Trebuchet MS"/>
        </w:rPr>
        <w:lastRenderedPageBreak/>
        <w:t>invite meaningful engagement. Some folks were there simply because no one else from their group wanted the job. And when people don’t want to be in the room, it becomes nearly impossible to do good, forward-looking work together. And the fact that folks didn’t want to be there also led to a lack of consistency in meeting attendance.  </w:t>
      </w:r>
    </w:p>
    <w:p w14:paraId="1F1028DF" w14:textId="77777777" w:rsidR="005561EA" w:rsidRPr="005561EA" w:rsidRDefault="005561EA" w:rsidP="00633B1A">
      <w:pPr>
        <w:spacing w:after="0" w:line="360" w:lineRule="auto"/>
        <w:ind w:firstLine="720"/>
        <w:rPr>
          <w:rFonts w:ascii="Trebuchet MS" w:hAnsi="Trebuchet MS"/>
        </w:rPr>
      </w:pPr>
      <w:r w:rsidRPr="005561EA">
        <w:rPr>
          <w:rFonts w:ascii="Trebuchet MS" w:hAnsi="Trebuchet MS"/>
        </w:rPr>
        <w:t>So, in designing the Mission Commission, we’ve taken a diﬀerent approach. Rather than assigning formal seats to every group, we’ve created a smaller structure that remains relationally accessible. Mission Working Groups (and other Presbytery committees) don’t need formal representation to have a voice. The Commission is charged with actively coordinating and supporting the work of the working groups—and that means regular communication, listening, and collaboration. </w:t>
      </w:r>
    </w:p>
    <w:p w14:paraId="49FCAF07" w14:textId="77777777" w:rsidR="005561EA" w:rsidRPr="005561EA" w:rsidRDefault="005561EA" w:rsidP="00633B1A">
      <w:pPr>
        <w:spacing w:after="0" w:line="360" w:lineRule="auto"/>
        <w:ind w:firstLine="720"/>
        <w:rPr>
          <w:rFonts w:ascii="Trebuchet MS" w:hAnsi="Trebuchet MS"/>
        </w:rPr>
      </w:pPr>
      <w:r w:rsidRPr="005561EA">
        <w:rPr>
          <w:rFonts w:ascii="Trebuchet MS" w:hAnsi="Trebuchet MS"/>
        </w:rPr>
        <w:t>Just as importantly, Working Groups (as well as other Presbytery committees) can always request time with the Commission. They don’t have to wait for an invitation. If there’s a question, a concern, or a discernment moment that requires input from the Commission is needed or desired, they are encouraged to bring it forward. </w:t>
      </w:r>
    </w:p>
    <w:p w14:paraId="7DD38C56" w14:textId="77777777" w:rsidR="005561EA" w:rsidRDefault="005561EA" w:rsidP="00633B1A">
      <w:pPr>
        <w:spacing w:after="0" w:line="360" w:lineRule="auto"/>
        <w:ind w:firstLine="720"/>
        <w:rPr>
          <w:rFonts w:ascii="Trebuchet MS" w:hAnsi="Trebuchet MS"/>
        </w:rPr>
      </w:pPr>
      <w:r w:rsidRPr="005561EA">
        <w:rPr>
          <w:rFonts w:ascii="Trebuchet MS" w:hAnsi="Trebuchet MS"/>
        </w:rPr>
        <w:t xml:space="preserve">This structure emphasizes relationship over representation, and ﬂexibility over formality. It’s not about leaving anyone </w:t>
      </w:r>
      <w:proofErr w:type="gramStart"/>
      <w:r w:rsidRPr="005561EA">
        <w:rPr>
          <w:rFonts w:ascii="Trebuchet MS" w:hAnsi="Trebuchet MS"/>
        </w:rPr>
        <w:t>out—</w:t>
      </w:r>
      <w:proofErr w:type="gramEnd"/>
      <w:r w:rsidRPr="005561EA">
        <w:rPr>
          <w:rFonts w:ascii="Trebuchet MS" w:hAnsi="Trebuchet MS"/>
        </w:rPr>
        <w:t>it’s about building in the kind of access, trust, and accountability that we hope will encourage greater participation, not less. </w:t>
      </w:r>
    </w:p>
    <w:p w14:paraId="7E9D17CD" w14:textId="77777777" w:rsidR="00A2046B" w:rsidRDefault="00A2046B" w:rsidP="00633B1A">
      <w:pPr>
        <w:spacing w:after="0" w:line="360" w:lineRule="auto"/>
        <w:ind w:firstLine="720"/>
        <w:rPr>
          <w:rFonts w:ascii="Trebuchet MS" w:hAnsi="Trebuchet MS"/>
        </w:rPr>
      </w:pPr>
    </w:p>
    <w:p w14:paraId="3730DB3C" w14:textId="09E9E5BB" w:rsidR="005561EA" w:rsidRDefault="005561EA" w:rsidP="00633B1A">
      <w:pPr>
        <w:spacing w:after="0" w:line="360" w:lineRule="auto"/>
        <w:jc w:val="center"/>
        <w:rPr>
          <w:rFonts w:ascii="Trebuchet MS" w:hAnsi="Trebuchet MS"/>
          <w:b/>
          <w:bCs/>
          <w:sz w:val="28"/>
          <w:szCs w:val="28"/>
        </w:rPr>
      </w:pPr>
      <w:r w:rsidRPr="005561EA">
        <w:rPr>
          <w:rFonts w:ascii="Trebuchet MS" w:hAnsi="Trebuchet MS"/>
          <w:b/>
          <w:bCs/>
          <w:sz w:val="28"/>
          <w:szCs w:val="28"/>
        </w:rPr>
        <w:t>How This Supports Our Mission and Vision</w:t>
      </w:r>
    </w:p>
    <w:p w14:paraId="055F91F1" w14:textId="77777777" w:rsidR="00A2046B" w:rsidRPr="005561EA" w:rsidRDefault="00A2046B" w:rsidP="00633B1A">
      <w:pPr>
        <w:spacing w:after="0" w:line="360" w:lineRule="auto"/>
        <w:jc w:val="center"/>
        <w:rPr>
          <w:rFonts w:ascii="Trebuchet MS" w:hAnsi="Trebuchet MS"/>
          <w:b/>
          <w:bCs/>
          <w:sz w:val="28"/>
          <w:szCs w:val="28"/>
        </w:rPr>
      </w:pPr>
    </w:p>
    <w:p w14:paraId="68574DAF" w14:textId="77777777" w:rsidR="005561EA" w:rsidRPr="005561EA" w:rsidRDefault="005561EA" w:rsidP="00633B1A">
      <w:pPr>
        <w:spacing w:line="360" w:lineRule="auto"/>
        <w:rPr>
          <w:rFonts w:ascii="Trebuchet MS" w:hAnsi="Trebuchet MS"/>
        </w:rPr>
      </w:pPr>
      <w:r w:rsidRPr="005561EA">
        <w:rPr>
          <w:rFonts w:ascii="Trebuchet MS" w:hAnsi="Trebuchet MS"/>
        </w:rPr>
        <w:t xml:space="preserve">Everything we’re proposing, every change and every structure, serves a purpose: to live into both our stated mission – </w:t>
      </w:r>
      <w:r w:rsidRPr="005561EA">
        <w:rPr>
          <w:rFonts w:ascii="Trebuchet MS" w:hAnsi="Trebuchet MS"/>
          <w:b/>
          <w:bCs/>
        </w:rPr>
        <w:t xml:space="preserve">know Christ, live Christ, share Christ </w:t>
      </w:r>
      <w:r w:rsidRPr="005561EA">
        <w:rPr>
          <w:rFonts w:ascii="Trebuchet MS" w:hAnsi="Trebuchet MS"/>
        </w:rPr>
        <w:t xml:space="preserve">– and our shared vision of </w:t>
      </w:r>
      <w:r w:rsidRPr="005561EA">
        <w:rPr>
          <w:rFonts w:ascii="Trebuchet MS" w:hAnsi="Trebuchet MS"/>
          <w:b/>
          <w:bCs/>
        </w:rPr>
        <w:t>healthy, vital, and sustainable congregations and leaders.</w:t>
      </w:r>
      <w:r w:rsidRPr="005561EA">
        <w:rPr>
          <w:rFonts w:ascii="Trebuchet MS" w:hAnsi="Trebuchet MS"/>
        </w:rPr>
        <w:t> </w:t>
      </w:r>
    </w:p>
    <w:p w14:paraId="784C17F3" w14:textId="77777777" w:rsidR="005561EA" w:rsidRPr="005561EA" w:rsidRDefault="005561EA" w:rsidP="00633B1A">
      <w:pPr>
        <w:spacing w:line="360" w:lineRule="auto"/>
        <w:rPr>
          <w:rFonts w:ascii="Trebuchet MS" w:hAnsi="Trebuchet MS"/>
        </w:rPr>
      </w:pPr>
      <w:r w:rsidRPr="005561EA">
        <w:rPr>
          <w:rFonts w:ascii="Trebuchet MS" w:hAnsi="Trebuchet MS"/>
        </w:rPr>
        <w:t>This new structure: </w:t>
      </w:r>
    </w:p>
    <w:p w14:paraId="1A3FBC44" w14:textId="77777777" w:rsidR="005561EA" w:rsidRPr="005561EA" w:rsidRDefault="005561EA" w:rsidP="00633B1A">
      <w:pPr>
        <w:numPr>
          <w:ilvl w:val="0"/>
          <w:numId w:val="13"/>
        </w:numPr>
        <w:spacing w:line="360" w:lineRule="auto"/>
        <w:rPr>
          <w:rFonts w:ascii="Trebuchet MS" w:hAnsi="Trebuchet MS"/>
        </w:rPr>
      </w:pPr>
      <w:proofErr w:type="gramStart"/>
      <w:r w:rsidRPr="005561EA">
        <w:rPr>
          <w:rFonts w:ascii="Trebuchet MS" w:hAnsi="Trebuchet MS"/>
        </w:rPr>
        <w:t>Focuses</w:t>
      </w:r>
      <w:proofErr w:type="gramEnd"/>
      <w:r w:rsidRPr="005561EA">
        <w:rPr>
          <w:rFonts w:ascii="Trebuchet MS" w:hAnsi="Trebuchet MS"/>
        </w:rPr>
        <w:t xml:space="preserve"> mission over maintenance </w:t>
      </w:r>
    </w:p>
    <w:p w14:paraId="1A264144" w14:textId="77777777" w:rsidR="005561EA" w:rsidRPr="005561EA" w:rsidRDefault="005561EA" w:rsidP="00633B1A">
      <w:pPr>
        <w:numPr>
          <w:ilvl w:val="0"/>
          <w:numId w:val="14"/>
        </w:numPr>
        <w:spacing w:line="360" w:lineRule="auto"/>
        <w:rPr>
          <w:rFonts w:ascii="Trebuchet MS" w:hAnsi="Trebuchet MS"/>
        </w:rPr>
      </w:pPr>
      <w:r w:rsidRPr="005561EA">
        <w:rPr>
          <w:rFonts w:ascii="Trebuchet MS" w:hAnsi="Trebuchet MS"/>
        </w:rPr>
        <w:t>Encourages relationship, not just representation, by fostering mutual trust and accountability </w:t>
      </w:r>
    </w:p>
    <w:p w14:paraId="48A288E5" w14:textId="77777777" w:rsidR="005561EA" w:rsidRPr="005561EA" w:rsidRDefault="005561EA" w:rsidP="00633B1A">
      <w:pPr>
        <w:numPr>
          <w:ilvl w:val="0"/>
          <w:numId w:val="15"/>
        </w:numPr>
        <w:spacing w:line="360" w:lineRule="auto"/>
        <w:rPr>
          <w:rFonts w:ascii="Trebuchet MS" w:hAnsi="Trebuchet MS"/>
        </w:rPr>
      </w:pPr>
      <w:r w:rsidRPr="005561EA">
        <w:rPr>
          <w:rFonts w:ascii="Trebuchet MS" w:hAnsi="Trebuchet MS"/>
        </w:rPr>
        <w:t>Strengthens and supports Working Groups by oﬀering encouragement, ﬂexibility, and accompaniment </w:t>
      </w:r>
    </w:p>
    <w:p w14:paraId="1E6AA611" w14:textId="77777777" w:rsidR="005561EA" w:rsidRPr="005561EA" w:rsidRDefault="005561EA" w:rsidP="00633B1A">
      <w:pPr>
        <w:numPr>
          <w:ilvl w:val="0"/>
          <w:numId w:val="16"/>
        </w:numPr>
        <w:spacing w:line="360" w:lineRule="auto"/>
        <w:rPr>
          <w:rFonts w:ascii="Trebuchet MS" w:hAnsi="Trebuchet MS"/>
        </w:rPr>
      </w:pPr>
      <w:r w:rsidRPr="005561EA">
        <w:rPr>
          <w:rFonts w:ascii="Trebuchet MS" w:hAnsi="Trebuchet MS"/>
        </w:rPr>
        <w:lastRenderedPageBreak/>
        <w:t>Reduces burnout and increases clarity to make the work more sustainable and help avoid the exhaustion that plagued previous structures </w:t>
      </w:r>
    </w:p>
    <w:p w14:paraId="7C718ABA" w14:textId="77777777" w:rsidR="005561EA" w:rsidRPr="005561EA" w:rsidRDefault="005561EA" w:rsidP="00633B1A">
      <w:pPr>
        <w:numPr>
          <w:ilvl w:val="0"/>
          <w:numId w:val="17"/>
        </w:numPr>
        <w:spacing w:line="360" w:lineRule="auto"/>
        <w:rPr>
          <w:rFonts w:ascii="Trebuchet MS" w:hAnsi="Trebuchet MS"/>
        </w:rPr>
      </w:pPr>
      <w:r w:rsidRPr="005561EA">
        <w:rPr>
          <w:rFonts w:ascii="Trebuchet MS" w:hAnsi="Trebuchet MS"/>
        </w:rPr>
        <w:t>Builds on what has already worked in the past, bringing stability and focus to what has already been happening. </w:t>
      </w:r>
    </w:p>
    <w:p w14:paraId="2AE3F663" w14:textId="77777777" w:rsidR="005561EA" w:rsidRPr="005561EA" w:rsidRDefault="005561EA" w:rsidP="00633B1A">
      <w:pPr>
        <w:numPr>
          <w:ilvl w:val="0"/>
          <w:numId w:val="18"/>
        </w:numPr>
        <w:spacing w:line="360" w:lineRule="auto"/>
        <w:rPr>
          <w:rFonts w:ascii="Trebuchet MS" w:hAnsi="Trebuchet MS"/>
        </w:rPr>
      </w:pPr>
      <w:r w:rsidRPr="005561EA">
        <w:rPr>
          <w:rFonts w:ascii="Trebuchet MS" w:hAnsi="Trebuchet MS"/>
        </w:rPr>
        <w:t>And most importantly, it returns our focus to what matters most: participating in God’s mission together. </w:t>
      </w:r>
    </w:p>
    <w:p w14:paraId="066FEE56" w14:textId="77777777" w:rsidR="005561EA" w:rsidRPr="005561EA" w:rsidRDefault="005561EA" w:rsidP="00633B1A">
      <w:pPr>
        <w:spacing w:after="0" w:line="360" w:lineRule="auto"/>
        <w:ind w:firstLine="360"/>
        <w:rPr>
          <w:rFonts w:ascii="Trebuchet MS" w:hAnsi="Trebuchet MS"/>
        </w:rPr>
      </w:pPr>
      <w:r w:rsidRPr="005561EA">
        <w:rPr>
          <w:rFonts w:ascii="Trebuchet MS" w:hAnsi="Trebuchet MS"/>
        </w:rPr>
        <w:t xml:space="preserve">Finally, the new presbytery structure is ultimately about becoming more faithful to the mission God has placed before us. It is about organizing ourselves in a way that supports </w:t>
      </w:r>
      <w:r w:rsidRPr="005561EA">
        <w:rPr>
          <w:rFonts w:ascii="Trebuchet MS" w:hAnsi="Trebuchet MS"/>
          <w:b/>
          <w:bCs/>
        </w:rPr>
        <w:t>fruitful ministry</w:t>
      </w:r>
      <w:r w:rsidRPr="005561EA">
        <w:rPr>
          <w:rFonts w:ascii="Trebuchet MS" w:hAnsi="Trebuchet MS"/>
        </w:rPr>
        <w:t>, honors the gifts among us, and frees us to respond with agility, clarity, and care. </w:t>
      </w:r>
    </w:p>
    <w:p w14:paraId="0F171FD4" w14:textId="77777777" w:rsidR="005561EA" w:rsidRPr="005561EA" w:rsidRDefault="005561EA" w:rsidP="00633B1A">
      <w:pPr>
        <w:spacing w:after="0" w:line="360" w:lineRule="auto"/>
        <w:ind w:firstLine="360"/>
        <w:rPr>
          <w:rFonts w:ascii="Trebuchet MS" w:hAnsi="Trebuchet MS"/>
        </w:rPr>
      </w:pPr>
      <w:r w:rsidRPr="005561EA">
        <w:rPr>
          <w:rFonts w:ascii="Trebuchet MS" w:hAnsi="Trebuchet MS"/>
        </w:rPr>
        <w:t xml:space="preserve">We </w:t>
      </w:r>
      <w:proofErr w:type="gramStart"/>
      <w:r w:rsidRPr="005561EA">
        <w:rPr>
          <w:rFonts w:ascii="Trebuchet MS" w:hAnsi="Trebuchet MS"/>
        </w:rPr>
        <w:t>recognize:</w:t>
      </w:r>
      <w:proofErr w:type="gramEnd"/>
      <w:r w:rsidRPr="005561EA">
        <w:rPr>
          <w:rFonts w:ascii="Trebuchet MS" w:hAnsi="Trebuchet MS"/>
        </w:rPr>
        <w:t xml:space="preserve"> change is not always easy. </w:t>
      </w:r>
    </w:p>
    <w:p w14:paraId="052CBF8B" w14:textId="77777777" w:rsidR="005561EA" w:rsidRPr="005561EA" w:rsidRDefault="005561EA" w:rsidP="00633B1A">
      <w:pPr>
        <w:spacing w:after="0" w:line="360" w:lineRule="auto"/>
        <w:rPr>
          <w:rFonts w:ascii="Trebuchet MS" w:hAnsi="Trebuchet MS"/>
        </w:rPr>
      </w:pPr>
      <w:r w:rsidRPr="005561EA">
        <w:rPr>
          <w:rFonts w:ascii="Trebuchet MS" w:hAnsi="Trebuchet MS"/>
        </w:rPr>
        <w:t> </w:t>
      </w:r>
      <w:r w:rsidRPr="005561EA">
        <w:rPr>
          <w:rFonts w:ascii="Trebuchet MS" w:hAnsi="Trebuchet MS"/>
        </w:rPr>
        <w:tab/>
        <w:t xml:space="preserve">If the Mission Commission is a first step into a new chapter in the life of the Presbytery, one that builds on the work we’ve already done and gives shape to where we believe God is leading us next. That will </w:t>
      </w:r>
      <w:proofErr w:type="gramStart"/>
      <w:r w:rsidRPr="005561EA">
        <w:rPr>
          <w:rFonts w:ascii="Trebuchet MS" w:hAnsi="Trebuchet MS"/>
        </w:rPr>
        <w:t xml:space="preserve">require </w:t>
      </w:r>
      <w:r w:rsidRPr="005561EA">
        <w:rPr>
          <w:rFonts w:ascii="Trebuchet MS" w:hAnsi="Trebuchet MS"/>
          <w:b/>
          <w:bCs/>
        </w:rPr>
        <w:t>trust</w:t>
      </w:r>
      <w:r w:rsidRPr="005561EA">
        <w:rPr>
          <w:rFonts w:ascii="Trebuchet MS" w:hAnsi="Trebuchet MS"/>
        </w:rPr>
        <w:t>—</w:t>
      </w:r>
      <w:proofErr w:type="gramEnd"/>
      <w:r w:rsidRPr="005561EA">
        <w:rPr>
          <w:rFonts w:ascii="Trebuchet MS" w:hAnsi="Trebuchet MS"/>
        </w:rPr>
        <w:t xml:space="preserve">trust in one another, trust in our leaders, and most importantly, trust in the guidance of the Spirit. It will also </w:t>
      </w:r>
      <w:proofErr w:type="gramStart"/>
      <w:r w:rsidRPr="005561EA">
        <w:rPr>
          <w:rFonts w:ascii="Trebuchet MS" w:hAnsi="Trebuchet MS"/>
        </w:rPr>
        <w:t xml:space="preserve">require </w:t>
      </w:r>
      <w:r w:rsidRPr="005561EA">
        <w:rPr>
          <w:rFonts w:ascii="Trebuchet MS" w:hAnsi="Trebuchet MS"/>
          <w:b/>
          <w:bCs/>
        </w:rPr>
        <w:t>grace</w:t>
      </w:r>
      <w:r w:rsidRPr="005561EA">
        <w:rPr>
          <w:rFonts w:ascii="Trebuchet MS" w:hAnsi="Trebuchet MS"/>
        </w:rPr>
        <w:t>—</w:t>
      </w:r>
      <w:proofErr w:type="gramEnd"/>
      <w:r w:rsidRPr="005561EA">
        <w:rPr>
          <w:rFonts w:ascii="Trebuchet MS" w:hAnsi="Trebuchet MS"/>
        </w:rPr>
        <w:t>grace when things don’t unfold perfectly, grace when we need to adjust or adapt, and grace as we learn together what this new structure will look like in practice. </w:t>
      </w:r>
    </w:p>
    <w:p w14:paraId="20BCDB77" w14:textId="77777777" w:rsidR="005561EA" w:rsidRPr="005561EA" w:rsidRDefault="005561EA" w:rsidP="00633B1A">
      <w:pPr>
        <w:spacing w:after="0" w:line="360" w:lineRule="auto"/>
        <w:ind w:firstLine="720"/>
        <w:rPr>
          <w:rFonts w:ascii="Trebuchet MS" w:hAnsi="Trebuchet MS"/>
        </w:rPr>
      </w:pPr>
      <w:r w:rsidRPr="005561EA">
        <w:rPr>
          <w:rFonts w:ascii="Trebuchet MS" w:hAnsi="Trebuchet MS"/>
        </w:rPr>
        <w:t>We are not aiming for perfection. We are striving for faithfulness. </w:t>
      </w:r>
    </w:p>
    <w:p w14:paraId="083C1EE7" w14:textId="77777777" w:rsidR="005561EA" w:rsidRPr="005561EA" w:rsidRDefault="005561EA" w:rsidP="00633B1A">
      <w:pPr>
        <w:spacing w:line="360" w:lineRule="auto"/>
        <w:rPr>
          <w:rFonts w:ascii="Trebuchet MS" w:hAnsi="Trebuchet MS"/>
        </w:rPr>
      </w:pPr>
      <w:r w:rsidRPr="005561EA">
        <w:rPr>
          <w:rFonts w:ascii="Trebuchet MS" w:hAnsi="Trebuchet MS"/>
        </w:rPr>
        <w:t> </w:t>
      </w:r>
    </w:p>
    <w:p w14:paraId="4759588E" w14:textId="77777777" w:rsidR="00B44456" w:rsidRPr="005561EA" w:rsidRDefault="00B44456" w:rsidP="005561EA">
      <w:pPr>
        <w:rPr>
          <w:rFonts w:ascii="Trebuchet MS" w:hAnsi="Trebuchet MS"/>
        </w:rPr>
      </w:pPr>
    </w:p>
    <w:sectPr w:rsidR="00B44456" w:rsidRPr="005561EA" w:rsidSect="00E6774E">
      <w:pgSz w:w="12240" w:h="15840"/>
      <w:pgMar w:top="1152" w:right="1296" w:bottom="1152"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7F35"/>
    <w:multiLevelType w:val="multilevel"/>
    <w:tmpl w:val="CDD88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B83DF2"/>
    <w:multiLevelType w:val="multilevel"/>
    <w:tmpl w:val="692A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12565"/>
    <w:multiLevelType w:val="multilevel"/>
    <w:tmpl w:val="75D6F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F131B4"/>
    <w:multiLevelType w:val="multilevel"/>
    <w:tmpl w:val="237C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4C1A1E"/>
    <w:multiLevelType w:val="multilevel"/>
    <w:tmpl w:val="45CC2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3C1019"/>
    <w:multiLevelType w:val="multilevel"/>
    <w:tmpl w:val="79760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614011"/>
    <w:multiLevelType w:val="multilevel"/>
    <w:tmpl w:val="F8BE2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DA2112"/>
    <w:multiLevelType w:val="hybridMultilevel"/>
    <w:tmpl w:val="D42AF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8F6484"/>
    <w:multiLevelType w:val="multilevel"/>
    <w:tmpl w:val="BAA27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24F6A70"/>
    <w:multiLevelType w:val="multilevel"/>
    <w:tmpl w:val="5078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6635B2C"/>
    <w:multiLevelType w:val="multilevel"/>
    <w:tmpl w:val="CA06C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801753F"/>
    <w:multiLevelType w:val="multilevel"/>
    <w:tmpl w:val="86120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8BB4EE7"/>
    <w:multiLevelType w:val="multilevel"/>
    <w:tmpl w:val="533E0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7675B5"/>
    <w:multiLevelType w:val="multilevel"/>
    <w:tmpl w:val="E340D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DC6B2B"/>
    <w:multiLevelType w:val="multilevel"/>
    <w:tmpl w:val="53660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7E6878"/>
    <w:multiLevelType w:val="multilevel"/>
    <w:tmpl w:val="01BE1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EA1033"/>
    <w:multiLevelType w:val="multilevel"/>
    <w:tmpl w:val="2D940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F1F1EAC"/>
    <w:multiLevelType w:val="multilevel"/>
    <w:tmpl w:val="BDA85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2377363">
    <w:abstractNumId w:val="1"/>
  </w:num>
  <w:num w:numId="2" w16cid:durableId="442304403">
    <w:abstractNumId w:val="14"/>
  </w:num>
  <w:num w:numId="3" w16cid:durableId="422337649">
    <w:abstractNumId w:val="7"/>
  </w:num>
  <w:num w:numId="4" w16cid:durableId="1810903807">
    <w:abstractNumId w:val="12"/>
  </w:num>
  <w:num w:numId="5" w16cid:durableId="596862237">
    <w:abstractNumId w:val="4"/>
  </w:num>
  <w:num w:numId="6" w16cid:durableId="1365980707">
    <w:abstractNumId w:val="10"/>
  </w:num>
  <w:num w:numId="7" w16cid:durableId="785079144">
    <w:abstractNumId w:val="5"/>
  </w:num>
  <w:num w:numId="8" w16cid:durableId="1196038193">
    <w:abstractNumId w:val="16"/>
  </w:num>
  <w:num w:numId="9" w16cid:durableId="1942299138">
    <w:abstractNumId w:val="9"/>
  </w:num>
  <w:num w:numId="10" w16cid:durableId="1046027475">
    <w:abstractNumId w:val="15"/>
  </w:num>
  <w:num w:numId="11" w16cid:durableId="1482844745">
    <w:abstractNumId w:val="11"/>
  </w:num>
  <w:num w:numId="12" w16cid:durableId="1751657251">
    <w:abstractNumId w:val="8"/>
  </w:num>
  <w:num w:numId="13" w16cid:durableId="280452609">
    <w:abstractNumId w:val="13"/>
  </w:num>
  <w:num w:numId="14" w16cid:durableId="1877499583">
    <w:abstractNumId w:val="2"/>
  </w:num>
  <w:num w:numId="15" w16cid:durableId="612711635">
    <w:abstractNumId w:val="3"/>
  </w:num>
  <w:num w:numId="16" w16cid:durableId="139809223">
    <w:abstractNumId w:val="6"/>
  </w:num>
  <w:num w:numId="17" w16cid:durableId="1892108192">
    <w:abstractNumId w:val="0"/>
  </w:num>
  <w:num w:numId="18" w16cid:durableId="138845599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A3F"/>
    <w:rsid w:val="0013349F"/>
    <w:rsid w:val="00180A6E"/>
    <w:rsid w:val="001D04D5"/>
    <w:rsid w:val="001D3DF4"/>
    <w:rsid w:val="00203C49"/>
    <w:rsid w:val="00281713"/>
    <w:rsid w:val="00284723"/>
    <w:rsid w:val="002B18B6"/>
    <w:rsid w:val="00320D07"/>
    <w:rsid w:val="00340747"/>
    <w:rsid w:val="003904C2"/>
    <w:rsid w:val="003C668F"/>
    <w:rsid w:val="003F2D13"/>
    <w:rsid w:val="004625D8"/>
    <w:rsid w:val="004E6DF0"/>
    <w:rsid w:val="00505532"/>
    <w:rsid w:val="005353F7"/>
    <w:rsid w:val="005561EA"/>
    <w:rsid w:val="0057504D"/>
    <w:rsid w:val="005D6C51"/>
    <w:rsid w:val="006247EB"/>
    <w:rsid w:val="00633B1A"/>
    <w:rsid w:val="00657B0C"/>
    <w:rsid w:val="0069127B"/>
    <w:rsid w:val="00734D39"/>
    <w:rsid w:val="007457E6"/>
    <w:rsid w:val="007572A0"/>
    <w:rsid w:val="00764123"/>
    <w:rsid w:val="007B77D0"/>
    <w:rsid w:val="007C584A"/>
    <w:rsid w:val="007F0696"/>
    <w:rsid w:val="0082258D"/>
    <w:rsid w:val="00841483"/>
    <w:rsid w:val="00843C61"/>
    <w:rsid w:val="008454F6"/>
    <w:rsid w:val="00870617"/>
    <w:rsid w:val="008740EC"/>
    <w:rsid w:val="008A13D3"/>
    <w:rsid w:val="008B003C"/>
    <w:rsid w:val="00993340"/>
    <w:rsid w:val="009A2620"/>
    <w:rsid w:val="009B4859"/>
    <w:rsid w:val="009D146D"/>
    <w:rsid w:val="009D1521"/>
    <w:rsid w:val="00A2046B"/>
    <w:rsid w:val="00A250A4"/>
    <w:rsid w:val="00A3455A"/>
    <w:rsid w:val="00A43E42"/>
    <w:rsid w:val="00A738B0"/>
    <w:rsid w:val="00AA3C89"/>
    <w:rsid w:val="00B44456"/>
    <w:rsid w:val="00B479E9"/>
    <w:rsid w:val="00B60867"/>
    <w:rsid w:val="00C34266"/>
    <w:rsid w:val="00C56249"/>
    <w:rsid w:val="00C8592E"/>
    <w:rsid w:val="00C8691F"/>
    <w:rsid w:val="00CD2EC4"/>
    <w:rsid w:val="00CE6A0B"/>
    <w:rsid w:val="00D55C38"/>
    <w:rsid w:val="00D75E76"/>
    <w:rsid w:val="00DB613A"/>
    <w:rsid w:val="00DD44B8"/>
    <w:rsid w:val="00E624C4"/>
    <w:rsid w:val="00E6774E"/>
    <w:rsid w:val="00EB4F8E"/>
    <w:rsid w:val="00F11CA9"/>
    <w:rsid w:val="00F2209C"/>
    <w:rsid w:val="00F670AB"/>
    <w:rsid w:val="00F94A3F"/>
    <w:rsid w:val="00FC063C"/>
    <w:rsid w:val="00FD62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FC029"/>
  <w15:chartTrackingRefBased/>
  <w15:docId w15:val="{DA7C5837-B5B7-494F-A7B8-D197043EA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A3F"/>
    <w:rPr>
      <w:kern w:val="2"/>
      <w14:ligatures w14:val="standardContextual"/>
    </w:rPr>
  </w:style>
  <w:style w:type="paragraph" w:styleId="Heading1">
    <w:name w:val="heading 1"/>
    <w:basedOn w:val="Normal"/>
    <w:next w:val="Normal"/>
    <w:link w:val="Heading1Char"/>
    <w:uiPriority w:val="9"/>
    <w:qFormat/>
    <w:rsid w:val="00F94A3F"/>
    <w:pPr>
      <w:keepNext/>
      <w:keepLines/>
      <w:spacing w:before="360" w:after="80"/>
      <w:outlineLvl w:val="0"/>
    </w:pPr>
    <w:rPr>
      <w:rFonts w:asciiTheme="majorHAnsi" w:eastAsiaTheme="majorEastAsia" w:hAnsiTheme="majorHAnsi" w:cstheme="majorBidi"/>
      <w:color w:val="2F5496" w:themeColor="accent1" w:themeShade="BF"/>
      <w:kern w:val="0"/>
      <w:sz w:val="40"/>
      <w:szCs w:val="40"/>
      <w14:ligatures w14:val="none"/>
    </w:rPr>
  </w:style>
  <w:style w:type="paragraph" w:styleId="Heading2">
    <w:name w:val="heading 2"/>
    <w:basedOn w:val="Normal"/>
    <w:next w:val="Normal"/>
    <w:link w:val="Heading2Char"/>
    <w:uiPriority w:val="9"/>
    <w:semiHidden/>
    <w:unhideWhenUsed/>
    <w:qFormat/>
    <w:rsid w:val="00F94A3F"/>
    <w:pPr>
      <w:keepNext/>
      <w:keepLines/>
      <w:spacing w:before="160" w:after="80"/>
      <w:outlineLvl w:val="1"/>
    </w:pPr>
    <w:rPr>
      <w:rFonts w:asciiTheme="majorHAnsi" w:eastAsiaTheme="majorEastAsia" w:hAnsiTheme="majorHAnsi" w:cstheme="majorBidi"/>
      <w:color w:val="2F5496" w:themeColor="accent1" w:themeShade="BF"/>
      <w:kern w:val="0"/>
      <w:sz w:val="32"/>
      <w:szCs w:val="32"/>
      <w14:ligatures w14:val="none"/>
    </w:rPr>
  </w:style>
  <w:style w:type="paragraph" w:styleId="Heading3">
    <w:name w:val="heading 3"/>
    <w:basedOn w:val="Normal"/>
    <w:link w:val="Heading3Char"/>
    <w:uiPriority w:val="9"/>
    <w:qFormat/>
    <w:rsid w:val="001D04D5"/>
    <w:pPr>
      <w:spacing w:before="100" w:beforeAutospacing="1" w:after="100" w:afterAutospacing="1"/>
      <w:outlineLvl w:val="2"/>
    </w:pPr>
    <w:rPr>
      <w:rFonts w:eastAsia="Times New Roman"/>
      <w:b/>
      <w:bCs/>
      <w:kern w:val="0"/>
      <w:sz w:val="27"/>
      <w:szCs w:val="27"/>
      <w14:ligatures w14:val="none"/>
    </w:rPr>
  </w:style>
  <w:style w:type="paragraph" w:styleId="Heading4">
    <w:name w:val="heading 4"/>
    <w:basedOn w:val="Normal"/>
    <w:next w:val="Normal"/>
    <w:link w:val="Heading4Char"/>
    <w:uiPriority w:val="9"/>
    <w:semiHidden/>
    <w:unhideWhenUsed/>
    <w:qFormat/>
    <w:rsid w:val="00F94A3F"/>
    <w:pPr>
      <w:keepNext/>
      <w:keepLines/>
      <w:spacing w:before="80" w:after="40"/>
      <w:outlineLvl w:val="3"/>
    </w:pPr>
    <w:rPr>
      <w:rFonts w:eastAsiaTheme="majorEastAsia" w:cstheme="majorBidi"/>
      <w:i/>
      <w:iCs/>
      <w:color w:val="2F5496" w:themeColor="accent1" w:themeShade="BF"/>
      <w:kern w:val="0"/>
      <w14:ligatures w14:val="none"/>
    </w:rPr>
  </w:style>
  <w:style w:type="paragraph" w:styleId="Heading5">
    <w:name w:val="heading 5"/>
    <w:basedOn w:val="Normal"/>
    <w:next w:val="Normal"/>
    <w:link w:val="Heading5Char"/>
    <w:uiPriority w:val="9"/>
    <w:semiHidden/>
    <w:unhideWhenUsed/>
    <w:qFormat/>
    <w:rsid w:val="00F94A3F"/>
    <w:pPr>
      <w:keepNext/>
      <w:keepLines/>
      <w:spacing w:before="80" w:after="40"/>
      <w:outlineLvl w:val="4"/>
    </w:pPr>
    <w:rPr>
      <w:rFonts w:eastAsiaTheme="majorEastAsia" w:cstheme="majorBidi"/>
      <w:color w:val="2F5496" w:themeColor="accent1" w:themeShade="BF"/>
      <w:kern w:val="0"/>
      <w14:ligatures w14:val="none"/>
    </w:rPr>
  </w:style>
  <w:style w:type="paragraph" w:styleId="Heading6">
    <w:name w:val="heading 6"/>
    <w:basedOn w:val="Normal"/>
    <w:next w:val="Normal"/>
    <w:link w:val="Heading6Char"/>
    <w:uiPriority w:val="9"/>
    <w:semiHidden/>
    <w:unhideWhenUsed/>
    <w:qFormat/>
    <w:rsid w:val="00F94A3F"/>
    <w:pPr>
      <w:keepNext/>
      <w:keepLines/>
      <w:spacing w:before="40" w:after="0"/>
      <w:outlineLvl w:val="5"/>
    </w:pPr>
    <w:rPr>
      <w:rFonts w:eastAsiaTheme="majorEastAsia" w:cstheme="majorBidi"/>
      <w:i/>
      <w:iCs/>
      <w:color w:val="595959" w:themeColor="text1" w:themeTint="A6"/>
      <w:kern w:val="0"/>
      <w14:ligatures w14:val="none"/>
    </w:rPr>
  </w:style>
  <w:style w:type="paragraph" w:styleId="Heading7">
    <w:name w:val="heading 7"/>
    <w:basedOn w:val="Normal"/>
    <w:next w:val="Normal"/>
    <w:link w:val="Heading7Char"/>
    <w:uiPriority w:val="9"/>
    <w:semiHidden/>
    <w:unhideWhenUsed/>
    <w:qFormat/>
    <w:rsid w:val="00F94A3F"/>
    <w:pPr>
      <w:keepNext/>
      <w:keepLines/>
      <w:spacing w:before="40" w:after="0"/>
      <w:outlineLvl w:val="6"/>
    </w:pPr>
    <w:rPr>
      <w:rFonts w:eastAsiaTheme="majorEastAsia" w:cstheme="majorBidi"/>
      <w:color w:val="595959" w:themeColor="text1" w:themeTint="A6"/>
      <w:kern w:val="0"/>
      <w14:ligatures w14:val="none"/>
    </w:rPr>
  </w:style>
  <w:style w:type="paragraph" w:styleId="Heading8">
    <w:name w:val="heading 8"/>
    <w:basedOn w:val="Normal"/>
    <w:next w:val="Normal"/>
    <w:link w:val="Heading8Char"/>
    <w:uiPriority w:val="9"/>
    <w:semiHidden/>
    <w:unhideWhenUsed/>
    <w:qFormat/>
    <w:rsid w:val="00F94A3F"/>
    <w:pPr>
      <w:keepNext/>
      <w:keepLines/>
      <w:spacing w:after="0"/>
      <w:outlineLvl w:val="7"/>
    </w:pPr>
    <w:rPr>
      <w:rFonts w:eastAsiaTheme="majorEastAsia" w:cstheme="majorBidi"/>
      <w:i/>
      <w:iCs/>
      <w:color w:val="272727" w:themeColor="text1" w:themeTint="D8"/>
      <w:kern w:val="0"/>
      <w14:ligatures w14:val="none"/>
    </w:rPr>
  </w:style>
  <w:style w:type="paragraph" w:styleId="Heading9">
    <w:name w:val="heading 9"/>
    <w:basedOn w:val="Normal"/>
    <w:next w:val="Normal"/>
    <w:link w:val="Heading9Char"/>
    <w:uiPriority w:val="9"/>
    <w:semiHidden/>
    <w:unhideWhenUsed/>
    <w:qFormat/>
    <w:rsid w:val="00F94A3F"/>
    <w:pPr>
      <w:keepNext/>
      <w:keepLines/>
      <w:spacing w:after="0"/>
      <w:outlineLvl w:val="8"/>
    </w:pPr>
    <w:rPr>
      <w:rFonts w:eastAsiaTheme="majorEastAsia" w:cstheme="majorBidi"/>
      <w:color w:val="272727" w:themeColor="text1" w:themeTint="D8"/>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1D04D5"/>
    <w:rPr>
      <w:rFonts w:eastAsia="Times New Roman"/>
      <w:b/>
      <w:bCs/>
      <w:sz w:val="27"/>
      <w:szCs w:val="27"/>
    </w:rPr>
  </w:style>
  <w:style w:type="paragraph" w:styleId="NoSpacing">
    <w:name w:val="No Spacing"/>
    <w:uiPriority w:val="1"/>
    <w:qFormat/>
    <w:rsid w:val="001D04D5"/>
    <w:rPr>
      <w:lang w:eastAsia="zh-CN"/>
    </w:rPr>
  </w:style>
  <w:style w:type="paragraph" w:styleId="IntenseQuote">
    <w:name w:val="Intense Quote"/>
    <w:basedOn w:val="Normal"/>
    <w:next w:val="Normal"/>
    <w:link w:val="IntenseQuoteChar"/>
    <w:uiPriority w:val="30"/>
    <w:qFormat/>
    <w:rsid w:val="001D04D5"/>
    <w:pPr>
      <w:pBdr>
        <w:top w:val="single" w:sz="4" w:space="10" w:color="156082"/>
        <w:bottom w:val="single" w:sz="4" w:space="10" w:color="156082"/>
      </w:pBdr>
      <w:spacing w:before="360" w:after="360"/>
      <w:ind w:left="864" w:right="864"/>
      <w:jc w:val="center"/>
    </w:pPr>
    <w:rPr>
      <w:i/>
      <w:iCs/>
      <w:color w:val="156082"/>
      <w:kern w:val="0"/>
      <w14:ligatures w14:val="none"/>
    </w:rPr>
  </w:style>
  <w:style w:type="character" w:customStyle="1" w:styleId="IntenseQuoteChar">
    <w:name w:val="Intense Quote Char"/>
    <w:link w:val="IntenseQuote"/>
    <w:uiPriority w:val="30"/>
    <w:rsid w:val="001D04D5"/>
    <w:rPr>
      <w:i/>
      <w:iCs/>
      <w:color w:val="156082"/>
      <w:sz w:val="24"/>
      <w:szCs w:val="24"/>
      <w:lang w:eastAsia="zh-CN"/>
    </w:rPr>
  </w:style>
  <w:style w:type="character" w:customStyle="1" w:styleId="Heading1Char">
    <w:name w:val="Heading 1 Char"/>
    <w:basedOn w:val="DefaultParagraphFont"/>
    <w:link w:val="Heading1"/>
    <w:uiPriority w:val="9"/>
    <w:rsid w:val="00F94A3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94A3F"/>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F94A3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94A3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94A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4A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4A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4A3F"/>
    <w:rPr>
      <w:rFonts w:eastAsiaTheme="majorEastAsia" w:cstheme="majorBidi"/>
      <w:color w:val="272727" w:themeColor="text1" w:themeTint="D8"/>
    </w:rPr>
  </w:style>
  <w:style w:type="paragraph" w:styleId="Title">
    <w:name w:val="Title"/>
    <w:basedOn w:val="Normal"/>
    <w:next w:val="Normal"/>
    <w:link w:val="TitleChar"/>
    <w:uiPriority w:val="10"/>
    <w:qFormat/>
    <w:rsid w:val="00F94A3F"/>
    <w:pPr>
      <w:spacing w:after="8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itleChar">
    <w:name w:val="Title Char"/>
    <w:basedOn w:val="DefaultParagraphFont"/>
    <w:link w:val="Title"/>
    <w:uiPriority w:val="10"/>
    <w:rsid w:val="00F94A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4A3F"/>
    <w:pPr>
      <w:numPr>
        <w:ilvl w:val="1"/>
      </w:numPr>
    </w:pPr>
    <w:rPr>
      <w:rFonts w:eastAsiaTheme="majorEastAsia" w:cstheme="majorBidi"/>
      <w:color w:val="595959" w:themeColor="text1" w:themeTint="A6"/>
      <w:spacing w:val="15"/>
      <w:kern w:val="0"/>
      <w:sz w:val="28"/>
      <w:szCs w:val="28"/>
      <w14:ligatures w14:val="none"/>
    </w:rPr>
  </w:style>
  <w:style w:type="character" w:customStyle="1" w:styleId="SubtitleChar">
    <w:name w:val="Subtitle Char"/>
    <w:basedOn w:val="DefaultParagraphFont"/>
    <w:link w:val="Subtitle"/>
    <w:uiPriority w:val="11"/>
    <w:rsid w:val="00F94A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4A3F"/>
    <w:pPr>
      <w:spacing w:before="160"/>
      <w:jc w:val="center"/>
    </w:pPr>
    <w:rPr>
      <w:i/>
      <w:iCs/>
      <w:color w:val="404040" w:themeColor="text1" w:themeTint="BF"/>
      <w:kern w:val="0"/>
      <w14:ligatures w14:val="none"/>
    </w:rPr>
  </w:style>
  <w:style w:type="character" w:customStyle="1" w:styleId="QuoteChar">
    <w:name w:val="Quote Char"/>
    <w:basedOn w:val="DefaultParagraphFont"/>
    <w:link w:val="Quote"/>
    <w:uiPriority w:val="29"/>
    <w:rsid w:val="00F94A3F"/>
    <w:rPr>
      <w:i/>
      <w:iCs/>
      <w:color w:val="404040" w:themeColor="text1" w:themeTint="BF"/>
    </w:rPr>
  </w:style>
  <w:style w:type="paragraph" w:styleId="ListParagraph">
    <w:name w:val="List Paragraph"/>
    <w:basedOn w:val="Normal"/>
    <w:uiPriority w:val="34"/>
    <w:qFormat/>
    <w:rsid w:val="00F94A3F"/>
    <w:pPr>
      <w:ind w:left="720"/>
      <w:contextualSpacing/>
    </w:pPr>
    <w:rPr>
      <w:kern w:val="0"/>
      <w14:ligatures w14:val="none"/>
    </w:rPr>
  </w:style>
  <w:style w:type="character" w:styleId="IntenseEmphasis">
    <w:name w:val="Intense Emphasis"/>
    <w:basedOn w:val="DefaultParagraphFont"/>
    <w:uiPriority w:val="21"/>
    <w:qFormat/>
    <w:rsid w:val="00F94A3F"/>
    <w:rPr>
      <w:i/>
      <w:iCs/>
      <w:color w:val="2F5496" w:themeColor="accent1" w:themeShade="BF"/>
    </w:rPr>
  </w:style>
  <w:style w:type="character" w:styleId="IntenseReference">
    <w:name w:val="Intense Reference"/>
    <w:basedOn w:val="DefaultParagraphFont"/>
    <w:uiPriority w:val="32"/>
    <w:qFormat/>
    <w:rsid w:val="00F94A3F"/>
    <w:rPr>
      <w:b/>
      <w:bCs/>
      <w:smallCaps/>
      <w:color w:val="2F5496" w:themeColor="accent1" w:themeShade="BF"/>
      <w:spacing w:val="5"/>
    </w:rPr>
  </w:style>
  <w:style w:type="character" w:styleId="Hyperlink">
    <w:name w:val="Hyperlink"/>
    <w:basedOn w:val="DefaultParagraphFont"/>
    <w:uiPriority w:val="99"/>
    <w:unhideWhenUsed/>
    <w:rsid w:val="009D146D"/>
    <w:rPr>
      <w:color w:val="0563C1" w:themeColor="hyperlink"/>
      <w:u w:val="single"/>
    </w:rPr>
  </w:style>
  <w:style w:type="character" w:styleId="UnresolvedMention">
    <w:name w:val="Unresolved Mention"/>
    <w:basedOn w:val="DefaultParagraphFont"/>
    <w:uiPriority w:val="99"/>
    <w:semiHidden/>
    <w:unhideWhenUsed/>
    <w:rsid w:val="009D14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Gratitude" TargetMode="External"/><Relationship Id="rId13" Type="http://schemas.openxmlformats.org/officeDocument/2006/relationships/image" Target="media/image6.wmf"/><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5.jpeg"/><Relationship Id="rId17" Type="http://schemas.openxmlformats.org/officeDocument/2006/relationships/hyperlink" Target="https://pixabay.com/en/coffee-elegant-coffee-hour-2636242/"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flickr.com/photos/jkwee/5509905693" TargetMode="External"/><Relationship Id="rId5" Type="http://schemas.openxmlformats.org/officeDocument/2006/relationships/webSettings" Target="webSettings.xml"/><Relationship Id="rId15" Type="http://schemas.openxmlformats.org/officeDocument/2006/relationships/hyperlink" Target="https://www.pexels.com/photo/baked-baking-bread-breakfast-298217/" TargetMode="External"/><Relationship Id="rId10" Type="http://schemas.openxmlformats.org/officeDocument/2006/relationships/image" Target="media/image4.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AD43D-52BA-4D24-850E-9347A2012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19</Pages>
  <Words>4542</Words>
  <Characters>25890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Freeman</dc:creator>
  <cp:keywords/>
  <dc:description/>
  <cp:lastModifiedBy>Cindy F</cp:lastModifiedBy>
  <cp:revision>2</cp:revision>
  <cp:lastPrinted>2025-08-27T16:46:00Z</cp:lastPrinted>
  <dcterms:created xsi:type="dcterms:W3CDTF">2025-08-28T20:41:00Z</dcterms:created>
  <dcterms:modified xsi:type="dcterms:W3CDTF">2025-08-28T20:41:00Z</dcterms:modified>
</cp:coreProperties>
</file>