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C3DE7" w14:textId="77777777" w:rsidR="00E218E6" w:rsidRDefault="008049A6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F50CC14" wp14:editId="79B1CD4C">
            <wp:extent cx="1905000" cy="885825"/>
            <wp:effectExtent l="0" t="0" r="0" b="0"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r>
        <w:rPr>
          <w:rFonts w:ascii="Verdana" w:eastAsia="Verdana" w:hAnsi="Verdana" w:cs="Verdana"/>
          <w:b/>
          <w:color w:val="0000FF"/>
          <w:sz w:val="20"/>
          <w:szCs w:val="20"/>
        </w:rPr>
        <w:t> </w:t>
      </w:r>
    </w:p>
    <w:p w14:paraId="692FABEB" w14:textId="77777777" w:rsidR="00E218E6" w:rsidRDefault="008049A6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</w:rPr>
        <w:t>Parent Advisory Board (PAB)</w:t>
      </w:r>
    </w:p>
    <w:p w14:paraId="64E350E0" w14:textId="77777777" w:rsidR="00E218E6" w:rsidRDefault="008049A6">
      <w:pPr>
        <w:spacing w:line="240" w:lineRule="auto"/>
        <w:ind w:left="-260" w:right="-360"/>
        <w:jc w:val="center"/>
        <w:rPr>
          <w:i/>
        </w:rPr>
      </w:pPr>
      <w:r>
        <w:rPr>
          <w:i/>
        </w:rPr>
        <w:t>Thursday September 26, 2024</w:t>
      </w:r>
    </w:p>
    <w:p w14:paraId="7FA2A0E6" w14:textId="77777777" w:rsidR="00E218E6" w:rsidRDefault="008049A6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 xml:space="preserve"> 7:00-8:00; TCKS Media Center</w:t>
      </w:r>
    </w:p>
    <w:p w14:paraId="1D039D9B" w14:textId="77777777" w:rsidR="00E218E6" w:rsidRDefault="008049A6">
      <w:pPr>
        <w:spacing w:line="240" w:lineRule="auto"/>
        <w:ind w:left="-260" w:right="-360"/>
        <w:jc w:val="center"/>
        <w:rPr>
          <w:b/>
        </w:rPr>
      </w:pPr>
      <w:r>
        <w:rPr>
          <w:b/>
        </w:rPr>
        <w:t>Chair: Miranda Rogers, PAB Vice President</w:t>
      </w:r>
    </w:p>
    <w:p w14:paraId="2EC1F523" w14:textId="77777777" w:rsidR="00E218E6" w:rsidRDefault="008049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“A partnership is defined as a collaborative effort between parents and staff as equals”</w:t>
      </w:r>
    </w:p>
    <w:p w14:paraId="61E61189" w14:textId="77777777" w:rsidR="00E218E6" w:rsidRDefault="008049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>- TCKS Charter</w:t>
      </w:r>
    </w:p>
    <w:p w14:paraId="523B9C18" w14:textId="77777777" w:rsidR="00E218E6" w:rsidRDefault="00E218E6">
      <w:pPr>
        <w:spacing w:line="240" w:lineRule="auto"/>
        <w:rPr>
          <w:b/>
        </w:rPr>
      </w:pPr>
    </w:p>
    <w:p w14:paraId="53E03110" w14:textId="77777777" w:rsidR="00E218E6" w:rsidRDefault="008049A6">
      <w:pPr>
        <w:spacing w:line="240" w:lineRule="auto"/>
        <w:rPr>
          <w:b/>
        </w:rPr>
      </w:pPr>
      <w:r>
        <w:rPr>
          <w:b/>
        </w:rPr>
        <w:t>Agenda:</w:t>
      </w:r>
    </w:p>
    <w:p w14:paraId="5AC725AD" w14:textId="77777777" w:rsidR="00E218E6" w:rsidRDefault="00E218E6">
      <w:pPr>
        <w:spacing w:line="240" w:lineRule="auto"/>
        <w:rPr>
          <w:b/>
        </w:rPr>
      </w:pPr>
    </w:p>
    <w:p w14:paraId="24FD4926" w14:textId="77777777" w:rsidR="00E218E6" w:rsidRDefault="008049A6">
      <w:pPr>
        <w:numPr>
          <w:ilvl w:val="0"/>
          <w:numId w:val="1"/>
        </w:numPr>
        <w:spacing w:line="240" w:lineRule="auto"/>
      </w:pPr>
      <w:r>
        <w:rPr>
          <w:b/>
        </w:rPr>
        <w:t>Opportunity for Community Comment</w:t>
      </w:r>
    </w:p>
    <w:p w14:paraId="23EBEE7A" w14:textId="77777777" w:rsidR="00E218E6" w:rsidRDefault="00E218E6">
      <w:pPr>
        <w:spacing w:line="240" w:lineRule="auto"/>
      </w:pPr>
    </w:p>
    <w:p w14:paraId="2D289696" w14:textId="77777777" w:rsidR="00E218E6" w:rsidRDefault="008049A6">
      <w:pPr>
        <w:numPr>
          <w:ilvl w:val="0"/>
          <w:numId w:val="1"/>
        </w:numPr>
        <w:spacing w:line="240" w:lineRule="auto"/>
      </w:pPr>
      <w:r>
        <w:rPr>
          <w:b/>
        </w:rPr>
        <w:t>Board Member Comment</w:t>
      </w:r>
    </w:p>
    <w:p w14:paraId="0925D149" w14:textId="77777777" w:rsidR="00E218E6" w:rsidRDefault="00E218E6">
      <w:pPr>
        <w:spacing w:line="240" w:lineRule="auto"/>
        <w:ind w:left="720"/>
        <w:rPr>
          <w:b/>
        </w:rPr>
      </w:pPr>
    </w:p>
    <w:p w14:paraId="0ADA9A5D" w14:textId="77777777" w:rsidR="00E218E6" w:rsidRDefault="008049A6">
      <w:pPr>
        <w:numPr>
          <w:ilvl w:val="0"/>
          <w:numId w:val="1"/>
        </w:numPr>
        <w:spacing w:line="240" w:lineRule="auto"/>
      </w:pPr>
      <w:r>
        <w:rPr>
          <w:b/>
        </w:rPr>
        <w:t>Approval of 9/5/24 Minutes</w:t>
      </w:r>
    </w:p>
    <w:p w14:paraId="7F60A824" w14:textId="77777777" w:rsidR="00E218E6" w:rsidRDefault="00E218E6">
      <w:pPr>
        <w:spacing w:line="240" w:lineRule="auto"/>
        <w:rPr>
          <w:b/>
        </w:rPr>
      </w:pPr>
    </w:p>
    <w:p w14:paraId="3A1F5C6C" w14:textId="77777777" w:rsidR="00E218E6" w:rsidRDefault="008049A6">
      <w:pPr>
        <w:numPr>
          <w:ilvl w:val="0"/>
          <w:numId w:val="1"/>
        </w:numPr>
        <w:spacing w:line="240" w:lineRule="auto"/>
      </w:pPr>
      <w:r>
        <w:rPr>
          <w:b/>
        </w:rPr>
        <w:t>Reorder Agenda</w:t>
      </w:r>
    </w:p>
    <w:p w14:paraId="60297213" w14:textId="77777777" w:rsidR="00E218E6" w:rsidRDefault="00E218E6">
      <w:pPr>
        <w:spacing w:line="240" w:lineRule="auto"/>
      </w:pPr>
    </w:p>
    <w:p w14:paraId="310A30C0" w14:textId="77777777" w:rsidR="00E218E6" w:rsidRDefault="008049A6">
      <w:pPr>
        <w:numPr>
          <w:ilvl w:val="0"/>
          <w:numId w:val="1"/>
        </w:numPr>
        <w:spacing w:line="240" w:lineRule="auto"/>
      </w:pPr>
      <w:r>
        <w:rPr>
          <w:b/>
        </w:rPr>
        <w:t>Discussion:</w:t>
      </w:r>
    </w:p>
    <w:p w14:paraId="6EFCF42A" w14:textId="77777777" w:rsidR="00E218E6" w:rsidRDefault="00E218E6">
      <w:pPr>
        <w:spacing w:line="240" w:lineRule="auto"/>
        <w:rPr>
          <w:b/>
        </w:rPr>
      </w:pPr>
    </w:p>
    <w:p w14:paraId="792FD4DB" w14:textId="77777777" w:rsidR="00E218E6" w:rsidRDefault="008049A6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PSD Mill Levy Update</w:t>
      </w:r>
    </w:p>
    <w:p w14:paraId="3B05E173" w14:textId="77777777" w:rsidR="00E218E6" w:rsidRDefault="008049A6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Pumpkin Run/Fall Festival- October 25, 2024</w:t>
      </w:r>
    </w:p>
    <w:p w14:paraId="6BA6D769" w14:textId="77777777" w:rsidR="00E218E6" w:rsidRDefault="008049A6">
      <w:pPr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Food Trucks</w:t>
      </w:r>
    </w:p>
    <w:p w14:paraId="7AA2C0CA" w14:textId="77777777" w:rsidR="00E218E6" w:rsidRDefault="008049A6">
      <w:pPr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Activities</w:t>
      </w:r>
    </w:p>
    <w:p w14:paraId="50CB0A15" w14:textId="77777777" w:rsidR="00E218E6" w:rsidRDefault="008049A6">
      <w:pPr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Drink sales</w:t>
      </w:r>
    </w:p>
    <w:p w14:paraId="184E957B" w14:textId="77777777" w:rsidR="00E218E6" w:rsidRDefault="008049A6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Committee </w:t>
      </w:r>
      <w:proofErr w:type="spellStart"/>
      <w:r>
        <w:rPr>
          <w:b/>
        </w:rPr>
        <w:t>Liason</w:t>
      </w:r>
      <w:proofErr w:type="spellEnd"/>
      <w:r>
        <w:rPr>
          <w:b/>
        </w:rPr>
        <w:t xml:space="preserve"> assignments</w:t>
      </w:r>
    </w:p>
    <w:p w14:paraId="19C95EF6" w14:textId="77777777" w:rsidR="00E218E6" w:rsidRDefault="008049A6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PAB Calendar</w:t>
      </w:r>
    </w:p>
    <w:p w14:paraId="5D4CBD96" w14:textId="77777777" w:rsidR="00E218E6" w:rsidRDefault="00E218E6">
      <w:pPr>
        <w:spacing w:line="240" w:lineRule="auto"/>
        <w:rPr>
          <w:b/>
        </w:rPr>
      </w:pPr>
    </w:p>
    <w:p w14:paraId="64120280" w14:textId="77777777" w:rsidR="00E218E6" w:rsidRDefault="008049A6">
      <w:pPr>
        <w:numPr>
          <w:ilvl w:val="0"/>
          <w:numId w:val="1"/>
        </w:numPr>
        <w:spacing w:line="240" w:lineRule="auto"/>
      </w:pPr>
      <w:r>
        <w:rPr>
          <w:b/>
        </w:rPr>
        <w:t>Action Items</w:t>
      </w:r>
    </w:p>
    <w:p w14:paraId="21F6CEA1" w14:textId="77777777" w:rsidR="00E218E6" w:rsidRDefault="00E218E6">
      <w:pPr>
        <w:spacing w:line="240" w:lineRule="auto"/>
        <w:rPr>
          <w:b/>
        </w:rPr>
      </w:pPr>
    </w:p>
    <w:p w14:paraId="1461C012" w14:textId="77777777" w:rsidR="00E218E6" w:rsidRDefault="008049A6">
      <w:pPr>
        <w:numPr>
          <w:ilvl w:val="0"/>
          <w:numId w:val="1"/>
        </w:numPr>
        <w:spacing w:line="240" w:lineRule="auto"/>
      </w:pPr>
      <w:r>
        <w:rPr>
          <w:b/>
        </w:rPr>
        <w:t>Adjournment</w:t>
      </w:r>
    </w:p>
    <w:p w14:paraId="05123441" w14:textId="77777777" w:rsidR="00E218E6" w:rsidRDefault="00E218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6B608E" w14:textId="77777777" w:rsidR="00E218E6" w:rsidRDefault="008049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Next Meeting Date and Time:  October 10, </w:t>
      </w:r>
      <w:proofErr w:type="gramStart"/>
      <w:r>
        <w:rPr>
          <w:b/>
        </w:rPr>
        <w:t>2024</w:t>
      </w:r>
      <w:proofErr w:type="gramEnd"/>
      <w:r>
        <w:rPr>
          <w:b/>
        </w:rPr>
        <w:t xml:space="preserve"> 7-8PM                   Chair:</w:t>
      </w:r>
    </w:p>
    <w:p w14:paraId="0063F13F" w14:textId="77777777" w:rsidR="00E218E6" w:rsidRDefault="00E218E6">
      <w:pPr>
        <w:spacing w:after="160" w:line="259" w:lineRule="auto"/>
        <w:rPr>
          <w:rFonts w:ascii="Calibri" w:eastAsia="Calibri" w:hAnsi="Calibri" w:cs="Calibri"/>
        </w:rPr>
      </w:pPr>
    </w:p>
    <w:p w14:paraId="152AA035" w14:textId="77777777" w:rsidR="00E218E6" w:rsidRDefault="00E218E6"/>
    <w:sectPr w:rsidR="00E218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77F5F"/>
    <w:multiLevelType w:val="multilevel"/>
    <w:tmpl w:val="795E8E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072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E6"/>
    <w:rsid w:val="00622E5F"/>
    <w:rsid w:val="008049A6"/>
    <w:rsid w:val="009E463D"/>
    <w:rsid w:val="00E2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47E2"/>
  <w15:docId w15:val="{A435A1B2-B6D9-42E6-A703-CEAC8324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Courtney Elder</cp:lastModifiedBy>
  <cp:revision>2</cp:revision>
  <dcterms:created xsi:type="dcterms:W3CDTF">2024-09-23T15:55:00Z</dcterms:created>
  <dcterms:modified xsi:type="dcterms:W3CDTF">2024-09-23T15:55:00Z</dcterms:modified>
</cp:coreProperties>
</file>