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3D415" w14:textId="77777777" w:rsidR="0048651E" w:rsidRPr="0048651E" w:rsidRDefault="0048651E" w:rsidP="0048651E">
      <w:pPr>
        <w:jc w:val="center"/>
        <w:rPr>
          <w:b/>
        </w:rPr>
      </w:pPr>
      <w:r w:rsidRPr="0048651E">
        <w:rPr>
          <w:b/>
        </w:rPr>
        <w:t>Traut Core Knowledge School</w:t>
      </w:r>
    </w:p>
    <w:p w14:paraId="443C276F" w14:textId="77777777" w:rsidR="0048651E" w:rsidRPr="0048651E" w:rsidRDefault="0048651E" w:rsidP="0048651E">
      <w:pPr>
        <w:jc w:val="center"/>
        <w:rPr>
          <w:b/>
        </w:rPr>
      </w:pPr>
      <w:r w:rsidRPr="0048651E">
        <w:rPr>
          <w:b/>
        </w:rPr>
        <w:t>Site Based Management Council (SBMC) Agenda</w:t>
      </w:r>
    </w:p>
    <w:p w14:paraId="52C1A630" w14:textId="404E36E2" w:rsidR="0048651E" w:rsidRDefault="00340BC8" w:rsidP="0048651E">
      <w:pPr>
        <w:jc w:val="center"/>
      </w:pPr>
      <w:r>
        <w:t xml:space="preserve">Thursday, </w:t>
      </w:r>
      <w:r w:rsidR="00750499">
        <w:t xml:space="preserve">October </w:t>
      </w:r>
      <w:r w:rsidR="0030118B">
        <w:t>24, 2024</w:t>
      </w:r>
    </w:p>
    <w:p w14:paraId="6A11699C" w14:textId="16CEA48B" w:rsidR="0048651E" w:rsidRDefault="0030118B" w:rsidP="0048651E">
      <w:pPr>
        <w:jc w:val="center"/>
      </w:pPr>
      <w:r>
        <w:t>5</w:t>
      </w:r>
      <w:r w:rsidR="007230B8">
        <w:t>:30 – 7:</w:t>
      </w:r>
      <w:r>
        <w:t>00</w:t>
      </w:r>
      <w:r w:rsidR="003640B8">
        <w:t xml:space="preserve"> pm, TCKS </w:t>
      </w:r>
      <w:r w:rsidR="0048651E">
        <w:t>Media Center</w:t>
      </w:r>
    </w:p>
    <w:p w14:paraId="390D6E46" w14:textId="2E9B8AE1" w:rsidR="0048651E" w:rsidRDefault="0048651E" w:rsidP="0048651E">
      <w:pPr>
        <w:jc w:val="center"/>
      </w:pPr>
      <w:r>
        <w:t>Chaired by</w:t>
      </w:r>
      <w:r w:rsidR="00723C89">
        <w:t xml:space="preserve"> </w:t>
      </w:r>
      <w:r w:rsidR="004F77F3">
        <w:t>Gretchen Holland</w:t>
      </w:r>
    </w:p>
    <w:p w14:paraId="534C3CC9" w14:textId="77777777" w:rsidR="00E9270E" w:rsidRDefault="00E9270E" w:rsidP="0048651E">
      <w:pPr>
        <w:jc w:val="center"/>
      </w:pPr>
    </w:p>
    <w:p w14:paraId="2EC4BE31" w14:textId="77777777" w:rsidR="00E9270E" w:rsidRDefault="00E9270E" w:rsidP="0048651E">
      <w:pPr>
        <w:jc w:val="center"/>
      </w:pPr>
      <w:r>
        <w:t xml:space="preserve">“Our vision is educational excellence in knowledge, skills, and character with </w:t>
      </w:r>
    </w:p>
    <w:p w14:paraId="4CC1291A" w14:textId="77777777" w:rsidR="00E9270E" w:rsidRDefault="00E9270E" w:rsidP="0048651E">
      <w:pPr>
        <w:jc w:val="center"/>
      </w:pPr>
      <w:r>
        <w:t>strong parent-teacher-student partnerships.”</w:t>
      </w:r>
    </w:p>
    <w:p w14:paraId="2952B957" w14:textId="77777777" w:rsidR="00602E36" w:rsidRDefault="00602E36" w:rsidP="0048651E"/>
    <w:p w14:paraId="28128201" w14:textId="77777777" w:rsidR="0048651E" w:rsidRDefault="0048651E" w:rsidP="0048651E">
      <w:r>
        <w:t>Agenda items:</w:t>
      </w:r>
    </w:p>
    <w:p w14:paraId="7A61194B" w14:textId="3D6AC644" w:rsidR="00602E36" w:rsidRDefault="00602E36" w:rsidP="007230B8">
      <w:pPr>
        <w:tabs>
          <w:tab w:val="left" w:pos="1490"/>
        </w:tabs>
      </w:pPr>
    </w:p>
    <w:p w14:paraId="7A144EC6" w14:textId="77777777" w:rsidR="00580ABF" w:rsidRDefault="00580ABF" w:rsidP="00580ABF">
      <w:pPr>
        <w:numPr>
          <w:ilvl w:val="0"/>
          <w:numId w:val="4"/>
        </w:numPr>
      </w:pPr>
      <w:r w:rsidRPr="00805A07">
        <w:t xml:space="preserve">Opportunity for </w:t>
      </w:r>
      <w:hyperlink r:id="rId7" w:history="1">
        <w:r w:rsidRPr="006B6D1C">
          <w:rPr>
            <w:rStyle w:val="Hyperlink"/>
          </w:rPr>
          <w:t>Community Comment</w:t>
        </w:r>
      </w:hyperlink>
    </w:p>
    <w:p w14:paraId="5800AB57" w14:textId="77777777" w:rsidR="00602E36" w:rsidRDefault="00580ABF" w:rsidP="00602E36">
      <w:pPr>
        <w:pStyle w:val="ListParagraph"/>
        <w:numPr>
          <w:ilvl w:val="0"/>
          <w:numId w:val="4"/>
        </w:numPr>
      </w:pPr>
      <w:r w:rsidRPr="00805A07">
        <w:t>Board Member Comment</w:t>
      </w:r>
    </w:p>
    <w:p w14:paraId="781094AB" w14:textId="570BE8EE" w:rsidR="0048651E" w:rsidRDefault="003640B8" w:rsidP="00580ABF">
      <w:pPr>
        <w:pStyle w:val="ListParagraph"/>
        <w:numPr>
          <w:ilvl w:val="0"/>
          <w:numId w:val="4"/>
        </w:numPr>
      </w:pPr>
      <w:r>
        <w:t>Approve minutes</w:t>
      </w:r>
      <w:r w:rsidR="007230B8">
        <w:t xml:space="preserve"> </w:t>
      </w:r>
    </w:p>
    <w:p w14:paraId="204C6B5F" w14:textId="77777777" w:rsidR="0048651E" w:rsidRDefault="0048651E" w:rsidP="0048651E">
      <w:pPr>
        <w:pStyle w:val="ListParagraph"/>
        <w:numPr>
          <w:ilvl w:val="0"/>
          <w:numId w:val="4"/>
        </w:numPr>
      </w:pPr>
      <w:r>
        <w:t>Reorder Agenda</w:t>
      </w:r>
    </w:p>
    <w:p w14:paraId="0F777175" w14:textId="2CC85172" w:rsidR="0048651E" w:rsidRDefault="0048651E" w:rsidP="0048651E">
      <w:pPr>
        <w:pStyle w:val="ListParagraph"/>
        <w:numPr>
          <w:ilvl w:val="0"/>
          <w:numId w:val="4"/>
        </w:numPr>
      </w:pPr>
      <w:r>
        <w:t>Discussion Items</w:t>
      </w:r>
    </w:p>
    <w:p w14:paraId="5459E9FA" w14:textId="5A49542E" w:rsidR="007230B8" w:rsidRDefault="007230B8" w:rsidP="007230B8">
      <w:pPr>
        <w:pStyle w:val="ListParagraph"/>
        <w:numPr>
          <w:ilvl w:val="1"/>
          <w:numId w:val="4"/>
        </w:numPr>
        <w:contextualSpacing w:val="0"/>
        <w:rPr>
          <w:rFonts w:eastAsia="Times New Roman"/>
        </w:rPr>
      </w:pPr>
      <w:r>
        <w:rPr>
          <w:rFonts w:eastAsia="Times New Roman"/>
        </w:rPr>
        <w:t>DAB Updates</w:t>
      </w:r>
    </w:p>
    <w:p w14:paraId="26EBF902" w14:textId="7CA158B2" w:rsidR="000E18B8" w:rsidRDefault="00C63028" w:rsidP="007230B8">
      <w:pPr>
        <w:pStyle w:val="ListParagraph"/>
        <w:numPr>
          <w:ilvl w:val="1"/>
          <w:numId w:val="4"/>
        </w:numPr>
        <w:contextualSpacing w:val="0"/>
        <w:rPr>
          <w:rFonts w:eastAsia="Times New Roman"/>
        </w:rPr>
      </w:pPr>
      <w:r>
        <w:rPr>
          <w:rFonts w:eastAsia="Times New Roman"/>
        </w:rPr>
        <w:t>Social Media Updates</w:t>
      </w:r>
    </w:p>
    <w:p w14:paraId="633F661B" w14:textId="3C59B6E2" w:rsidR="0030118B" w:rsidRDefault="0030118B" w:rsidP="007230B8">
      <w:pPr>
        <w:pStyle w:val="ListParagraph"/>
        <w:numPr>
          <w:ilvl w:val="1"/>
          <w:numId w:val="4"/>
        </w:numPr>
        <w:contextualSpacing w:val="0"/>
        <w:rPr>
          <w:rFonts w:eastAsia="Times New Roman"/>
        </w:rPr>
      </w:pPr>
      <w:r>
        <w:rPr>
          <w:rFonts w:eastAsia="Times New Roman"/>
        </w:rPr>
        <w:t>Website Refresh – Julie Cimino</w:t>
      </w:r>
    </w:p>
    <w:p w14:paraId="25D7B70A" w14:textId="5A054BE4" w:rsidR="00480C34" w:rsidRDefault="00480C34" w:rsidP="007230B8">
      <w:pPr>
        <w:pStyle w:val="ListParagraph"/>
        <w:numPr>
          <w:ilvl w:val="1"/>
          <w:numId w:val="4"/>
        </w:numPr>
        <w:contextualSpacing w:val="0"/>
        <w:rPr>
          <w:rFonts w:eastAsia="Times New Roman"/>
        </w:rPr>
      </w:pPr>
      <w:r>
        <w:rPr>
          <w:rFonts w:eastAsia="Times New Roman"/>
        </w:rPr>
        <w:t>Parking Lot Concerns</w:t>
      </w:r>
    </w:p>
    <w:p w14:paraId="013090CC" w14:textId="0387E3EB" w:rsidR="0030118B" w:rsidRDefault="0030118B" w:rsidP="007230B8">
      <w:pPr>
        <w:pStyle w:val="ListParagraph"/>
        <w:numPr>
          <w:ilvl w:val="1"/>
          <w:numId w:val="4"/>
        </w:numPr>
        <w:contextualSpacing w:val="0"/>
        <w:rPr>
          <w:rFonts w:eastAsia="Times New Roman"/>
        </w:rPr>
      </w:pPr>
      <w:hyperlink r:id="rId8" w:history="1">
        <w:r w:rsidRPr="00B86477">
          <w:rPr>
            <w:rStyle w:val="Hyperlink"/>
            <w:rFonts w:eastAsia="Times New Roman" w:cstheme="minorBidi"/>
          </w:rPr>
          <w:t>Policy Review</w:t>
        </w:r>
      </w:hyperlink>
      <w:r>
        <w:rPr>
          <w:rStyle w:val="Hyperlink"/>
          <w:rFonts w:eastAsia="Times New Roman" w:cstheme="minorBidi"/>
        </w:rPr>
        <w:t xml:space="preserve"> </w:t>
      </w:r>
      <w:r>
        <w:rPr>
          <w:rFonts w:eastAsia="Times New Roman"/>
        </w:rPr>
        <w:t>/Updates</w:t>
      </w:r>
    </w:p>
    <w:p w14:paraId="45E9D65E" w14:textId="279F1FA7" w:rsidR="0030118B" w:rsidRDefault="0030118B" w:rsidP="0030118B">
      <w:pPr>
        <w:pStyle w:val="ListParagraph"/>
        <w:numPr>
          <w:ilvl w:val="2"/>
          <w:numId w:val="4"/>
        </w:numPr>
      </w:pPr>
      <w:r>
        <w:t>Tardy Policy</w:t>
      </w:r>
    </w:p>
    <w:p w14:paraId="36D1B09C" w14:textId="2B4D5A3B" w:rsidR="0030118B" w:rsidRDefault="0030118B" w:rsidP="0030118B">
      <w:pPr>
        <w:pStyle w:val="ListParagraph"/>
        <w:numPr>
          <w:ilvl w:val="2"/>
          <w:numId w:val="4"/>
        </w:numPr>
      </w:pPr>
      <w:r>
        <w:t>Classroom Transfer Policy - update</w:t>
      </w:r>
    </w:p>
    <w:p w14:paraId="2571300F" w14:textId="111CA252" w:rsidR="0030118B" w:rsidRDefault="0030118B" w:rsidP="0030118B">
      <w:pPr>
        <w:pStyle w:val="ListParagraph"/>
        <w:numPr>
          <w:ilvl w:val="2"/>
          <w:numId w:val="4"/>
        </w:numPr>
      </w:pPr>
      <w:r>
        <w:t>Potential Archive: Science Fair Policy, Track and Field Policy</w:t>
      </w:r>
    </w:p>
    <w:p w14:paraId="024D6BB2" w14:textId="77777777" w:rsidR="0030118B" w:rsidRDefault="0030118B" w:rsidP="0030118B">
      <w:pPr>
        <w:pStyle w:val="ListParagraph"/>
        <w:numPr>
          <w:ilvl w:val="1"/>
          <w:numId w:val="4"/>
        </w:numPr>
      </w:pPr>
      <w:r>
        <w:t xml:space="preserve"> Funding Request</w:t>
      </w:r>
    </w:p>
    <w:p w14:paraId="1CA1972B" w14:textId="77777777" w:rsidR="0030118B" w:rsidRDefault="0030118B" w:rsidP="0030118B">
      <w:pPr>
        <w:pStyle w:val="ListParagraph"/>
        <w:numPr>
          <w:ilvl w:val="1"/>
          <w:numId w:val="4"/>
        </w:numPr>
      </w:pPr>
      <w:r>
        <w:t>Mill Levy</w:t>
      </w:r>
    </w:p>
    <w:p w14:paraId="7E311107" w14:textId="5C8DCFC4" w:rsidR="0030118B" w:rsidRDefault="0030118B" w:rsidP="0030118B">
      <w:pPr>
        <w:pStyle w:val="ListParagraph"/>
        <w:numPr>
          <w:ilvl w:val="1"/>
          <w:numId w:val="4"/>
        </w:numPr>
      </w:pPr>
      <w:r>
        <w:t>Committee Kick-Off Night</w:t>
      </w:r>
    </w:p>
    <w:p w14:paraId="4ABCBEA0" w14:textId="77777777" w:rsidR="0030118B" w:rsidRDefault="0030118B" w:rsidP="0030118B">
      <w:pPr>
        <w:pStyle w:val="ListParagraph"/>
        <w:ind w:left="1080"/>
        <w:contextualSpacing w:val="0"/>
        <w:rPr>
          <w:rFonts w:eastAsia="Times New Roman"/>
        </w:rPr>
      </w:pPr>
    </w:p>
    <w:p w14:paraId="3869B38E" w14:textId="77777777" w:rsidR="00C41BF4" w:rsidRPr="00C41BF4" w:rsidRDefault="00C41BF4" w:rsidP="00C41BF4">
      <w:pPr>
        <w:pStyle w:val="ListParagraph"/>
        <w:ind w:left="1440"/>
        <w:contextualSpacing w:val="0"/>
        <w:rPr>
          <w:rFonts w:eastAsia="Times New Roman"/>
        </w:rPr>
      </w:pPr>
    </w:p>
    <w:p w14:paraId="42A1411C" w14:textId="117F1908" w:rsidR="0048651E" w:rsidRDefault="00FA7107" w:rsidP="00FA7107">
      <w:pPr>
        <w:pStyle w:val="ListParagraph"/>
        <w:numPr>
          <w:ilvl w:val="0"/>
          <w:numId w:val="4"/>
        </w:numPr>
      </w:pPr>
      <w:r>
        <w:t xml:space="preserve">  </w:t>
      </w:r>
      <w:r w:rsidR="0048651E">
        <w:t>Action Items</w:t>
      </w:r>
    </w:p>
    <w:p w14:paraId="2A558F9B" w14:textId="77777777" w:rsidR="000B0504" w:rsidRDefault="000B0504" w:rsidP="000B0504"/>
    <w:p w14:paraId="1CDA679F" w14:textId="2D53051D" w:rsidR="00AD18A2" w:rsidRDefault="0030118B" w:rsidP="00AD18A2">
      <w:pPr>
        <w:pStyle w:val="ListParagraph"/>
        <w:numPr>
          <w:ilvl w:val="1"/>
          <w:numId w:val="4"/>
        </w:numPr>
      </w:pPr>
      <w:r>
        <w:t>Archive Science Fair Policy</w:t>
      </w:r>
    </w:p>
    <w:p w14:paraId="5EFB6BBB" w14:textId="71CE8147" w:rsidR="0030118B" w:rsidRDefault="0030118B" w:rsidP="00AD18A2">
      <w:pPr>
        <w:pStyle w:val="ListParagraph"/>
        <w:numPr>
          <w:ilvl w:val="1"/>
          <w:numId w:val="4"/>
        </w:numPr>
      </w:pPr>
      <w:r>
        <w:t>Archive Track and Field Policy</w:t>
      </w:r>
    </w:p>
    <w:p w14:paraId="173C475B" w14:textId="1F9248D1" w:rsidR="0030118B" w:rsidRDefault="0030118B" w:rsidP="00AD18A2">
      <w:pPr>
        <w:pStyle w:val="ListParagraph"/>
        <w:numPr>
          <w:ilvl w:val="1"/>
          <w:numId w:val="4"/>
        </w:numPr>
      </w:pPr>
      <w:r>
        <w:t>Administrative edits for Tardy Policy</w:t>
      </w:r>
    </w:p>
    <w:p w14:paraId="091CB705" w14:textId="35953B66" w:rsidR="0030118B" w:rsidRDefault="0030118B" w:rsidP="00AD18A2">
      <w:pPr>
        <w:pStyle w:val="ListParagraph"/>
        <w:numPr>
          <w:ilvl w:val="1"/>
          <w:numId w:val="4"/>
        </w:numPr>
      </w:pPr>
      <w:r>
        <w:t>Funding Request – Thomas Chen</w:t>
      </w:r>
    </w:p>
    <w:p w14:paraId="6D196CF9" w14:textId="77777777" w:rsidR="00AD18A2" w:rsidRDefault="00AD18A2" w:rsidP="00AD18A2"/>
    <w:p w14:paraId="0C063BFC" w14:textId="710A35F9" w:rsidR="00FB3529" w:rsidRDefault="0048651E" w:rsidP="000A69A7">
      <w:pPr>
        <w:pStyle w:val="ListParagraph"/>
        <w:numPr>
          <w:ilvl w:val="0"/>
          <w:numId w:val="4"/>
        </w:numPr>
      </w:pPr>
      <w:r>
        <w:t>Next meeting</w:t>
      </w:r>
      <w:r w:rsidR="00602E36">
        <w:t xml:space="preserve"> THURSDAY</w:t>
      </w:r>
      <w:r w:rsidR="004A6AC6">
        <w:t xml:space="preserve">, </w:t>
      </w:r>
      <w:r w:rsidR="0030118B">
        <w:t>November 7</w:t>
      </w:r>
      <w:r w:rsidR="00F809D4">
        <w:t xml:space="preserve">, </w:t>
      </w:r>
      <w:proofErr w:type="gramStart"/>
      <w:r w:rsidR="00F809D4">
        <w:t xml:space="preserve">2024, </w:t>
      </w:r>
      <w:r w:rsidR="00F114CC">
        <w:t xml:space="preserve"> 5</w:t>
      </w:r>
      <w:proofErr w:type="gramEnd"/>
      <w:r w:rsidR="00F114CC">
        <w:t>:30-7:</w:t>
      </w:r>
      <w:r w:rsidR="00F809D4">
        <w:t>0</w:t>
      </w:r>
      <w:r w:rsidR="00F114CC">
        <w:t>0</w:t>
      </w:r>
      <w:r>
        <w:t xml:space="preserve"> </w:t>
      </w:r>
      <w:r w:rsidR="000A69A7">
        <w:t>__</w:t>
      </w:r>
      <w:r w:rsidR="007230B8">
        <w:t>_____</w:t>
      </w:r>
      <w:r>
        <w:t xml:space="preserve"> facilitator</w:t>
      </w:r>
    </w:p>
    <w:p w14:paraId="491ECE3D" w14:textId="77777777" w:rsidR="00AD18A2" w:rsidRDefault="00AD18A2" w:rsidP="00AD18A2">
      <w:pPr>
        <w:pStyle w:val="ListParagraph"/>
        <w:ind w:left="360"/>
      </w:pPr>
    </w:p>
    <w:p w14:paraId="2DB7BE72" w14:textId="53A94145" w:rsidR="004B2B59" w:rsidRDefault="004B2B59" w:rsidP="004B2B59">
      <w:pPr>
        <w:pStyle w:val="ListParagraph"/>
        <w:numPr>
          <w:ilvl w:val="1"/>
          <w:numId w:val="4"/>
        </w:numPr>
        <w:contextualSpacing w:val="0"/>
        <w:rPr>
          <w:rFonts w:eastAsia="Times New Roman"/>
        </w:rPr>
      </w:pPr>
      <w:r>
        <w:rPr>
          <w:rFonts w:eastAsia="Times New Roman"/>
        </w:rPr>
        <w:t>Fall Family Festival &amp; Pumpkin Run</w:t>
      </w:r>
      <w:r w:rsidR="0030118B">
        <w:rPr>
          <w:rFonts w:eastAsia="Times New Roman"/>
        </w:rPr>
        <w:t xml:space="preserve"> De-brief</w:t>
      </w:r>
    </w:p>
    <w:p w14:paraId="7D11F480" w14:textId="46B201BA" w:rsidR="004B2B59" w:rsidRDefault="004B2B59" w:rsidP="004B2B59">
      <w:pPr>
        <w:pStyle w:val="ListParagraph"/>
        <w:numPr>
          <w:ilvl w:val="1"/>
          <w:numId w:val="4"/>
        </w:numPr>
        <w:contextualSpacing w:val="0"/>
        <w:rPr>
          <w:rFonts w:eastAsia="Times New Roman"/>
        </w:rPr>
      </w:pPr>
      <w:hyperlink r:id="rId9" w:history="1">
        <w:r w:rsidRPr="00B86477">
          <w:rPr>
            <w:rStyle w:val="Hyperlink"/>
            <w:rFonts w:eastAsia="Times New Roman" w:cstheme="minorBidi"/>
          </w:rPr>
          <w:t>Policy Review</w:t>
        </w:r>
      </w:hyperlink>
      <w:r>
        <w:rPr>
          <w:rFonts w:eastAsia="Times New Roman"/>
        </w:rPr>
        <w:t xml:space="preserve"> </w:t>
      </w:r>
      <w:r w:rsidR="0030118B">
        <w:rPr>
          <w:rFonts w:eastAsia="Times New Roman"/>
        </w:rPr>
        <w:t>Continued</w:t>
      </w:r>
    </w:p>
    <w:p w14:paraId="15A72D0F" w14:textId="77777777" w:rsidR="00D923A9" w:rsidRDefault="00D923A9" w:rsidP="0030118B"/>
    <w:p w14:paraId="0D0A3D82" w14:textId="77777777" w:rsidR="00602E36" w:rsidRDefault="00602E36" w:rsidP="00602E36">
      <w:pPr>
        <w:pStyle w:val="ListParagraph"/>
        <w:ind w:left="1440"/>
      </w:pPr>
    </w:p>
    <w:p w14:paraId="09F37AC2" w14:textId="7971A39D" w:rsidR="00EF2114" w:rsidRDefault="0048651E" w:rsidP="000A69A7">
      <w:pPr>
        <w:pStyle w:val="ListParagraph"/>
        <w:numPr>
          <w:ilvl w:val="0"/>
          <w:numId w:val="4"/>
        </w:numPr>
      </w:pPr>
      <w:r>
        <w:t>Adjournment</w:t>
      </w:r>
    </w:p>
    <w:p w14:paraId="1EB0F826" w14:textId="77777777" w:rsidR="00833852" w:rsidRDefault="00833852" w:rsidP="00833852"/>
    <w:p w14:paraId="21EE29FD" w14:textId="77777777" w:rsidR="002A34EB" w:rsidRDefault="002A34EB" w:rsidP="00833852"/>
    <w:sectPr w:rsidR="002A34EB" w:rsidSect="00E12D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9B0C6" w14:textId="77777777" w:rsidR="001B4E6C" w:rsidRDefault="001B4E6C" w:rsidP="000D0D51">
      <w:r>
        <w:separator/>
      </w:r>
    </w:p>
  </w:endnote>
  <w:endnote w:type="continuationSeparator" w:id="0">
    <w:p w14:paraId="2E3995E9" w14:textId="77777777" w:rsidR="001B4E6C" w:rsidRDefault="001B4E6C" w:rsidP="000D0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3F5CC" w14:textId="77777777" w:rsidR="00F84ECD" w:rsidRDefault="00F84E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BFA8A" w14:textId="77777777" w:rsidR="00F84ECD" w:rsidRDefault="00F84E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50BD8" w14:textId="77777777" w:rsidR="00F84ECD" w:rsidRDefault="00F84E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F9953" w14:textId="77777777" w:rsidR="001B4E6C" w:rsidRDefault="001B4E6C" w:rsidP="000D0D51">
      <w:r>
        <w:separator/>
      </w:r>
    </w:p>
  </w:footnote>
  <w:footnote w:type="continuationSeparator" w:id="0">
    <w:p w14:paraId="06F8989E" w14:textId="77777777" w:rsidR="001B4E6C" w:rsidRDefault="001B4E6C" w:rsidP="000D0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9C0E7" w14:textId="6E62226D" w:rsidR="00F84ECD" w:rsidRDefault="00F84E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89281" w14:textId="0CA0140A" w:rsidR="000D0D51" w:rsidRDefault="000D0D51" w:rsidP="000D0D51">
    <w:pPr>
      <w:pStyle w:val="Header"/>
      <w:jc w:val="center"/>
    </w:pPr>
    <w:r>
      <w:rPr>
        <w:noProof/>
      </w:rPr>
      <w:drawing>
        <wp:inline distT="0" distB="0" distL="0" distR="0" wp14:anchorId="20BA2DC1" wp14:editId="6C9CD5FA">
          <wp:extent cx="1104900" cy="715717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121553" cy="726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CF04B" w14:textId="4ED577CF" w:rsidR="00F84ECD" w:rsidRDefault="00F84E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6A1CCB"/>
    <w:multiLevelType w:val="hybridMultilevel"/>
    <w:tmpl w:val="8A5A3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A2D2A"/>
    <w:multiLevelType w:val="hybridMultilevel"/>
    <w:tmpl w:val="D5D4A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F4F5C"/>
    <w:multiLevelType w:val="hybridMultilevel"/>
    <w:tmpl w:val="2E66554C"/>
    <w:lvl w:ilvl="0" w:tplc="C2360D1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C25618B0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19">
      <w:start w:val="1"/>
      <w:numFmt w:val="lowerLetter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977EA6"/>
    <w:multiLevelType w:val="hybridMultilevel"/>
    <w:tmpl w:val="EAE01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72D57"/>
    <w:multiLevelType w:val="hybridMultilevel"/>
    <w:tmpl w:val="B6A8037A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C25618B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F64735"/>
    <w:multiLevelType w:val="hybridMultilevel"/>
    <w:tmpl w:val="5E4AC45A"/>
    <w:lvl w:ilvl="0" w:tplc="C2360D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2D81686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021129">
    <w:abstractNumId w:val="4"/>
  </w:num>
  <w:num w:numId="2" w16cid:durableId="1497191138">
    <w:abstractNumId w:val="6"/>
  </w:num>
  <w:num w:numId="3" w16cid:durableId="1446774485">
    <w:abstractNumId w:val="1"/>
  </w:num>
  <w:num w:numId="4" w16cid:durableId="227307290">
    <w:abstractNumId w:val="3"/>
  </w:num>
  <w:num w:numId="5" w16cid:durableId="564337306">
    <w:abstractNumId w:val="0"/>
  </w:num>
  <w:num w:numId="6" w16cid:durableId="212427909">
    <w:abstractNumId w:val="5"/>
  </w:num>
  <w:num w:numId="7" w16cid:durableId="20035771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51E"/>
    <w:rsid w:val="0000741C"/>
    <w:rsid w:val="000A69A7"/>
    <w:rsid w:val="000B0504"/>
    <w:rsid w:val="000B553D"/>
    <w:rsid w:val="000D0D51"/>
    <w:rsid w:val="000D2A6F"/>
    <w:rsid w:val="000E18B8"/>
    <w:rsid w:val="00100942"/>
    <w:rsid w:val="001113C7"/>
    <w:rsid w:val="00122F6E"/>
    <w:rsid w:val="00127299"/>
    <w:rsid w:val="00151B60"/>
    <w:rsid w:val="001A02B2"/>
    <w:rsid w:val="001B4E6C"/>
    <w:rsid w:val="0022069D"/>
    <w:rsid w:val="00225CFB"/>
    <w:rsid w:val="00237FCB"/>
    <w:rsid w:val="00274CF6"/>
    <w:rsid w:val="002A2FF4"/>
    <w:rsid w:val="002A34EB"/>
    <w:rsid w:val="002C01EA"/>
    <w:rsid w:val="002C292C"/>
    <w:rsid w:val="002C7BEB"/>
    <w:rsid w:val="002D1B1D"/>
    <w:rsid w:val="002E067D"/>
    <w:rsid w:val="0030118B"/>
    <w:rsid w:val="00314024"/>
    <w:rsid w:val="00327C58"/>
    <w:rsid w:val="00340BC8"/>
    <w:rsid w:val="00363B9F"/>
    <w:rsid w:val="003640B8"/>
    <w:rsid w:val="003A0DB0"/>
    <w:rsid w:val="003C33D8"/>
    <w:rsid w:val="003C74B0"/>
    <w:rsid w:val="00407326"/>
    <w:rsid w:val="00457DEE"/>
    <w:rsid w:val="00480C34"/>
    <w:rsid w:val="0048651E"/>
    <w:rsid w:val="00491B84"/>
    <w:rsid w:val="004A1036"/>
    <w:rsid w:val="004A6AC6"/>
    <w:rsid w:val="004B2B59"/>
    <w:rsid w:val="004B7B49"/>
    <w:rsid w:val="004D2EE1"/>
    <w:rsid w:val="004F77F3"/>
    <w:rsid w:val="005052AD"/>
    <w:rsid w:val="0053560D"/>
    <w:rsid w:val="005363B2"/>
    <w:rsid w:val="00555DA1"/>
    <w:rsid w:val="00576F75"/>
    <w:rsid w:val="00580ABF"/>
    <w:rsid w:val="00583801"/>
    <w:rsid w:val="00594869"/>
    <w:rsid w:val="005C5F16"/>
    <w:rsid w:val="005F4693"/>
    <w:rsid w:val="00602E36"/>
    <w:rsid w:val="006725D7"/>
    <w:rsid w:val="0069316A"/>
    <w:rsid w:val="006F29E8"/>
    <w:rsid w:val="0071344B"/>
    <w:rsid w:val="007230B8"/>
    <w:rsid w:val="00723C89"/>
    <w:rsid w:val="00723FC2"/>
    <w:rsid w:val="00741707"/>
    <w:rsid w:val="00744A43"/>
    <w:rsid w:val="00744E2D"/>
    <w:rsid w:val="00750499"/>
    <w:rsid w:val="00752601"/>
    <w:rsid w:val="00797FFE"/>
    <w:rsid w:val="007C0777"/>
    <w:rsid w:val="00801D28"/>
    <w:rsid w:val="00804396"/>
    <w:rsid w:val="00804578"/>
    <w:rsid w:val="00805726"/>
    <w:rsid w:val="00814DB3"/>
    <w:rsid w:val="00823693"/>
    <w:rsid w:val="00833852"/>
    <w:rsid w:val="008A28E8"/>
    <w:rsid w:val="008F0285"/>
    <w:rsid w:val="00935442"/>
    <w:rsid w:val="009B4B75"/>
    <w:rsid w:val="009D227D"/>
    <w:rsid w:val="00A1009A"/>
    <w:rsid w:val="00A379B3"/>
    <w:rsid w:val="00A64DB9"/>
    <w:rsid w:val="00AD18A2"/>
    <w:rsid w:val="00B01AE2"/>
    <w:rsid w:val="00B146E3"/>
    <w:rsid w:val="00B33AD7"/>
    <w:rsid w:val="00B86477"/>
    <w:rsid w:val="00B96141"/>
    <w:rsid w:val="00BC6C5B"/>
    <w:rsid w:val="00BD7CDA"/>
    <w:rsid w:val="00C34D5E"/>
    <w:rsid w:val="00C41BF4"/>
    <w:rsid w:val="00C63028"/>
    <w:rsid w:val="00C74496"/>
    <w:rsid w:val="00C80983"/>
    <w:rsid w:val="00C947CA"/>
    <w:rsid w:val="00CB5FE3"/>
    <w:rsid w:val="00CC37B9"/>
    <w:rsid w:val="00CE08A0"/>
    <w:rsid w:val="00CF4DD8"/>
    <w:rsid w:val="00D03EE3"/>
    <w:rsid w:val="00D04C8D"/>
    <w:rsid w:val="00D3012D"/>
    <w:rsid w:val="00D464E9"/>
    <w:rsid w:val="00D57687"/>
    <w:rsid w:val="00D76C3C"/>
    <w:rsid w:val="00D923A9"/>
    <w:rsid w:val="00DA7E78"/>
    <w:rsid w:val="00E11470"/>
    <w:rsid w:val="00E12DAF"/>
    <w:rsid w:val="00E135C9"/>
    <w:rsid w:val="00E26D29"/>
    <w:rsid w:val="00E36B45"/>
    <w:rsid w:val="00E4149E"/>
    <w:rsid w:val="00E9270E"/>
    <w:rsid w:val="00EB6B65"/>
    <w:rsid w:val="00EE0991"/>
    <w:rsid w:val="00EF2114"/>
    <w:rsid w:val="00F114CC"/>
    <w:rsid w:val="00F722A7"/>
    <w:rsid w:val="00F74595"/>
    <w:rsid w:val="00F809D4"/>
    <w:rsid w:val="00F84ECD"/>
    <w:rsid w:val="00FA7107"/>
    <w:rsid w:val="00FA7C53"/>
    <w:rsid w:val="00FB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DB71AC"/>
  <w15:docId w15:val="{62F19F0B-19E5-4D0C-B091-33335100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6F29E8"/>
    <w:rPr>
      <w:rFonts w:ascii="Arial" w:eastAsia="Calibri" w:hAnsi="Arial"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F29E8"/>
    <w:rPr>
      <w:rFonts w:ascii="Arial" w:eastAsia="Calibri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8651E"/>
    <w:pPr>
      <w:ind w:left="720"/>
      <w:contextualSpacing/>
    </w:pPr>
  </w:style>
  <w:style w:type="character" w:customStyle="1" w:styleId="WW8Num4z0">
    <w:name w:val="WW8Num4z0"/>
    <w:rsid w:val="00580ABF"/>
    <w:rPr>
      <w:rFonts w:ascii="Symbol" w:hAnsi="Symbol"/>
    </w:rPr>
  </w:style>
  <w:style w:type="character" w:styleId="Hyperlink">
    <w:name w:val="Hyperlink"/>
    <w:uiPriority w:val="99"/>
    <w:unhideWhenUsed/>
    <w:rsid w:val="00580ABF"/>
    <w:rPr>
      <w:rFonts w:ascii="Times New Roman" w:hAnsi="Times New Roman" w:cs="Times New Roman" w:hint="default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211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0D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D51"/>
  </w:style>
  <w:style w:type="paragraph" w:styleId="Footer">
    <w:name w:val="footer"/>
    <w:basedOn w:val="Normal"/>
    <w:link w:val="FooterChar"/>
    <w:uiPriority w:val="99"/>
    <w:unhideWhenUsed/>
    <w:rsid w:val="000D0D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D51"/>
  </w:style>
  <w:style w:type="character" w:styleId="UnresolvedMention">
    <w:name w:val="Unresolved Mention"/>
    <w:basedOn w:val="DefaultParagraphFont"/>
    <w:uiPriority w:val="99"/>
    <w:semiHidden/>
    <w:unhideWhenUsed/>
    <w:rsid w:val="00B864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01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EuGhouTHIsjmRcU9BETOtb-RJNxZ_Hv0zukGj2elKqQ/edit?usp=sharin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tra.psdschools.org/webfm/285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EuGhouTHIsjmRcU9BETOtb-RJNxZ_Hv0zukGj2elKqQ/edit?usp=sharing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Wertheimer</dc:creator>
  <cp:lastModifiedBy>Courtney Elder</cp:lastModifiedBy>
  <cp:revision>2</cp:revision>
  <dcterms:created xsi:type="dcterms:W3CDTF">2024-10-28T02:32:00Z</dcterms:created>
  <dcterms:modified xsi:type="dcterms:W3CDTF">2024-10-28T02:32:00Z</dcterms:modified>
</cp:coreProperties>
</file>