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9F7FF" w14:textId="77777777" w:rsidR="009B73F3" w:rsidRDefault="00B36AC9">
      <w:pPr>
        <w:spacing w:line="240" w:lineRule="auto"/>
        <w:ind w:left="-260" w:righ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F9CD65A" wp14:editId="5ED7EEEB">
            <wp:extent cx="1905000" cy="885825"/>
            <wp:effectExtent l="0" t="0" r="0" b="0"/>
            <wp:docPr id="1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  </w:t>
      </w:r>
      <w:r>
        <w:rPr>
          <w:rFonts w:ascii="Verdana" w:eastAsia="Verdana" w:hAnsi="Verdana" w:cs="Verdana"/>
          <w:b/>
          <w:color w:val="0000FF"/>
          <w:sz w:val="20"/>
          <w:szCs w:val="20"/>
        </w:rPr>
        <w:t> </w:t>
      </w:r>
    </w:p>
    <w:p w14:paraId="537BAFAD" w14:textId="77777777" w:rsidR="009B73F3" w:rsidRDefault="00B36AC9">
      <w:pPr>
        <w:spacing w:line="240" w:lineRule="auto"/>
        <w:ind w:left="-260" w:righ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FF"/>
        </w:rPr>
        <w:t>Parent Advisory Board (PAB)</w:t>
      </w:r>
    </w:p>
    <w:p w14:paraId="4B0F68F9" w14:textId="77777777" w:rsidR="009B73F3" w:rsidRDefault="00B36AC9">
      <w:pPr>
        <w:spacing w:line="240" w:lineRule="auto"/>
        <w:ind w:left="-260" w:right="-360"/>
        <w:jc w:val="center"/>
        <w:rPr>
          <w:i/>
        </w:rPr>
      </w:pPr>
      <w:r>
        <w:rPr>
          <w:i/>
        </w:rPr>
        <w:t>Thursday, January 16, 2025</w:t>
      </w:r>
    </w:p>
    <w:p w14:paraId="293B033B" w14:textId="77777777" w:rsidR="009B73F3" w:rsidRDefault="00B36AC9">
      <w:pPr>
        <w:spacing w:line="240" w:lineRule="auto"/>
        <w:ind w:left="-260" w:righ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</w:rPr>
        <w:t xml:space="preserve"> 7:00-8:00; TCKS Media Center</w:t>
      </w:r>
    </w:p>
    <w:p w14:paraId="57F7C20D" w14:textId="77777777" w:rsidR="009B73F3" w:rsidRDefault="00B36AC9">
      <w:pPr>
        <w:spacing w:line="240" w:lineRule="auto"/>
        <w:ind w:left="-260" w:right="-360"/>
        <w:jc w:val="center"/>
        <w:rPr>
          <w:b/>
        </w:rPr>
      </w:pPr>
      <w:r>
        <w:rPr>
          <w:b/>
        </w:rPr>
        <w:t>Chair: Miranda Rogers</w:t>
      </w:r>
    </w:p>
    <w:p w14:paraId="56DC61D6" w14:textId="77777777" w:rsidR="009B73F3" w:rsidRDefault="00B36AC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</w:rPr>
        <w:t>“A partnership is defined as a collaborative effort between parents and staff as equals”</w:t>
      </w:r>
    </w:p>
    <w:p w14:paraId="5FA224E8" w14:textId="77777777" w:rsidR="009B73F3" w:rsidRDefault="00B36AC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t>- TCKS Charter</w:t>
      </w:r>
    </w:p>
    <w:p w14:paraId="6A6ED423" w14:textId="77777777" w:rsidR="009B73F3" w:rsidRDefault="009B73F3">
      <w:pPr>
        <w:spacing w:line="240" w:lineRule="auto"/>
        <w:rPr>
          <w:b/>
        </w:rPr>
      </w:pPr>
    </w:p>
    <w:p w14:paraId="38CD2638" w14:textId="77777777" w:rsidR="009B73F3" w:rsidRDefault="00B36AC9">
      <w:pPr>
        <w:spacing w:line="240" w:lineRule="auto"/>
        <w:rPr>
          <w:b/>
        </w:rPr>
      </w:pPr>
      <w:r>
        <w:rPr>
          <w:b/>
        </w:rPr>
        <w:t>Agenda:</w:t>
      </w:r>
    </w:p>
    <w:p w14:paraId="31401493" w14:textId="77777777" w:rsidR="009B73F3" w:rsidRDefault="009B73F3">
      <w:pPr>
        <w:spacing w:line="240" w:lineRule="auto"/>
        <w:rPr>
          <w:b/>
        </w:rPr>
      </w:pPr>
    </w:p>
    <w:p w14:paraId="02622A44" w14:textId="77777777" w:rsidR="009B73F3" w:rsidRDefault="00B36AC9">
      <w:pPr>
        <w:numPr>
          <w:ilvl w:val="0"/>
          <w:numId w:val="1"/>
        </w:numPr>
        <w:spacing w:line="240" w:lineRule="auto"/>
      </w:pPr>
      <w:r>
        <w:rPr>
          <w:b/>
        </w:rPr>
        <w:t>Opportunity for Community Comment</w:t>
      </w:r>
    </w:p>
    <w:p w14:paraId="0AFC2489" w14:textId="77777777" w:rsidR="009B73F3" w:rsidRDefault="009B73F3">
      <w:pPr>
        <w:spacing w:line="240" w:lineRule="auto"/>
      </w:pPr>
    </w:p>
    <w:p w14:paraId="0612473C" w14:textId="77777777" w:rsidR="009B73F3" w:rsidRDefault="00B36AC9">
      <w:pPr>
        <w:numPr>
          <w:ilvl w:val="0"/>
          <w:numId w:val="1"/>
        </w:numPr>
        <w:spacing w:line="240" w:lineRule="auto"/>
      </w:pPr>
      <w:r>
        <w:rPr>
          <w:b/>
        </w:rPr>
        <w:t>Board Member Comment</w:t>
      </w:r>
    </w:p>
    <w:p w14:paraId="06437A65" w14:textId="77777777" w:rsidR="009B73F3" w:rsidRDefault="009B73F3">
      <w:pPr>
        <w:spacing w:line="240" w:lineRule="auto"/>
        <w:ind w:left="720"/>
        <w:rPr>
          <w:b/>
        </w:rPr>
      </w:pPr>
    </w:p>
    <w:p w14:paraId="65BB2259" w14:textId="77777777" w:rsidR="009B73F3" w:rsidRDefault="00B36AC9">
      <w:pPr>
        <w:numPr>
          <w:ilvl w:val="0"/>
          <w:numId w:val="1"/>
        </w:numPr>
        <w:spacing w:line="240" w:lineRule="auto"/>
      </w:pPr>
      <w:r>
        <w:rPr>
          <w:b/>
        </w:rPr>
        <w:t>Approval of 12/12/24 Minutes</w:t>
      </w:r>
    </w:p>
    <w:p w14:paraId="5721A955" w14:textId="77777777" w:rsidR="009B73F3" w:rsidRDefault="009B73F3">
      <w:pPr>
        <w:spacing w:line="240" w:lineRule="auto"/>
        <w:rPr>
          <w:b/>
        </w:rPr>
      </w:pPr>
    </w:p>
    <w:p w14:paraId="4169F9D8" w14:textId="77777777" w:rsidR="009B73F3" w:rsidRDefault="00B36AC9">
      <w:pPr>
        <w:numPr>
          <w:ilvl w:val="0"/>
          <w:numId w:val="1"/>
        </w:numPr>
        <w:spacing w:line="240" w:lineRule="auto"/>
      </w:pPr>
      <w:r>
        <w:rPr>
          <w:b/>
        </w:rPr>
        <w:t>Reorder Agenda</w:t>
      </w:r>
    </w:p>
    <w:p w14:paraId="19A2B6C0" w14:textId="77777777" w:rsidR="009B73F3" w:rsidRDefault="009B73F3">
      <w:pPr>
        <w:spacing w:line="240" w:lineRule="auto"/>
      </w:pPr>
    </w:p>
    <w:p w14:paraId="1249B114" w14:textId="77777777" w:rsidR="009B73F3" w:rsidRDefault="00B36AC9">
      <w:pPr>
        <w:numPr>
          <w:ilvl w:val="0"/>
          <w:numId w:val="1"/>
        </w:numPr>
        <w:spacing w:line="240" w:lineRule="auto"/>
      </w:pPr>
      <w:r>
        <w:rPr>
          <w:b/>
        </w:rPr>
        <w:t>Discussion:</w:t>
      </w:r>
    </w:p>
    <w:p w14:paraId="301B1120" w14:textId="77777777" w:rsidR="009B73F3" w:rsidRDefault="009B73F3">
      <w:pPr>
        <w:spacing w:line="240" w:lineRule="auto"/>
        <w:rPr>
          <w:b/>
        </w:rPr>
      </w:pPr>
    </w:p>
    <w:p w14:paraId="196CCFB2" w14:textId="77777777" w:rsidR="009B73F3" w:rsidRDefault="00B36AC9">
      <w:pPr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Spring Fling Update/Planning</w:t>
      </w:r>
    </w:p>
    <w:p w14:paraId="7E6895AF" w14:textId="77777777" w:rsidR="009B73F3" w:rsidRDefault="00B36AC9">
      <w:pPr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Principal Survey</w:t>
      </w:r>
    </w:p>
    <w:p w14:paraId="0D43595B" w14:textId="77777777" w:rsidR="009B73F3" w:rsidRDefault="00B36AC9">
      <w:pPr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Bingo Night</w:t>
      </w:r>
    </w:p>
    <w:p w14:paraId="6BC7B86B" w14:textId="77777777" w:rsidR="009B73F3" w:rsidRDefault="00B36AC9">
      <w:pPr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Eco Week Fundraiser</w:t>
      </w:r>
    </w:p>
    <w:p w14:paraId="67FAE232" w14:textId="77777777" w:rsidR="009B73F3" w:rsidRDefault="00B36AC9">
      <w:pPr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Committee updates</w:t>
      </w:r>
    </w:p>
    <w:p w14:paraId="1EC485C9" w14:textId="77777777" w:rsidR="009B73F3" w:rsidRDefault="009B73F3">
      <w:pPr>
        <w:spacing w:line="240" w:lineRule="auto"/>
        <w:rPr>
          <w:b/>
        </w:rPr>
      </w:pPr>
    </w:p>
    <w:p w14:paraId="744D3FE4" w14:textId="77777777" w:rsidR="009B73F3" w:rsidRDefault="00B36AC9">
      <w:pPr>
        <w:numPr>
          <w:ilvl w:val="0"/>
          <w:numId w:val="1"/>
        </w:numPr>
        <w:spacing w:line="240" w:lineRule="auto"/>
      </w:pPr>
      <w:r>
        <w:rPr>
          <w:b/>
        </w:rPr>
        <w:t>Action Items</w:t>
      </w:r>
    </w:p>
    <w:p w14:paraId="5298FFCB" w14:textId="77777777" w:rsidR="009B73F3" w:rsidRDefault="009B73F3">
      <w:pPr>
        <w:spacing w:line="240" w:lineRule="auto"/>
        <w:rPr>
          <w:b/>
        </w:rPr>
      </w:pPr>
    </w:p>
    <w:p w14:paraId="5299F339" w14:textId="77777777" w:rsidR="009B73F3" w:rsidRDefault="00B36AC9">
      <w:pPr>
        <w:numPr>
          <w:ilvl w:val="0"/>
          <w:numId w:val="1"/>
        </w:numPr>
        <w:spacing w:line="240" w:lineRule="auto"/>
      </w:pPr>
      <w:r>
        <w:rPr>
          <w:b/>
        </w:rPr>
        <w:t>Adjournment</w:t>
      </w:r>
    </w:p>
    <w:p w14:paraId="7714C1CC" w14:textId="77777777" w:rsidR="009B73F3" w:rsidRDefault="009B73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5BA51E" w14:textId="77777777" w:rsidR="009B73F3" w:rsidRDefault="00B36A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 xml:space="preserve">Next Meeting Date and Time:  January 30, </w:t>
      </w:r>
      <w:proofErr w:type="gramStart"/>
      <w:r>
        <w:rPr>
          <w:b/>
        </w:rPr>
        <w:t>2025</w:t>
      </w:r>
      <w:proofErr w:type="gramEnd"/>
      <w:r>
        <w:rPr>
          <w:b/>
        </w:rPr>
        <w:t xml:space="preserve"> 7-8PM                   Chair:</w:t>
      </w:r>
    </w:p>
    <w:p w14:paraId="40DA7366" w14:textId="77777777" w:rsidR="009B73F3" w:rsidRDefault="009B73F3">
      <w:pPr>
        <w:spacing w:after="160" w:line="259" w:lineRule="auto"/>
        <w:rPr>
          <w:rFonts w:ascii="Calibri" w:eastAsia="Calibri" w:hAnsi="Calibri" w:cs="Calibri"/>
        </w:rPr>
      </w:pPr>
    </w:p>
    <w:p w14:paraId="1789E181" w14:textId="77777777" w:rsidR="009B73F3" w:rsidRDefault="009B73F3"/>
    <w:sectPr w:rsidR="009B73F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A3293"/>
    <w:multiLevelType w:val="multilevel"/>
    <w:tmpl w:val="EAAA30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3465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3F3"/>
    <w:rsid w:val="00041307"/>
    <w:rsid w:val="009B73F3"/>
    <w:rsid w:val="009E0DD8"/>
    <w:rsid w:val="00B3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6647C"/>
  <w15:docId w15:val="{2AEF3479-684F-485A-8E4D-47BEF790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Courtney Elder</cp:lastModifiedBy>
  <cp:revision>2</cp:revision>
  <dcterms:created xsi:type="dcterms:W3CDTF">2025-01-13T19:02:00Z</dcterms:created>
  <dcterms:modified xsi:type="dcterms:W3CDTF">2025-01-13T19:02:00Z</dcterms:modified>
</cp:coreProperties>
</file>