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66B773E6" w:rsidR="0048651E" w:rsidRDefault="00D5260F" w:rsidP="0048651E">
      <w:pPr>
        <w:jc w:val="center"/>
      </w:pPr>
      <w:r>
        <w:t>Wednesday, April 8</w:t>
      </w:r>
      <w:r w:rsidR="00FF7D5E">
        <w:t>, 2026</w:t>
      </w:r>
    </w:p>
    <w:p w14:paraId="6A11699C" w14:textId="4955E9AC" w:rsidR="0048651E" w:rsidRDefault="00137117" w:rsidP="0048651E">
      <w:pPr>
        <w:jc w:val="center"/>
      </w:pPr>
      <w:r>
        <w:t>5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534C3CC9" w14:textId="6016E81B" w:rsidR="00E9270E" w:rsidRDefault="0048651E" w:rsidP="0048651E">
      <w:pPr>
        <w:jc w:val="center"/>
      </w:pPr>
      <w:r>
        <w:t>Chaired by</w:t>
      </w:r>
      <w:r w:rsidR="00AB0C00">
        <w:t xml:space="preserve"> </w:t>
      </w:r>
      <w:r w:rsidR="003B6782">
        <w:t>Fiona Krieger</w:t>
      </w:r>
    </w:p>
    <w:p w14:paraId="43A893F3" w14:textId="77777777" w:rsidR="00681C41" w:rsidRDefault="00681C41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39285336" w:rsidR="0048651E" w:rsidRDefault="003640B8" w:rsidP="00580ABF">
      <w:pPr>
        <w:pStyle w:val="ListParagraph"/>
        <w:numPr>
          <w:ilvl w:val="0"/>
          <w:numId w:val="4"/>
        </w:numPr>
      </w:pPr>
      <w:r>
        <w:t>Approve minutes</w:t>
      </w:r>
      <w:r w:rsidR="00AF69C2">
        <w:t xml:space="preserve"> from </w:t>
      </w:r>
      <w:r w:rsidR="007B14C5">
        <w:t>February</w:t>
      </w:r>
      <w:r w:rsidR="006C6B79">
        <w:t xml:space="preserve"> </w:t>
      </w:r>
      <w:r w:rsidR="00AF69C2">
        <w:t>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5459E9FA" w14:textId="195DF501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6A95F03C" w14:textId="22C8E84E" w:rsidR="00816FD6" w:rsidRDefault="00816FD6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Bingo Night Proposal</w:t>
      </w:r>
    </w:p>
    <w:p w14:paraId="2EF3DB9C" w14:textId="6DB28B66" w:rsidR="003B6782" w:rsidRDefault="003B6782" w:rsidP="004E71DB">
      <w:pPr>
        <w:pStyle w:val="ListParagraph"/>
        <w:numPr>
          <w:ilvl w:val="1"/>
          <w:numId w:val="4"/>
        </w:numPr>
      </w:pPr>
      <w:r>
        <w:t>Proposed Budget for 2026-2027</w:t>
      </w:r>
    </w:p>
    <w:p w14:paraId="24524648" w14:textId="17F3F40E" w:rsidR="00D5260F" w:rsidRDefault="00D5260F" w:rsidP="004E71DB">
      <w:pPr>
        <w:pStyle w:val="ListParagraph"/>
        <w:numPr>
          <w:ilvl w:val="1"/>
          <w:numId w:val="4"/>
        </w:numPr>
      </w:pPr>
      <w:r>
        <w:t>Staffing Updates</w:t>
      </w:r>
    </w:p>
    <w:p w14:paraId="61DA7177" w14:textId="347A72EA" w:rsidR="00DE083C" w:rsidRPr="003B6782" w:rsidRDefault="00DE083C" w:rsidP="004E71DB">
      <w:pPr>
        <w:pStyle w:val="ListParagraph"/>
        <w:numPr>
          <w:ilvl w:val="1"/>
          <w:numId w:val="4"/>
        </w:numPr>
      </w:pPr>
      <w:r>
        <w:t>Job-Share Policy amendments (1</w:t>
      </w:r>
      <w:r w:rsidRPr="00DE083C">
        <w:rPr>
          <w:vertAlign w:val="superscript"/>
        </w:rPr>
        <w:t>st</w:t>
      </w:r>
      <w:r>
        <w:t xml:space="preserve"> reading)</w:t>
      </w:r>
    </w:p>
    <w:p w14:paraId="6909919D" w14:textId="4F55F063" w:rsidR="005620E5" w:rsidRDefault="005620E5" w:rsidP="004E71DB">
      <w:pPr>
        <w:pStyle w:val="ListParagraph"/>
        <w:numPr>
          <w:ilvl w:val="1"/>
          <w:numId w:val="4"/>
        </w:numPr>
      </w:pPr>
      <w:r>
        <w:rPr>
          <w:rFonts w:eastAsia="Times New Roman"/>
        </w:rPr>
        <w:t>Committee Updates</w:t>
      </w:r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66E2608B" w14:textId="2057493F" w:rsidR="00BF54CE" w:rsidRDefault="00D5260F" w:rsidP="00BF54CE">
      <w:pPr>
        <w:pStyle w:val="ListParagraph"/>
        <w:numPr>
          <w:ilvl w:val="1"/>
          <w:numId w:val="4"/>
        </w:numPr>
      </w:pPr>
      <w:r>
        <w:t>Vote on Preliminary Budget</w:t>
      </w:r>
    </w:p>
    <w:p w14:paraId="4E020DC0" w14:textId="748DDEB7" w:rsidR="00816FD6" w:rsidRDefault="00816FD6" w:rsidP="00BF54CE">
      <w:pPr>
        <w:pStyle w:val="ListParagraph"/>
        <w:numPr>
          <w:ilvl w:val="1"/>
          <w:numId w:val="4"/>
        </w:numPr>
      </w:pPr>
      <w:r>
        <w:t>Vote on Bingo Budget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019B8645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D5260F">
        <w:t>May 13, 5:30-7:30</w:t>
      </w:r>
      <w:r w:rsidR="00F1206F">
        <w:t xml:space="preserve"> </w:t>
      </w:r>
    </w:p>
    <w:p w14:paraId="08B4A382" w14:textId="77777777" w:rsidR="003D0FAE" w:rsidRDefault="003D0FAE" w:rsidP="003D0FAE"/>
    <w:p w14:paraId="19072665" w14:textId="646A5557" w:rsidR="00A11C00" w:rsidRDefault="00D5260F" w:rsidP="00D5260F">
      <w:pPr>
        <w:pStyle w:val="ListParagraph"/>
        <w:numPr>
          <w:ilvl w:val="0"/>
          <w:numId w:val="8"/>
        </w:numPr>
      </w:pPr>
      <w:r>
        <w:t>Job-Share amendments (2</w:t>
      </w:r>
      <w:r w:rsidRPr="00D5260F">
        <w:rPr>
          <w:vertAlign w:val="superscript"/>
        </w:rPr>
        <w:t>nd</w:t>
      </w:r>
      <w:r>
        <w:t xml:space="preserve"> reading)</w:t>
      </w:r>
    </w:p>
    <w:p w14:paraId="55F42AE1" w14:textId="77777777" w:rsidR="009847E1" w:rsidRDefault="009847E1" w:rsidP="009847E1">
      <w:pPr>
        <w:pStyle w:val="ListParagraph"/>
        <w:ind w:left="108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EE62" w14:textId="77777777" w:rsidR="006066CA" w:rsidRDefault="006066CA" w:rsidP="000D0D51">
      <w:r>
        <w:separator/>
      </w:r>
    </w:p>
  </w:endnote>
  <w:endnote w:type="continuationSeparator" w:id="0">
    <w:p w14:paraId="6F722DC0" w14:textId="77777777" w:rsidR="006066CA" w:rsidRDefault="006066CA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074C" w14:textId="77777777" w:rsidR="006066CA" w:rsidRDefault="006066CA" w:rsidP="000D0D51">
      <w:r>
        <w:separator/>
      </w:r>
    </w:p>
  </w:footnote>
  <w:footnote w:type="continuationSeparator" w:id="0">
    <w:p w14:paraId="0EB8FDEE" w14:textId="77777777" w:rsidR="006066CA" w:rsidRDefault="006066CA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70C42"/>
    <w:rsid w:val="00070F56"/>
    <w:rsid w:val="00095534"/>
    <w:rsid w:val="000A69A7"/>
    <w:rsid w:val="000A7218"/>
    <w:rsid w:val="000B0504"/>
    <w:rsid w:val="000B553D"/>
    <w:rsid w:val="000C2F4F"/>
    <w:rsid w:val="000D0D51"/>
    <w:rsid w:val="000E18B8"/>
    <w:rsid w:val="000E4EAE"/>
    <w:rsid w:val="000E6ABF"/>
    <w:rsid w:val="001113C7"/>
    <w:rsid w:val="00122F6E"/>
    <w:rsid w:val="00127299"/>
    <w:rsid w:val="00137117"/>
    <w:rsid w:val="00145D55"/>
    <w:rsid w:val="001520CE"/>
    <w:rsid w:val="0017174A"/>
    <w:rsid w:val="00186753"/>
    <w:rsid w:val="001A49C0"/>
    <w:rsid w:val="001E702E"/>
    <w:rsid w:val="001F1433"/>
    <w:rsid w:val="0022069D"/>
    <w:rsid w:val="00222BC4"/>
    <w:rsid w:val="00225CFB"/>
    <w:rsid w:val="0024623F"/>
    <w:rsid w:val="00266C8C"/>
    <w:rsid w:val="00272A8B"/>
    <w:rsid w:val="00274CF6"/>
    <w:rsid w:val="002A2FF4"/>
    <w:rsid w:val="002C01EA"/>
    <w:rsid w:val="002D1B1D"/>
    <w:rsid w:val="002E0427"/>
    <w:rsid w:val="00327C58"/>
    <w:rsid w:val="00340BC8"/>
    <w:rsid w:val="00341AC5"/>
    <w:rsid w:val="00357BBF"/>
    <w:rsid w:val="00363B9F"/>
    <w:rsid w:val="003640B8"/>
    <w:rsid w:val="00394C41"/>
    <w:rsid w:val="003A0DB0"/>
    <w:rsid w:val="003B6782"/>
    <w:rsid w:val="003C33D8"/>
    <w:rsid w:val="003C55BF"/>
    <w:rsid w:val="003C74B0"/>
    <w:rsid w:val="003D0FAE"/>
    <w:rsid w:val="003F7E0B"/>
    <w:rsid w:val="004056C9"/>
    <w:rsid w:val="00407326"/>
    <w:rsid w:val="00427340"/>
    <w:rsid w:val="0048651E"/>
    <w:rsid w:val="00491B84"/>
    <w:rsid w:val="004A1036"/>
    <w:rsid w:val="004A6AC6"/>
    <w:rsid w:val="004B2A9C"/>
    <w:rsid w:val="004B7B49"/>
    <w:rsid w:val="004D4707"/>
    <w:rsid w:val="004E71DB"/>
    <w:rsid w:val="005052AD"/>
    <w:rsid w:val="00517564"/>
    <w:rsid w:val="00520DE8"/>
    <w:rsid w:val="0053560D"/>
    <w:rsid w:val="005363B2"/>
    <w:rsid w:val="0054685A"/>
    <w:rsid w:val="00555DA1"/>
    <w:rsid w:val="005620E5"/>
    <w:rsid w:val="005712D0"/>
    <w:rsid w:val="00575BE2"/>
    <w:rsid w:val="00576F75"/>
    <w:rsid w:val="00580ABF"/>
    <w:rsid w:val="00594869"/>
    <w:rsid w:val="00597060"/>
    <w:rsid w:val="005F4693"/>
    <w:rsid w:val="00602E36"/>
    <w:rsid w:val="006066CA"/>
    <w:rsid w:val="00665B59"/>
    <w:rsid w:val="00666C0F"/>
    <w:rsid w:val="006725D7"/>
    <w:rsid w:val="00681C41"/>
    <w:rsid w:val="0068687C"/>
    <w:rsid w:val="0069316A"/>
    <w:rsid w:val="006C39E4"/>
    <w:rsid w:val="006C6B79"/>
    <w:rsid w:val="006E50F0"/>
    <w:rsid w:val="006F29E8"/>
    <w:rsid w:val="0071344B"/>
    <w:rsid w:val="007230B8"/>
    <w:rsid w:val="00723FC2"/>
    <w:rsid w:val="00735EB4"/>
    <w:rsid w:val="00741707"/>
    <w:rsid w:val="00744A43"/>
    <w:rsid w:val="00781D7D"/>
    <w:rsid w:val="007961FD"/>
    <w:rsid w:val="00797FFE"/>
    <w:rsid w:val="007B14C5"/>
    <w:rsid w:val="007C0777"/>
    <w:rsid w:val="007E50E5"/>
    <w:rsid w:val="007E7463"/>
    <w:rsid w:val="007F7B72"/>
    <w:rsid w:val="00801D28"/>
    <w:rsid w:val="00802961"/>
    <w:rsid w:val="00804396"/>
    <w:rsid w:val="00805726"/>
    <w:rsid w:val="00816FD6"/>
    <w:rsid w:val="00823693"/>
    <w:rsid w:val="00833E52"/>
    <w:rsid w:val="0087495A"/>
    <w:rsid w:val="00884B3B"/>
    <w:rsid w:val="008A28E8"/>
    <w:rsid w:val="008E5CBC"/>
    <w:rsid w:val="008F0285"/>
    <w:rsid w:val="008F22D9"/>
    <w:rsid w:val="008F32AA"/>
    <w:rsid w:val="00924BE4"/>
    <w:rsid w:val="00935442"/>
    <w:rsid w:val="00947F81"/>
    <w:rsid w:val="00953968"/>
    <w:rsid w:val="0096285D"/>
    <w:rsid w:val="009847E1"/>
    <w:rsid w:val="00985253"/>
    <w:rsid w:val="009B4B75"/>
    <w:rsid w:val="009D227D"/>
    <w:rsid w:val="009F1F9C"/>
    <w:rsid w:val="009F5541"/>
    <w:rsid w:val="00A0173C"/>
    <w:rsid w:val="00A1009A"/>
    <w:rsid w:val="00A11C00"/>
    <w:rsid w:val="00A172F1"/>
    <w:rsid w:val="00A526C4"/>
    <w:rsid w:val="00A563D7"/>
    <w:rsid w:val="00A64DB9"/>
    <w:rsid w:val="00AB0C00"/>
    <w:rsid w:val="00AF1AA6"/>
    <w:rsid w:val="00AF67E2"/>
    <w:rsid w:val="00AF69C2"/>
    <w:rsid w:val="00B01AE2"/>
    <w:rsid w:val="00B16A20"/>
    <w:rsid w:val="00B27A39"/>
    <w:rsid w:val="00B33AD7"/>
    <w:rsid w:val="00B50718"/>
    <w:rsid w:val="00B54B47"/>
    <w:rsid w:val="00B7687B"/>
    <w:rsid w:val="00B86477"/>
    <w:rsid w:val="00BC08C2"/>
    <w:rsid w:val="00BC6C5B"/>
    <w:rsid w:val="00BD7CDA"/>
    <w:rsid w:val="00BF54CE"/>
    <w:rsid w:val="00C10ED6"/>
    <w:rsid w:val="00C17088"/>
    <w:rsid w:val="00C323F0"/>
    <w:rsid w:val="00C41BF4"/>
    <w:rsid w:val="00C61E8B"/>
    <w:rsid w:val="00C63028"/>
    <w:rsid w:val="00C80983"/>
    <w:rsid w:val="00C86FCD"/>
    <w:rsid w:val="00C947CA"/>
    <w:rsid w:val="00CB5FE3"/>
    <w:rsid w:val="00CC37B9"/>
    <w:rsid w:val="00CE08A0"/>
    <w:rsid w:val="00CF4DD8"/>
    <w:rsid w:val="00CF5B00"/>
    <w:rsid w:val="00D03EE3"/>
    <w:rsid w:val="00D3012D"/>
    <w:rsid w:val="00D464E9"/>
    <w:rsid w:val="00D5260F"/>
    <w:rsid w:val="00D57687"/>
    <w:rsid w:val="00D76C3C"/>
    <w:rsid w:val="00D844C1"/>
    <w:rsid w:val="00DA1B52"/>
    <w:rsid w:val="00DC73B4"/>
    <w:rsid w:val="00DE083C"/>
    <w:rsid w:val="00DF691B"/>
    <w:rsid w:val="00E11470"/>
    <w:rsid w:val="00E12DAF"/>
    <w:rsid w:val="00E135C9"/>
    <w:rsid w:val="00E36B45"/>
    <w:rsid w:val="00E4528A"/>
    <w:rsid w:val="00E73AC8"/>
    <w:rsid w:val="00E9270E"/>
    <w:rsid w:val="00EB074F"/>
    <w:rsid w:val="00EF1824"/>
    <w:rsid w:val="00EF2114"/>
    <w:rsid w:val="00F114CC"/>
    <w:rsid w:val="00F1206F"/>
    <w:rsid w:val="00F36C1C"/>
    <w:rsid w:val="00F722A7"/>
    <w:rsid w:val="00F74595"/>
    <w:rsid w:val="00F84ECD"/>
    <w:rsid w:val="00FA5E8A"/>
    <w:rsid w:val="00FA6722"/>
    <w:rsid w:val="00FA7107"/>
    <w:rsid w:val="00FA7C53"/>
    <w:rsid w:val="00FB3529"/>
    <w:rsid w:val="00FB5C7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5</cp:revision>
  <cp:lastPrinted>2025-08-22T13:52:00Z</cp:lastPrinted>
  <dcterms:created xsi:type="dcterms:W3CDTF">2026-04-02T19:45:00Z</dcterms:created>
  <dcterms:modified xsi:type="dcterms:W3CDTF">2026-04-07T00:21:00Z</dcterms:modified>
</cp:coreProperties>
</file>