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820B9" w14:textId="77777777" w:rsidR="001A271D" w:rsidRDefault="000C7F18">
      <w:pPr>
        <w:spacing w:line="240" w:lineRule="auto"/>
        <w:ind w:left="-26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49CDDA8" wp14:editId="30F03772">
            <wp:extent cx="1905000" cy="885825"/>
            <wp:effectExtent l="0" t="0" r="0" b="0"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>
        <w:rPr>
          <w:rFonts w:ascii="Verdana" w:eastAsia="Verdana" w:hAnsi="Verdana" w:cs="Verdana"/>
          <w:b/>
          <w:color w:val="0000FF"/>
          <w:sz w:val="20"/>
          <w:szCs w:val="20"/>
        </w:rPr>
        <w:t> </w:t>
      </w:r>
    </w:p>
    <w:p w14:paraId="4DEC28B5" w14:textId="77777777" w:rsidR="001A271D" w:rsidRDefault="000C7F18">
      <w:pPr>
        <w:spacing w:line="240" w:lineRule="auto"/>
        <w:ind w:left="-26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FF"/>
        </w:rPr>
        <w:t>Parent Advisory Board (PAB)</w:t>
      </w:r>
    </w:p>
    <w:p w14:paraId="77E276E0" w14:textId="77777777" w:rsidR="001A271D" w:rsidRDefault="000C7F18">
      <w:pPr>
        <w:spacing w:line="240" w:lineRule="auto"/>
        <w:ind w:left="-260" w:right="-360"/>
        <w:jc w:val="center"/>
        <w:rPr>
          <w:i/>
        </w:rPr>
      </w:pPr>
      <w:r>
        <w:rPr>
          <w:i/>
        </w:rPr>
        <w:t>Thursday Oct 24, 2024</w:t>
      </w:r>
    </w:p>
    <w:p w14:paraId="45F76862" w14:textId="77777777" w:rsidR="001A271D" w:rsidRDefault="000C7F18">
      <w:pPr>
        <w:spacing w:line="240" w:lineRule="auto"/>
        <w:ind w:left="-26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 xml:space="preserve"> 7:00-8:00; TCKS Media Center</w:t>
      </w:r>
    </w:p>
    <w:p w14:paraId="3F6C5EEE" w14:textId="77777777" w:rsidR="001A271D" w:rsidRDefault="000C7F18">
      <w:pPr>
        <w:spacing w:line="240" w:lineRule="auto"/>
        <w:ind w:left="-260" w:right="-360"/>
        <w:jc w:val="center"/>
        <w:rPr>
          <w:b/>
        </w:rPr>
      </w:pPr>
      <w:r>
        <w:rPr>
          <w:b/>
        </w:rPr>
        <w:t>Chair: Danny Mistry</w:t>
      </w:r>
    </w:p>
    <w:p w14:paraId="3B829672" w14:textId="77777777" w:rsidR="001A271D" w:rsidRDefault="000C7F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“A partnership is defined as a collaborative effort between parents and staff as equals”</w:t>
      </w:r>
    </w:p>
    <w:p w14:paraId="1BD25FEB" w14:textId="77777777" w:rsidR="001A271D" w:rsidRDefault="000C7F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>- TCKS Charter</w:t>
      </w:r>
    </w:p>
    <w:p w14:paraId="70B67F4D" w14:textId="77777777" w:rsidR="001A271D" w:rsidRDefault="001A271D">
      <w:pPr>
        <w:spacing w:line="240" w:lineRule="auto"/>
        <w:rPr>
          <w:b/>
        </w:rPr>
      </w:pPr>
    </w:p>
    <w:p w14:paraId="243EB15F" w14:textId="77777777" w:rsidR="001A271D" w:rsidRDefault="000C7F18">
      <w:pPr>
        <w:spacing w:line="240" w:lineRule="auto"/>
        <w:rPr>
          <w:b/>
        </w:rPr>
      </w:pPr>
      <w:r>
        <w:rPr>
          <w:b/>
        </w:rPr>
        <w:t>Agenda:</w:t>
      </w:r>
    </w:p>
    <w:p w14:paraId="142761DB" w14:textId="77777777" w:rsidR="001A271D" w:rsidRDefault="001A271D">
      <w:pPr>
        <w:spacing w:line="240" w:lineRule="auto"/>
        <w:rPr>
          <w:b/>
        </w:rPr>
      </w:pPr>
    </w:p>
    <w:p w14:paraId="45E1C7F4" w14:textId="77777777" w:rsidR="001A271D" w:rsidRDefault="000C7F18">
      <w:pPr>
        <w:numPr>
          <w:ilvl w:val="0"/>
          <w:numId w:val="1"/>
        </w:numPr>
        <w:spacing w:line="240" w:lineRule="auto"/>
      </w:pPr>
      <w:r>
        <w:rPr>
          <w:b/>
        </w:rPr>
        <w:t>Opportunity for Community Comment</w:t>
      </w:r>
    </w:p>
    <w:p w14:paraId="01C0BABB" w14:textId="77777777" w:rsidR="001A271D" w:rsidRDefault="001A271D">
      <w:pPr>
        <w:spacing w:line="240" w:lineRule="auto"/>
      </w:pPr>
    </w:p>
    <w:p w14:paraId="59C8384D" w14:textId="77777777" w:rsidR="001A271D" w:rsidRDefault="000C7F18">
      <w:pPr>
        <w:numPr>
          <w:ilvl w:val="0"/>
          <w:numId w:val="1"/>
        </w:numPr>
        <w:spacing w:line="240" w:lineRule="auto"/>
      </w:pPr>
      <w:r>
        <w:rPr>
          <w:b/>
        </w:rPr>
        <w:t>Board Member Comment</w:t>
      </w:r>
    </w:p>
    <w:p w14:paraId="7124CDCB" w14:textId="77777777" w:rsidR="001A271D" w:rsidRDefault="001A271D">
      <w:pPr>
        <w:spacing w:line="240" w:lineRule="auto"/>
        <w:ind w:left="720"/>
        <w:rPr>
          <w:b/>
        </w:rPr>
      </w:pPr>
    </w:p>
    <w:p w14:paraId="2BF7E433" w14:textId="633F2734" w:rsidR="001A271D" w:rsidRDefault="000C7F18">
      <w:pPr>
        <w:numPr>
          <w:ilvl w:val="0"/>
          <w:numId w:val="1"/>
        </w:numPr>
        <w:spacing w:line="240" w:lineRule="auto"/>
      </w:pPr>
      <w:r>
        <w:rPr>
          <w:b/>
        </w:rPr>
        <w:t xml:space="preserve">Approval of </w:t>
      </w:r>
      <w:r w:rsidR="000F33AE">
        <w:rPr>
          <w:b/>
        </w:rPr>
        <w:t>9</w:t>
      </w:r>
      <w:r>
        <w:rPr>
          <w:b/>
        </w:rPr>
        <w:t>/</w:t>
      </w:r>
      <w:r w:rsidR="000F33AE">
        <w:rPr>
          <w:b/>
        </w:rPr>
        <w:t>26</w:t>
      </w:r>
      <w:r>
        <w:rPr>
          <w:b/>
        </w:rPr>
        <w:t>/24 Minutes</w:t>
      </w:r>
    </w:p>
    <w:p w14:paraId="5FFA5151" w14:textId="77777777" w:rsidR="001A271D" w:rsidRDefault="001A271D">
      <w:pPr>
        <w:spacing w:line="240" w:lineRule="auto"/>
        <w:rPr>
          <w:b/>
        </w:rPr>
      </w:pPr>
    </w:p>
    <w:p w14:paraId="210E73A2" w14:textId="77777777" w:rsidR="001A271D" w:rsidRDefault="000C7F18">
      <w:pPr>
        <w:numPr>
          <w:ilvl w:val="0"/>
          <w:numId w:val="1"/>
        </w:numPr>
        <w:spacing w:line="240" w:lineRule="auto"/>
      </w:pPr>
      <w:r>
        <w:rPr>
          <w:b/>
        </w:rPr>
        <w:t>Reorder Agenda</w:t>
      </w:r>
    </w:p>
    <w:p w14:paraId="4276D436" w14:textId="77777777" w:rsidR="001A271D" w:rsidRDefault="001A271D">
      <w:pPr>
        <w:spacing w:line="240" w:lineRule="auto"/>
      </w:pPr>
    </w:p>
    <w:p w14:paraId="63B7E498" w14:textId="77777777" w:rsidR="001A271D" w:rsidRDefault="000C7F18">
      <w:pPr>
        <w:numPr>
          <w:ilvl w:val="0"/>
          <w:numId w:val="1"/>
        </w:numPr>
        <w:spacing w:line="240" w:lineRule="auto"/>
      </w:pPr>
      <w:r>
        <w:rPr>
          <w:b/>
        </w:rPr>
        <w:t>Discussion:</w:t>
      </w:r>
    </w:p>
    <w:p w14:paraId="20C99847" w14:textId="77777777" w:rsidR="001A271D" w:rsidRDefault="001A271D">
      <w:pPr>
        <w:spacing w:line="240" w:lineRule="auto"/>
        <w:rPr>
          <w:b/>
        </w:rPr>
      </w:pPr>
    </w:p>
    <w:p w14:paraId="70E39556" w14:textId="77777777" w:rsidR="001A271D" w:rsidRDefault="000C7F18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PSD Mill Levy Update - Connor Duffy Review / Next steps</w:t>
      </w:r>
    </w:p>
    <w:p w14:paraId="65E4F143" w14:textId="77777777" w:rsidR="001A271D" w:rsidRDefault="000C7F18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Pumpkin Run/Fall Festival- October 25, 2024</w:t>
      </w:r>
    </w:p>
    <w:p w14:paraId="1B087C45" w14:textId="77777777" w:rsidR="001A271D" w:rsidRDefault="000C7F18">
      <w:pPr>
        <w:numPr>
          <w:ilvl w:val="2"/>
          <w:numId w:val="1"/>
        </w:numPr>
        <w:spacing w:line="240" w:lineRule="auto"/>
        <w:rPr>
          <w:b/>
        </w:rPr>
      </w:pPr>
      <w:r>
        <w:rPr>
          <w:b/>
        </w:rPr>
        <w:t>Food Trucks</w:t>
      </w:r>
    </w:p>
    <w:p w14:paraId="2F94303E" w14:textId="77777777" w:rsidR="001A271D" w:rsidRDefault="000C7F18">
      <w:pPr>
        <w:numPr>
          <w:ilvl w:val="2"/>
          <w:numId w:val="1"/>
        </w:numPr>
        <w:spacing w:line="240" w:lineRule="auto"/>
        <w:rPr>
          <w:b/>
        </w:rPr>
      </w:pPr>
      <w:r>
        <w:rPr>
          <w:b/>
        </w:rPr>
        <w:t>Activities</w:t>
      </w:r>
    </w:p>
    <w:p w14:paraId="630B97CF" w14:textId="77777777" w:rsidR="001A271D" w:rsidRDefault="000C7F18">
      <w:pPr>
        <w:numPr>
          <w:ilvl w:val="2"/>
          <w:numId w:val="1"/>
        </w:numPr>
        <w:spacing w:line="240" w:lineRule="auto"/>
        <w:rPr>
          <w:b/>
        </w:rPr>
      </w:pPr>
      <w:r>
        <w:rPr>
          <w:b/>
        </w:rPr>
        <w:t>Drink sales</w:t>
      </w:r>
    </w:p>
    <w:p w14:paraId="4ECBBF82" w14:textId="77777777" w:rsidR="001A271D" w:rsidRDefault="000C7F18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Committee Liaison assignments</w:t>
      </w:r>
    </w:p>
    <w:p w14:paraId="797EB9DC" w14:textId="77777777" w:rsidR="001A271D" w:rsidRDefault="000C7F18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 xml:space="preserve">PAB Calendar </w:t>
      </w:r>
    </w:p>
    <w:p w14:paraId="0DAD32BF" w14:textId="77777777" w:rsidR="001A271D" w:rsidRDefault="000C7F18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Parent Pulse Survey</w:t>
      </w:r>
    </w:p>
    <w:p w14:paraId="48808CBF" w14:textId="77777777" w:rsidR="001A271D" w:rsidRDefault="000C7F18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PAB Mission - Revisit 3 goals (Community Building, Communication, Fund Raising)</w:t>
      </w:r>
    </w:p>
    <w:p w14:paraId="06A4608B" w14:textId="77777777" w:rsidR="001A271D" w:rsidRDefault="000C7F18">
      <w:pPr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Committee Kick-off September 2025</w:t>
      </w:r>
    </w:p>
    <w:p w14:paraId="6B187036" w14:textId="77777777" w:rsidR="001A271D" w:rsidRDefault="001A271D">
      <w:pPr>
        <w:spacing w:line="240" w:lineRule="auto"/>
        <w:rPr>
          <w:b/>
        </w:rPr>
      </w:pPr>
    </w:p>
    <w:p w14:paraId="2395BEE8" w14:textId="77777777" w:rsidR="001A271D" w:rsidRDefault="000C7F18">
      <w:pPr>
        <w:numPr>
          <w:ilvl w:val="0"/>
          <w:numId w:val="1"/>
        </w:numPr>
        <w:spacing w:line="240" w:lineRule="auto"/>
      </w:pPr>
      <w:r>
        <w:rPr>
          <w:b/>
        </w:rPr>
        <w:t>Action Items</w:t>
      </w:r>
    </w:p>
    <w:p w14:paraId="42C9845A" w14:textId="77777777" w:rsidR="001A271D" w:rsidRDefault="001A271D">
      <w:pPr>
        <w:spacing w:line="240" w:lineRule="auto"/>
        <w:rPr>
          <w:b/>
        </w:rPr>
      </w:pPr>
    </w:p>
    <w:p w14:paraId="47E741C4" w14:textId="77777777" w:rsidR="001A271D" w:rsidRDefault="000C7F18">
      <w:pPr>
        <w:numPr>
          <w:ilvl w:val="0"/>
          <w:numId w:val="1"/>
        </w:numPr>
        <w:spacing w:line="240" w:lineRule="auto"/>
      </w:pPr>
      <w:r>
        <w:rPr>
          <w:b/>
        </w:rPr>
        <w:t>Adjournment</w:t>
      </w:r>
    </w:p>
    <w:p w14:paraId="0DD2EA93" w14:textId="77777777" w:rsidR="001A271D" w:rsidRDefault="001A2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DD23B" w14:textId="77777777" w:rsidR="001A271D" w:rsidRDefault="000C7F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Next Meeting Date and Time:  November 7, 2024 7-8PM                   Chair:</w:t>
      </w:r>
    </w:p>
    <w:p w14:paraId="48F7108D" w14:textId="77777777" w:rsidR="001A271D" w:rsidRDefault="001A271D">
      <w:pPr>
        <w:spacing w:after="160" w:line="259" w:lineRule="auto"/>
        <w:rPr>
          <w:rFonts w:ascii="Calibri" w:eastAsia="Calibri" w:hAnsi="Calibri" w:cs="Calibri"/>
        </w:rPr>
      </w:pPr>
    </w:p>
    <w:p w14:paraId="4942D973" w14:textId="77777777" w:rsidR="001A271D" w:rsidRDefault="001A271D"/>
    <w:sectPr w:rsidR="001A27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41D4A"/>
    <w:multiLevelType w:val="multilevel"/>
    <w:tmpl w:val="AA6C8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84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1D"/>
    <w:rsid w:val="000C7F18"/>
    <w:rsid w:val="000F33AE"/>
    <w:rsid w:val="00100942"/>
    <w:rsid w:val="00175D94"/>
    <w:rsid w:val="001A271D"/>
    <w:rsid w:val="001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E0DB"/>
  <w15:docId w15:val="{B5F8075F-1D42-4985-AC41-B90E824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Courtney Elder</cp:lastModifiedBy>
  <cp:revision>3</cp:revision>
  <dcterms:created xsi:type="dcterms:W3CDTF">2024-10-28T02:37:00Z</dcterms:created>
  <dcterms:modified xsi:type="dcterms:W3CDTF">2024-10-28T02:38:00Z</dcterms:modified>
</cp:coreProperties>
</file>