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4EF3" w14:textId="77777777" w:rsidR="00563A83" w:rsidRDefault="00344B90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6C7ADFB" wp14:editId="256A459C">
            <wp:extent cx="1905000" cy="885825"/>
            <wp:effectExtent l="0" t="0" r="0" b="0"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>
        <w:rPr>
          <w:rFonts w:ascii="Verdana" w:eastAsia="Verdana" w:hAnsi="Verdana" w:cs="Verdana"/>
          <w:b/>
          <w:color w:val="0000FF"/>
          <w:sz w:val="20"/>
          <w:szCs w:val="20"/>
        </w:rPr>
        <w:t> </w:t>
      </w:r>
    </w:p>
    <w:p w14:paraId="7A53A354" w14:textId="77777777" w:rsidR="00563A83" w:rsidRDefault="00344B90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</w:rPr>
        <w:t>Parent Advisory Board (PAB)</w:t>
      </w:r>
    </w:p>
    <w:p w14:paraId="75ADD2A9" w14:textId="77777777" w:rsidR="00563A83" w:rsidRDefault="00344B90">
      <w:pPr>
        <w:spacing w:line="240" w:lineRule="auto"/>
        <w:ind w:left="-260" w:right="-360"/>
        <w:jc w:val="center"/>
        <w:rPr>
          <w:i/>
        </w:rPr>
      </w:pPr>
      <w:r>
        <w:rPr>
          <w:i/>
        </w:rPr>
        <w:t>Thursday, February 13, 2025</w:t>
      </w:r>
    </w:p>
    <w:p w14:paraId="2877950F" w14:textId="77777777" w:rsidR="00563A83" w:rsidRDefault="00344B90">
      <w:pPr>
        <w:spacing w:line="240" w:lineRule="auto"/>
        <w:ind w:left="-26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 7:00-8:00; TCKS Media Center</w:t>
      </w:r>
    </w:p>
    <w:p w14:paraId="0E9E1713" w14:textId="77777777" w:rsidR="00563A83" w:rsidRDefault="00344B90">
      <w:pPr>
        <w:spacing w:line="240" w:lineRule="auto"/>
        <w:ind w:left="-260" w:right="-360"/>
        <w:jc w:val="center"/>
        <w:rPr>
          <w:b/>
        </w:rPr>
      </w:pPr>
      <w:r>
        <w:rPr>
          <w:b/>
        </w:rPr>
        <w:t>Chair: Courtney Elder</w:t>
      </w:r>
    </w:p>
    <w:p w14:paraId="61E7F756" w14:textId="77777777" w:rsidR="00563A83" w:rsidRDefault="00344B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>“A partnership is defined as a collaborative effort between parents and staff as equals”</w:t>
      </w:r>
    </w:p>
    <w:p w14:paraId="1B088A5E" w14:textId="77777777" w:rsidR="00563A83" w:rsidRDefault="00344B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- TCKS Charter</w:t>
      </w:r>
    </w:p>
    <w:p w14:paraId="31B0EFBF" w14:textId="77777777" w:rsidR="00563A83" w:rsidRDefault="00563A83">
      <w:pPr>
        <w:spacing w:line="240" w:lineRule="auto"/>
        <w:rPr>
          <w:b/>
        </w:rPr>
      </w:pPr>
    </w:p>
    <w:p w14:paraId="6BEA43AE" w14:textId="77777777" w:rsidR="00563A83" w:rsidRDefault="00344B90">
      <w:pPr>
        <w:spacing w:line="240" w:lineRule="auto"/>
        <w:rPr>
          <w:b/>
        </w:rPr>
      </w:pPr>
      <w:r>
        <w:rPr>
          <w:b/>
        </w:rPr>
        <w:t>Agenda:</w:t>
      </w:r>
    </w:p>
    <w:p w14:paraId="15336D7D" w14:textId="77777777" w:rsidR="00563A83" w:rsidRDefault="00563A83">
      <w:pPr>
        <w:spacing w:line="240" w:lineRule="auto"/>
        <w:rPr>
          <w:b/>
        </w:rPr>
      </w:pPr>
    </w:p>
    <w:p w14:paraId="70FC10E0" w14:textId="77777777" w:rsidR="00563A83" w:rsidRDefault="00344B90">
      <w:pPr>
        <w:numPr>
          <w:ilvl w:val="0"/>
          <w:numId w:val="1"/>
        </w:numPr>
        <w:spacing w:line="240" w:lineRule="auto"/>
      </w:pPr>
      <w:r>
        <w:rPr>
          <w:b/>
        </w:rPr>
        <w:t>Opportunity for Community Comment</w:t>
      </w:r>
    </w:p>
    <w:p w14:paraId="1120519F" w14:textId="77777777" w:rsidR="00563A83" w:rsidRDefault="00563A83">
      <w:pPr>
        <w:spacing w:line="240" w:lineRule="auto"/>
      </w:pPr>
    </w:p>
    <w:p w14:paraId="1FE7F823" w14:textId="77777777" w:rsidR="00563A83" w:rsidRDefault="00344B90">
      <w:pPr>
        <w:numPr>
          <w:ilvl w:val="0"/>
          <w:numId w:val="1"/>
        </w:numPr>
        <w:spacing w:line="240" w:lineRule="auto"/>
      </w:pPr>
      <w:r>
        <w:rPr>
          <w:b/>
        </w:rPr>
        <w:t>Board Member Comment</w:t>
      </w:r>
    </w:p>
    <w:p w14:paraId="2127131C" w14:textId="77777777" w:rsidR="00563A83" w:rsidRDefault="00563A83">
      <w:pPr>
        <w:spacing w:line="240" w:lineRule="auto"/>
        <w:ind w:left="720"/>
        <w:rPr>
          <w:b/>
        </w:rPr>
      </w:pPr>
    </w:p>
    <w:p w14:paraId="7314DC14" w14:textId="77777777" w:rsidR="00563A83" w:rsidRDefault="00344B90">
      <w:pPr>
        <w:numPr>
          <w:ilvl w:val="0"/>
          <w:numId w:val="1"/>
        </w:numPr>
        <w:spacing w:line="240" w:lineRule="auto"/>
      </w:pPr>
      <w:r>
        <w:rPr>
          <w:b/>
        </w:rPr>
        <w:t>Approval of 1/16/24 Minutes</w:t>
      </w:r>
    </w:p>
    <w:p w14:paraId="024BF357" w14:textId="77777777" w:rsidR="00563A83" w:rsidRDefault="00563A83">
      <w:pPr>
        <w:spacing w:line="240" w:lineRule="auto"/>
        <w:rPr>
          <w:b/>
        </w:rPr>
      </w:pPr>
    </w:p>
    <w:p w14:paraId="36C2FEB0" w14:textId="77777777" w:rsidR="00563A83" w:rsidRDefault="00344B90">
      <w:pPr>
        <w:numPr>
          <w:ilvl w:val="0"/>
          <w:numId w:val="1"/>
        </w:numPr>
        <w:spacing w:line="240" w:lineRule="auto"/>
      </w:pPr>
      <w:r>
        <w:rPr>
          <w:b/>
        </w:rPr>
        <w:t>Reorder Agenda</w:t>
      </w:r>
    </w:p>
    <w:p w14:paraId="71B1749D" w14:textId="77777777" w:rsidR="00563A83" w:rsidRDefault="00563A83">
      <w:pPr>
        <w:spacing w:line="240" w:lineRule="auto"/>
      </w:pPr>
    </w:p>
    <w:p w14:paraId="3FD3913D" w14:textId="77777777" w:rsidR="00563A83" w:rsidRDefault="00344B90">
      <w:pPr>
        <w:numPr>
          <w:ilvl w:val="0"/>
          <w:numId w:val="1"/>
        </w:numPr>
        <w:spacing w:line="240" w:lineRule="auto"/>
      </w:pPr>
      <w:r>
        <w:rPr>
          <w:b/>
        </w:rPr>
        <w:t>Discussion:</w:t>
      </w:r>
    </w:p>
    <w:p w14:paraId="3277A1B6" w14:textId="77777777" w:rsidR="00563A83" w:rsidRDefault="00563A83">
      <w:pPr>
        <w:spacing w:line="240" w:lineRule="auto"/>
        <w:rPr>
          <w:b/>
        </w:rPr>
      </w:pPr>
    </w:p>
    <w:p w14:paraId="328380B6" w14:textId="77777777" w:rsidR="00563A83" w:rsidRDefault="00344B90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Bingo Bash De-brief</w:t>
      </w:r>
    </w:p>
    <w:p w14:paraId="79ED856E" w14:textId="77777777" w:rsidR="00563A83" w:rsidRDefault="00344B90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Spring Fling Update/Planning</w:t>
      </w:r>
    </w:p>
    <w:p w14:paraId="2824B975" w14:textId="77777777" w:rsidR="00563A83" w:rsidRDefault="00344B90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Principal Survey prep.</w:t>
      </w:r>
    </w:p>
    <w:p w14:paraId="23EB97F2" w14:textId="77777777" w:rsidR="00563A83" w:rsidRDefault="00344B90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Parent Volunteer Recognition &amp; Award Ideas</w:t>
      </w:r>
    </w:p>
    <w:p w14:paraId="2030DB9C" w14:textId="77777777" w:rsidR="00563A83" w:rsidRDefault="00344B90">
      <w:pPr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Revisit the roles &amp; responsibilities of PAB as outlined in the SOP</w:t>
      </w:r>
    </w:p>
    <w:p w14:paraId="0D65A819" w14:textId="77777777" w:rsidR="00563A83" w:rsidRDefault="00563A83">
      <w:pPr>
        <w:spacing w:line="240" w:lineRule="auto"/>
        <w:rPr>
          <w:b/>
        </w:rPr>
      </w:pPr>
    </w:p>
    <w:p w14:paraId="0FEE71F2" w14:textId="77777777" w:rsidR="00563A83" w:rsidRDefault="00344B90">
      <w:pPr>
        <w:numPr>
          <w:ilvl w:val="0"/>
          <w:numId w:val="1"/>
        </w:numPr>
        <w:spacing w:line="240" w:lineRule="auto"/>
      </w:pPr>
      <w:r>
        <w:rPr>
          <w:b/>
        </w:rPr>
        <w:t>Action Items</w:t>
      </w:r>
    </w:p>
    <w:p w14:paraId="4996007E" w14:textId="77777777" w:rsidR="00563A83" w:rsidRDefault="00563A83">
      <w:pPr>
        <w:spacing w:line="240" w:lineRule="auto"/>
        <w:rPr>
          <w:b/>
        </w:rPr>
      </w:pPr>
    </w:p>
    <w:p w14:paraId="1A9DC8BA" w14:textId="77777777" w:rsidR="00563A83" w:rsidRDefault="00344B90">
      <w:pPr>
        <w:numPr>
          <w:ilvl w:val="0"/>
          <w:numId w:val="1"/>
        </w:numPr>
        <w:spacing w:line="240" w:lineRule="auto"/>
      </w:pPr>
      <w:r>
        <w:rPr>
          <w:b/>
        </w:rPr>
        <w:t>Adjournment</w:t>
      </w:r>
    </w:p>
    <w:p w14:paraId="322A5113" w14:textId="77777777" w:rsidR="00563A83" w:rsidRDefault="00563A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52703" w14:textId="77777777" w:rsidR="00563A83" w:rsidRDefault="00344B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Next Meeting Date and Time</w:t>
      </w:r>
      <w:proofErr w:type="gramStart"/>
      <w:r>
        <w:rPr>
          <w:b/>
        </w:rPr>
        <w:t>:  February</w:t>
      </w:r>
      <w:proofErr w:type="gramEnd"/>
      <w:r>
        <w:rPr>
          <w:b/>
        </w:rPr>
        <w:t xml:space="preserve"> 27, </w:t>
      </w:r>
      <w:proofErr w:type="gramStart"/>
      <w:r>
        <w:rPr>
          <w:b/>
        </w:rPr>
        <w:t>2025</w:t>
      </w:r>
      <w:proofErr w:type="gramEnd"/>
      <w:r>
        <w:rPr>
          <w:b/>
        </w:rPr>
        <w:t xml:space="preserve"> 7-8PM                   Chair:</w:t>
      </w:r>
    </w:p>
    <w:p w14:paraId="55666126" w14:textId="77777777" w:rsidR="00563A83" w:rsidRDefault="00563A83">
      <w:pPr>
        <w:spacing w:after="160" w:line="259" w:lineRule="auto"/>
        <w:rPr>
          <w:rFonts w:ascii="Calibri" w:eastAsia="Calibri" w:hAnsi="Calibri" w:cs="Calibri"/>
        </w:rPr>
      </w:pPr>
    </w:p>
    <w:p w14:paraId="53A9DE72" w14:textId="77777777" w:rsidR="00563A83" w:rsidRDefault="00563A83"/>
    <w:sectPr w:rsidR="00563A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A438E"/>
    <w:multiLevelType w:val="multilevel"/>
    <w:tmpl w:val="E3D61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269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83"/>
    <w:rsid w:val="00093F46"/>
    <w:rsid w:val="00344B90"/>
    <w:rsid w:val="00563A83"/>
    <w:rsid w:val="00B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DD0B"/>
  <w15:docId w15:val="{107BA634-284A-46A6-AA47-0EDFEC3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Elder</cp:lastModifiedBy>
  <cp:revision>2</cp:revision>
  <dcterms:created xsi:type="dcterms:W3CDTF">2025-02-12T05:12:00Z</dcterms:created>
  <dcterms:modified xsi:type="dcterms:W3CDTF">2025-02-12T05:12:00Z</dcterms:modified>
</cp:coreProperties>
</file>