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D1BE4" w14:textId="77777777" w:rsidR="00D41D84" w:rsidRDefault="00D41D84"/>
    <w:p w14:paraId="21C3D94A" w14:textId="77777777" w:rsidR="009B7746" w:rsidRDefault="009B7746"/>
    <w:p w14:paraId="7173AF17" w14:textId="223706EA" w:rsidR="009B7746" w:rsidRDefault="007C3877" w:rsidP="009B7746">
      <w:pPr>
        <w:jc w:val="center"/>
        <w:rPr>
          <w:b/>
        </w:rPr>
      </w:pPr>
      <w:r>
        <w:rPr>
          <w:b/>
        </w:rPr>
        <w:t>Financial Impact of a Better Career</w:t>
      </w:r>
    </w:p>
    <w:p w14:paraId="7E1102EF" w14:textId="77777777" w:rsidR="009B7746" w:rsidRDefault="009B7746" w:rsidP="009B7746">
      <w:pPr>
        <w:jc w:val="center"/>
        <w:rPr>
          <w:b/>
        </w:rPr>
      </w:pPr>
    </w:p>
    <w:p w14:paraId="6DAA7525" w14:textId="77777777" w:rsidR="009B7746" w:rsidRDefault="009B7746" w:rsidP="009B7746">
      <w:pPr>
        <w:rPr>
          <w:b/>
        </w:rPr>
      </w:pPr>
    </w:p>
    <w:tbl>
      <w:tblPr>
        <w:tblStyle w:val="TableGrid"/>
        <w:tblW w:w="0" w:type="auto"/>
        <w:tblLook w:val="04A0" w:firstRow="1" w:lastRow="0" w:firstColumn="1" w:lastColumn="0" w:noHBand="0" w:noVBand="1"/>
      </w:tblPr>
      <w:tblGrid>
        <w:gridCol w:w="7195"/>
        <w:gridCol w:w="1890"/>
      </w:tblGrid>
      <w:tr w:rsidR="007945D8" w14:paraId="4D22394A" w14:textId="77777777" w:rsidTr="007945D8">
        <w:tc>
          <w:tcPr>
            <w:tcW w:w="7195" w:type="dxa"/>
          </w:tcPr>
          <w:p w14:paraId="3F5D030E" w14:textId="18C84489" w:rsidR="007945D8" w:rsidRPr="007945D8" w:rsidRDefault="007945D8" w:rsidP="002A1B86">
            <w:pPr>
              <w:pStyle w:val="ListParagraph"/>
              <w:numPr>
                <w:ilvl w:val="0"/>
                <w:numId w:val="2"/>
              </w:numPr>
            </w:pPr>
            <w:r w:rsidRPr="007945D8">
              <w:t>How much do you think you will make per hour in your new job/career?</w:t>
            </w:r>
            <w:r w:rsidR="004411CB">
              <w:t xml:space="preserve">  Use </w:t>
            </w:r>
            <w:hyperlink r:id="rId5" w:history="1">
              <w:r w:rsidR="004411CB" w:rsidRPr="009041BC">
                <w:rPr>
                  <w:rStyle w:val="Hyperlink"/>
                </w:rPr>
                <w:t>www.bls.gov</w:t>
              </w:r>
            </w:hyperlink>
            <w:r w:rsidR="004411CB">
              <w:t xml:space="preserve"> or other sources.</w:t>
            </w:r>
          </w:p>
        </w:tc>
        <w:tc>
          <w:tcPr>
            <w:tcW w:w="1890" w:type="dxa"/>
          </w:tcPr>
          <w:p w14:paraId="6E4AF83D" w14:textId="77777777" w:rsidR="007945D8" w:rsidRDefault="007945D8" w:rsidP="009B7746">
            <w:pPr>
              <w:rPr>
                <w:b/>
              </w:rPr>
            </w:pPr>
            <w:r>
              <w:rPr>
                <w:b/>
              </w:rPr>
              <w:t>$</w:t>
            </w:r>
          </w:p>
        </w:tc>
      </w:tr>
      <w:tr w:rsidR="007945D8" w14:paraId="08FC0CE3" w14:textId="77777777" w:rsidTr="007945D8">
        <w:trPr>
          <w:trHeight w:val="314"/>
        </w:trPr>
        <w:tc>
          <w:tcPr>
            <w:tcW w:w="7195" w:type="dxa"/>
          </w:tcPr>
          <w:p w14:paraId="34FCB2E9" w14:textId="77777777" w:rsidR="007945D8" w:rsidRPr="007945D8" w:rsidRDefault="007945D8" w:rsidP="002A1B86">
            <w:pPr>
              <w:pStyle w:val="ListParagraph"/>
              <w:numPr>
                <w:ilvl w:val="0"/>
                <w:numId w:val="2"/>
              </w:numPr>
            </w:pPr>
            <w:r w:rsidRPr="007945D8">
              <w:t>How much per hour do you make now?</w:t>
            </w:r>
          </w:p>
        </w:tc>
        <w:tc>
          <w:tcPr>
            <w:tcW w:w="1890" w:type="dxa"/>
          </w:tcPr>
          <w:p w14:paraId="5D68651E" w14:textId="77777777" w:rsidR="007945D8" w:rsidRDefault="007945D8" w:rsidP="009B7746">
            <w:pPr>
              <w:rPr>
                <w:b/>
              </w:rPr>
            </w:pPr>
            <w:r>
              <w:rPr>
                <w:b/>
              </w:rPr>
              <w:t>$</w:t>
            </w:r>
          </w:p>
        </w:tc>
      </w:tr>
      <w:tr w:rsidR="007945D8" w14:paraId="58013CCE" w14:textId="77777777" w:rsidTr="007945D8">
        <w:tc>
          <w:tcPr>
            <w:tcW w:w="7195" w:type="dxa"/>
          </w:tcPr>
          <w:p w14:paraId="488723E6" w14:textId="77777777" w:rsidR="007945D8" w:rsidRPr="007945D8" w:rsidRDefault="007945D8" w:rsidP="007945D8">
            <w:pPr>
              <w:pStyle w:val="ListParagraph"/>
              <w:numPr>
                <w:ilvl w:val="0"/>
                <w:numId w:val="2"/>
              </w:numPr>
            </w:pPr>
            <w:r w:rsidRPr="007945D8">
              <w:t>Subtract line 2 from line 1</w:t>
            </w:r>
          </w:p>
        </w:tc>
        <w:tc>
          <w:tcPr>
            <w:tcW w:w="1890" w:type="dxa"/>
          </w:tcPr>
          <w:p w14:paraId="03791AAE" w14:textId="77777777" w:rsidR="007945D8" w:rsidRDefault="007945D8" w:rsidP="009B7746">
            <w:pPr>
              <w:rPr>
                <w:b/>
              </w:rPr>
            </w:pPr>
            <w:r>
              <w:rPr>
                <w:b/>
              </w:rPr>
              <w:t>$</w:t>
            </w:r>
          </w:p>
        </w:tc>
      </w:tr>
      <w:tr w:rsidR="007945D8" w14:paraId="30F21231" w14:textId="77777777" w:rsidTr="007945D8">
        <w:tc>
          <w:tcPr>
            <w:tcW w:w="7195" w:type="dxa"/>
          </w:tcPr>
          <w:p w14:paraId="4286A27F" w14:textId="77777777" w:rsidR="007945D8" w:rsidRPr="007945D8" w:rsidRDefault="007945D8" w:rsidP="007945D8">
            <w:pPr>
              <w:pStyle w:val="ListParagraph"/>
              <w:numPr>
                <w:ilvl w:val="0"/>
                <w:numId w:val="2"/>
              </w:numPr>
            </w:pPr>
            <w:r w:rsidRPr="007945D8">
              <w:t>Multiply line three by 40 hours per week to see how much you would make per week in your new job/career.</w:t>
            </w:r>
          </w:p>
        </w:tc>
        <w:tc>
          <w:tcPr>
            <w:tcW w:w="1890" w:type="dxa"/>
          </w:tcPr>
          <w:p w14:paraId="4214BF0C" w14:textId="77777777" w:rsidR="007945D8" w:rsidRDefault="007945D8" w:rsidP="009B7746">
            <w:pPr>
              <w:rPr>
                <w:b/>
              </w:rPr>
            </w:pPr>
            <w:r>
              <w:rPr>
                <w:b/>
              </w:rPr>
              <w:t>$</w:t>
            </w:r>
          </w:p>
        </w:tc>
      </w:tr>
      <w:tr w:rsidR="007945D8" w14:paraId="66E5D9ED" w14:textId="77777777" w:rsidTr="007945D8">
        <w:tc>
          <w:tcPr>
            <w:tcW w:w="7195" w:type="dxa"/>
          </w:tcPr>
          <w:p w14:paraId="51B0ABAE" w14:textId="77777777" w:rsidR="007945D8" w:rsidRPr="007945D8" w:rsidRDefault="007945D8" w:rsidP="007945D8">
            <w:pPr>
              <w:pStyle w:val="ListParagraph"/>
              <w:numPr>
                <w:ilvl w:val="0"/>
                <w:numId w:val="2"/>
              </w:numPr>
            </w:pPr>
            <w:r>
              <w:t>Multiply your answer for item 4 by 52 weeks to see how much you expect to make in a year in your new job/career.</w:t>
            </w:r>
          </w:p>
        </w:tc>
        <w:tc>
          <w:tcPr>
            <w:tcW w:w="1890" w:type="dxa"/>
          </w:tcPr>
          <w:p w14:paraId="01B70FCD" w14:textId="77777777" w:rsidR="007945D8" w:rsidRDefault="007945D8" w:rsidP="009B7746">
            <w:pPr>
              <w:rPr>
                <w:b/>
              </w:rPr>
            </w:pPr>
            <w:r>
              <w:rPr>
                <w:b/>
              </w:rPr>
              <w:t>$</w:t>
            </w:r>
          </w:p>
        </w:tc>
      </w:tr>
      <w:tr w:rsidR="007945D8" w:rsidRPr="007945D8" w14:paraId="3B9AE90F" w14:textId="77777777" w:rsidTr="007945D8">
        <w:tc>
          <w:tcPr>
            <w:tcW w:w="7195" w:type="dxa"/>
          </w:tcPr>
          <w:p w14:paraId="1AE64A9E" w14:textId="3921AD97" w:rsidR="007945D8" w:rsidRPr="007945D8" w:rsidRDefault="007945D8" w:rsidP="007945D8">
            <w:pPr>
              <w:pStyle w:val="ListParagraph"/>
              <w:numPr>
                <w:ilvl w:val="0"/>
                <w:numId w:val="2"/>
              </w:numPr>
            </w:pPr>
            <w:r w:rsidRPr="007945D8">
              <w:t xml:space="preserve">How many more years do you plan to work?  </w:t>
            </w:r>
            <w:r>
              <w:t>Many people plan to work to age 65</w:t>
            </w:r>
            <w:r w:rsidR="002118EE">
              <w:t xml:space="preserve"> to 70</w:t>
            </w:r>
            <w:r>
              <w:t>.  So, maybe subtract you</w:t>
            </w:r>
            <w:r w:rsidR="00580FC5">
              <w:t>r</w:t>
            </w:r>
            <w:r>
              <w:t xml:space="preserve"> age from 65.</w:t>
            </w:r>
          </w:p>
        </w:tc>
        <w:tc>
          <w:tcPr>
            <w:tcW w:w="1890" w:type="dxa"/>
          </w:tcPr>
          <w:p w14:paraId="0FC96100" w14:textId="77777777" w:rsidR="007945D8" w:rsidRPr="007945D8" w:rsidRDefault="007945D8" w:rsidP="009B7746"/>
        </w:tc>
      </w:tr>
      <w:tr w:rsidR="007945D8" w:rsidRPr="007945D8" w14:paraId="321E39E9" w14:textId="77777777" w:rsidTr="007945D8">
        <w:tc>
          <w:tcPr>
            <w:tcW w:w="7195" w:type="dxa"/>
          </w:tcPr>
          <w:p w14:paraId="40EBB6CC" w14:textId="77777777" w:rsidR="007945D8" w:rsidRPr="007945D8" w:rsidRDefault="007945D8" w:rsidP="007945D8">
            <w:pPr>
              <w:pStyle w:val="ListParagraph"/>
              <w:numPr>
                <w:ilvl w:val="0"/>
                <w:numId w:val="2"/>
              </w:numPr>
            </w:pPr>
            <w:r>
              <w:t>Multiply your answer for line 6 times your answer for line 5 to see how much your new career might enable you to make in your working career.  Note this is without any pay increases or promotions for the rest of your working life.</w:t>
            </w:r>
          </w:p>
        </w:tc>
        <w:tc>
          <w:tcPr>
            <w:tcW w:w="1890" w:type="dxa"/>
          </w:tcPr>
          <w:p w14:paraId="2DD07B7D" w14:textId="77777777" w:rsidR="007945D8" w:rsidRPr="007945D8" w:rsidRDefault="007945D8" w:rsidP="009B7746">
            <w:r>
              <w:t>$</w:t>
            </w:r>
          </w:p>
        </w:tc>
      </w:tr>
      <w:tr w:rsidR="007945D8" w:rsidRPr="007945D8" w14:paraId="4DCBAE07" w14:textId="77777777" w:rsidTr="007945D8">
        <w:tc>
          <w:tcPr>
            <w:tcW w:w="7195" w:type="dxa"/>
          </w:tcPr>
          <w:p w14:paraId="4CA06EC5" w14:textId="1DFFFD59" w:rsidR="007945D8" w:rsidRDefault="007945D8" w:rsidP="007945D8">
            <w:pPr>
              <w:pStyle w:val="ListParagraph"/>
              <w:numPr>
                <w:ilvl w:val="0"/>
                <w:numId w:val="2"/>
              </w:numPr>
            </w:pPr>
            <w:r>
              <w:t xml:space="preserve">How much will your education cost to prepare </w:t>
            </w:r>
            <w:r w:rsidR="005C0FF1">
              <w:t xml:space="preserve">you </w:t>
            </w:r>
            <w:r>
              <w:t>for your new job/career?</w:t>
            </w:r>
          </w:p>
        </w:tc>
        <w:tc>
          <w:tcPr>
            <w:tcW w:w="1890" w:type="dxa"/>
          </w:tcPr>
          <w:p w14:paraId="41C64E36" w14:textId="77777777" w:rsidR="007945D8" w:rsidRDefault="007945D8" w:rsidP="009B7746">
            <w:r>
              <w:t>$</w:t>
            </w:r>
          </w:p>
          <w:p w14:paraId="6FB354DE" w14:textId="77777777" w:rsidR="00F32190" w:rsidRDefault="00F32190" w:rsidP="009B7746"/>
        </w:tc>
      </w:tr>
    </w:tbl>
    <w:p w14:paraId="582220C7" w14:textId="77777777" w:rsidR="009B7746" w:rsidRDefault="009B7746" w:rsidP="009B7746"/>
    <w:p w14:paraId="305045B0" w14:textId="77777777" w:rsidR="007945D8" w:rsidRDefault="007945D8" w:rsidP="009B7746"/>
    <w:p w14:paraId="77423654" w14:textId="5DD73A71" w:rsidR="00CE5BCB" w:rsidRDefault="00CE5BCB" w:rsidP="009B7746">
      <w:r>
        <w:t>To get your hourly rate of pay:</w:t>
      </w:r>
    </w:p>
    <w:p w14:paraId="24E9EA67" w14:textId="6CE37F50" w:rsidR="00CE5BCB" w:rsidRDefault="00CE5BCB" w:rsidP="00CE5BCB">
      <w:pPr>
        <w:pStyle w:val="ListParagraph"/>
        <w:numPr>
          <w:ilvl w:val="0"/>
          <w:numId w:val="3"/>
        </w:numPr>
      </w:pPr>
      <w:r>
        <w:t>Divide your weekly pay by 40.</w:t>
      </w:r>
    </w:p>
    <w:p w14:paraId="6E9806DD" w14:textId="6C782727" w:rsidR="00CE5BCB" w:rsidRDefault="00CE5BCB" w:rsidP="00CE5BCB">
      <w:pPr>
        <w:pStyle w:val="ListParagraph"/>
        <w:numPr>
          <w:ilvl w:val="0"/>
          <w:numId w:val="3"/>
        </w:numPr>
      </w:pPr>
      <w:r>
        <w:t>Bimonthly pay: multiply by 24 then divide by 2080.</w:t>
      </w:r>
    </w:p>
    <w:p w14:paraId="0314B7F9" w14:textId="75A7AE71" w:rsidR="00CE5BCB" w:rsidRDefault="00CE5BCB" w:rsidP="00CE5BCB">
      <w:pPr>
        <w:pStyle w:val="ListParagraph"/>
        <w:numPr>
          <w:ilvl w:val="0"/>
          <w:numId w:val="3"/>
        </w:numPr>
      </w:pPr>
      <w:r>
        <w:t>Biweekly pay: multiply by 26 then divide by 2080</w:t>
      </w:r>
    </w:p>
    <w:p w14:paraId="0CE8DBBC" w14:textId="77777777" w:rsidR="00CE5BCB" w:rsidRDefault="00CE5BCB" w:rsidP="009B7746"/>
    <w:p w14:paraId="128E5126" w14:textId="422B29A1" w:rsidR="007945D8" w:rsidRDefault="007945D8" w:rsidP="009B7746">
      <w:r>
        <w:t xml:space="preserve">Education can make a difference in your future!  </w:t>
      </w:r>
      <w:r w:rsidR="00EE7E8D">
        <w:t xml:space="preserve">Many consider a well-chosen education, career, and institution to receive your education an investment in your future and future earning potential.  </w:t>
      </w:r>
      <w:r>
        <w:t xml:space="preserve">Of course, the results of education depend on variables like the amount of effort you put into </w:t>
      </w:r>
      <w:r w:rsidR="00607CE0">
        <w:t xml:space="preserve">it, the quality of the faculty and institution, etc.  </w:t>
      </w:r>
    </w:p>
    <w:p w14:paraId="78CBDAF8" w14:textId="77777777" w:rsidR="00EE7E8D" w:rsidRDefault="00EE7E8D" w:rsidP="009B7746"/>
    <w:p w14:paraId="7356D18C" w14:textId="45B7ED79" w:rsidR="00661898" w:rsidRDefault="00587453" w:rsidP="009B7746">
      <w:r>
        <w:t xml:space="preserve">If you need a resume to help you get the job/career you want, get a professional to help you. </w:t>
      </w:r>
      <w:r w:rsidR="00823923">
        <w:t xml:space="preserve"> We offer great rates and a special 15% off with the code NEW.</w:t>
      </w:r>
      <w:r>
        <w:t xml:space="preserve"> </w:t>
      </w:r>
      <w:r w:rsidR="00661898">
        <w:t xml:space="preserve">     </w:t>
      </w:r>
    </w:p>
    <w:p w14:paraId="1EFA4540" w14:textId="612569C0" w:rsidR="00EE7E8D" w:rsidRDefault="00661898" w:rsidP="009B7746">
      <w:r>
        <w:t xml:space="preserve"> </w:t>
      </w:r>
    </w:p>
    <w:p w14:paraId="023F6BFD" w14:textId="1320F423" w:rsidR="00EE7E8D" w:rsidRDefault="00000000" w:rsidP="009B7746">
      <w:hyperlink r:id="rId6" w:history="1">
        <w:r w:rsidR="00661898" w:rsidRPr="00765AA1">
          <w:rPr>
            <w:rStyle w:val="Hyperlink"/>
          </w:rPr>
          <w:t>www.GuideForCollege.com</w:t>
        </w:r>
      </w:hyperlink>
      <w:r w:rsidR="00823923">
        <w:t xml:space="preserve"> to see additional help for college.</w:t>
      </w:r>
    </w:p>
    <w:p w14:paraId="561E842D" w14:textId="77777777" w:rsidR="00EE7E8D" w:rsidRDefault="00EE7E8D" w:rsidP="009B7746"/>
    <w:p w14:paraId="67759A71" w14:textId="076CAA88" w:rsidR="00580FC5" w:rsidRPr="007945D8" w:rsidRDefault="00EE7E8D" w:rsidP="009B7746">
      <w:r>
        <w:t xml:space="preserve">© </w:t>
      </w:r>
      <w:r w:rsidR="00661898">
        <w:t>Advance My Career, LLC</w:t>
      </w:r>
      <w:r w:rsidR="0019211F">
        <w:t xml:space="preserve">         </w:t>
      </w:r>
      <w:hyperlink r:id="rId7" w:history="1">
        <w:r w:rsidR="0019211F" w:rsidRPr="007F45C6">
          <w:rPr>
            <w:rStyle w:val="Hyperlink"/>
          </w:rPr>
          <w:t>www.advancemycareer.com</w:t>
        </w:r>
      </w:hyperlink>
      <w:r w:rsidR="0019211F">
        <w:t xml:space="preserve"> </w:t>
      </w:r>
      <w:r w:rsidR="00823923">
        <w:t xml:space="preserve">for </w:t>
      </w:r>
      <w:r w:rsidR="00A8585E">
        <w:t>information on how to advance your career.</w:t>
      </w:r>
      <w:r w:rsidR="00F34F5C">
        <w:t xml:space="preserve"> </w:t>
      </w:r>
      <w:hyperlink r:id="rId8" w:history="1">
        <w:r w:rsidR="00F34F5C" w:rsidRPr="008965F8">
          <w:rPr>
            <w:rStyle w:val="Hyperlink"/>
          </w:rPr>
          <w:t>victor@AdvanceMyCareer.com</w:t>
        </w:r>
      </w:hyperlink>
      <w:r w:rsidR="00F34F5C">
        <w:t xml:space="preserve"> </w:t>
      </w:r>
    </w:p>
    <w:sectPr w:rsidR="00580FC5" w:rsidRPr="007945D8" w:rsidSect="00441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047D6"/>
    <w:multiLevelType w:val="hybridMultilevel"/>
    <w:tmpl w:val="0F7E9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D70130"/>
    <w:multiLevelType w:val="hybridMultilevel"/>
    <w:tmpl w:val="9DA41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4236BD"/>
    <w:multiLevelType w:val="hybridMultilevel"/>
    <w:tmpl w:val="C7964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443745">
    <w:abstractNumId w:val="0"/>
  </w:num>
  <w:num w:numId="2" w16cid:durableId="649556968">
    <w:abstractNumId w:val="1"/>
  </w:num>
  <w:num w:numId="3" w16cid:durableId="1609385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46"/>
    <w:rsid w:val="0019211F"/>
    <w:rsid w:val="002118EE"/>
    <w:rsid w:val="002327E8"/>
    <w:rsid w:val="002A1B86"/>
    <w:rsid w:val="004411CB"/>
    <w:rsid w:val="00441AB5"/>
    <w:rsid w:val="00580FC5"/>
    <w:rsid w:val="00587453"/>
    <w:rsid w:val="005A7B7F"/>
    <w:rsid w:val="005C0FF1"/>
    <w:rsid w:val="00607CE0"/>
    <w:rsid w:val="00661898"/>
    <w:rsid w:val="006D34E4"/>
    <w:rsid w:val="007945D8"/>
    <w:rsid w:val="007C3877"/>
    <w:rsid w:val="00823923"/>
    <w:rsid w:val="009B7746"/>
    <w:rsid w:val="00A8585E"/>
    <w:rsid w:val="00CE5BCB"/>
    <w:rsid w:val="00D41D84"/>
    <w:rsid w:val="00EE7E8D"/>
    <w:rsid w:val="00F32190"/>
    <w:rsid w:val="00F34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52DED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1B86"/>
    <w:pPr>
      <w:ind w:left="720"/>
      <w:contextualSpacing/>
    </w:pPr>
  </w:style>
  <w:style w:type="character" w:styleId="Hyperlink">
    <w:name w:val="Hyperlink"/>
    <w:basedOn w:val="DefaultParagraphFont"/>
    <w:uiPriority w:val="99"/>
    <w:unhideWhenUsed/>
    <w:rsid w:val="00580FC5"/>
    <w:rPr>
      <w:color w:val="0563C1" w:themeColor="hyperlink"/>
      <w:u w:val="single"/>
    </w:rPr>
  </w:style>
  <w:style w:type="character" w:styleId="UnresolvedMention">
    <w:name w:val="Unresolved Mention"/>
    <w:basedOn w:val="DefaultParagraphFont"/>
    <w:uiPriority w:val="99"/>
    <w:rsid w:val="00580FC5"/>
    <w:rPr>
      <w:color w:val="808080"/>
      <w:shd w:val="clear" w:color="auto" w:fill="E6E6E6"/>
    </w:rPr>
  </w:style>
  <w:style w:type="character" w:styleId="FollowedHyperlink">
    <w:name w:val="FollowedHyperlink"/>
    <w:basedOn w:val="DefaultParagraphFont"/>
    <w:uiPriority w:val="99"/>
    <w:semiHidden/>
    <w:unhideWhenUsed/>
    <w:rsid w:val="00F34F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AdvanceMyCareer.com" TargetMode="External"/><Relationship Id="rId3" Type="http://schemas.openxmlformats.org/officeDocument/2006/relationships/settings" Target="settings.xml"/><Relationship Id="rId7" Type="http://schemas.openxmlformats.org/officeDocument/2006/relationships/hyperlink" Target="http://www.advancemycare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ideForCollege.com" TargetMode="External"/><Relationship Id="rId5" Type="http://schemas.openxmlformats.org/officeDocument/2006/relationships/hyperlink" Target="http://www.bl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Riley</dc:creator>
  <cp:keywords/>
  <dc:description/>
  <cp:lastModifiedBy>Victor Riley</cp:lastModifiedBy>
  <cp:revision>6</cp:revision>
  <cp:lastPrinted>2019-12-31T13:53:00Z</cp:lastPrinted>
  <dcterms:created xsi:type="dcterms:W3CDTF">2022-03-12T18:48:00Z</dcterms:created>
  <dcterms:modified xsi:type="dcterms:W3CDTF">2023-01-12T15:32:00Z</dcterms:modified>
</cp:coreProperties>
</file>