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C546C4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1016" w:type="dxa"/>
            <w:gridSpan w:val="3"/>
            <w:vAlign w:val="center"/>
          </w:tcPr>
          <w:p w:rsidR="00C546C4" w:rsidRDefault="00C546C4">
            <w:pPr>
              <w:pStyle w:val="Heading4"/>
            </w:pPr>
            <w:bookmarkStart w:id="0" w:name="_GoBack"/>
            <w:bookmarkEnd w:id="0"/>
            <w:r>
              <w:t>504 Classroom Accommodation Strategies</w:t>
            </w:r>
          </w:p>
        </w:tc>
      </w:tr>
      <w:tr w:rsidR="00C546C4">
        <w:tblPrEx>
          <w:tblCellMar>
            <w:top w:w="0" w:type="dxa"/>
            <w:bottom w:w="0" w:type="dxa"/>
          </w:tblCellMar>
        </w:tblPrEx>
        <w:trPr>
          <w:trHeight w:val="11339"/>
        </w:trPr>
        <w:tc>
          <w:tcPr>
            <w:tcW w:w="3672" w:type="dxa"/>
          </w:tcPr>
          <w:p w:rsidR="00C546C4" w:rsidRDefault="00C546C4">
            <w:pPr>
              <w:pStyle w:val="BodyText"/>
              <w:jc w:val="center"/>
              <w:rPr>
                <w:b/>
                <w:bCs/>
                <w:sz w:val="21"/>
                <w:u w:val="none"/>
              </w:rPr>
            </w:pPr>
          </w:p>
          <w:p w:rsidR="00C546C4" w:rsidRDefault="00C546C4">
            <w:pPr>
              <w:pStyle w:val="BodyText"/>
              <w:jc w:val="center"/>
              <w:rPr>
                <w:b/>
                <w:bCs/>
                <w:sz w:val="21"/>
                <w:u w:val="none"/>
              </w:rPr>
            </w:pPr>
            <w:r>
              <w:rPr>
                <w:b/>
                <w:bCs/>
                <w:sz w:val="21"/>
                <w:u w:val="none"/>
              </w:rPr>
              <w:t>PHYSICAL</w:t>
            </w:r>
          </w:p>
          <w:p w:rsidR="00C546C4" w:rsidRDefault="00C546C4">
            <w:pPr>
              <w:pStyle w:val="BodyText"/>
              <w:jc w:val="center"/>
              <w:rPr>
                <w:b/>
                <w:bCs/>
                <w:sz w:val="21"/>
                <w:u w:val="none"/>
              </w:rPr>
            </w:pPr>
            <w:r>
              <w:rPr>
                <w:b/>
                <w:bCs/>
                <w:sz w:val="21"/>
                <w:u w:val="none"/>
              </w:rPr>
              <w:t>ACCOMMODATIONS</w:t>
            </w:r>
          </w:p>
          <w:p w:rsidR="00C546C4" w:rsidRDefault="00C546C4">
            <w:pPr>
              <w:pStyle w:val="BodyText"/>
              <w:rPr>
                <w:sz w:val="21"/>
              </w:rPr>
            </w:pPr>
          </w:p>
          <w:p w:rsidR="00C546C4" w:rsidRDefault="00C546C4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Provide Structured Environment:</w:t>
            </w:r>
          </w:p>
          <w:p w:rsidR="00C546C4" w:rsidRDefault="00C546C4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Post schedules on board or at desk</w:t>
            </w:r>
          </w:p>
          <w:p w:rsidR="00C546C4" w:rsidRDefault="00C546C4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Post classroom rules</w:t>
            </w:r>
          </w:p>
          <w:p w:rsidR="00C546C4" w:rsidRDefault="00C546C4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Preferential seating (near teacher, between well-focused students, away from distractions)</w:t>
            </w:r>
          </w:p>
          <w:p w:rsidR="00C546C4" w:rsidRDefault="00C546C4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Organize workspace</w:t>
            </w:r>
          </w:p>
          <w:p w:rsidR="00C546C4" w:rsidRDefault="00C546C4">
            <w:pPr>
              <w:numPr>
                <w:ilvl w:val="0"/>
                <w:numId w:val="1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Use color codes</w:t>
            </w:r>
          </w:p>
          <w:p w:rsidR="00C546C4" w:rsidRDefault="00C546C4">
            <w:pPr>
              <w:rPr>
                <w:rFonts w:ascii="Arial" w:hAnsi="Arial" w:cs="Arial"/>
                <w:sz w:val="21"/>
              </w:rPr>
            </w:pPr>
          </w:p>
          <w:p w:rsidR="00C546C4" w:rsidRDefault="00C546C4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Provide Private Work Space:</w:t>
            </w:r>
          </w:p>
          <w:p w:rsidR="00C546C4" w:rsidRDefault="00C546C4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Quiet study area</w:t>
            </w:r>
          </w:p>
          <w:p w:rsidR="00C546C4" w:rsidRDefault="00C546C4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Extra seat or table</w:t>
            </w:r>
          </w:p>
          <w:p w:rsidR="00C546C4" w:rsidRDefault="00C546C4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Standing work station</w:t>
            </w:r>
          </w:p>
          <w:p w:rsidR="00C546C4" w:rsidRDefault="00C546C4">
            <w:pPr>
              <w:numPr>
                <w:ilvl w:val="0"/>
                <w:numId w:val="2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“Time out” spot</w:t>
            </w:r>
          </w:p>
          <w:p w:rsidR="00C546C4" w:rsidRDefault="00C546C4">
            <w:pPr>
              <w:rPr>
                <w:rFonts w:ascii="Arial" w:hAnsi="Arial" w:cs="Arial"/>
                <w:sz w:val="21"/>
              </w:rPr>
            </w:pPr>
          </w:p>
          <w:p w:rsidR="00C546C4" w:rsidRDefault="00C546C4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Provide Learning Centers:</w:t>
            </w:r>
          </w:p>
          <w:p w:rsidR="00C546C4" w:rsidRDefault="00C546C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Reading corner</w:t>
            </w:r>
          </w:p>
          <w:p w:rsidR="00C546C4" w:rsidRDefault="00C546C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Listening center</w:t>
            </w:r>
          </w:p>
          <w:p w:rsidR="00C546C4" w:rsidRDefault="00C546C4">
            <w:pPr>
              <w:numPr>
                <w:ilvl w:val="0"/>
                <w:numId w:val="3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Hands on/sensory area</w:t>
            </w:r>
          </w:p>
        </w:tc>
        <w:tc>
          <w:tcPr>
            <w:tcW w:w="3672" w:type="dxa"/>
          </w:tcPr>
          <w:p w:rsidR="00C546C4" w:rsidRDefault="00C546C4">
            <w:pPr>
              <w:pStyle w:val="Heading1"/>
              <w:rPr>
                <w:sz w:val="21"/>
              </w:rPr>
            </w:pPr>
          </w:p>
          <w:p w:rsidR="00C546C4" w:rsidRDefault="00C546C4">
            <w:pPr>
              <w:pStyle w:val="Heading1"/>
              <w:rPr>
                <w:sz w:val="21"/>
              </w:rPr>
            </w:pPr>
            <w:r>
              <w:rPr>
                <w:sz w:val="21"/>
              </w:rPr>
              <w:t>INSTRUCTIONAL</w:t>
            </w:r>
          </w:p>
          <w:p w:rsidR="00C546C4" w:rsidRDefault="00C546C4">
            <w:pPr>
              <w:pStyle w:val="Heading1"/>
              <w:rPr>
                <w:sz w:val="21"/>
              </w:rPr>
            </w:pPr>
            <w:r>
              <w:rPr>
                <w:sz w:val="21"/>
              </w:rPr>
              <w:t>ACCOMMODATIONS</w:t>
            </w:r>
          </w:p>
          <w:p w:rsidR="00C546C4" w:rsidRDefault="00C546C4">
            <w:pPr>
              <w:rPr>
                <w:rFonts w:ascii="Arial" w:hAnsi="Arial" w:cs="Arial"/>
                <w:sz w:val="21"/>
              </w:rPr>
            </w:pPr>
          </w:p>
          <w:p w:rsidR="00C546C4" w:rsidRDefault="00C546C4">
            <w:pPr>
              <w:pStyle w:val="BodyText"/>
              <w:rPr>
                <w:sz w:val="21"/>
              </w:rPr>
            </w:pPr>
            <w:r>
              <w:rPr>
                <w:sz w:val="21"/>
              </w:rPr>
              <w:t>Repeat and Simplify Instruction:</w:t>
            </w:r>
          </w:p>
          <w:p w:rsidR="00C546C4" w:rsidRDefault="00C546C4">
            <w:pPr>
              <w:numPr>
                <w:ilvl w:val="0"/>
                <w:numId w:val="4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Keep oral instruction clear and simple</w:t>
            </w:r>
          </w:p>
          <w:p w:rsidR="00C546C4" w:rsidRDefault="00C546C4">
            <w:pPr>
              <w:numPr>
                <w:ilvl w:val="0"/>
                <w:numId w:val="4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Give examples</w:t>
            </w:r>
          </w:p>
          <w:p w:rsidR="00C546C4" w:rsidRDefault="00C546C4">
            <w:pPr>
              <w:numPr>
                <w:ilvl w:val="0"/>
                <w:numId w:val="4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Ask child to repeat back instructions when possible</w:t>
            </w:r>
          </w:p>
          <w:p w:rsidR="00C546C4" w:rsidRDefault="00C546C4">
            <w:pPr>
              <w:numPr>
                <w:ilvl w:val="0"/>
                <w:numId w:val="4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Make eye contact</w:t>
            </w:r>
          </w:p>
          <w:p w:rsidR="00C546C4" w:rsidRDefault="00C546C4">
            <w:pPr>
              <w:numPr>
                <w:ilvl w:val="0"/>
                <w:numId w:val="4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Demonstrate</w:t>
            </w:r>
          </w:p>
          <w:p w:rsidR="00C546C4" w:rsidRDefault="00C546C4">
            <w:pPr>
              <w:rPr>
                <w:rFonts w:ascii="Arial" w:hAnsi="Arial" w:cs="Arial"/>
                <w:sz w:val="21"/>
                <w:u w:val="single"/>
              </w:rPr>
            </w:pPr>
          </w:p>
          <w:p w:rsidR="00C546C4" w:rsidRDefault="00C546C4">
            <w:p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  <w:u w:val="single"/>
              </w:rPr>
              <w:t>Provide Instruction in Written Form:</w:t>
            </w:r>
          </w:p>
          <w:p w:rsidR="00C546C4" w:rsidRDefault="00C546C4">
            <w:pPr>
              <w:numPr>
                <w:ilvl w:val="0"/>
                <w:numId w:val="5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On board</w:t>
            </w:r>
          </w:p>
          <w:p w:rsidR="00C546C4" w:rsidRDefault="00C546C4">
            <w:pPr>
              <w:numPr>
                <w:ilvl w:val="0"/>
                <w:numId w:val="5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On worksheet</w:t>
            </w:r>
          </w:p>
          <w:p w:rsidR="00C546C4" w:rsidRDefault="00C546C4">
            <w:pPr>
              <w:numPr>
                <w:ilvl w:val="0"/>
                <w:numId w:val="5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On planner/assignment book</w:t>
            </w:r>
          </w:p>
          <w:p w:rsidR="00C546C4" w:rsidRDefault="00C546C4">
            <w:pPr>
              <w:numPr>
                <w:ilvl w:val="0"/>
                <w:numId w:val="5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Copied by student prompted by teacher</w:t>
            </w:r>
          </w:p>
          <w:p w:rsidR="00C546C4" w:rsidRDefault="00C546C4">
            <w:pPr>
              <w:rPr>
                <w:rFonts w:ascii="Arial" w:hAnsi="Arial" w:cs="Arial"/>
                <w:sz w:val="21"/>
              </w:rPr>
            </w:pPr>
          </w:p>
          <w:p w:rsidR="00C546C4" w:rsidRDefault="00C546C4">
            <w:pPr>
              <w:pStyle w:val="BodyText2"/>
              <w:rPr>
                <w:sz w:val="21"/>
              </w:rPr>
            </w:pPr>
            <w:r>
              <w:rPr>
                <w:sz w:val="21"/>
              </w:rPr>
              <w:t>Individualize Homework Assignments:</w:t>
            </w:r>
          </w:p>
          <w:p w:rsidR="00C546C4" w:rsidRDefault="00C546C4">
            <w:pPr>
              <w:numPr>
                <w:ilvl w:val="0"/>
                <w:numId w:val="6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Reduce volume of work</w:t>
            </w:r>
          </w:p>
          <w:p w:rsidR="00C546C4" w:rsidRDefault="00C546C4">
            <w:pPr>
              <w:numPr>
                <w:ilvl w:val="0"/>
                <w:numId w:val="6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Break long-term assignments into manageable tasks</w:t>
            </w:r>
          </w:p>
          <w:p w:rsidR="00C546C4" w:rsidRDefault="00C546C4">
            <w:pPr>
              <w:numPr>
                <w:ilvl w:val="0"/>
                <w:numId w:val="6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Allow specified extended time without penalty for lateness</w:t>
            </w:r>
          </w:p>
          <w:p w:rsidR="00C546C4" w:rsidRDefault="00C546C4">
            <w:pPr>
              <w:numPr>
                <w:ilvl w:val="0"/>
                <w:numId w:val="6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Offer alternative assignments</w:t>
            </w:r>
          </w:p>
          <w:p w:rsidR="00C546C4" w:rsidRDefault="00C546C4">
            <w:pPr>
              <w:numPr>
                <w:ilvl w:val="0"/>
                <w:numId w:val="6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Provide extra set of texts for home</w:t>
            </w:r>
          </w:p>
          <w:p w:rsidR="00C546C4" w:rsidRDefault="00C546C4">
            <w:pPr>
              <w:rPr>
                <w:rFonts w:ascii="Arial" w:hAnsi="Arial" w:cs="Arial"/>
                <w:sz w:val="21"/>
              </w:rPr>
            </w:pPr>
          </w:p>
          <w:p w:rsidR="00C546C4" w:rsidRDefault="00C546C4">
            <w:pPr>
              <w:pStyle w:val="BodyText2"/>
              <w:rPr>
                <w:sz w:val="21"/>
              </w:rPr>
            </w:pPr>
            <w:r>
              <w:rPr>
                <w:sz w:val="21"/>
              </w:rPr>
              <w:t>Use Technological Learning Aids:</w:t>
            </w:r>
          </w:p>
          <w:p w:rsidR="00C546C4" w:rsidRDefault="00C546C4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Tape recorders</w:t>
            </w:r>
          </w:p>
          <w:p w:rsidR="00C546C4" w:rsidRDefault="00C546C4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Record lectures and assignments</w:t>
            </w:r>
          </w:p>
          <w:p w:rsidR="00C546C4" w:rsidRDefault="00C546C4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Use computers to accommodate differences</w:t>
            </w:r>
          </w:p>
          <w:p w:rsidR="00C546C4" w:rsidRDefault="00C546C4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Multi-sensory manipulatives</w:t>
            </w:r>
          </w:p>
          <w:p w:rsidR="00C546C4" w:rsidRDefault="00C546C4">
            <w:pPr>
              <w:numPr>
                <w:ilvl w:val="0"/>
                <w:numId w:val="7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Fidgets</w:t>
            </w:r>
          </w:p>
          <w:p w:rsidR="00C546C4" w:rsidRDefault="00C546C4">
            <w:pPr>
              <w:rPr>
                <w:rFonts w:ascii="Arial" w:hAnsi="Arial" w:cs="Arial"/>
                <w:sz w:val="21"/>
                <w:u w:val="single"/>
              </w:rPr>
            </w:pPr>
          </w:p>
          <w:p w:rsidR="00C546C4" w:rsidRDefault="00C546C4">
            <w:pPr>
              <w:pStyle w:val="BodyText2"/>
              <w:rPr>
                <w:sz w:val="21"/>
              </w:rPr>
            </w:pPr>
            <w:r>
              <w:rPr>
                <w:sz w:val="21"/>
              </w:rPr>
              <w:t>Modified Testing:</w:t>
            </w:r>
          </w:p>
          <w:p w:rsidR="00C546C4" w:rsidRDefault="00C546C4">
            <w:pPr>
              <w:numPr>
                <w:ilvl w:val="0"/>
                <w:numId w:val="8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Distraction free area</w:t>
            </w:r>
          </w:p>
          <w:p w:rsidR="00C546C4" w:rsidRDefault="00C546C4">
            <w:pPr>
              <w:numPr>
                <w:ilvl w:val="0"/>
                <w:numId w:val="8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Extended testing time</w:t>
            </w:r>
          </w:p>
        </w:tc>
        <w:tc>
          <w:tcPr>
            <w:tcW w:w="3672" w:type="dxa"/>
          </w:tcPr>
          <w:p w:rsidR="00C546C4" w:rsidRDefault="00C546C4">
            <w:pPr>
              <w:pStyle w:val="Heading2"/>
              <w:jc w:val="center"/>
              <w:rPr>
                <w:sz w:val="21"/>
              </w:rPr>
            </w:pPr>
          </w:p>
          <w:p w:rsidR="00C546C4" w:rsidRDefault="00C546C4">
            <w:pPr>
              <w:pStyle w:val="Heading2"/>
              <w:jc w:val="center"/>
              <w:rPr>
                <w:sz w:val="21"/>
              </w:rPr>
            </w:pPr>
            <w:r>
              <w:rPr>
                <w:sz w:val="21"/>
              </w:rPr>
              <w:t>BEHAVIOR</w:t>
            </w:r>
          </w:p>
          <w:p w:rsidR="00C546C4" w:rsidRDefault="00C546C4">
            <w:pPr>
              <w:pStyle w:val="Heading3"/>
              <w:rPr>
                <w:sz w:val="21"/>
              </w:rPr>
            </w:pPr>
            <w:r>
              <w:rPr>
                <w:sz w:val="21"/>
              </w:rPr>
              <w:t>ACCOMMODATIONS</w:t>
            </w:r>
          </w:p>
          <w:p w:rsidR="00C546C4" w:rsidRDefault="00C546C4">
            <w:pPr>
              <w:rPr>
                <w:rFonts w:ascii="Arial" w:hAnsi="Arial" w:cs="Arial"/>
                <w:sz w:val="21"/>
              </w:rPr>
            </w:pPr>
          </w:p>
          <w:p w:rsidR="00C546C4" w:rsidRDefault="00C546C4">
            <w:pPr>
              <w:pStyle w:val="BodyText3"/>
            </w:pPr>
            <w:r>
              <w:t>Use Positive Reinforcement:</w:t>
            </w:r>
          </w:p>
          <w:p w:rsidR="00C546C4" w:rsidRDefault="00C546C4">
            <w:pPr>
              <w:numPr>
                <w:ilvl w:val="0"/>
                <w:numId w:val="9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Positive verbal and written feedback</w:t>
            </w:r>
          </w:p>
          <w:p w:rsidR="00C546C4" w:rsidRDefault="00C546C4">
            <w:pPr>
              <w:numPr>
                <w:ilvl w:val="0"/>
                <w:numId w:val="9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Give tasks that can be completed during class</w:t>
            </w:r>
          </w:p>
          <w:p w:rsidR="00C546C4" w:rsidRDefault="00C546C4">
            <w:pPr>
              <w:numPr>
                <w:ilvl w:val="0"/>
                <w:numId w:val="9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Private signals</w:t>
            </w:r>
          </w:p>
          <w:p w:rsidR="00C546C4" w:rsidRDefault="00C546C4">
            <w:pPr>
              <w:numPr>
                <w:ilvl w:val="0"/>
                <w:numId w:val="9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Role play situations</w:t>
            </w:r>
          </w:p>
          <w:p w:rsidR="00C546C4" w:rsidRDefault="00C546C4">
            <w:pPr>
              <w:numPr>
                <w:ilvl w:val="0"/>
                <w:numId w:val="9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Weekly individual time with teacher</w:t>
            </w:r>
          </w:p>
          <w:p w:rsidR="00C546C4" w:rsidRDefault="00C546C4">
            <w:pPr>
              <w:numPr>
                <w:ilvl w:val="0"/>
                <w:numId w:val="9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Conference opportunities</w:t>
            </w:r>
          </w:p>
          <w:p w:rsidR="00C546C4" w:rsidRDefault="00C546C4">
            <w:pPr>
              <w:rPr>
                <w:rFonts w:ascii="Arial" w:hAnsi="Arial" w:cs="Arial"/>
                <w:sz w:val="21"/>
              </w:rPr>
            </w:pPr>
          </w:p>
          <w:p w:rsidR="00C546C4" w:rsidRDefault="00C546C4">
            <w:pPr>
              <w:pStyle w:val="BodyText2"/>
              <w:rPr>
                <w:sz w:val="21"/>
              </w:rPr>
            </w:pPr>
            <w:r>
              <w:rPr>
                <w:sz w:val="21"/>
              </w:rPr>
              <w:t>Be Consistent:</w:t>
            </w:r>
          </w:p>
          <w:p w:rsidR="00C546C4" w:rsidRDefault="00C546C4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With rewards and consequences</w:t>
            </w:r>
          </w:p>
          <w:p w:rsidR="00C546C4" w:rsidRDefault="00C546C4">
            <w:pPr>
              <w:numPr>
                <w:ilvl w:val="0"/>
                <w:numId w:val="10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With posted rules</w:t>
            </w:r>
          </w:p>
          <w:p w:rsidR="00C546C4" w:rsidRDefault="00C546C4">
            <w:pPr>
              <w:rPr>
                <w:rFonts w:ascii="Arial" w:hAnsi="Arial" w:cs="Arial"/>
                <w:sz w:val="21"/>
              </w:rPr>
            </w:pPr>
          </w:p>
          <w:p w:rsidR="00C546C4" w:rsidRDefault="00C546C4">
            <w:pPr>
              <w:pStyle w:val="BodyText2"/>
              <w:rPr>
                <w:sz w:val="21"/>
              </w:rPr>
            </w:pPr>
            <w:r>
              <w:rPr>
                <w:sz w:val="21"/>
              </w:rPr>
              <w:t>Promote Leadership and Accountability:</w:t>
            </w:r>
          </w:p>
          <w:p w:rsidR="00C546C4" w:rsidRDefault="00C546C4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Assign jobs that can be performed well</w:t>
            </w:r>
          </w:p>
          <w:p w:rsidR="00C546C4" w:rsidRDefault="00C546C4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“Student of the Week/Month”</w:t>
            </w:r>
          </w:p>
          <w:p w:rsidR="00C546C4" w:rsidRDefault="00C546C4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Provide responsibilities</w:t>
            </w:r>
          </w:p>
          <w:p w:rsidR="00C546C4" w:rsidRDefault="00C546C4">
            <w:pPr>
              <w:rPr>
                <w:rFonts w:ascii="Arial" w:hAnsi="Arial" w:cs="Arial"/>
                <w:sz w:val="21"/>
              </w:rPr>
            </w:pPr>
          </w:p>
          <w:p w:rsidR="00C546C4" w:rsidRDefault="00C546C4">
            <w:pPr>
              <w:pStyle w:val="BodyText3"/>
            </w:pPr>
            <w:r>
              <w:t>Specific Goals &amp; Reinforcement with Incentives:</w:t>
            </w:r>
          </w:p>
          <w:p w:rsidR="00C546C4" w:rsidRDefault="00C546C4">
            <w:pPr>
              <w:numPr>
                <w:ilvl w:val="0"/>
                <w:numId w:val="12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State tangible goals with time tables</w:t>
            </w:r>
          </w:p>
          <w:p w:rsidR="00C546C4" w:rsidRDefault="00C546C4">
            <w:pPr>
              <w:numPr>
                <w:ilvl w:val="0"/>
                <w:numId w:val="12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Use reward system</w:t>
            </w:r>
          </w:p>
          <w:p w:rsidR="00C546C4" w:rsidRDefault="00C546C4">
            <w:pPr>
              <w:numPr>
                <w:ilvl w:val="0"/>
                <w:numId w:val="12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Use incentive charts for both work completion and behavior</w:t>
            </w:r>
          </w:p>
          <w:p w:rsidR="00C546C4" w:rsidRDefault="00C546C4">
            <w:pPr>
              <w:numPr>
                <w:ilvl w:val="0"/>
                <w:numId w:val="12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Make contracts with student</w:t>
            </w:r>
          </w:p>
          <w:p w:rsidR="00C546C4" w:rsidRDefault="00C546C4">
            <w:pPr>
              <w:rPr>
                <w:rFonts w:ascii="Arial" w:hAnsi="Arial" w:cs="Arial"/>
                <w:sz w:val="21"/>
              </w:rPr>
            </w:pPr>
          </w:p>
          <w:p w:rsidR="00C546C4" w:rsidRDefault="00C546C4">
            <w:pPr>
              <w:pStyle w:val="BodyText3"/>
            </w:pPr>
            <w:r>
              <w:t>Communicate b/n Teachers, Parents, etc.:</w:t>
            </w:r>
          </w:p>
          <w:p w:rsidR="00C546C4" w:rsidRDefault="00C546C4">
            <w:pPr>
              <w:numPr>
                <w:ilvl w:val="0"/>
                <w:numId w:val="13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Letters</w:t>
            </w:r>
          </w:p>
          <w:p w:rsidR="00C546C4" w:rsidRDefault="00C546C4">
            <w:pPr>
              <w:numPr>
                <w:ilvl w:val="0"/>
                <w:numId w:val="13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Meetings</w:t>
            </w:r>
          </w:p>
          <w:p w:rsidR="00C546C4" w:rsidRDefault="00C546C4">
            <w:pPr>
              <w:numPr>
                <w:ilvl w:val="0"/>
                <w:numId w:val="13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Phone calls</w:t>
            </w:r>
          </w:p>
          <w:p w:rsidR="00C546C4" w:rsidRDefault="00C546C4">
            <w:pPr>
              <w:numPr>
                <w:ilvl w:val="0"/>
                <w:numId w:val="13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Email</w:t>
            </w:r>
          </w:p>
          <w:p w:rsidR="00C546C4" w:rsidRDefault="00C546C4">
            <w:pPr>
              <w:numPr>
                <w:ilvl w:val="0"/>
                <w:numId w:val="13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Use school staff for support</w:t>
            </w:r>
          </w:p>
          <w:p w:rsidR="00C546C4" w:rsidRDefault="00C546C4">
            <w:pPr>
              <w:numPr>
                <w:ilvl w:val="0"/>
                <w:numId w:val="13"/>
              </w:numPr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Be consistent</w:t>
            </w:r>
          </w:p>
        </w:tc>
      </w:tr>
    </w:tbl>
    <w:p w:rsidR="00C546C4" w:rsidRDefault="00C546C4">
      <w:pPr>
        <w:rPr>
          <w:rFonts w:ascii="Arial" w:hAnsi="Arial" w:cs="Arial"/>
          <w:sz w:val="21"/>
        </w:rPr>
      </w:pPr>
    </w:p>
    <w:p w:rsidR="00C546C4" w:rsidRDefault="00C546C4">
      <w:pPr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br w:type="page"/>
      </w:r>
    </w:p>
    <w:tbl>
      <w:tblPr>
        <w:tblStyle w:val="TableGrid"/>
        <w:tblW w:w="11154" w:type="dxa"/>
        <w:jc w:val="center"/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C546C4" w:rsidTr="00C546C4">
        <w:trPr>
          <w:trHeight w:val="170"/>
          <w:jc w:val="center"/>
        </w:trPr>
        <w:tc>
          <w:tcPr>
            <w:tcW w:w="3718" w:type="dxa"/>
          </w:tcPr>
          <w:p w:rsidR="00C546C4" w:rsidRPr="00D403D9" w:rsidRDefault="00C546C4" w:rsidP="00C546C4">
            <w:pPr>
              <w:pStyle w:val="HTMLPreformatted"/>
              <w:jc w:val="center"/>
              <w:rPr>
                <w:rFonts w:ascii="Arial" w:hAnsi="Arial" w:cs="Arial"/>
              </w:rPr>
            </w:pPr>
            <w:r w:rsidRPr="00D403D9">
              <w:rPr>
                <w:rFonts w:ascii="Arial" w:hAnsi="Arial" w:cs="Arial"/>
                <w:b/>
                <w:bCs/>
              </w:rPr>
              <w:t>BEHAVIORS: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use of timers to facilitate task completion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03D9">
              <w:rPr>
                <w:rFonts w:ascii="Arial" w:hAnsi="Arial" w:cs="Arial"/>
                <w:sz w:val="20"/>
                <w:szCs w:val="20"/>
              </w:rPr>
              <w:t>structure</w:t>
            </w:r>
            <w:proofErr w:type="gramEnd"/>
            <w:r w:rsidRPr="00D403D9">
              <w:rPr>
                <w:rFonts w:ascii="Arial" w:hAnsi="Arial" w:cs="Arial"/>
                <w:sz w:val="20"/>
                <w:szCs w:val="20"/>
              </w:rPr>
              <w:t xml:space="preserve"> transitional and unstructured times (recess, hallways, lunchroom, locker room, library, assembly, field trips, etc.)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praise specific behaviors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use self-monitoring strategies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give extra privileges and rewards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keep classroom rules simple and clear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make "prudent use" of negative consequences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allow for short breaks between assignments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cue student to stay on task (nonverbal signal)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mark student's correct answers, not his mistakes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implement a classroom behavior management system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03D9">
              <w:rPr>
                <w:rFonts w:ascii="Arial" w:hAnsi="Arial" w:cs="Arial"/>
                <w:sz w:val="20"/>
                <w:szCs w:val="20"/>
              </w:rPr>
              <w:t>allow</w:t>
            </w:r>
            <w:proofErr w:type="gramEnd"/>
            <w:r w:rsidRPr="00D403D9">
              <w:rPr>
                <w:rFonts w:ascii="Arial" w:hAnsi="Arial" w:cs="Arial"/>
                <w:sz w:val="20"/>
                <w:szCs w:val="20"/>
              </w:rPr>
              <w:t xml:space="preserve"> student time out of seat to run errands, etc.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ignore inappropriate behaviors not drastically outside classroom limits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allow legitimate movement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contract with the student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increase the immediacy of rewards </w:t>
            </w:r>
          </w:p>
          <w:p w:rsidR="00C546C4" w:rsidRPr="00D403D9" w:rsidRDefault="00C546C4" w:rsidP="00C546C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implement break/time-out procedures </w:t>
            </w:r>
          </w:p>
          <w:p w:rsidR="00C546C4" w:rsidRPr="00D403D9" w:rsidRDefault="00C546C4" w:rsidP="00C546C4">
            <w:pPr>
              <w:pStyle w:val="HTMLPreformatted"/>
              <w:jc w:val="center"/>
              <w:rPr>
                <w:rFonts w:ascii="Arial" w:hAnsi="Arial" w:cs="Arial"/>
              </w:rPr>
            </w:pPr>
            <w:r w:rsidRPr="00D403D9">
              <w:rPr>
                <w:rFonts w:ascii="Arial" w:hAnsi="Arial" w:cs="Arial"/>
                <w:b/>
                <w:bCs/>
              </w:rPr>
              <w:t>ORGANIZATION:</w:t>
            </w:r>
          </w:p>
          <w:p w:rsidR="00C546C4" w:rsidRPr="00D403D9" w:rsidRDefault="00C546C4" w:rsidP="00C546C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provide peer assistance with organizational skills </w:t>
            </w:r>
          </w:p>
          <w:p w:rsidR="00C546C4" w:rsidRPr="00D403D9" w:rsidRDefault="00C546C4" w:rsidP="00C546C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assign volunteer homework buddy </w:t>
            </w:r>
          </w:p>
          <w:p w:rsidR="00C546C4" w:rsidRPr="00D403D9" w:rsidRDefault="00C546C4" w:rsidP="00C546C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allow student to have an extra set of books at home </w:t>
            </w:r>
          </w:p>
          <w:p w:rsidR="00C546C4" w:rsidRPr="00D403D9" w:rsidRDefault="00C546C4" w:rsidP="00C546C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send daily/weekly progress reports home </w:t>
            </w:r>
          </w:p>
          <w:p w:rsidR="00C546C4" w:rsidRPr="00D403D9" w:rsidRDefault="00C546C4" w:rsidP="00C546C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develop a reward system for in-schoolwork and homework completion </w:t>
            </w:r>
          </w:p>
          <w:p w:rsidR="00C546C4" w:rsidRDefault="00C546C4" w:rsidP="00C546C4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provide student with a homework assignment notebook </w:t>
            </w:r>
          </w:p>
          <w:p w:rsidR="00C546C4" w:rsidRDefault="00C546C4" w:rsidP="00C546C4"/>
        </w:tc>
        <w:tc>
          <w:tcPr>
            <w:tcW w:w="3718" w:type="dxa"/>
          </w:tcPr>
          <w:p w:rsidR="00C546C4" w:rsidRPr="00D403D9" w:rsidRDefault="00C546C4" w:rsidP="00C546C4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 w:rsidRPr="00D403D9">
              <w:rPr>
                <w:rFonts w:ascii="Arial" w:hAnsi="Arial" w:cs="Arial"/>
                <w:b/>
                <w:bCs/>
              </w:rPr>
              <w:t>LESSON PRESENTATION: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>pair students to check work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write key points on the board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provide peer tutoring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provide visual aids, large print, films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provide peer note taker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make sure directions are understood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include a variety of activities during each lesson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repeat directions to the student after they have been given to the class: then have him/her repeat and explain directions to teacher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provide written outline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allow student to tape record lessons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have child review key points orally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teaching through multi-sensory modes, visual, auditory, </w:t>
            </w:r>
            <w:proofErr w:type="spellStart"/>
            <w:r w:rsidRPr="00D403D9">
              <w:rPr>
                <w:rFonts w:ascii="Arial" w:hAnsi="Arial" w:cs="Arial"/>
                <w:sz w:val="20"/>
                <w:szCs w:val="20"/>
              </w:rPr>
              <w:t>kinestetics</w:t>
            </w:r>
            <w:proofErr w:type="spellEnd"/>
            <w:r w:rsidRPr="00D403D9">
              <w:rPr>
                <w:rFonts w:ascii="Arial" w:hAnsi="Arial" w:cs="Arial"/>
                <w:sz w:val="20"/>
                <w:szCs w:val="20"/>
              </w:rPr>
              <w:t xml:space="preserve">, olfactory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use computer-assisted instruction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accompany oral directions with written directions for child to refer to blackboard or paper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provide a model to help students, post the model and refer to it often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provide cross age peer tutoring 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03D9">
              <w:rPr>
                <w:rFonts w:ascii="Arial" w:hAnsi="Arial" w:cs="Arial"/>
                <w:sz w:val="20"/>
                <w:szCs w:val="20"/>
              </w:rPr>
              <w:t>assist</w:t>
            </w:r>
            <w:proofErr w:type="gramEnd"/>
            <w:r w:rsidRPr="00D403D9">
              <w:rPr>
                <w:rFonts w:ascii="Arial" w:hAnsi="Arial" w:cs="Arial"/>
                <w:sz w:val="20"/>
                <w:szCs w:val="20"/>
              </w:rPr>
              <w:t xml:space="preserve"> the student in finding the main idea underlying, highlighting, cue cards, etc.</w:t>
            </w:r>
          </w:p>
          <w:p w:rsidR="00C546C4" w:rsidRPr="00D403D9" w:rsidRDefault="00C546C4" w:rsidP="00C546C4">
            <w:pPr>
              <w:numPr>
                <w:ilvl w:val="0"/>
                <w:numId w:val="16"/>
              </w:numPr>
              <w:tabs>
                <w:tab w:val="clear" w:pos="720"/>
                <w:tab w:val="num" w:pos="343"/>
              </w:tabs>
              <w:spacing w:before="100" w:beforeAutospacing="1" w:after="100" w:afterAutospacing="1"/>
              <w:ind w:left="343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>break longer presentations into shorter segments</w:t>
            </w:r>
          </w:p>
          <w:p w:rsidR="00C546C4" w:rsidRPr="00D403D9" w:rsidRDefault="00C546C4" w:rsidP="00C546C4">
            <w:pPr>
              <w:pStyle w:val="HTMLPreformatted"/>
              <w:jc w:val="center"/>
              <w:rPr>
                <w:rFonts w:ascii="Arial" w:hAnsi="Arial" w:cs="Arial"/>
              </w:rPr>
            </w:pPr>
            <w:r w:rsidRPr="00D403D9">
              <w:rPr>
                <w:rFonts w:ascii="Arial" w:hAnsi="Arial" w:cs="Arial"/>
                <w:b/>
                <w:bCs/>
              </w:rPr>
              <w:t>TEST TAKING:</w:t>
            </w:r>
          </w:p>
          <w:p w:rsidR="00C546C4" w:rsidRPr="00D403D9" w:rsidRDefault="00C546C4" w:rsidP="00C546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allow open book exams </w:t>
            </w:r>
          </w:p>
          <w:p w:rsidR="00C546C4" w:rsidRPr="00D403D9" w:rsidRDefault="00C546C4" w:rsidP="00C546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give exam orally </w:t>
            </w:r>
          </w:p>
          <w:p w:rsidR="00C546C4" w:rsidRPr="00D403D9" w:rsidRDefault="00C546C4" w:rsidP="00C546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give take home tests </w:t>
            </w:r>
          </w:p>
          <w:p w:rsidR="00C546C4" w:rsidRPr="00D403D9" w:rsidRDefault="00C546C4" w:rsidP="00C546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use more objective items (fewer essay responses) </w:t>
            </w:r>
          </w:p>
          <w:p w:rsidR="00C546C4" w:rsidRPr="00D403D9" w:rsidRDefault="00C546C4" w:rsidP="00C546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allow student to give test answers on tape recorder </w:t>
            </w:r>
          </w:p>
          <w:p w:rsidR="00C546C4" w:rsidRPr="00D403D9" w:rsidRDefault="00C546C4" w:rsidP="00C546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give frequent short quizzes, not long exams </w:t>
            </w:r>
          </w:p>
          <w:p w:rsidR="00C546C4" w:rsidRPr="00D403D9" w:rsidRDefault="00C546C4" w:rsidP="00C546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allow extra time for exam </w:t>
            </w:r>
          </w:p>
          <w:p w:rsidR="00C546C4" w:rsidRPr="00D403D9" w:rsidRDefault="00C546C4" w:rsidP="00C546C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read test item to student </w:t>
            </w:r>
          </w:p>
          <w:p w:rsidR="00C546C4" w:rsidRDefault="00C546C4" w:rsidP="00C546C4">
            <w:r w:rsidRPr="00D403D9">
              <w:rPr>
                <w:rFonts w:ascii="Arial" w:hAnsi="Arial" w:cs="Arial"/>
                <w:sz w:val="20"/>
                <w:szCs w:val="20"/>
              </w:rPr>
              <w:t>avoid placing student under pressure of time or competition</w:t>
            </w:r>
          </w:p>
        </w:tc>
        <w:tc>
          <w:tcPr>
            <w:tcW w:w="3718" w:type="dxa"/>
          </w:tcPr>
          <w:p w:rsidR="00C546C4" w:rsidRPr="00D403D9" w:rsidRDefault="00C546C4" w:rsidP="00C546C4">
            <w:pPr>
              <w:pStyle w:val="HTMLPreformatted"/>
              <w:jc w:val="center"/>
              <w:rPr>
                <w:rFonts w:ascii="Arial" w:hAnsi="Arial" w:cs="Arial"/>
              </w:rPr>
            </w:pPr>
            <w:r w:rsidRPr="00D403D9">
              <w:rPr>
                <w:rFonts w:ascii="Arial" w:hAnsi="Arial" w:cs="Arial"/>
                <w:b/>
                <w:bCs/>
              </w:rPr>
              <w:t>ASSIGNMENTS: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give extra time to complete tasks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simplify complex directions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hand worksheets out one at a time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reduce the reading level of the assignments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require fewer correct responses to achieve grade (quality vs. quantity)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allow student to tape record assignments/homework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provide a </w:t>
            </w:r>
            <w:r>
              <w:rPr>
                <w:rFonts w:cs="Arial"/>
                <w:sz w:val="20"/>
                <w:szCs w:val="20"/>
              </w:rPr>
              <w:t xml:space="preserve">written </w:t>
            </w:r>
            <w:r w:rsidRPr="00D403D9">
              <w:rPr>
                <w:rFonts w:ascii="Arial" w:hAnsi="Arial" w:cs="Arial"/>
                <w:sz w:val="20"/>
                <w:szCs w:val="20"/>
              </w:rPr>
              <w:t>routine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provide study skills training/learning strategies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give frequent short quizzes and avoiding long tests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shorten assignments; breaking work into smaller segments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03D9">
              <w:rPr>
                <w:rFonts w:ascii="Arial" w:hAnsi="Arial" w:cs="Arial"/>
                <w:sz w:val="20"/>
                <w:szCs w:val="20"/>
              </w:rPr>
              <w:t>allow</w:t>
            </w:r>
            <w:proofErr w:type="gramEnd"/>
            <w:r w:rsidRPr="00D403D9">
              <w:rPr>
                <w:rFonts w:ascii="Arial" w:hAnsi="Arial" w:cs="Arial"/>
                <w:sz w:val="20"/>
                <w:szCs w:val="20"/>
              </w:rPr>
              <w:t xml:space="preserve"> typewritten or computer printed assignments prepared by the student or dictated by the student and recorded by someone else if needed.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use self-monitoring devices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reduce homework assignments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do not grade handwriting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student should not be allowed to use cursive or manuscript writing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reversals and transpositions of letters and numbers should not be marked wrong, reversals or transpositions should be pointed out for corrections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do not require lengthy outside reading assignments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03D9">
              <w:rPr>
                <w:rFonts w:ascii="Arial" w:hAnsi="Arial" w:cs="Arial"/>
                <w:sz w:val="20"/>
                <w:szCs w:val="20"/>
              </w:rPr>
              <w:t>teacher</w:t>
            </w:r>
            <w:proofErr w:type="gramEnd"/>
            <w:r w:rsidRPr="00D403D9">
              <w:rPr>
                <w:rFonts w:ascii="Arial" w:hAnsi="Arial" w:cs="Arial"/>
                <w:sz w:val="20"/>
                <w:szCs w:val="20"/>
              </w:rPr>
              <w:t xml:space="preserve"> monitor students self-paced assignments (daily, weekly, </w:t>
            </w:r>
            <w:r>
              <w:rPr>
                <w:rFonts w:cs="Arial"/>
                <w:sz w:val="20"/>
                <w:szCs w:val="20"/>
              </w:rPr>
              <w:t>etc.</w:t>
            </w:r>
            <w:r w:rsidRPr="00D403D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arrangements for homework assignments to reach home with clear, concise directions </w:t>
            </w:r>
          </w:p>
          <w:p w:rsidR="00C546C4" w:rsidRPr="00D403D9" w:rsidRDefault="00C546C4" w:rsidP="00C546C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recognize and give credit for student's oral participation in class </w:t>
            </w:r>
          </w:p>
          <w:p w:rsidR="00C546C4" w:rsidRPr="00D403D9" w:rsidRDefault="00C546C4" w:rsidP="00C546C4">
            <w:pPr>
              <w:pStyle w:val="HTMLPreformatted"/>
              <w:jc w:val="center"/>
              <w:rPr>
                <w:rFonts w:ascii="Arial" w:hAnsi="Arial" w:cs="Arial"/>
                <w:b/>
                <w:bCs/>
              </w:rPr>
            </w:pPr>
            <w:r w:rsidRPr="00D403D9">
              <w:rPr>
                <w:rFonts w:ascii="Arial" w:hAnsi="Arial" w:cs="Arial"/>
                <w:b/>
                <w:bCs/>
              </w:rPr>
              <w:t xml:space="preserve">PHYSICAL ARRANGEMENT OF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D403D9">
              <w:rPr>
                <w:rFonts w:ascii="Arial" w:hAnsi="Arial" w:cs="Arial"/>
                <w:b/>
                <w:bCs/>
              </w:rPr>
              <w:t>OOM:</w:t>
            </w:r>
          </w:p>
          <w:p w:rsidR="00C546C4" w:rsidRPr="00D403D9" w:rsidRDefault="00C546C4" w:rsidP="00C546C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seat student near the teacher </w:t>
            </w:r>
          </w:p>
          <w:p w:rsidR="00C546C4" w:rsidRPr="00D403D9" w:rsidRDefault="00C546C4" w:rsidP="00C546C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seat student near a positive role model </w:t>
            </w:r>
          </w:p>
          <w:p w:rsidR="00C546C4" w:rsidRPr="00D403D9" w:rsidRDefault="00C546C4" w:rsidP="00C546C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 xml:space="preserve">stand near the student when giving directions or presenting lessons </w:t>
            </w:r>
          </w:p>
          <w:p w:rsidR="00C546C4" w:rsidRPr="00D403D9" w:rsidRDefault="00C546C4" w:rsidP="00C546C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403D9">
              <w:rPr>
                <w:rFonts w:ascii="Arial" w:hAnsi="Arial" w:cs="Arial"/>
                <w:sz w:val="20"/>
                <w:szCs w:val="20"/>
              </w:rPr>
              <w:t>avoid</w:t>
            </w:r>
            <w:proofErr w:type="gramEnd"/>
            <w:r w:rsidRPr="00D403D9">
              <w:rPr>
                <w:rFonts w:ascii="Arial" w:hAnsi="Arial" w:cs="Arial"/>
                <w:sz w:val="20"/>
                <w:szCs w:val="20"/>
              </w:rPr>
              <w:t xml:space="preserve"> distracting stimuli (air conditioner, high traffic area, etc.) </w:t>
            </w:r>
          </w:p>
          <w:p w:rsidR="00C546C4" w:rsidRPr="00D403D9" w:rsidRDefault="00C546C4" w:rsidP="00C546C4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D403D9">
              <w:rPr>
                <w:rFonts w:ascii="Arial" w:hAnsi="Arial" w:cs="Arial"/>
                <w:sz w:val="20"/>
                <w:szCs w:val="20"/>
              </w:rPr>
              <w:t>increase distance between desks</w:t>
            </w:r>
          </w:p>
          <w:p w:rsidR="00C546C4" w:rsidRDefault="00C546C4" w:rsidP="00C546C4"/>
        </w:tc>
      </w:tr>
    </w:tbl>
    <w:p w:rsidR="00C546C4" w:rsidRDefault="00C546C4">
      <w:pPr>
        <w:rPr>
          <w:rFonts w:ascii="Arial" w:hAnsi="Arial" w:cs="Arial"/>
          <w:sz w:val="21"/>
        </w:rPr>
      </w:pPr>
    </w:p>
    <w:sectPr w:rsidR="00C546C4" w:rsidSect="00C546C4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2C20"/>
    <w:multiLevelType w:val="hybridMultilevel"/>
    <w:tmpl w:val="C34A9906"/>
    <w:lvl w:ilvl="0" w:tplc="109CA22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</w:rPr>
    </w:lvl>
    <w:lvl w:ilvl="1" w:tplc="85AEF4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38685C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65243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6602CBA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6A68F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93BE65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5A223A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4190C1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C91308"/>
    <w:multiLevelType w:val="hybridMultilevel"/>
    <w:tmpl w:val="3A7054FA"/>
    <w:lvl w:ilvl="0" w:tplc="109CA22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</w:rPr>
    </w:lvl>
    <w:lvl w:ilvl="1" w:tplc="95E606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FCCCAD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BA2EFD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65A4B7C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DF485A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259E8D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AC2C91B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E698EF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0EA6AEB"/>
    <w:multiLevelType w:val="hybridMultilevel"/>
    <w:tmpl w:val="9C12C632"/>
    <w:lvl w:ilvl="0" w:tplc="109CA22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</w:rPr>
    </w:lvl>
    <w:lvl w:ilvl="1" w:tplc="45484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1C4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D4ED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48D8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6AF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CAB8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3A7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38D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575E2"/>
    <w:multiLevelType w:val="hybridMultilevel"/>
    <w:tmpl w:val="503C6AF4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450AD"/>
    <w:multiLevelType w:val="hybridMultilevel"/>
    <w:tmpl w:val="A2506FAC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041F47"/>
    <w:multiLevelType w:val="hybridMultilevel"/>
    <w:tmpl w:val="2C226260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854AF0"/>
    <w:multiLevelType w:val="hybridMultilevel"/>
    <w:tmpl w:val="4DC4A722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2F0EA8"/>
    <w:multiLevelType w:val="hybridMultilevel"/>
    <w:tmpl w:val="CB4CDCA8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EA273B"/>
    <w:multiLevelType w:val="hybridMultilevel"/>
    <w:tmpl w:val="96E20B4C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D974B4"/>
    <w:multiLevelType w:val="hybridMultilevel"/>
    <w:tmpl w:val="B874E84E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5B164F"/>
    <w:multiLevelType w:val="hybridMultilevel"/>
    <w:tmpl w:val="F89E6DEC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C546C3"/>
    <w:multiLevelType w:val="hybridMultilevel"/>
    <w:tmpl w:val="AE8000C0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3B4D30"/>
    <w:multiLevelType w:val="hybridMultilevel"/>
    <w:tmpl w:val="F886C760"/>
    <w:lvl w:ilvl="0" w:tplc="109CA22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</w:rPr>
    </w:lvl>
    <w:lvl w:ilvl="1" w:tplc="D196F0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B63CB7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E0B895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328E009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96968C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BC3827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CF48AC4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AF2CD0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0F51A89"/>
    <w:multiLevelType w:val="hybridMultilevel"/>
    <w:tmpl w:val="70FCF3CC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876DB"/>
    <w:multiLevelType w:val="hybridMultilevel"/>
    <w:tmpl w:val="1828049C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934F4"/>
    <w:multiLevelType w:val="hybridMultilevel"/>
    <w:tmpl w:val="E4E84A8E"/>
    <w:lvl w:ilvl="0" w:tplc="109CA22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</w:rPr>
    </w:lvl>
    <w:lvl w:ilvl="1" w:tplc="5D76DB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EAC2A0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EF38FD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42144D1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6A3013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DF08DB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5C0237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390B0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FFB47F0"/>
    <w:multiLevelType w:val="hybridMultilevel"/>
    <w:tmpl w:val="01C8A226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CC057E"/>
    <w:multiLevelType w:val="hybridMultilevel"/>
    <w:tmpl w:val="AF74977E"/>
    <w:lvl w:ilvl="0" w:tplc="ED8A7E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3"/>
  </w:num>
  <w:num w:numId="8">
    <w:abstractNumId w:val="8"/>
  </w:num>
  <w:num w:numId="9">
    <w:abstractNumId w:val="16"/>
  </w:num>
  <w:num w:numId="10">
    <w:abstractNumId w:val="17"/>
  </w:num>
  <w:num w:numId="11">
    <w:abstractNumId w:val="4"/>
  </w:num>
  <w:num w:numId="12">
    <w:abstractNumId w:val="9"/>
  </w:num>
  <w:num w:numId="13">
    <w:abstractNumId w:val="14"/>
  </w:num>
  <w:num w:numId="14">
    <w:abstractNumId w:val="1"/>
  </w:num>
  <w:num w:numId="15">
    <w:abstractNumId w:val="15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6C4"/>
    <w:rsid w:val="00852130"/>
    <w:rsid w:val="00C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B7F8E-352B-4C1A-9F69-5772A8E3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u w:val="single"/>
    </w:rPr>
  </w:style>
  <w:style w:type="paragraph" w:styleId="BodyText2">
    <w:name w:val="Body Text 2"/>
    <w:basedOn w:val="Normal"/>
    <w:rPr>
      <w:rFonts w:ascii="Arial" w:hAnsi="Arial" w:cs="Arial"/>
      <w:sz w:val="22"/>
      <w:u w:val="single"/>
    </w:rPr>
  </w:style>
  <w:style w:type="paragraph" w:styleId="BodyText3">
    <w:name w:val="Body Text 3"/>
    <w:basedOn w:val="Normal"/>
    <w:rPr>
      <w:rFonts w:ascii="Arial" w:hAnsi="Arial" w:cs="Arial"/>
      <w:sz w:val="21"/>
      <w:u w:val="single"/>
    </w:rPr>
  </w:style>
  <w:style w:type="paragraph" w:styleId="BalloonText">
    <w:name w:val="Balloon Text"/>
    <w:basedOn w:val="Normal"/>
    <w:semiHidden/>
    <w:rsid w:val="00C546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C54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</vt:lpstr>
    </vt:vector>
  </TitlesOfParts>
  <Company>YVFWC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</dc:title>
  <dc:subject/>
  <dc:creator>Information Services</dc:creator>
  <cp:keywords/>
  <dc:description/>
  <cp:lastModifiedBy>Terri Allen</cp:lastModifiedBy>
  <cp:revision>2</cp:revision>
  <cp:lastPrinted>2010-03-01T20:16:00Z</cp:lastPrinted>
  <dcterms:created xsi:type="dcterms:W3CDTF">2014-10-02T17:11:00Z</dcterms:created>
  <dcterms:modified xsi:type="dcterms:W3CDTF">2014-10-02T17:11:00Z</dcterms:modified>
</cp:coreProperties>
</file>