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56" w:rsidRDefault="00272018">
      <w:pPr>
        <w:jc w:val="center"/>
      </w:pPr>
      <w:bookmarkStart w:id="0" w:name="_GoBack"/>
      <w:bookmarkEnd w:id="0"/>
      <w:r>
        <w:rPr>
          <w:noProof/>
          <w:lang w:val="en-US"/>
        </w:rPr>
        <w:drawing>
          <wp:inline distT="114300" distB="114300" distL="114300" distR="114300">
            <wp:extent cx="1328738" cy="1194586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8738" cy="11945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A2A56" w:rsidRDefault="00272018">
      <w:pPr>
        <w:jc w:val="center"/>
        <w:rPr>
          <w:b/>
        </w:rPr>
      </w:pPr>
      <w:r>
        <w:rPr>
          <w:b/>
        </w:rPr>
        <w:t>ADOPTION APPLICATION = No application fee</w:t>
      </w:r>
    </w:p>
    <w:p w:rsidR="006A2A56" w:rsidRDefault="00272018">
      <w:pPr>
        <w:jc w:val="center"/>
        <w:rPr>
          <w:b/>
        </w:rPr>
      </w:pPr>
      <w:r>
        <w:rPr>
          <w:b/>
        </w:rPr>
        <w:t xml:space="preserve">Adoption fees are $250 for dogs and puppies, $150 for senior dogs </w:t>
      </w:r>
    </w:p>
    <w:p w:rsidR="006A2A56" w:rsidRDefault="00272018">
      <w:proofErr w:type="gramStart"/>
      <w:r>
        <w:t>Date :</w:t>
      </w:r>
      <w:proofErr w:type="gramEnd"/>
      <w:r>
        <w:t xml:space="preserve"> </w:t>
      </w:r>
    </w:p>
    <w:p w:rsidR="006A2A56" w:rsidRDefault="006A2A5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5"/>
        <w:gridCol w:w="2400"/>
        <w:gridCol w:w="1785"/>
      </w:tblGrid>
      <w:tr w:rsidR="006A2A56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 of </w:t>
            </w:r>
            <w:proofErr w:type="gramStart"/>
            <w:r>
              <w:t>animal ?</w:t>
            </w:r>
            <w:proofErr w:type="gramEnd"/>
            <w:r>
              <w:t xml:space="preserve">  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Breed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Gender </w:t>
            </w:r>
          </w:p>
        </w:tc>
      </w:tr>
      <w:tr w:rsidR="006A2A56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did you hear about this </w:t>
            </w:r>
            <w:proofErr w:type="gramStart"/>
            <w:r>
              <w:t>animal ?</w:t>
            </w:r>
            <w:proofErr w:type="gramEnd"/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Facebook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website</w:t>
            </w:r>
          </w:p>
        </w:tc>
      </w:tr>
      <w:tr w:rsidR="006A2A56">
        <w:tc>
          <w:tcPr>
            <w:tcW w:w="5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Other , please list </w:t>
            </w:r>
          </w:p>
        </w:tc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Pawprints</w:t>
            </w:r>
            <w:proofErr w:type="spellEnd"/>
            <w:r>
              <w:t xml:space="preserve"> </w:t>
            </w:r>
          </w:p>
        </w:tc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Petsmart</w:t>
            </w:r>
            <w:proofErr w:type="spellEnd"/>
            <w:r>
              <w:t xml:space="preserve"> </w:t>
            </w:r>
          </w:p>
        </w:tc>
      </w:tr>
    </w:tbl>
    <w:p w:rsidR="006A2A56" w:rsidRDefault="006A2A56"/>
    <w:p w:rsidR="006A2A56" w:rsidRDefault="006A2A56"/>
    <w:tbl>
      <w:tblPr>
        <w:tblStyle w:val="a0"/>
        <w:tblW w:w="11070" w:type="dxa"/>
        <w:tblInd w:w="-7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10"/>
        <w:gridCol w:w="4530"/>
        <w:gridCol w:w="2430"/>
      </w:tblGrid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Address: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Unit #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 :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Zip code:  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Place of Employment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Phone: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Email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spellStart"/>
            <w:r>
              <w:t>Drivers</w:t>
            </w:r>
            <w:proofErr w:type="spellEnd"/>
            <w:r>
              <w:t xml:space="preserve"> license # :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State : 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Own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Rent : 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Share home: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Development name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Landlord name  if renting or sharing: 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Phone: </w:t>
            </w: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Cell phone: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Work or Home phone: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Names of other adults living in home 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&amp; ages of children if  any:</w:t>
            </w:r>
          </w:p>
        </w:tc>
        <w:tc>
          <w:tcPr>
            <w:tcW w:w="4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A2A56" w:rsidRDefault="006A2A56"/>
    <w:tbl>
      <w:tblPr>
        <w:tblStyle w:val="a1"/>
        <w:tblW w:w="11070" w:type="dxa"/>
        <w:tblInd w:w="-7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080"/>
        <w:gridCol w:w="2445"/>
        <w:gridCol w:w="1545"/>
      </w:tblGrid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Has anyone in home been convicted of animal cruelty or neglect: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</w:t>
            </w: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 you have a fenced in yard?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Yes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 </w:t>
            </w: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Where </w:t>
            </w:r>
            <w:proofErr w:type="gramStart"/>
            <w:r>
              <w:t>will  the</w:t>
            </w:r>
            <w:proofErr w:type="gramEnd"/>
            <w:r>
              <w:t xml:space="preserve"> dog stay when you are not at home?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Crate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Free:</w:t>
            </w: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Where will the dog sleep at </w:t>
            </w:r>
            <w:proofErr w:type="gramStart"/>
            <w:r>
              <w:t>night ?</w:t>
            </w:r>
            <w:proofErr w:type="gramEnd"/>
            <w: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Crate:      Bed: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Free:</w:t>
            </w: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How many hours will the pet be alone every </w:t>
            </w:r>
            <w:proofErr w:type="gramStart"/>
            <w:r>
              <w:t>day ?</w:t>
            </w:r>
            <w:proofErr w:type="gramEnd"/>
            <w:r>
              <w:t xml:space="preserve">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Nearest relative not living with you: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Phone: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7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Address: 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City :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state:</w:t>
            </w:r>
          </w:p>
        </w:tc>
      </w:tr>
    </w:tbl>
    <w:p w:rsidR="006A2A56" w:rsidRDefault="006A2A56"/>
    <w:tbl>
      <w:tblPr>
        <w:tblStyle w:val="a2"/>
        <w:tblW w:w="10950" w:type="dxa"/>
        <w:tblInd w:w="-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60"/>
        <w:gridCol w:w="2520"/>
        <w:gridCol w:w="2670"/>
      </w:tblGrid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Names of  current pets , or pets owned in last 5 years: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Dogs:</w:t>
            </w:r>
          </w:p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Other: </w:t>
            </w:r>
          </w:p>
        </w:tc>
      </w:tr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Name of current Veterinarian: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City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Phone: </w:t>
            </w:r>
          </w:p>
        </w:tc>
      </w:tr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Business name of Veterinarian office: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Owner’s name on vet records: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proofErr w:type="gramStart"/>
            <w:r>
              <w:t>Is  your</w:t>
            </w:r>
            <w:proofErr w:type="gramEnd"/>
            <w:r>
              <w:t xml:space="preserve"> current pet spayed or neutered? 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What clinic was it at? </w:t>
            </w: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6A2A56">
        <w:tc>
          <w:tcPr>
            <w:tcW w:w="57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Is your pet current on vaccines &amp;</w:t>
            </w:r>
            <w:r>
              <w:t xml:space="preserve"> heartworm prevention?</w:t>
            </w:r>
          </w:p>
        </w:tc>
        <w:tc>
          <w:tcPr>
            <w:tcW w:w="25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6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6A2A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6A2A56" w:rsidRDefault="00272018">
      <w:pPr>
        <w:jc w:val="center"/>
        <w:rPr>
          <w:b/>
        </w:rPr>
      </w:pPr>
      <w:r>
        <w:rPr>
          <w:b/>
        </w:rPr>
        <w:t>Please initial agreement below this line</w:t>
      </w:r>
    </w:p>
    <w:p w:rsidR="006A2A56" w:rsidRDefault="006A2A56">
      <w:pPr>
        <w:jc w:val="center"/>
        <w:rPr>
          <w:b/>
        </w:rPr>
      </w:pPr>
    </w:p>
    <w:tbl>
      <w:tblPr>
        <w:tblStyle w:val="a3"/>
        <w:tblW w:w="105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60"/>
        <w:gridCol w:w="1470"/>
      </w:tblGrid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understand I am responsible for </w:t>
            </w:r>
            <w:proofErr w:type="spellStart"/>
            <w:r>
              <w:t>protection,care</w:t>
            </w:r>
            <w:proofErr w:type="spellEnd"/>
            <w:r>
              <w:t xml:space="preserve"> &amp; medical treatment of this pet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t>Initials</w:t>
            </w:r>
            <w:r>
              <w:rPr>
                <w:b/>
              </w:rPr>
              <w:t xml:space="preserve">: 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 agree I am financially able to care for this pet , including accident and illness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understand that at no time will this dog live outside under any circumstances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Initials: 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understand that at no time will this dog be tied or chained outside in any yard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Initials: 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agree to obey all applicable ordinances and laws govern</w:t>
            </w:r>
            <w:r>
              <w:t xml:space="preserve">ing control &amp; custody of pets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agree to place </w:t>
            </w:r>
            <w:proofErr w:type="spellStart"/>
            <w:r>
              <w:t>place</w:t>
            </w:r>
            <w:proofErr w:type="spellEnd"/>
            <w:r>
              <w:t xml:space="preserve"> ID tag with name, address  &amp; phone # on pet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Initials: 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agree to allow RACE to follow up on pet &amp; take legal action to protect adopted pet 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 understand RACE can’t guarantee </w:t>
            </w:r>
            <w:proofErr w:type="spellStart"/>
            <w:r>
              <w:t>health,temperament</w:t>
            </w:r>
            <w:proofErr w:type="spellEnd"/>
            <w:r>
              <w:t xml:space="preserve"> or behavior of pets &amp; hereby release RACE from claims of </w:t>
            </w:r>
            <w:proofErr w:type="spellStart"/>
            <w:r>
              <w:t>liability,injury</w:t>
            </w:r>
            <w:proofErr w:type="spellEnd"/>
            <w:r>
              <w:t xml:space="preserve"> or damage to persons or property once I adopt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Initials: 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understand I will return pet to RACE if I can no longer care for or h</w:t>
            </w:r>
            <w:r>
              <w:t>ouse the pet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understand RACE has provided me with all records  &amp; information pertaining to pet and that it is accurate to the best of their knowledge and I accept the pet based on my judgement of pet’s current condition &amp; personality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  <w:tr w:rsidR="006A2A56">
        <w:trPr>
          <w:jc w:val="center"/>
        </w:trPr>
        <w:tc>
          <w:tcPr>
            <w:tcW w:w="9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 understand the adoption fee is a donation and is non-refundable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A56" w:rsidRDefault="002720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initials:</w:t>
            </w:r>
          </w:p>
        </w:tc>
      </w:tr>
    </w:tbl>
    <w:p w:rsidR="006A2A56" w:rsidRDefault="006A2A56">
      <w:pPr>
        <w:jc w:val="center"/>
        <w:rPr>
          <w:b/>
        </w:rPr>
      </w:pPr>
    </w:p>
    <w:p w:rsidR="006A2A56" w:rsidRDefault="00272018">
      <w:pPr>
        <w:rPr>
          <w:b/>
        </w:rPr>
      </w:pPr>
      <w:r>
        <w:rPr>
          <w:b/>
        </w:rPr>
        <w:t>Signature:</w:t>
      </w:r>
    </w:p>
    <w:p w:rsidR="006A2A56" w:rsidRDefault="00272018">
      <w:pPr>
        <w:rPr>
          <w:b/>
        </w:rPr>
      </w:pPr>
      <w:r>
        <w:rPr>
          <w:b/>
        </w:rPr>
        <w:t xml:space="preserve">                                                 </w:t>
      </w:r>
    </w:p>
    <w:sectPr w:rsidR="006A2A5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56"/>
    <w:rsid w:val="00272018"/>
    <w:rsid w:val="006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422C13C-9140-44E5-B678-FB2EEDE31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cheryl mclain</dc:creator>
  <cp:lastModifiedBy>cheryl mclain</cp:lastModifiedBy>
  <cp:revision>2</cp:revision>
  <dcterms:created xsi:type="dcterms:W3CDTF">2020-01-12T22:11:00Z</dcterms:created>
  <dcterms:modified xsi:type="dcterms:W3CDTF">2020-01-12T22:11:00Z</dcterms:modified>
</cp:coreProperties>
</file>