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01" w:rsidRPr="0026082F" w:rsidRDefault="0026082F" w:rsidP="00F5316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6082F">
        <w:rPr>
          <w:rFonts w:ascii="Times New Roman" w:hAnsi="Times New Roman" w:cs="Times New Roman"/>
          <w:sz w:val="40"/>
          <w:szCs w:val="40"/>
        </w:rPr>
        <w:t>Prison Rape Elimination Act (PREA) Training Acknowledgement Form for Volunteers and Contractors</w:t>
      </w:r>
    </w:p>
    <w:p w:rsidR="0082102B" w:rsidRDefault="0026082F" w:rsidP="0026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signing below, I am acknowledging that I have received a copy of the brochure entitled “A Guide to Maintaining Appropriate Boundaries with Offenders for Contractors and Volunteers of the Virginia Department of Corrections.”  I also certify that I have viewed the Prison Rape Elimination Act (PREA) </w:t>
      </w:r>
      <w:r w:rsidR="0082102B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presentation and have reviewed the Virginia Department of Cor</w:t>
      </w:r>
      <w:r w:rsidR="00535DA8">
        <w:rPr>
          <w:rFonts w:ascii="Times New Roman" w:hAnsi="Times New Roman" w:cs="Times New Roman"/>
          <w:sz w:val="28"/>
          <w:szCs w:val="28"/>
        </w:rPr>
        <w:t>rections Operating Procedures135</w:t>
      </w:r>
      <w:r w:rsidR="00B86900">
        <w:rPr>
          <w:rFonts w:ascii="Times New Roman" w:hAnsi="Times New Roman" w:cs="Times New Roman"/>
          <w:sz w:val="28"/>
          <w:szCs w:val="28"/>
        </w:rPr>
        <w:t>.</w:t>
      </w:r>
      <w:r w:rsidR="00535DA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Rules of Conduct Governing Employees Relationships with Offenders and 038.3 </w:t>
      </w:r>
      <w:r w:rsidR="004D1BBD">
        <w:rPr>
          <w:rFonts w:ascii="Times New Roman" w:hAnsi="Times New Roman" w:cs="Times New Roman"/>
          <w:sz w:val="28"/>
          <w:szCs w:val="28"/>
        </w:rPr>
        <w:t>Prison Rape Elimination Act.</w:t>
      </w:r>
      <w:r>
        <w:rPr>
          <w:rFonts w:ascii="Times New Roman" w:hAnsi="Times New Roman" w:cs="Times New Roman"/>
          <w:sz w:val="28"/>
          <w:szCs w:val="28"/>
        </w:rPr>
        <w:t xml:space="preserve">   By my signature, I am acknowledging that I understand that the Virginia Department of Corrections has a zero tolerance policy for sexual abuse or sexual harassment </w:t>
      </w:r>
      <w:r w:rsidR="0082102B">
        <w:rPr>
          <w:rFonts w:ascii="Times New Roman" w:hAnsi="Times New Roman" w:cs="Times New Roman"/>
          <w:sz w:val="28"/>
          <w:szCs w:val="28"/>
        </w:rPr>
        <w:t xml:space="preserve">between offenders and between staff/contractors/volunteers and offenders, and I agree to abide by that policy.  I likewise have been made aware of my requirement to report to my supervisor or to the district/facility administration any known instances or suspicions of sexual abuse or harassment of offenders, whether in custody or on community supervision.  </w:t>
      </w:r>
    </w:p>
    <w:p w:rsidR="0082102B" w:rsidRDefault="0082102B" w:rsidP="0026082F">
      <w:pPr>
        <w:rPr>
          <w:rFonts w:ascii="Times New Roman" w:hAnsi="Times New Roman" w:cs="Times New Roman"/>
          <w:sz w:val="28"/>
          <w:szCs w:val="28"/>
        </w:rPr>
      </w:pPr>
    </w:p>
    <w:p w:rsidR="0082102B" w:rsidRDefault="0082102B" w:rsidP="0026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6082F" w:rsidRDefault="0082102B" w:rsidP="0026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Volunteer/Contractor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 w:rsidR="002608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102B" w:rsidRDefault="0082102B" w:rsidP="0026082F">
      <w:pPr>
        <w:rPr>
          <w:rFonts w:ascii="Times New Roman" w:hAnsi="Times New Roman" w:cs="Times New Roman"/>
          <w:sz w:val="28"/>
          <w:szCs w:val="28"/>
        </w:rPr>
      </w:pPr>
    </w:p>
    <w:p w:rsidR="0082102B" w:rsidRDefault="0082102B" w:rsidP="00821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2102B" w:rsidRPr="0026082F" w:rsidRDefault="0082102B" w:rsidP="00821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PREA Trainer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     </w:t>
      </w:r>
    </w:p>
    <w:p w:rsidR="0082102B" w:rsidRPr="0026082F" w:rsidRDefault="0082102B" w:rsidP="0026082F">
      <w:pPr>
        <w:rPr>
          <w:rFonts w:ascii="Times New Roman" w:hAnsi="Times New Roman" w:cs="Times New Roman"/>
          <w:sz w:val="28"/>
          <w:szCs w:val="28"/>
        </w:rPr>
      </w:pPr>
    </w:p>
    <w:p w:rsidR="0026082F" w:rsidRPr="0026082F" w:rsidRDefault="0026082F" w:rsidP="0026082F">
      <w:pPr>
        <w:rPr>
          <w:rFonts w:ascii="Times New Roman" w:hAnsi="Times New Roman" w:cs="Times New Roman"/>
          <w:sz w:val="40"/>
          <w:szCs w:val="40"/>
        </w:rPr>
      </w:pPr>
    </w:p>
    <w:p w:rsidR="0026082F" w:rsidRPr="0026082F" w:rsidRDefault="0026082F" w:rsidP="0026082F">
      <w:pPr>
        <w:rPr>
          <w:rFonts w:ascii="Times New Roman" w:hAnsi="Times New Roman" w:cs="Times New Roman"/>
          <w:sz w:val="40"/>
          <w:szCs w:val="40"/>
        </w:rPr>
      </w:pPr>
    </w:p>
    <w:sectPr w:rsidR="0026082F" w:rsidRPr="0026082F" w:rsidSect="0099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2F"/>
    <w:rsid w:val="0026082F"/>
    <w:rsid w:val="004D1BBD"/>
    <w:rsid w:val="00535DA8"/>
    <w:rsid w:val="006A1528"/>
    <w:rsid w:val="0082102B"/>
    <w:rsid w:val="00861441"/>
    <w:rsid w:val="00994F01"/>
    <w:rsid w:val="00B86900"/>
    <w:rsid w:val="00C62246"/>
    <w:rsid w:val="00CB46D8"/>
    <w:rsid w:val="00D145CE"/>
    <w:rsid w:val="00E66348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76E13-F2E4-4569-92AA-480242E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afq54191</dc:creator>
  <cp:lastModifiedBy>Morton, Jennifer T. (VADOC)</cp:lastModifiedBy>
  <cp:revision>2</cp:revision>
  <dcterms:created xsi:type="dcterms:W3CDTF">2017-05-26T15:06:00Z</dcterms:created>
  <dcterms:modified xsi:type="dcterms:W3CDTF">2017-05-26T15:06:00Z</dcterms:modified>
</cp:coreProperties>
</file>