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CC" w:rsidRDefault="00BA7ECC">
      <w:bookmarkStart w:id="0" w:name="_GoBack"/>
      <w:bookmarkEnd w:id="0"/>
    </w:p>
    <w:p w:rsidR="00DA5946" w:rsidRPr="00756DD2" w:rsidRDefault="00756DD2" w:rsidP="00096C49">
      <w:r>
        <w:tab/>
        <w:t xml:space="preserve">            </w:t>
      </w:r>
      <w:r w:rsidR="00096C49">
        <w:rPr>
          <w:b/>
        </w:rPr>
        <w:t>___________________________________________________</w:t>
      </w:r>
      <w:r>
        <w:rPr>
          <w:b/>
        </w:rPr>
        <w:t>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D80E92">
        <w:rPr>
          <w:b/>
        </w:rPr>
        <w:t xml:space="preserve">                          </w:t>
      </w:r>
      <w:r>
        <w:rPr>
          <w:b/>
        </w:rPr>
        <w:t xml:space="preserve">  Facility/</w:t>
      </w:r>
      <w:r w:rsidR="003518C3">
        <w:rPr>
          <w:b/>
        </w:rPr>
        <w:t>Parole District/Central Office</w:t>
      </w:r>
    </w:p>
    <w:p w:rsidR="00DC2A27" w:rsidRDefault="00DA5946">
      <w:pPr>
        <w:rPr>
          <w:b/>
        </w:rPr>
      </w:pPr>
      <w:r>
        <w:rPr>
          <w:b/>
        </w:rPr>
        <w:t xml:space="preserve"> </w:t>
      </w:r>
      <w:r w:rsidR="00756DD2">
        <w:rPr>
          <w:b/>
        </w:rPr>
        <w:t xml:space="preserve">                         </w:t>
      </w:r>
      <w:r w:rsidR="00096C49">
        <w:rPr>
          <w:b/>
        </w:rPr>
        <w:t>____________________________________________________</w:t>
      </w:r>
      <w:r w:rsidR="00756DD2">
        <w:rPr>
          <w:b/>
        </w:rPr>
        <w:tab/>
      </w:r>
      <w:r w:rsidR="00756DD2">
        <w:rPr>
          <w:b/>
        </w:rPr>
        <w:tab/>
      </w:r>
      <w:r w:rsidR="00756DD2">
        <w:rPr>
          <w:b/>
        </w:rPr>
        <w:tab/>
      </w:r>
      <w:r w:rsidR="00756DD2">
        <w:rPr>
          <w:b/>
        </w:rPr>
        <w:tab/>
      </w:r>
      <w:r w:rsidR="00756DD2">
        <w:rPr>
          <w:b/>
        </w:rPr>
        <w:tab/>
        <w:t xml:space="preserve">                                 Reason For Background Check</w:t>
      </w:r>
    </w:p>
    <w:p w:rsidR="00E444C4" w:rsidRPr="00382DBC" w:rsidRDefault="00DC2A27" w:rsidP="00DC2A27">
      <w:pPr>
        <w:rPr>
          <w:sz w:val="28"/>
          <w:szCs w:val="28"/>
        </w:rPr>
      </w:pPr>
      <w:r>
        <w:rPr>
          <w:b/>
        </w:rPr>
        <w:t xml:space="preserve"> </w:t>
      </w:r>
      <w:r w:rsidR="00BA7ECC" w:rsidRPr="00BA7ECC">
        <w:rPr>
          <w:b/>
        </w:rPr>
        <w:t xml:space="preserve">By the person `s signature on this letter, he/she is aware </w:t>
      </w:r>
      <w:r w:rsidR="00BA7ECC">
        <w:rPr>
          <w:b/>
        </w:rPr>
        <w:t xml:space="preserve">of and has agreed to a criminal history check through the Indiana Department of Correction as part of a background investigation. This person is aware that the information received will be considered in our determination of approval or denial of </w:t>
      </w:r>
      <w:r w:rsidR="00756DD2">
        <w:rPr>
          <w:b/>
        </w:rPr>
        <w:t>employment, volunteer</w:t>
      </w:r>
      <w:r w:rsidR="00A47D17">
        <w:rPr>
          <w:b/>
        </w:rPr>
        <w:t xml:space="preserve"> </w:t>
      </w:r>
      <w:r w:rsidR="00756DD2">
        <w:rPr>
          <w:b/>
        </w:rPr>
        <w:t>and visitation</w:t>
      </w:r>
      <w:r w:rsidR="00A47D17">
        <w:rPr>
          <w:b/>
        </w:rPr>
        <w:t xml:space="preserve"> </w:t>
      </w:r>
      <w:r w:rsidR="00BA7ECC">
        <w:rPr>
          <w:b/>
        </w:rPr>
        <w:t>that this information will only be shared on a need to basis.</w:t>
      </w:r>
      <w:r w:rsidR="00E444C4">
        <w:rPr>
          <w:b/>
        </w:rPr>
        <w:t xml:space="preserve"> Please </w:t>
      </w:r>
      <w:r w:rsidR="00E444C4" w:rsidRPr="00E444C4">
        <w:rPr>
          <w:b/>
          <w:sz w:val="40"/>
          <w:szCs w:val="40"/>
        </w:rPr>
        <w:t>print</w:t>
      </w:r>
      <w:r w:rsidR="00E444C4">
        <w:rPr>
          <w:b/>
        </w:rPr>
        <w:t xml:space="preserve"> clearly and fill in with the correct information.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34"/>
        <w:gridCol w:w="2334"/>
        <w:gridCol w:w="2342"/>
      </w:tblGrid>
      <w:tr w:rsidR="00E444C4" w:rsidRPr="00756DD2" w:rsidTr="00756DD2">
        <w:trPr>
          <w:trHeight w:val="710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 xml:space="preserve">Last name 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First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Middle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Maiden</w:t>
            </w:r>
          </w:p>
        </w:tc>
      </w:tr>
      <w:tr w:rsidR="00E444C4" w:rsidRPr="00756DD2" w:rsidTr="00756DD2">
        <w:trPr>
          <w:trHeight w:val="800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Street Address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City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State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Zip Code</w:t>
            </w:r>
          </w:p>
        </w:tc>
      </w:tr>
      <w:tr w:rsidR="00E444C4" w:rsidRPr="00756DD2" w:rsidTr="00756DD2">
        <w:trPr>
          <w:trHeight w:val="665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Address last five years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City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State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Zip Code</w:t>
            </w:r>
          </w:p>
        </w:tc>
      </w:tr>
      <w:tr w:rsidR="00E444C4" w:rsidRPr="00756DD2" w:rsidTr="00756DD2">
        <w:trPr>
          <w:trHeight w:val="755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Date of Birth</w:t>
            </w:r>
          </w:p>
        </w:tc>
        <w:tc>
          <w:tcPr>
            <w:tcW w:w="2390" w:type="dxa"/>
          </w:tcPr>
          <w:p w:rsidR="00E444C4" w:rsidRPr="00756DD2" w:rsidRDefault="00424676" w:rsidP="008034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State </w:t>
            </w:r>
            <w:r w:rsidR="008034DE">
              <w:rPr>
                <w:b/>
              </w:rPr>
              <w:t>of Birth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Social Security number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 xml:space="preserve">Driver License Number </w:t>
            </w:r>
          </w:p>
        </w:tc>
      </w:tr>
      <w:tr w:rsidR="00E444C4" w:rsidRPr="00756DD2" w:rsidTr="00756DD2">
        <w:trPr>
          <w:trHeight w:val="710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State of Driver License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Sex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Race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Weight</w:t>
            </w:r>
          </w:p>
        </w:tc>
      </w:tr>
      <w:tr w:rsidR="00E444C4" w:rsidRPr="00756DD2" w:rsidTr="00756DD2">
        <w:trPr>
          <w:trHeight w:val="620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Height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Hair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Eyes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Felony conviction      yes _or  no_</w:t>
            </w:r>
          </w:p>
          <w:p w:rsidR="00E444C4" w:rsidRPr="00756DD2" w:rsidRDefault="00756DD2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If yes ,explain on back</w:t>
            </w:r>
          </w:p>
        </w:tc>
      </w:tr>
      <w:tr w:rsidR="00E444C4" w:rsidRPr="00756DD2" w:rsidTr="00382DBC">
        <w:trPr>
          <w:trHeight w:val="782"/>
        </w:trPr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Last Employer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Address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City</w:t>
            </w:r>
          </w:p>
        </w:tc>
        <w:tc>
          <w:tcPr>
            <w:tcW w:w="2390" w:type="dxa"/>
          </w:tcPr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  <w:r w:rsidRPr="00756DD2">
              <w:rPr>
                <w:b/>
              </w:rPr>
              <w:t>State</w:t>
            </w:r>
          </w:p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</w:p>
          <w:p w:rsidR="00E444C4" w:rsidRPr="00756DD2" w:rsidRDefault="00E444C4" w:rsidP="00756DD2">
            <w:pPr>
              <w:spacing w:after="0" w:line="240" w:lineRule="auto"/>
              <w:rPr>
                <w:b/>
              </w:rPr>
            </w:pPr>
          </w:p>
        </w:tc>
      </w:tr>
      <w:tr w:rsidR="007E09F2" w:rsidRPr="00756DD2" w:rsidTr="00465158">
        <w:trPr>
          <w:trHeight w:val="332"/>
        </w:trPr>
        <w:tc>
          <w:tcPr>
            <w:tcW w:w="9560" w:type="dxa"/>
            <w:gridSpan w:val="4"/>
          </w:tcPr>
          <w:p w:rsidR="007E09F2" w:rsidRPr="00756DD2" w:rsidRDefault="007E09F2" w:rsidP="007E09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born outside the United</w:t>
            </w:r>
            <w:r w:rsidR="00C658F6">
              <w:rPr>
                <w:b/>
              </w:rPr>
              <w:t xml:space="preserve"> States </w:t>
            </w:r>
            <w:r>
              <w:rPr>
                <w:b/>
              </w:rPr>
              <w:t xml:space="preserve">how old were you when you arrived in the </w:t>
            </w:r>
            <w:r w:rsidR="00C658F6">
              <w:rPr>
                <w:b/>
              </w:rPr>
              <w:t xml:space="preserve">Country? </w:t>
            </w:r>
          </w:p>
        </w:tc>
      </w:tr>
      <w:tr w:rsidR="00C658F6" w:rsidRPr="00756DD2" w:rsidTr="00465158">
        <w:trPr>
          <w:trHeight w:val="332"/>
        </w:trPr>
        <w:tc>
          <w:tcPr>
            <w:tcW w:w="9560" w:type="dxa"/>
            <w:gridSpan w:val="4"/>
          </w:tcPr>
          <w:p w:rsidR="00C658F6" w:rsidRDefault="00C658F6" w:rsidP="00C658F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If born outside the United States were your Parents in the US Military at the time of birth?  Yes_ No_ </w:t>
            </w:r>
          </w:p>
        </w:tc>
      </w:tr>
      <w:tr w:rsidR="00C658F6" w:rsidRPr="00756DD2" w:rsidTr="00465158">
        <w:trPr>
          <w:trHeight w:val="332"/>
        </w:trPr>
        <w:tc>
          <w:tcPr>
            <w:tcW w:w="9560" w:type="dxa"/>
            <w:gridSpan w:val="4"/>
          </w:tcPr>
          <w:p w:rsidR="00C658F6" w:rsidRDefault="00C658F6" w:rsidP="000350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Passport </w:t>
            </w:r>
            <w:r w:rsidR="000350D3">
              <w:rPr>
                <w:b/>
              </w:rPr>
              <w:t>Number ___________________Alien Registration</w:t>
            </w:r>
            <w:r w:rsidR="001D234B">
              <w:rPr>
                <w:b/>
              </w:rPr>
              <w:t xml:space="preserve"> Number </w:t>
            </w:r>
            <w:r w:rsidR="000350D3">
              <w:rPr>
                <w:b/>
              </w:rPr>
              <w:t>(Form I-90</w:t>
            </w:r>
            <w:r w:rsidR="007755AD">
              <w:rPr>
                <w:b/>
              </w:rPr>
              <w:t>)</w:t>
            </w:r>
            <w:r w:rsidR="001D234B">
              <w:rPr>
                <w:b/>
              </w:rPr>
              <w:t>___________________</w:t>
            </w:r>
          </w:p>
        </w:tc>
      </w:tr>
    </w:tbl>
    <w:p w:rsidR="001D234B" w:rsidRDefault="001D234B" w:rsidP="00E444C4">
      <w:pPr>
        <w:rPr>
          <w:b/>
        </w:rPr>
      </w:pPr>
    </w:p>
    <w:p w:rsidR="00E444C4" w:rsidRDefault="00E444C4" w:rsidP="00E444C4">
      <w:pPr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</w:t>
      </w:r>
      <w:r w:rsidR="003518C3">
        <w:rPr>
          <w:b/>
        </w:rPr>
        <w:t>_______________</w:t>
      </w:r>
      <w:r w:rsidR="003518C3">
        <w:rPr>
          <w:b/>
        </w:rPr>
        <w:tab/>
      </w:r>
      <w:r w:rsidR="003518C3">
        <w:rPr>
          <w:b/>
        </w:rPr>
        <w:tab/>
      </w:r>
      <w:r w:rsidR="003518C3">
        <w:rPr>
          <w:b/>
        </w:rPr>
        <w:tab/>
        <w:t>Signature of A</w:t>
      </w:r>
      <w:r>
        <w:rPr>
          <w:b/>
        </w:rPr>
        <w:t>pplicant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18C3">
        <w:rPr>
          <w:b/>
        </w:rPr>
        <w:t xml:space="preserve">Authorization </w:t>
      </w:r>
      <w:r>
        <w:rPr>
          <w:b/>
        </w:rPr>
        <w:t xml:space="preserve">Signature </w:t>
      </w:r>
    </w:p>
    <w:sectPr w:rsidR="00E444C4" w:rsidSect="00382D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21" w:rsidRDefault="00384621" w:rsidP="00BA7ECC">
      <w:pPr>
        <w:spacing w:after="0" w:line="240" w:lineRule="auto"/>
      </w:pPr>
      <w:r>
        <w:separator/>
      </w:r>
    </w:p>
  </w:endnote>
  <w:endnote w:type="continuationSeparator" w:id="0">
    <w:p w:rsidR="00384621" w:rsidRDefault="00384621" w:rsidP="00B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17" w:rsidRDefault="00A47D17">
    <w:pPr>
      <w:pStyle w:val="Footer"/>
    </w:pPr>
    <w:r>
      <w:tab/>
    </w:r>
    <w:r>
      <w:tab/>
    </w:r>
    <w:r>
      <w:tab/>
    </w:r>
    <w:r>
      <w:tab/>
    </w:r>
    <w:r>
      <w:tab/>
      <w:t>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21" w:rsidRDefault="00384621" w:rsidP="00BA7ECC">
      <w:pPr>
        <w:spacing w:after="0" w:line="240" w:lineRule="auto"/>
      </w:pPr>
      <w:r>
        <w:separator/>
      </w:r>
    </w:p>
  </w:footnote>
  <w:footnote w:type="continuationSeparator" w:id="0">
    <w:p w:rsidR="00384621" w:rsidRDefault="00384621" w:rsidP="00BA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CC" w:rsidRPr="00BA7ECC" w:rsidRDefault="004F1007">
    <w:pPr>
      <w:pStyle w:val="Header"/>
      <w:rPr>
        <w:b/>
        <w:sz w:val="36"/>
        <w:szCs w:val="36"/>
      </w:rPr>
    </w:pPr>
    <w:r>
      <w:rPr>
        <w:noProof/>
      </w:rPr>
      <w:drawing>
        <wp:inline distT="0" distB="0" distL="0" distR="0">
          <wp:extent cx="847725" cy="847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7ECC">
      <w:rPr>
        <w:b/>
        <w:sz w:val="36"/>
        <w:szCs w:val="36"/>
      </w:rPr>
      <w:t xml:space="preserve"> INDIANA DEPARTMENT OF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CC"/>
    <w:rsid w:val="000350D3"/>
    <w:rsid w:val="00096C49"/>
    <w:rsid w:val="00173825"/>
    <w:rsid w:val="00182E30"/>
    <w:rsid w:val="001A6A5B"/>
    <w:rsid w:val="001D234B"/>
    <w:rsid w:val="00237820"/>
    <w:rsid w:val="003518C3"/>
    <w:rsid w:val="00382DBC"/>
    <w:rsid w:val="00384621"/>
    <w:rsid w:val="00386B5B"/>
    <w:rsid w:val="00424676"/>
    <w:rsid w:val="00456F87"/>
    <w:rsid w:val="00465158"/>
    <w:rsid w:val="004B42C8"/>
    <w:rsid w:val="004F1007"/>
    <w:rsid w:val="0054743E"/>
    <w:rsid w:val="0067754E"/>
    <w:rsid w:val="00731534"/>
    <w:rsid w:val="00756DD2"/>
    <w:rsid w:val="007755AD"/>
    <w:rsid w:val="00775699"/>
    <w:rsid w:val="007E09F2"/>
    <w:rsid w:val="008034DE"/>
    <w:rsid w:val="0084725D"/>
    <w:rsid w:val="00875DFD"/>
    <w:rsid w:val="008C6641"/>
    <w:rsid w:val="008C708E"/>
    <w:rsid w:val="00966B50"/>
    <w:rsid w:val="009961DB"/>
    <w:rsid w:val="00A03555"/>
    <w:rsid w:val="00A47D17"/>
    <w:rsid w:val="00AC1C82"/>
    <w:rsid w:val="00AF51FA"/>
    <w:rsid w:val="00BA7ECC"/>
    <w:rsid w:val="00BD1A95"/>
    <w:rsid w:val="00BF03CA"/>
    <w:rsid w:val="00C658F6"/>
    <w:rsid w:val="00D376D7"/>
    <w:rsid w:val="00D677DE"/>
    <w:rsid w:val="00D80E92"/>
    <w:rsid w:val="00DA5946"/>
    <w:rsid w:val="00DC2A27"/>
    <w:rsid w:val="00DC58E8"/>
    <w:rsid w:val="00E11E69"/>
    <w:rsid w:val="00E444C4"/>
    <w:rsid w:val="00E730E7"/>
    <w:rsid w:val="00FA24D5"/>
    <w:rsid w:val="00FC4082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29917-EC8A-419C-AE48-70D28D1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8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ECC"/>
  </w:style>
  <w:style w:type="paragraph" w:styleId="Footer">
    <w:name w:val="footer"/>
    <w:basedOn w:val="Normal"/>
    <w:link w:val="FooterChar"/>
    <w:uiPriority w:val="99"/>
    <w:semiHidden/>
    <w:unhideWhenUsed/>
    <w:rsid w:val="00BA7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ECC"/>
  </w:style>
  <w:style w:type="paragraph" w:styleId="BalloonText">
    <w:name w:val="Balloon Text"/>
    <w:basedOn w:val="Normal"/>
    <w:link w:val="BalloonTextChar"/>
    <w:uiPriority w:val="99"/>
    <w:semiHidden/>
    <w:unhideWhenUsed/>
    <w:rsid w:val="00BA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E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A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CA4F-2103-4D66-9A94-16FC3266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Auler, Theresa</dc:creator>
  <cp:lastModifiedBy>wexford</cp:lastModifiedBy>
  <cp:revision>2</cp:revision>
  <cp:lastPrinted>2010-09-15T17:54:00Z</cp:lastPrinted>
  <dcterms:created xsi:type="dcterms:W3CDTF">2019-01-19T04:00:00Z</dcterms:created>
  <dcterms:modified xsi:type="dcterms:W3CDTF">2019-01-19T04:00:00Z</dcterms:modified>
</cp:coreProperties>
</file>