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7D256" w14:textId="68877183" w:rsidR="00204617" w:rsidRDefault="00204617" w:rsidP="00204617">
      <w:pPr>
        <w:spacing w:after="0"/>
        <w:jc w:val="center"/>
      </w:pPr>
      <w:r w:rsidRPr="0057502B">
        <w:rPr>
          <w:noProof/>
        </w:rPr>
        <w:drawing>
          <wp:inline distT="0" distB="0" distL="0" distR="0" wp14:anchorId="7C88A4CD" wp14:editId="4122A101">
            <wp:extent cx="1498600" cy="1058146"/>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Learning Tre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37795" cy="1085821"/>
                    </a:xfrm>
                    <a:prstGeom prst="rect">
                      <a:avLst/>
                    </a:prstGeom>
                  </pic:spPr>
                </pic:pic>
              </a:graphicData>
            </a:graphic>
          </wp:inline>
        </w:drawing>
      </w:r>
    </w:p>
    <w:p w14:paraId="2F1A99BD" w14:textId="77777777" w:rsidR="007B59D6" w:rsidRPr="0057502B" w:rsidRDefault="007B59D6" w:rsidP="00204617">
      <w:pPr>
        <w:spacing w:after="0"/>
        <w:jc w:val="center"/>
      </w:pPr>
    </w:p>
    <w:p w14:paraId="71619E26" w14:textId="5CCC0CC2" w:rsidR="00204617" w:rsidRPr="0057502B" w:rsidRDefault="00204617" w:rsidP="0057502B">
      <w:pPr>
        <w:spacing w:after="0"/>
        <w:jc w:val="center"/>
        <w:rPr>
          <w:b/>
        </w:rPr>
      </w:pPr>
      <w:r w:rsidRPr="0057502B">
        <w:rPr>
          <w:b/>
        </w:rPr>
        <w:t>PARENT/GUARDIAN PERMISSION AND RELEASE OF LIABILITY</w:t>
      </w:r>
    </w:p>
    <w:p w14:paraId="6C72990C" w14:textId="5F03D7E3" w:rsidR="00204617" w:rsidRPr="0057502B" w:rsidRDefault="00204617" w:rsidP="0057502B">
      <w:pPr>
        <w:spacing w:after="0"/>
        <w:jc w:val="center"/>
        <w:rPr>
          <w:b/>
        </w:rPr>
      </w:pPr>
      <w:r w:rsidRPr="0057502B">
        <w:rPr>
          <w:b/>
        </w:rPr>
        <w:t>FOR FIELD TRIP AND COMMUNITY BASED INSTRUCTION PARTICIPATION</w:t>
      </w:r>
    </w:p>
    <w:p w14:paraId="069D66F6" w14:textId="77777777" w:rsidR="00204617" w:rsidRPr="0057502B" w:rsidRDefault="00204617" w:rsidP="00204617">
      <w:pPr>
        <w:spacing w:after="0"/>
      </w:pPr>
    </w:p>
    <w:p w14:paraId="6CBA7C74" w14:textId="58297BEC" w:rsidR="00204617" w:rsidRPr="0057502B" w:rsidRDefault="00204617" w:rsidP="00243871">
      <w:pPr>
        <w:spacing w:after="0"/>
        <w:jc w:val="both"/>
      </w:pPr>
      <w:r w:rsidRPr="0057502B">
        <w:t xml:space="preserve">I, _______________________________, am the parent/guardian of _______________________________, </w:t>
      </w:r>
      <w:r w:rsidRPr="0057502B">
        <w:t>enrolled child</w:t>
      </w:r>
      <w:r w:rsidRPr="0057502B">
        <w:t xml:space="preserve"> at</w:t>
      </w:r>
      <w:r w:rsidRPr="0057502B">
        <w:t xml:space="preserve"> The Learning Tree located at 17873 Sierra Hwy, Santa Clarita, California 91351, (661) 252-6385</w:t>
      </w:r>
      <w:r w:rsidRPr="0057502B">
        <w:t xml:space="preserve">. </w:t>
      </w:r>
    </w:p>
    <w:p w14:paraId="03402A6A" w14:textId="4CC743B7" w:rsidR="00204617" w:rsidRPr="0057502B" w:rsidRDefault="00204617" w:rsidP="00243871">
      <w:pPr>
        <w:spacing w:after="0"/>
        <w:jc w:val="both"/>
      </w:pPr>
    </w:p>
    <w:p w14:paraId="4DA137F0" w14:textId="4C71EF82" w:rsidR="00204617" w:rsidRPr="0057502B" w:rsidRDefault="00204617" w:rsidP="00243871">
      <w:pPr>
        <w:spacing w:after="0"/>
        <w:jc w:val="both"/>
      </w:pPr>
      <w:r w:rsidRPr="0057502B">
        <w:t xml:space="preserve">My permission is indicated below, as represented by my initials, for my child to </w:t>
      </w:r>
      <w:r w:rsidRPr="0057502B">
        <w:t>participate in the field trip/community</w:t>
      </w:r>
      <w:r w:rsidRPr="0057502B">
        <w:t>-</w:t>
      </w:r>
      <w:r w:rsidRPr="0057502B">
        <w:t>based instruction</w:t>
      </w:r>
      <w:r w:rsidR="006D5DFD">
        <w:t xml:space="preserve"> events and activities</w:t>
      </w:r>
      <w:r w:rsidRPr="0057502B">
        <w:t xml:space="preserve"> as outlined on the</w:t>
      </w:r>
      <w:r w:rsidR="008600F1">
        <w:t xml:space="preserve"> posted</w:t>
      </w:r>
      <w:r w:rsidR="006D5DFD">
        <w:t>/provided</w:t>
      </w:r>
      <w:r w:rsidR="008600F1">
        <w:t xml:space="preserve"> </w:t>
      </w:r>
      <w:r w:rsidR="008600F1" w:rsidRPr="0057502B">
        <w:t>The Learning Tree</w:t>
      </w:r>
      <w:r w:rsidRPr="0057502B">
        <w:t xml:space="preserve"> Summer Program Calendar</w:t>
      </w:r>
      <w:r w:rsidR="0057502B" w:rsidRPr="0057502B">
        <w:t>:</w:t>
      </w:r>
    </w:p>
    <w:p w14:paraId="3EFEA332" w14:textId="77777777" w:rsidR="00204617" w:rsidRPr="0057502B" w:rsidRDefault="00204617" w:rsidP="00243871">
      <w:pPr>
        <w:spacing w:after="0"/>
        <w:jc w:val="both"/>
      </w:pPr>
    </w:p>
    <w:p w14:paraId="76B0BDB9" w14:textId="63C968FF" w:rsidR="00204617" w:rsidRPr="0057502B" w:rsidRDefault="00204617" w:rsidP="00243871">
      <w:pPr>
        <w:spacing w:after="0"/>
        <w:ind w:left="1440"/>
        <w:jc w:val="both"/>
      </w:pPr>
      <w:r w:rsidRPr="0057502B">
        <w:t>__________</w:t>
      </w:r>
      <w:r w:rsidRPr="0057502B">
        <w:tab/>
      </w:r>
      <w:r w:rsidRPr="0057502B">
        <w:t xml:space="preserve">I give my permission for my </w:t>
      </w:r>
      <w:r w:rsidRPr="0057502B">
        <w:t>child</w:t>
      </w:r>
    </w:p>
    <w:p w14:paraId="34F898E4" w14:textId="77777777" w:rsidR="00204617" w:rsidRPr="0057502B" w:rsidRDefault="00204617" w:rsidP="00243871">
      <w:pPr>
        <w:spacing w:after="0"/>
        <w:ind w:left="1440"/>
        <w:jc w:val="both"/>
      </w:pPr>
    </w:p>
    <w:p w14:paraId="597C4EEC" w14:textId="40CDF88C" w:rsidR="00204617" w:rsidRPr="0057502B" w:rsidRDefault="00204617" w:rsidP="00243871">
      <w:pPr>
        <w:spacing w:after="0"/>
        <w:ind w:left="1440"/>
        <w:jc w:val="both"/>
      </w:pPr>
      <w:r w:rsidRPr="0057502B">
        <w:t>__________</w:t>
      </w:r>
      <w:r w:rsidRPr="0057502B">
        <w:tab/>
      </w:r>
      <w:r w:rsidRPr="0057502B">
        <w:t xml:space="preserve">I </w:t>
      </w:r>
      <w:r w:rsidRPr="0057502B">
        <w:rPr>
          <w:b/>
          <w:i/>
          <w:u w:val="single"/>
        </w:rPr>
        <w:t>do not</w:t>
      </w:r>
      <w:r w:rsidRPr="0057502B">
        <w:t xml:space="preserve"> give permission for </w:t>
      </w:r>
      <w:r w:rsidRPr="0057502B">
        <w:t>child</w:t>
      </w:r>
      <w:r w:rsidRPr="0057502B">
        <w:t xml:space="preserve"> </w:t>
      </w:r>
    </w:p>
    <w:p w14:paraId="70A44F4A" w14:textId="77777777" w:rsidR="00204617" w:rsidRPr="0057502B" w:rsidRDefault="00204617" w:rsidP="00243871">
      <w:pPr>
        <w:spacing w:after="0"/>
        <w:jc w:val="both"/>
      </w:pPr>
    </w:p>
    <w:p w14:paraId="4C17B46C" w14:textId="4E80DAD6" w:rsidR="0057502B" w:rsidRPr="0057502B" w:rsidRDefault="00204617" w:rsidP="00243871">
      <w:pPr>
        <w:spacing w:after="0"/>
        <w:jc w:val="both"/>
      </w:pPr>
      <w:r w:rsidRPr="0057502B">
        <w:t xml:space="preserve">I understand that although the </w:t>
      </w:r>
      <w:r w:rsidR="008600F1">
        <w:t>children</w:t>
      </w:r>
      <w:r w:rsidRPr="0057502B">
        <w:t xml:space="preserve"> will be supervised by </w:t>
      </w:r>
      <w:r w:rsidR="008600F1" w:rsidRPr="0057502B">
        <w:t xml:space="preserve">The Learning Tree </w:t>
      </w:r>
      <w:r w:rsidRPr="0057502B">
        <w:t xml:space="preserve">staff, I do assume the risk in my </w:t>
      </w:r>
      <w:r w:rsidR="008600F1">
        <w:t>child’s</w:t>
      </w:r>
      <w:r w:rsidRPr="0057502B">
        <w:t xml:space="preserve"> participation in the </w:t>
      </w:r>
      <w:r w:rsidR="008600F1" w:rsidRPr="008600F1">
        <w:t>field trip/community-based instruction</w:t>
      </w:r>
      <w:r w:rsidR="008600F1">
        <w:t xml:space="preserve"> </w:t>
      </w:r>
      <w:r w:rsidR="00D83FE9">
        <w:t>activities</w:t>
      </w:r>
      <w:r w:rsidR="008600F1">
        <w:t>/events</w:t>
      </w:r>
      <w:r w:rsidRPr="0057502B">
        <w:t xml:space="preserve">. If I choose not to permit my child to participate in this field trip activity, the </w:t>
      </w:r>
      <w:r w:rsidR="008600F1">
        <w:t>child</w:t>
      </w:r>
      <w:r w:rsidRPr="0057502B">
        <w:t xml:space="preserve"> will be </w:t>
      </w:r>
      <w:r w:rsidR="008600F1">
        <w:t>allowed</w:t>
      </w:r>
      <w:r w:rsidRPr="0057502B">
        <w:t xml:space="preserve"> to </w:t>
      </w:r>
      <w:r w:rsidR="008600F1">
        <w:t xml:space="preserve">remain at the facility </w:t>
      </w:r>
      <w:r w:rsidRPr="0057502B">
        <w:t xml:space="preserve">on the day of the field trip and will be provided with meaningful alternative activities under the supervision of a </w:t>
      </w:r>
      <w:r w:rsidR="008600F1">
        <w:t>staff member</w:t>
      </w:r>
      <w:r w:rsidRPr="0057502B">
        <w:t xml:space="preserve">. </w:t>
      </w:r>
    </w:p>
    <w:p w14:paraId="4E724393" w14:textId="77777777" w:rsidR="0057502B" w:rsidRPr="0057502B" w:rsidRDefault="0057502B" w:rsidP="00243871">
      <w:pPr>
        <w:spacing w:after="0"/>
        <w:jc w:val="both"/>
      </w:pPr>
    </w:p>
    <w:p w14:paraId="144434F9" w14:textId="0744C942" w:rsidR="0057502B" w:rsidRPr="0057502B" w:rsidRDefault="00204617" w:rsidP="00243871">
      <w:pPr>
        <w:spacing w:after="0"/>
        <w:jc w:val="both"/>
      </w:pPr>
      <w:r w:rsidRPr="0057502B">
        <w:t xml:space="preserve">I acknowledge that I will not </w:t>
      </w:r>
      <w:proofErr w:type="gramStart"/>
      <w:r w:rsidRPr="0057502B">
        <w:t>seek to have</w:t>
      </w:r>
      <w:proofErr w:type="gramEnd"/>
      <w:r w:rsidRPr="0057502B">
        <w:t xml:space="preserve"> </w:t>
      </w:r>
      <w:r w:rsidR="007B59D6" w:rsidRPr="007B59D6">
        <w:t xml:space="preserve">The Learning Tree </w:t>
      </w:r>
      <w:r w:rsidRPr="0057502B">
        <w:t xml:space="preserve">held liable in the event that any accident, injury, loss of property or any other circumstance or incident occurs during or as a result of my </w:t>
      </w:r>
      <w:r w:rsidR="007B59D6">
        <w:t>child</w:t>
      </w:r>
      <w:r w:rsidRPr="0057502B">
        <w:t xml:space="preserve">’s participation in the field trip. This release of liability includes accident, injury, loss, or damages to the student, as well as, to other individuals or property which may result from the </w:t>
      </w:r>
      <w:r w:rsidR="007B59D6">
        <w:t>child’s</w:t>
      </w:r>
      <w:r w:rsidRPr="0057502B">
        <w:t xml:space="preserve"> participation in the </w:t>
      </w:r>
      <w:r w:rsidR="007B59D6">
        <w:t>activities/</w:t>
      </w:r>
      <w:r w:rsidRPr="0057502B">
        <w:t>event</w:t>
      </w:r>
      <w:r w:rsidR="007B59D6">
        <w:t>s</w:t>
      </w:r>
      <w:r w:rsidRPr="0057502B">
        <w:t xml:space="preserve">. I hereby release and agree to hold harmless </w:t>
      </w:r>
      <w:r w:rsidR="007B59D6" w:rsidRPr="007B59D6">
        <w:t>The Learning Tree</w:t>
      </w:r>
      <w:r w:rsidRPr="0057502B">
        <w:t xml:space="preserve">, its officials, agents and employees, from any claims arising out of my son’s/daughter’s participation in the </w:t>
      </w:r>
      <w:r w:rsidR="007B59D6" w:rsidRPr="007B59D6">
        <w:t>activities/events</w:t>
      </w:r>
      <w:r w:rsidRPr="0057502B">
        <w:t xml:space="preserve">. </w:t>
      </w:r>
    </w:p>
    <w:p w14:paraId="7C61E397" w14:textId="77777777" w:rsidR="0057502B" w:rsidRPr="0057502B" w:rsidRDefault="0057502B" w:rsidP="00243871">
      <w:pPr>
        <w:spacing w:after="0"/>
        <w:jc w:val="both"/>
      </w:pPr>
    </w:p>
    <w:p w14:paraId="0C66FD0B" w14:textId="77777777" w:rsidR="0057502B" w:rsidRPr="0057502B" w:rsidRDefault="00204617" w:rsidP="00243871">
      <w:pPr>
        <w:spacing w:after="0"/>
        <w:jc w:val="both"/>
      </w:pPr>
      <w:r w:rsidRPr="0057502B">
        <w:t xml:space="preserve">I have read and understand and accept </w:t>
      </w:r>
      <w:proofErr w:type="gramStart"/>
      <w:r w:rsidRPr="0057502B">
        <w:t>all of</w:t>
      </w:r>
      <w:proofErr w:type="gramEnd"/>
      <w:r w:rsidRPr="0057502B">
        <w:t xml:space="preserve"> the statements recited above and accept full responsibility as described. </w:t>
      </w:r>
    </w:p>
    <w:p w14:paraId="64A0718A" w14:textId="7A309CD6" w:rsidR="0057502B" w:rsidRPr="0057502B" w:rsidRDefault="0057502B" w:rsidP="00204617">
      <w:pPr>
        <w:spacing w:after="0"/>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410"/>
      </w:tblGrid>
      <w:tr w:rsidR="0057502B" w:rsidRPr="0057502B" w14:paraId="761D175E" w14:textId="77777777" w:rsidTr="007B59D6">
        <w:trPr>
          <w:trHeight w:val="963"/>
        </w:trPr>
        <w:tc>
          <w:tcPr>
            <w:tcW w:w="6480" w:type="dxa"/>
            <w:tcBorders>
              <w:bottom w:val="single" w:sz="4" w:space="0" w:color="auto"/>
            </w:tcBorders>
          </w:tcPr>
          <w:p w14:paraId="7824DE6C" w14:textId="77777777" w:rsidR="0057502B" w:rsidRPr="0057502B" w:rsidRDefault="0057502B" w:rsidP="00204617"/>
        </w:tc>
        <w:tc>
          <w:tcPr>
            <w:tcW w:w="4410" w:type="dxa"/>
            <w:tcBorders>
              <w:bottom w:val="single" w:sz="4" w:space="0" w:color="auto"/>
            </w:tcBorders>
          </w:tcPr>
          <w:p w14:paraId="3975C541" w14:textId="77777777" w:rsidR="0057502B" w:rsidRPr="0057502B" w:rsidRDefault="0057502B" w:rsidP="00204617"/>
        </w:tc>
      </w:tr>
      <w:tr w:rsidR="0057502B" w:rsidRPr="007B59D6" w14:paraId="1E6CA222" w14:textId="77777777" w:rsidTr="007B59D6">
        <w:tc>
          <w:tcPr>
            <w:tcW w:w="6480" w:type="dxa"/>
            <w:tcBorders>
              <w:top w:val="single" w:sz="4" w:space="0" w:color="auto"/>
            </w:tcBorders>
          </w:tcPr>
          <w:p w14:paraId="4403F760" w14:textId="6C7EEF82" w:rsidR="0057502B" w:rsidRPr="007B59D6" w:rsidRDefault="0057502B" w:rsidP="00204617">
            <w:pPr>
              <w:rPr>
                <w:b/>
              </w:rPr>
            </w:pPr>
            <w:r w:rsidRPr="007B59D6">
              <w:rPr>
                <w:b/>
              </w:rPr>
              <w:t>Parent’s/Guardian’s Signature</w:t>
            </w:r>
          </w:p>
        </w:tc>
        <w:tc>
          <w:tcPr>
            <w:tcW w:w="4410" w:type="dxa"/>
            <w:tcBorders>
              <w:top w:val="single" w:sz="4" w:space="0" w:color="auto"/>
            </w:tcBorders>
          </w:tcPr>
          <w:p w14:paraId="6736050D" w14:textId="6709DF02" w:rsidR="0057502B" w:rsidRPr="007B59D6" w:rsidRDefault="0057502B" w:rsidP="00204617">
            <w:pPr>
              <w:rPr>
                <w:b/>
              </w:rPr>
            </w:pPr>
            <w:r w:rsidRPr="007B59D6">
              <w:rPr>
                <w:b/>
              </w:rPr>
              <w:t>Date</w:t>
            </w:r>
          </w:p>
        </w:tc>
      </w:tr>
      <w:tr w:rsidR="0057502B" w:rsidRPr="0057502B" w14:paraId="132C357A" w14:textId="77777777" w:rsidTr="007B59D6">
        <w:trPr>
          <w:trHeight w:val="819"/>
        </w:trPr>
        <w:tc>
          <w:tcPr>
            <w:tcW w:w="6480" w:type="dxa"/>
            <w:tcBorders>
              <w:bottom w:val="single" w:sz="4" w:space="0" w:color="auto"/>
            </w:tcBorders>
          </w:tcPr>
          <w:p w14:paraId="69AC7097" w14:textId="77777777" w:rsidR="0057502B" w:rsidRPr="0057502B" w:rsidRDefault="0057502B" w:rsidP="00204617"/>
        </w:tc>
        <w:tc>
          <w:tcPr>
            <w:tcW w:w="4410" w:type="dxa"/>
            <w:tcBorders>
              <w:bottom w:val="single" w:sz="4" w:space="0" w:color="auto"/>
            </w:tcBorders>
          </w:tcPr>
          <w:p w14:paraId="176830FE" w14:textId="77777777" w:rsidR="0057502B" w:rsidRPr="0057502B" w:rsidRDefault="0057502B" w:rsidP="00204617"/>
        </w:tc>
      </w:tr>
      <w:tr w:rsidR="0057502B" w:rsidRPr="007B59D6" w14:paraId="00F8E09B" w14:textId="77777777" w:rsidTr="007B59D6">
        <w:tc>
          <w:tcPr>
            <w:tcW w:w="6480" w:type="dxa"/>
            <w:tcBorders>
              <w:top w:val="single" w:sz="4" w:space="0" w:color="auto"/>
            </w:tcBorders>
          </w:tcPr>
          <w:p w14:paraId="31937304" w14:textId="67089713" w:rsidR="0057502B" w:rsidRPr="007B59D6" w:rsidRDefault="0057502B" w:rsidP="00204617">
            <w:pPr>
              <w:rPr>
                <w:b/>
              </w:rPr>
            </w:pPr>
            <w:r w:rsidRPr="007B59D6">
              <w:rPr>
                <w:b/>
              </w:rPr>
              <w:t>Parent’s/Guardian’s Signature</w:t>
            </w:r>
          </w:p>
        </w:tc>
        <w:tc>
          <w:tcPr>
            <w:tcW w:w="4410" w:type="dxa"/>
            <w:tcBorders>
              <w:top w:val="single" w:sz="4" w:space="0" w:color="auto"/>
            </w:tcBorders>
          </w:tcPr>
          <w:p w14:paraId="00B027F0" w14:textId="00BD3868" w:rsidR="0057502B" w:rsidRPr="007B59D6" w:rsidRDefault="0057502B" w:rsidP="00204617">
            <w:pPr>
              <w:rPr>
                <w:b/>
              </w:rPr>
            </w:pPr>
            <w:r w:rsidRPr="007B59D6">
              <w:rPr>
                <w:b/>
              </w:rPr>
              <w:t>Date</w:t>
            </w:r>
          </w:p>
        </w:tc>
      </w:tr>
    </w:tbl>
    <w:p w14:paraId="35FDB88D" w14:textId="2F399867" w:rsidR="0057502B" w:rsidRDefault="0057502B" w:rsidP="00204617">
      <w:pPr>
        <w:spacing w:after="0"/>
      </w:pPr>
    </w:p>
    <w:p w14:paraId="010D272B" w14:textId="77777777" w:rsidR="007B59D6" w:rsidRDefault="007B59D6" w:rsidP="00243871">
      <w:pPr>
        <w:spacing w:after="0"/>
        <w:jc w:val="center"/>
        <w:rPr>
          <w:b/>
          <w:color w:val="D8163B"/>
        </w:rPr>
      </w:pPr>
    </w:p>
    <w:p w14:paraId="6BAA14DB" w14:textId="2CE8BCFB" w:rsidR="007B59D6" w:rsidRDefault="007B59D6" w:rsidP="00243871">
      <w:pPr>
        <w:spacing w:after="0"/>
        <w:jc w:val="center"/>
        <w:rPr>
          <w:b/>
          <w:color w:val="D8163B"/>
        </w:rPr>
      </w:pPr>
    </w:p>
    <w:p w14:paraId="77A6A426" w14:textId="4EF44422" w:rsidR="007B59D6" w:rsidRDefault="007B59D6" w:rsidP="00243871">
      <w:pPr>
        <w:spacing w:after="0"/>
        <w:jc w:val="center"/>
        <w:rPr>
          <w:b/>
          <w:color w:val="D8163B"/>
        </w:rPr>
      </w:pPr>
    </w:p>
    <w:p w14:paraId="0BE6AFC9" w14:textId="2BF266EC" w:rsidR="007B59D6" w:rsidRDefault="007B59D6" w:rsidP="00243871">
      <w:pPr>
        <w:spacing w:after="0"/>
        <w:jc w:val="center"/>
        <w:rPr>
          <w:b/>
          <w:color w:val="D8163B"/>
        </w:rPr>
      </w:pPr>
    </w:p>
    <w:p w14:paraId="0D63285B" w14:textId="300FDC83" w:rsidR="007B59D6" w:rsidRDefault="007B59D6" w:rsidP="00243871">
      <w:pPr>
        <w:spacing w:after="0"/>
        <w:jc w:val="center"/>
        <w:rPr>
          <w:b/>
          <w:color w:val="D8163B"/>
        </w:rPr>
      </w:pPr>
    </w:p>
    <w:p w14:paraId="6B8B62EE" w14:textId="77777777" w:rsidR="007B59D6" w:rsidRDefault="007B59D6" w:rsidP="00243871">
      <w:pPr>
        <w:spacing w:after="0"/>
        <w:jc w:val="center"/>
        <w:rPr>
          <w:b/>
          <w:color w:val="D8163B"/>
        </w:rPr>
      </w:pPr>
      <w:bookmarkStart w:id="0" w:name="_GoBack"/>
      <w:bookmarkEnd w:id="0"/>
    </w:p>
    <w:p w14:paraId="673A0CFF" w14:textId="70A456FD" w:rsidR="00243871" w:rsidRPr="007B59D6" w:rsidRDefault="00243871" w:rsidP="00243871">
      <w:pPr>
        <w:spacing w:after="0"/>
        <w:jc w:val="center"/>
        <w:rPr>
          <w:b/>
          <w:color w:val="D8163B"/>
        </w:rPr>
      </w:pPr>
      <w:r w:rsidRPr="007B59D6">
        <w:rPr>
          <w:b/>
          <w:color w:val="D8163B"/>
        </w:rPr>
        <w:t>The Learning Tree 17873 Sierra Hwy, Santa Clarita, California 91351 (661) 252-6385</w:t>
      </w:r>
    </w:p>
    <w:sectPr w:rsidR="00243871" w:rsidRPr="007B59D6" w:rsidSect="007B59D6">
      <w:pgSz w:w="12240" w:h="15840"/>
      <w:pgMar w:top="54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617"/>
    <w:rsid w:val="00204617"/>
    <w:rsid w:val="00243871"/>
    <w:rsid w:val="00473BA1"/>
    <w:rsid w:val="0057502B"/>
    <w:rsid w:val="00693675"/>
    <w:rsid w:val="006D5DFD"/>
    <w:rsid w:val="007B59D6"/>
    <w:rsid w:val="008600F1"/>
    <w:rsid w:val="009937C8"/>
    <w:rsid w:val="00A043D5"/>
    <w:rsid w:val="00A63424"/>
    <w:rsid w:val="00B355A5"/>
    <w:rsid w:val="00C25BAA"/>
    <w:rsid w:val="00D83FE9"/>
    <w:rsid w:val="00DF0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65D43"/>
  <w15:chartTrackingRefBased/>
  <w15:docId w15:val="{6ACC751F-566A-47D8-AC38-A42A9578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5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4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Charla Marshall</dc:creator>
  <cp:keywords/>
  <dc:description/>
  <cp:lastModifiedBy>Charla Marshall</cp:lastModifiedBy>
  <cp:revision>6</cp:revision>
  <dcterms:created xsi:type="dcterms:W3CDTF">2018-06-28T16:42:00Z</dcterms:created>
  <dcterms:modified xsi:type="dcterms:W3CDTF">2018-06-28T17:07:00Z</dcterms:modified>
</cp:coreProperties>
</file>