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47" w:rsidRDefault="002D3647" w:rsidP="002D3647">
      <w:r>
        <w:t>NOTA DE PRENSA</w:t>
      </w:r>
      <w:r w:rsidR="000F0A4B">
        <w:t xml:space="preserve"> 4. Junio. 2021</w:t>
      </w:r>
    </w:p>
    <w:p w:rsidR="002D3647" w:rsidRDefault="002D3647" w:rsidP="002D3647"/>
    <w:p w:rsidR="002D3647" w:rsidRDefault="002D3647" w:rsidP="002D3647">
      <w:r>
        <w:t>H2OCEANOS</w:t>
      </w:r>
    </w:p>
    <w:p w:rsidR="002D3647" w:rsidRPr="000F0A4B" w:rsidRDefault="000F0A4B" w:rsidP="000F0A4B">
      <w:pPr>
        <w:jc w:val="center"/>
        <w:rPr>
          <w:b/>
        </w:rPr>
      </w:pPr>
      <w:r w:rsidRPr="000F0A4B">
        <w:rPr>
          <w:b/>
        </w:rPr>
        <w:t>“Izando la Velas Juntos con Vientos de Esperanza”</w:t>
      </w:r>
    </w:p>
    <w:p w:rsidR="002D3647" w:rsidRDefault="002D3647" w:rsidP="002D3647">
      <w:r>
        <w:t xml:space="preserve">Hoy, 4 de junio del 2021, hemos vuelto a las caletas de Cabo Blanco y El </w:t>
      </w:r>
      <w:proofErr w:type="spellStart"/>
      <w:r>
        <w:t>Ñuro</w:t>
      </w:r>
      <w:proofErr w:type="spellEnd"/>
      <w:r>
        <w:t xml:space="preserve">, para rendir un homenaje a los pescadores artesanales </w:t>
      </w:r>
      <w:r w:rsidR="0019179C">
        <w:t>que,</w:t>
      </w:r>
      <w:r>
        <w:t xml:space="preserve"> de generación en generación, han conservado la tradición de la pesca y la navegación a vela que aprendieron de sus antepasados.</w:t>
      </w:r>
    </w:p>
    <w:p w:rsidR="002D3647" w:rsidRDefault="002D3647" w:rsidP="002D3647">
      <w:r>
        <w:t xml:space="preserve">Esta tradición, los conocimientos y saberes de la navegación a vela, hoy constituyen Patrimonio Nacional inmaterial gracias al reconocimiento del Ministerio de Cultura. Y para salvaguardar esas importantes tradiciones, hemos coordinado con los gremios de pescadores de estas caletas y con la Marina de Guerra del Perú, la realización de un evento marinero entre los veleros artesanales y el Buque Escuela La Unión, que fortalezca los lazos entre los veleros y sus tripulaciones, en este mes de </w:t>
      </w:r>
      <w:proofErr w:type="gramStart"/>
      <w:r>
        <w:t>Junio</w:t>
      </w:r>
      <w:proofErr w:type="gramEnd"/>
      <w:r>
        <w:t xml:space="preserve"> en que se celebra el Día del Pescador.</w:t>
      </w:r>
    </w:p>
    <w:p w:rsidR="002D3647" w:rsidRDefault="002D3647" w:rsidP="002D3647">
      <w:r>
        <w:t>Este año, el evento tendrá un significado especial, pues también rendirá un sentido homenaje a los pescadores de todo el país y sus familias que perdieron la vida por la pandemia del COVID 19. Por este motivo, se realizará una ceremonia en alta mar, con un toque de silencio a cargo de la Unión, y el lanzamiento de ofrendas florales al mar por parte de las embarcaciones participantes.</w:t>
      </w:r>
    </w:p>
    <w:p w:rsidR="002D3647" w:rsidRDefault="002D3647" w:rsidP="002D3647">
      <w:r>
        <w:t>Este evento del saludo de las velas en alta mar entre La Unión y los veleros artesanales, se ha convertido en una tradición que refleja el reconocimiento de la Marina de Guerra a los pescadores artesanales de esta región que han mantenido la tradición de la vela desde la época prehispánica, y que lo seguirán haciendo de generación en generación.</w:t>
      </w:r>
    </w:p>
    <w:p w:rsidR="002D3647" w:rsidRDefault="002D3647" w:rsidP="002D3647">
      <w:r>
        <w:t>Queremos presentar nuestro saludo a estos hombres y mujeres que han sufrido los efectos de la pandemia, y que hoy nuevamente izan sus velas para desafiar el viento y el mar, simbolizando su resiliencia frente a las adversidades y su espíritu marinero que no se rinde.</w:t>
      </w:r>
    </w:p>
    <w:p w:rsidR="002D3647" w:rsidRDefault="0019179C" w:rsidP="002D3647">
      <w:r>
        <w:t xml:space="preserve">¡Icemos las velas juntos con vientos de esperanza </w:t>
      </w:r>
      <w:bookmarkStart w:id="0" w:name="_GoBack"/>
      <w:bookmarkEnd w:id="0"/>
      <w:r>
        <w:t>por el Perú!!</w:t>
      </w:r>
    </w:p>
    <w:p w:rsidR="003F3300" w:rsidRDefault="002D3647" w:rsidP="002D3647">
      <w:r>
        <w:t>Cabo Blanco, 4 de Junio del 2021</w:t>
      </w:r>
    </w:p>
    <w:sectPr w:rsidR="003F3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47"/>
    <w:rsid w:val="000F0A4B"/>
    <w:rsid w:val="0019179C"/>
    <w:rsid w:val="002D3647"/>
    <w:rsid w:val="003F3300"/>
    <w:rsid w:val="00B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3C281"/>
  <w15:chartTrackingRefBased/>
  <w15:docId w15:val="{3F19134C-87F0-48AA-8BF5-DBAA210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2021-06-04T00:32:00Z</dcterms:created>
  <dcterms:modified xsi:type="dcterms:W3CDTF">2021-06-04T02:04:00Z</dcterms:modified>
</cp:coreProperties>
</file>