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ECCD" w14:textId="0FB7488C" w:rsidR="00CA3A38" w:rsidRPr="00C61E88" w:rsidRDefault="00CA3A38" w:rsidP="00C61E88">
      <w:pPr>
        <w:pStyle w:val="NoSpacing"/>
        <w:jc w:val="center"/>
        <w:rPr>
          <w:rFonts w:ascii="Arial" w:hAnsi="Arial" w:cs="Arial"/>
          <w:b/>
          <w:bCs/>
        </w:rPr>
      </w:pPr>
      <w:r w:rsidRPr="00C61E88">
        <w:rPr>
          <w:rFonts w:ascii="Arial" w:hAnsi="Arial" w:cs="Arial"/>
          <w:b/>
          <w:bCs/>
        </w:rPr>
        <w:t>Accessible Description of "New Director Mentoring On Demand"</w:t>
      </w:r>
    </w:p>
    <w:p w14:paraId="755F4B76" w14:textId="68A463F4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Audio Note:</w:t>
      </w:r>
      <w:r w:rsidR="00C61E88">
        <w:rPr>
          <w:rFonts w:ascii="Arial" w:hAnsi="Arial" w:cs="Arial"/>
        </w:rPr>
        <w:t xml:space="preserve"> </w:t>
      </w:r>
      <w:r w:rsidRPr="00C61E88">
        <w:rPr>
          <w:rFonts w:ascii="Arial" w:hAnsi="Arial" w:cs="Arial"/>
        </w:rPr>
        <w:t>upbeat and cheerful background music is playing</w:t>
      </w:r>
      <w:r w:rsidR="00C61E88">
        <w:rPr>
          <w:rFonts w:ascii="Arial" w:hAnsi="Arial" w:cs="Arial"/>
        </w:rPr>
        <w:t xml:space="preserve"> throughout the video</w:t>
      </w:r>
    </w:p>
    <w:p w14:paraId="63DEE9A6" w14:textId="059B69F3" w:rsidR="00CA3A38" w:rsidRPr="00C61E88" w:rsidRDefault="00CA3A38" w:rsidP="00C61E88">
      <w:pPr>
        <w:pStyle w:val="NoSpacing"/>
        <w:rPr>
          <w:rFonts w:ascii="Arial" w:hAnsi="Arial" w:cs="Arial"/>
        </w:rPr>
      </w:pPr>
    </w:p>
    <w:p w14:paraId="79B661D7" w14:textId="4A65F294" w:rsidR="00CA3A38" w:rsidRPr="00C61E88" w:rsidRDefault="00CA3A38" w:rsidP="00C61E88">
      <w:pPr>
        <w:pStyle w:val="NoSpacing"/>
        <w:rPr>
          <w:rFonts w:ascii="Arial" w:hAnsi="Arial" w:cs="Arial"/>
          <w:b/>
          <w:bCs/>
        </w:rPr>
      </w:pPr>
      <w:r w:rsidRPr="00C61E88">
        <w:rPr>
          <w:rFonts w:ascii="Arial" w:hAnsi="Arial" w:cs="Arial"/>
          <w:b/>
          <w:bCs/>
        </w:rPr>
        <w:t xml:space="preserve">Slide 1: Title Slide </w:t>
      </w:r>
      <w:r w:rsidR="00C61E88">
        <w:rPr>
          <w:rFonts w:ascii="Arial" w:hAnsi="Arial" w:cs="Arial"/>
          <w:b/>
          <w:bCs/>
        </w:rPr>
        <w:t>-</w:t>
      </w:r>
      <w:r w:rsidRPr="00C61E88">
        <w:rPr>
          <w:rFonts w:ascii="Arial" w:hAnsi="Arial" w:cs="Arial"/>
          <w:b/>
          <w:bCs/>
        </w:rPr>
        <w:t xml:space="preserve"> “New Director Mentoring On Demand”</w:t>
      </w:r>
    </w:p>
    <w:p w14:paraId="1A4671D1" w14:textId="77777777" w:rsid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Visual Description:</w:t>
      </w:r>
      <w:r w:rsidR="00C61E88">
        <w:rPr>
          <w:rFonts w:ascii="Arial" w:hAnsi="Arial" w:cs="Arial"/>
        </w:rPr>
        <w:t xml:space="preserve"> </w:t>
      </w:r>
    </w:p>
    <w:p w14:paraId="64D45B75" w14:textId="74434EB5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On the left side, there is a confident, smiling woman with medium brown skin and short, styled hair. She wears a dark business suit and light blue shirt, standing against a gray gradient background with her arms crossed.</w:t>
      </w:r>
      <w:r w:rsidRPr="00C61E88">
        <w:rPr>
          <w:rFonts w:ascii="Arial" w:hAnsi="Arial" w:cs="Arial"/>
        </w:rPr>
        <w:br/>
        <w:t>On the right side, bold white capital letters on a dark background read:</w:t>
      </w:r>
      <w:r w:rsidRPr="00C61E88">
        <w:rPr>
          <w:rFonts w:ascii="Arial" w:hAnsi="Arial" w:cs="Arial"/>
        </w:rPr>
        <w:br/>
        <w:t>NEW DIRECTOR MENTORING ON-DEMAND</w:t>
      </w:r>
      <w:r w:rsidRPr="00C61E88">
        <w:rPr>
          <w:rFonts w:ascii="Arial" w:hAnsi="Arial" w:cs="Arial"/>
        </w:rPr>
        <w:br/>
        <w:t>Below that, smaller white text says:</w:t>
      </w:r>
      <w:r w:rsidR="00C61E88">
        <w:rPr>
          <w:rFonts w:ascii="Arial" w:hAnsi="Arial" w:cs="Arial"/>
        </w:rPr>
        <w:t xml:space="preserve"> </w:t>
      </w:r>
      <w:r w:rsidRPr="00C61E88">
        <w:rPr>
          <w:rFonts w:ascii="Arial" w:hAnsi="Arial" w:cs="Arial"/>
          <w:i/>
          <w:iCs/>
        </w:rPr>
        <w:t>"aka a mentor in your pocket!"</w:t>
      </w:r>
    </w:p>
    <w:p w14:paraId="41C57623" w14:textId="552F75CE" w:rsidR="00CA3A38" w:rsidRPr="00C61E88" w:rsidRDefault="00CA3A38" w:rsidP="00C61E88">
      <w:pPr>
        <w:pStyle w:val="NoSpacing"/>
        <w:rPr>
          <w:rFonts w:ascii="Arial" w:hAnsi="Arial" w:cs="Arial"/>
        </w:rPr>
      </w:pPr>
    </w:p>
    <w:p w14:paraId="4F52065D" w14:textId="65EC7D5C" w:rsidR="00CA3A38" w:rsidRPr="00C61E88" w:rsidRDefault="00CA3A38" w:rsidP="00C61E88">
      <w:pPr>
        <w:pStyle w:val="NoSpacing"/>
        <w:rPr>
          <w:rFonts w:ascii="Arial" w:hAnsi="Arial" w:cs="Arial"/>
          <w:b/>
          <w:bCs/>
        </w:rPr>
      </w:pPr>
      <w:r w:rsidRPr="00C61E88">
        <w:rPr>
          <w:rFonts w:ascii="Arial" w:hAnsi="Arial" w:cs="Arial"/>
          <w:b/>
          <w:bCs/>
        </w:rPr>
        <w:t xml:space="preserve">Slide 2: </w:t>
      </w:r>
      <w:r w:rsidR="00C61E88">
        <w:rPr>
          <w:rFonts w:ascii="Arial" w:hAnsi="Arial" w:cs="Arial"/>
          <w:b/>
          <w:bCs/>
        </w:rPr>
        <w:t xml:space="preserve">Heading - </w:t>
      </w:r>
      <w:r w:rsidRPr="00C61E88">
        <w:rPr>
          <w:rFonts w:ascii="Arial" w:hAnsi="Arial" w:cs="Arial"/>
          <w:b/>
          <w:bCs/>
        </w:rPr>
        <w:t>“Is It for You?”</w:t>
      </w:r>
    </w:p>
    <w:p w14:paraId="3E313F4C" w14:textId="77777777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Three Points with Icons:</w:t>
      </w:r>
    </w:p>
    <w:p w14:paraId="02561729" w14:textId="53F1FF4F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New director? (Icon: Stopwatch)</w:t>
      </w:r>
      <w:r w:rsidRPr="00C61E88">
        <w:rPr>
          <w:rFonts w:ascii="Arial" w:hAnsi="Arial" w:cs="Arial"/>
        </w:rPr>
        <w:br/>
        <w:t xml:space="preserve">Whether you're brand new </w:t>
      </w:r>
      <w:r w:rsidR="001C7354" w:rsidRPr="00C61E88">
        <w:rPr>
          <w:rFonts w:ascii="Arial" w:hAnsi="Arial" w:cs="Arial"/>
        </w:rPr>
        <w:t>in your job or you’ve been in it for 5 years and still on a learning curve</w:t>
      </w:r>
    </w:p>
    <w:p w14:paraId="3BC33D7C" w14:textId="6FA773E1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Struggling with something? (Icon: Worried face)</w:t>
      </w:r>
      <w:r w:rsidRPr="00C61E88">
        <w:rPr>
          <w:rFonts w:ascii="Arial" w:hAnsi="Arial" w:cs="Arial"/>
        </w:rPr>
        <w:br/>
      </w:r>
      <w:r w:rsidR="001C7354" w:rsidRPr="00C61E88">
        <w:rPr>
          <w:rFonts w:ascii="Arial" w:hAnsi="Arial" w:cs="Arial"/>
        </w:rPr>
        <w:t>Whether it’s understanding a fiscal report, creating a high-performing leadership team, or just managing your day</w:t>
      </w:r>
    </w:p>
    <w:p w14:paraId="4C1AA3BA" w14:textId="79361AB0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 xml:space="preserve">Don’t have time for a 2-day class? (Icon: </w:t>
      </w:r>
      <w:r w:rsidR="001C7354" w:rsidRPr="00C61E88">
        <w:rPr>
          <w:rFonts w:ascii="Arial" w:hAnsi="Arial" w:cs="Arial"/>
        </w:rPr>
        <w:t>Thumbs down</w:t>
      </w:r>
      <w:r w:rsidRPr="00C61E88">
        <w:rPr>
          <w:rFonts w:ascii="Arial" w:hAnsi="Arial" w:cs="Arial"/>
        </w:rPr>
        <w:t>)</w:t>
      </w:r>
      <w:r w:rsidRPr="00C61E88">
        <w:rPr>
          <w:rFonts w:ascii="Arial" w:hAnsi="Arial" w:cs="Arial"/>
        </w:rPr>
        <w:br/>
        <w:t xml:space="preserve">Whether you </w:t>
      </w:r>
      <w:r w:rsidR="001C7354" w:rsidRPr="00C61E88">
        <w:rPr>
          <w:rFonts w:ascii="Arial" w:hAnsi="Arial" w:cs="Arial"/>
        </w:rPr>
        <w:t>just want to call someone as a sounding board or an hour a week with someone who’s been through it before.</w:t>
      </w:r>
    </w:p>
    <w:p w14:paraId="3507F3B5" w14:textId="441803E3" w:rsidR="00CA3A38" w:rsidRPr="00C61E88" w:rsidRDefault="00CA3A38" w:rsidP="00C61E88">
      <w:pPr>
        <w:pStyle w:val="NoSpacing"/>
        <w:rPr>
          <w:rFonts w:ascii="Arial" w:hAnsi="Arial" w:cs="Arial"/>
        </w:rPr>
      </w:pPr>
    </w:p>
    <w:p w14:paraId="0D1D3821" w14:textId="6B2A9CE3" w:rsidR="00CA3A38" w:rsidRPr="00C61E88" w:rsidRDefault="00CA3A38" w:rsidP="00C61E88">
      <w:pPr>
        <w:pStyle w:val="NoSpacing"/>
        <w:rPr>
          <w:rFonts w:ascii="Arial" w:hAnsi="Arial" w:cs="Arial"/>
          <w:b/>
          <w:bCs/>
        </w:rPr>
      </w:pPr>
      <w:r w:rsidRPr="00C61E88">
        <w:rPr>
          <w:rFonts w:ascii="Arial" w:hAnsi="Arial" w:cs="Arial"/>
          <w:b/>
          <w:bCs/>
        </w:rPr>
        <w:t xml:space="preserve">Slide 3: </w:t>
      </w:r>
      <w:r w:rsidR="00C61E88">
        <w:rPr>
          <w:rFonts w:ascii="Arial" w:hAnsi="Arial" w:cs="Arial"/>
          <w:b/>
          <w:bCs/>
        </w:rPr>
        <w:t xml:space="preserve">Heading - </w:t>
      </w:r>
      <w:r w:rsidRPr="00C61E88">
        <w:rPr>
          <w:rFonts w:ascii="Arial" w:hAnsi="Arial" w:cs="Arial"/>
          <w:b/>
          <w:bCs/>
        </w:rPr>
        <w:t>“What It’s Not…”</w:t>
      </w:r>
    </w:p>
    <w:p w14:paraId="36CFBE93" w14:textId="5663A526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Bullet Points</w:t>
      </w:r>
      <w:r w:rsidR="00C61E88">
        <w:rPr>
          <w:rFonts w:ascii="Arial" w:hAnsi="Arial" w:cs="Arial"/>
        </w:rPr>
        <w:t>:</w:t>
      </w:r>
    </w:p>
    <w:p w14:paraId="1519D026" w14:textId="0AE8B2D0" w:rsidR="00C61E88" w:rsidRDefault="00C61E88" w:rsidP="00C61E88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It’s not h</w:t>
      </w:r>
      <w:r w:rsidR="00CA3A38" w:rsidRPr="00C61E88">
        <w:rPr>
          <w:rFonts w:ascii="Arial" w:hAnsi="Arial" w:cs="Arial"/>
        </w:rPr>
        <w:t xml:space="preserve">iring a consultant to </w:t>
      </w:r>
      <w:r w:rsidR="00BC4D2A" w:rsidRPr="00C61E88">
        <w:rPr>
          <w:rFonts w:ascii="Arial" w:hAnsi="Arial" w:cs="Arial"/>
        </w:rPr>
        <w:t>tell you what’s wrong with your agency</w:t>
      </w:r>
    </w:p>
    <w:p w14:paraId="35AEFA65" w14:textId="77777777" w:rsidR="00C61E88" w:rsidRDefault="00C61E88" w:rsidP="00C61E88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It’s not g</w:t>
      </w:r>
      <w:r w:rsidR="00914BB9" w:rsidRPr="00C61E88">
        <w:rPr>
          <w:rFonts w:ascii="Arial" w:hAnsi="Arial" w:cs="Arial"/>
        </w:rPr>
        <w:t>oing to a week-long management training course</w:t>
      </w:r>
    </w:p>
    <w:p w14:paraId="28FCB8F5" w14:textId="77777777" w:rsidR="00C61E88" w:rsidRDefault="00C61E88" w:rsidP="00C61E88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It’s not </w:t>
      </w:r>
      <w:r w:rsidRPr="00C61E88">
        <w:rPr>
          <w:rFonts w:ascii="Arial" w:hAnsi="Arial" w:cs="Arial"/>
        </w:rPr>
        <w:t>m</w:t>
      </w:r>
      <w:r w:rsidR="00B522F6" w:rsidRPr="00C61E88">
        <w:rPr>
          <w:rFonts w:ascii="Arial" w:hAnsi="Arial" w:cs="Arial"/>
        </w:rPr>
        <w:t>andated by</w:t>
      </w:r>
      <w:r w:rsidR="00CA3A38" w:rsidRPr="00C61E88">
        <w:rPr>
          <w:rFonts w:ascii="Arial" w:hAnsi="Arial" w:cs="Arial"/>
        </w:rPr>
        <w:t xml:space="preserve"> RSA</w:t>
      </w:r>
    </w:p>
    <w:p w14:paraId="04100638" w14:textId="77777777" w:rsidR="00C61E88" w:rsidRDefault="00C61E88" w:rsidP="00C61E88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It’s not a</w:t>
      </w:r>
      <w:r w:rsidRPr="00C61E88">
        <w:rPr>
          <w:rFonts w:ascii="Arial" w:hAnsi="Arial" w:cs="Arial"/>
        </w:rPr>
        <w:t xml:space="preserve"> </w:t>
      </w:r>
      <w:r w:rsidR="00B522F6" w:rsidRPr="00C61E88">
        <w:rPr>
          <w:rFonts w:ascii="Arial" w:hAnsi="Arial" w:cs="Arial"/>
        </w:rPr>
        <w:t>predetermined curriculum of everything you need</w:t>
      </w:r>
      <w:r w:rsidR="00115ABF" w:rsidRPr="00C61E88">
        <w:rPr>
          <w:rFonts w:ascii="Arial" w:hAnsi="Arial" w:cs="Arial"/>
        </w:rPr>
        <w:t xml:space="preserve"> to know as a director</w:t>
      </w:r>
    </w:p>
    <w:p w14:paraId="765A0D90" w14:textId="14979954" w:rsidR="00CA3A38" w:rsidRPr="00C61E88" w:rsidRDefault="00C61E88" w:rsidP="00C61E88">
      <w:pPr>
        <w:pStyle w:val="NoSpacing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It’s not </w:t>
      </w:r>
      <w:r w:rsidRPr="00C61E88">
        <w:rPr>
          <w:rFonts w:ascii="Arial" w:hAnsi="Arial" w:cs="Arial"/>
        </w:rPr>
        <w:t>e</w:t>
      </w:r>
      <w:r w:rsidR="00115ABF" w:rsidRPr="00C61E88">
        <w:rPr>
          <w:rFonts w:ascii="Arial" w:hAnsi="Arial" w:cs="Arial"/>
        </w:rPr>
        <w:t>ven really about vocational rehabilitation</w:t>
      </w:r>
    </w:p>
    <w:p w14:paraId="77C734DC" w14:textId="6625BEA3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Visual Element:</w:t>
      </w:r>
      <w:r w:rsidR="00335274">
        <w:rPr>
          <w:rFonts w:ascii="Arial" w:hAnsi="Arial" w:cs="Arial"/>
        </w:rPr>
        <w:t xml:space="preserve"> a</w:t>
      </w:r>
      <w:r w:rsidRPr="00C61E88">
        <w:rPr>
          <w:rFonts w:ascii="Arial" w:hAnsi="Arial" w:cs="Arial"/>
        </w:rPr>
        <w:t xml:space="preserve"> large red prohibition symbol (circle with a slash) </w:t>
      </w:r>
    </w:p>
    <w:p w14:paraId="3043DD53" w14:textId="16E1E24B" w:rsidR="00CA3A38" w:rsidRPr="00C61E88" w:rsidRDefault="00CA3A38" w:rsidP="00C61E88">
      <w:pPr>
        <w:pStyle w:val="NoSpacing"/>
        <w:rPr>
          <w:rFonts w:ascii="Arial" w:hAnsi="Arial" w:cs="Arial"/>
        </w:rPr>
      </w:pPr>
    </w:p>
    <w:p w14:paraId="368E874E" w14:textId="307FBDFE" w:rsidR="00CA3A38" w:rsidRPr="00C61E88" w:rsidRDefault="00CA3A38" w:rsidP="00C61E88">
      <w:pPr>
        <w:pStyle w:val="NoSpacing"/>
        <w:rPr>
          <w:rFonts w:ascii="Arial" w:hAnsi="Arial" w:cs="Arial"/>
          <w:b/>
          <w:bCs/>
        </w:rPr>
      </w:pPr>
      <w:r w:rsidRPr="00C61E88">
        <w:rPr>
          <w:rFonts w:ascii="Arial" w:hAnsi="Arial" w:cs="Arial"/>
          <w:b/>
          <w:bCs/>
        </w:rPr>
        <w:t xml:space="preserve">Slide 4: </w:t>
      </w:r>
      <w:r w:rsidR="00C61E88">
        <w:rPr>
          <w:rFonts w:ascii="Arial" w:hAnsi="Arial" w:cs="Arial"/>
          <w:b/>
          <w:bCs/>
        </w:rPr>
        <w:t xml:space="preserve">Heading - </w:t>
      </w:r>
      <w:r w:rsidRPr="00C61E88">
        <w:rPr>
          <w:rFonts w:ascii="Arial" w:hAnsi="Arial" w:cs="Arial"/>
          <w:b/>
          <w:bCs/>
        </w:rPr>
        <w:t>“What It Is…”</w:t>
      </w:r>
    </w:p>
    <w:p w14:paraId="5CE4F55C" w14:textId="09698B22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Numbered List</w:t>
      </w:r>
      <w:r w:rsidR="00C61E88">
        <w:rPr>
          <w:rFonts w:ascii="Arial" w:hAnsi="Arial" w:cs="Arial"/>
        </w:rPr>
        <w:t>:</w:t>
      </w:r>
    </w:p>
    <w:p w14:paraId="56A5AAEE" w14:textId="4970E070" w:rsidR="00CA3A38" w:rsidRPr="00C61E88" w:rsidRDefault="00CA3A38" w:rsidP="00C61E88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It's personalized to you</w:t>
      </w:r>
      <w:r w:rsidRPr="00C61E88">
        <w:rPr>
          <w:rFonts w:ascii="Arial" w:hAnsi="Arial" w:cs="Arial"/>
        </w:rPr>
        <w:br/>
        <w:t xml:space="preserve">Mentoring is </w:t>
      </w:r>
      <w:r w:rsidR="00FF25BA" w:rsidRPr="00C61E88">
        <w:rPr>
          <w:rFonts w:ascii="Arial" w:hAnsi="Arial" w:cs="Arial"/>
        </w:rPr>
        <w:t>tailored based on what you want</w:t>
      </w:r>
      <w:r w:rsidR="00986115" w:rsidRPr="00C61E88">
        <w:rPr>
          <w:rFonts w:ascii="Arial" w:hAnsi="Arial" w:cs="Arial"/>
        </w:rPr>
        <w:t>.</w:t>
      </w:r>
    </w:p>
    <w:p w14:paraId="2C9B4481" w14:textId="58039A59" w:rsidR="00CA3A38" w:rsidRPr="00C61E88" w:rsidRDefault="00CA3A38" w:rsidP="00C61E88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It’s on-demand</w:t>
      </w:r>
      <w:r w:rsidRPr="00C61E88">
        <w:rPr>
          <w:rFonts w:ascii="Arial" w:hAnsi="Arial" w:cs="Arial"/>
        </w:rPr>
        <w:br/>
      </w:r>
      <w:r w:rsidR="00986115" w:rsidRPr="00C61E88">
        <w:rPr>
          <w:rFonts w:ascii="Arial" w:hAnsi="Arial" w:cs="Arial"/>
        </w:rPr>
        <w:t>Frequency is made to fit your schedule.</w:t>
      </w:r>
    </w:p>
    <w:p w14:paraId="5B9FCCBF" w14:textId="7D822BF3" w:rsidR="00CA3A38" w:rsidRPr="00C61E88" w:rsidRDefault="00CA3A38" w:rsidP="00C61E88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Its content is what you choose</w:t>
      </w:r>
      <w:r w:rsidRPr="00C61E88">
        <w:rPr>
          <w:rFonts w:ascii="Arial" w:hAnsi="Arial" w:cs="Arial"/>
        </w:rPr>
        <w:br/>
      </w:r>
      <w:r w:rsidR="000B49F8" w:rsidRPr="00C61E88">
        <w:rPr>
          <w:rFonts w:ascii="Arial" w:hAnsi="Arial" w:cs="Arial"/>
        </w:rPr>
        <w:t>Topics are always picked by you.</w:t>
      </w:r>
    </w:p>
    <w:p w14:paraId="1C7EAAF5" w14:textId="65946B05" w:rsidR="00CA3A38" w:rsidRPr="00C61E88" w:rsidRDefault="00CA3A38" w:rsidP="00C61E88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…wait for it…</w:t>
      </w:r>
      <w:r w:rsidRPr="00C61E88">
        <w:rPr>
          <w:rFonts w:ascii="Arial" w:hAnsi="Arial" w:cs="Arial"/>
        </w:rPr>
        <w:br/>
        <w:t>(A teaser for the next slide.)</w:t>
      </w:r>
    </w:p>
    <w:p w14:paraId="5345612C" w14:textId="77777777" w:rsidR="00335274" w:rsidRDefault="00335274" w:rsidP="00C61E88">
      <w:pPr>
        <w:pStyle w:val="NoSpacing"/>
        <w:rPr>
          <w:rFonts w:ascii="Arial" w:hAnsi="Arial" w:cs="Arial"/>
          <w:b/>
          <w:bCs/>
        </w:rPr>
      </w:pPr>
    </w:p>
    <w:p w14:paraId="3C7C5089" w14:textId="510F4E8D" w:rsidR="00CA3A38" w:rsidRPr="000F3CFF" w:rsidRDefault="00CA3A38" w:rsidP="00C61E88">
      <w:pPr>
        <w:pStyle w:val="NoSpacing"/>
        <w:rPr>
          <w:rFonts w:ascii="Arial" w:hAnsi="Arial" w:cs="Arial"/>
          <w:b/>
          <w:bCs/>
        </w:rPr>
      </w:pPr>
      <w:r w:rsidRPr="000F3CFF">
        <w:rPr>
          <w:rFonts w:ascii="Arial" w:hAnsi="Arial" w:cs="Arial"/>
          <w:b/>
          <w:bCs/>
        </w:rPr>
        <w:t>Slide 5:</w:t>
      </w:r>
      <w:r w:rsidR="000F3CFF">
        <w:rPr>
          <w:rFonts w:ascii="Arial" w:hAnsi="Arial" w:cs="Arial"/>
          <w:b/>
          <w:bCs/>
        </w:rPr>
        <w:t xml:space="preserve"> Heading - 4.</w:t>
      </w:r>
      <w:r w:rsidRPr="000F3CFF">
        <w:rPr>
          <w:rFonts w:ascii="Arial" w:hAnsi="Arial" w:cs="Arial"/>
          <w:b/>
          <w:bCs/>
        </w:rPr>
        <w:t xml:space="preserve"> It’s Virtual…</w:t>
      </w:r>
    </w:p>
    <w:p w14:paraId="5F667E91" w14:textId="4C2CF0EE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Subheading:</w:t>
      </w:r>
      <w:r w:rsidR="00335274">
        <w:rPr>
          <w:rFonts w:ascii="Arial" w:hAnsi="Arial" w:cs="Arial"/>
        </w:rPr>
        <w:t xml:space="preserve"> </w:t>
      </w:r>
      <w:r w:rsidRPr="00C61E88">
        <w:rPr>
          <w:rFonts w:ascii="Arial" w:hAnsi="Arial" w:cs="Arial"/>
          <w:i/>
          <w:iCs/>
        </w:rPr>
        <w:t>"You never have to leave your office, your car, or your home because..."</w:t>
      </w:r>
    </w:p>
    <w:p w14:paraId="7A1267B3" w14:textId="5B3813C2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  <w:i/>
          <w:iCs/>
        </w:rPr>
        <w:t>you have a ‘mentor in your pocket!’”</w:t>
      </w:r>
    </w:p>
    <w:p w14:paraId="2F2134DD" w14:textId="13BABAA4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Image Description:</w:t>
      </w:r>
      <w:r w:rsidRPr="00C61E88">
        <w:rPr>
          <w:rFonts w:ascii="Arial" w:hAnsi="Arial" w:cs="Arial"/>
        </w:rPr>
        <w:br/>
        <w:t xml:space="preserve">A professional is </w:t>
      </w:r>
      <w:r w:rsidR="00C07D6D" w:rsidRPr="00C61E88">
        <w:rPr>
          <w:rFonts w:ascii="Arial" w:hAnsi="Arial" w:cs="Arial"/>
        </w:rPr>
        <w:t>pulling a wallet from</w:t>
      </w:r>
      <w:r w:rsidRPr="00C61E88">
        <w:rPr>
          <w:rFonts w:ascii="Arial" w:hAnsi="Arial" w:cs="Arial"/>
        </w:rPr>
        <w:t xml:space="preserve"> their jacket pocket. </w:t>
      </w:r>
      <w:r w:rsidR="00E240A5" w:rsidRPr="00C61E88">
        <w:rPr>
          <w:rFonts w:ascii="Arial" w:hAnsi="Arial" w:cs="Arial"/>
        </w:rPr>
        <w:t xml:space="preserve">On top of the wallet is a photo of </w:t>
      </w:r>
      <w:r w:rsidR="00132164">
        <w:rPr>
          <w:rFonts w:ascii="Arial" w:hAnsi="Arial" w:cs="Arial"/>
        </w:rPr>
        <w:t>an</w:t>
      </w:r>
      <w:r w:rsidRPr="00C61E88">
        <w:rPr>
          <w:rFonts w:ascii="Arial" w:hAnsi="Arial" w:cs="Arial"/>
        </w:rPr>
        <w:t xml:space="preserve"> older man in a cap and glasses, representing a mentor</w:t>
      </w:r>
      <w:r w:rsidR="008530C2" w:rsidRPr="00C61E88">
        <w:rPr>
          <w:rFonts w:ascii="Arial" w:hAnsi="Arial" w:cs="Arial"/>
        </w:rPr>
        <w:t xml:space="preserve"> (photo of Greg</w:t>
      </w:r>
      <w:r w:rsidR="00335274">
        <w:rPr>
          <w:rFonts w:ascii="Arial" w:hAnsi="Arial" w:cs="Arial"/>
        </w:rPr>
        <w:t xml:space="preserve"> Schmieg)</w:t>
      </w:r>
    </w:p>
    <w:p w14:paraId="27F5DF6C" w14:textId="193ABBAE" w:rsidR="00CA3A38" w:rsidRPr="00C61E88" w:rsidRDefault="00CA3A38" w:rsidP="00C61E88">
      <w:pPr>
        <w:pStyle w:val="NoSpacing"/>
        <w:rPr>
          <w:rFonts w:ascii="Arial" w:hAnsi="Arial" w:cs="Arial"/>
        </w:rPr>
      </w:pPr>
    </w:p>
    <w:p w14:paraId="6435DE6C" w14:textId="77777777" w:rsidR="00335274" w:rsidRDefault="00335274" w:rsidP="00C61E88">
      <w:pPr>
        <w:pStyle w:val="NoSpacing"/>
        <w:rPr>
          <w:rFonts w:ascii="Arial" w:hAnsi="Arial" w:cs="Arial"/>
          <w:b/>
          <w:bCs/>
        </w:rPr>
      </w:pPr>
    </w:p>
    <w:p w14:paraId="1E89039C" w14:textId="115AD1F8" w:rsidR="00CA3A38" w:rsidRPr="000F3CFF" w:rsidRDefault="00CA3A38" w:rsidP="00C61E88">
      <w:pPr>
        <w:pStyle w:val="NoSpacing"/>
        <w:rPr>
          <w:rFonts w:ascii="Arial" w:hAnsi="Arial" w:cs="Arial"/>
          <w:b/>
          <w:bCs/>
        </w:rPr>
      </w:pPr>
      <w:r w:rsidRPr="000F3CFF">
        <w:rPr>
          <w:rFonts w:ascii="Arial" w:hAnsi="Arial" w:cs="Arial"/>
          <w:b/>
          <w:bCs/>
        </w:rPr>
        <w:lastRenderedPageBreak/>
        <w:t xml:space="preserve">Slide 6: </w:t>
      </w:r>
      <w:r w:rsidR="000F3CFF">
        <w:rPr>
          <w:rFonts w:ascii="Arial" w:hAnsi="Arial" w:cs="Arial"/>
          <w:b/>
          <w:bCs/>
        </w:rPr>
        <w:t xml:space="preserve">Heading - </w:t>
      </w:r>
      <w:r w:rsidRPr="000F3CFF">
        <w:rPr>
          <w:rFonts w:ascii="Arial" w:hAnsi="Arial" w:cs="Arial"/>
          <w:b/>
          <w:bCs/>
        </w:rPr>
        <w:t>Why Mentoring?</w:t>
      </w:r>
    </w:p>
    <w:p w14:paraId="095C3531" w14:textId="72D93B21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Three Equal Columns</w:t>
      </w:r>
      <w:r w:rsidR="000F3CFF">
        <w:rPr>
          <w:rFonts w:ascii="Arial" w:hAnsi="Arial" w:cs="Arial"/>
        </w:rPr>
        <w:t>:</w:t>
      </w:r>
    </w:p>
    <w:p w14:paraId="31715126" w14:textId="7A7732C4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What is it?</w:t>
      </w:r>
      <w:r w:rsidRPr="00C61E88">
        <w:rPr>
          <w:rFonts w:ascii="Arial" w:hAnsi="Arial" w:cs="Arial"/>
        </w:rPr>
        <w:br/>
        <w:t xml:space="preserve">A collaborative relationship </w:t>
      </w:r>
      <w:r w:rsidR="0078388B" w:rsidRPr="00C61E88">
        <w:rPr>
          <w:rFonts w:ascii="Arial" w:hAnsi="Arial" w:cs="Arial"/>
        </w:rPr>
        <w:t>between a more experienced individual (me) and a less experienced individual (you) that is focused on your personal and professional development.</w:t>
      </w:r>
    </w:p>
    <w:p w14:paraId="6342E90F" w14:textId="65E12795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What happens?</w:t>
      </w:r>
      <w:r w:rsidRPr="00C61E88">
        <w:rPr>
          <w:rFonts w:ascii="Arial" w:hAnsi="Arial" w:cs="Arial"/>
        </w:rPr>
        <w:br/>
        <w:t xml:space="preserve">The mentor </w:t>
      </w:r>
      <w:r w:rsidR="00B33B7E" w:rsidRPr="00C61E88">
        <w:rPr>
          <w:rFonts w:ascii="Arial" w:hAnsi="Arial" w:cs="Arial"/>
        </w:rPr>
        <w:t>(me) provides guidance, support, and knowledge to you.  I share my expertise, experiences, and insights to help you grow, learn, and achieve your goals.</w:t>
      </w:r>
    </w:p>
    <w:p w14:paraId="18F3BE84" w14:textId="3BF7996A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What’s the value?</w:t>
      </w:r>
      <w:r w:rsidRPr="00C61E88">
        <w:rPr>
          <w:rFonts w:ascii="Arial" w:hAnsi="Arial" w:cs="Arial"/>
        </w:rPr>
        <w:br/>
      </w:r>
      <w:r w:rsidR="00B05209" w:rsidRPr="00C61E88">
        <w:rPr>
          <w:rFonts w:ascii="Arial" w:hAnsi="Arial" w:cs="Arial"/>
        </w:rPr>
        <w:t>My support may include coaching you about anxieties and uncertainty, providing feedback and role modeling</w:t>
      </w:r>
      <w:r w:rsidR="005407D3" w:rsidRPr="00C61E88">
        <w:rPr>
          <w:rFonts w:ascii="Arial" w:hAnsi="Arial" w:cs="Arial"/>
        </w:rPr>
        <w:t>.  Other support includes career guidance, skill development, and acknowledging your achievement.</w:t>
      </w:r>
    </w:p>
    <w:p w14:paraId="16BAD4A6" w14:textId="183FD6E1" w:rsidR="00CA3A38" w:rsidRPr="00C61E88" w:rsidRDefault="00CA3A38" w:rsidP="00C61E88">
      <w:pPr>
        <w:pStyle w:val="NoSpacing"/>
        <w:rPr>
          <w:rFonts w:ascii="Arial" w:hAnsi="Arial" w:cs="Arial"/>
        </w:rPr>
      </w:pPr>
    </w:p>
    <w:p w14:paraId="187CB3A8" w14:textId="604F6E0A" w:rsidR="00CA3A38" w:rsidRPr="00335274" w:rsidRDefault="00CA3A38" w:rsidP="00C61E88">
      <w:pPr>
        <w:pStyle w:val="NoSpacing"/>
        <w:rPr>
          <w:rFonts w:ascii="Arial" w:hAnsi="Arial" w:cs="Arial"/>
          <w:b/>
          <w:bCs/>
        </w:rPr>
      </w:pPr>
      <w:r w:rsidRPr="00335274">
        <w:rPr>
          <w:rFonts w:ascii="Arial" w:hAnsi="Arial" w:cs="Arial"/>
          <w:b/>
          <w:bCs/>
        </w:rPr>
        <w:t xml:space="preserve">Slide 7: </w:t>
      </w:r>
      <w:r w:rsidR="00335274">
        <w:rPr>
          <w:rFonts w:ascii="Arial" w:hAnsi="Arial" w:cs="Arial"/>
          <w:b/>
          <w:bCs/>
        </w:rPr>
        <w:t xml:space="preserve">Heading - </w:t>
      </w:r>
      <w:r w:rsidRPr="00335274">
        <w:rPr>
          <w:rFonts w:ascii="Arial" w:hAnsi="Arial" w:cs="Arial"/>
          <w:b/>
          <w:bCs/>
        </w:rPr>
        <w:t>What to Expect from a Mentor…</w:t>
      </w:r>
    </w:p>
    <w:p w14:paraId="0304F539" w14:textId="4908B317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Bulleted List:</w:t>
      </w:r>
    </w:p>
    <w:p w14:paraId="7040403B" w14:textId="3BA17E3A" w:rsidR="00CA3A38" w:rsidRPr="00C61E88" w:rsidRDefault="00ED7BB6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Open and h</w:t>
      </w:r>
      <w:r w:rsidR="00CA3A38" w:rsidRPr="00C61E88">
        <w:rPr>
          <w:rFonts w:ascii="Arial" w:hAnsi="Arial" w:cs="Arial"/>
        </w:rPr>
        <w:t>onest communication</w:t>
      </w:r>
    </w:p>
    <w:p w14:paraId="6BECFDEF" w14:textId="083411B3" w:rsidR="00CA3A38" w:rsidRPr="00C61E88" w:rsidRDefault="00CA3A38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Mutual respect</w:t>
      </w:r>
      <w:r w:rsidR="00ED7BB6" w:rsidRPr="00C61E88">
        <w:rPr>
          <w:rFonts w:ascii="Arial" w:hAnsi="Arial" w:cs="Arial"/>
        </w:rPr>
        <w:t xml:space="preserve"> and trustworthiness</w:t>
      </w:r>
    </w:p>
    <w:p w14:paraId="7DD6BD52" w14:textId="4976050C" w:rsidR="00CA3A38" w:rsidRPr="00C61E88" w:rsidRDefault="00112A5D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A c</w:t>
      </w:r>
      <w:r w:rsidR="00CA3A38" w:rsidRPr="00C61E88">
        <w:rPr>
          <w:rFonts w:ascii="Arial" w:hAnsi="Arial" w:cs="Arial"/>
        </w:rPr>
        <w:t xml:space="preserve">ollaborative </w:t>
      </w:r>
      <w:r w:rsidRPr="00C61E88">
        <w:rPr>
          <w:rFonts w:ascii="Arial" w:hAnsi="Arial" w:cs="Arial"/>
        </w:rPr>
        <w:t>atmosphere</w:t>
      </w:r>
    </w:p>
    <w:p w14:paraId="3229EA9A" w14:textId="77777777" w:rsidR="00CA3A38" w:rsidRPr="00C61E88" w:rsidRDefault="00CA3A38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Guidance and advice</w:t>
      </w:r>
    </w:p>
    <w:p w14:paraId="0D19DA82" w14:textId="0E93BDF5" w:rsidR="00CA3A38" w:rsidRPr="00C61E88" w:rsidRDefault="00CA3A38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 xml:space="preserve">Help </w:t>
      </w:r>
      <w:r w:rsidR="002200A6" w:rsidRPr="00C61E88">
        <w:rPr>
          <w:rFonts w:ascii="Arial" w:hAnsi="Arial" w:cs="Arial"/>
        </w:rPr>
        <w:t>with goal setting and activities to reach those goals</w:t>
      </w:r>
    </w:p>
    <w:p w14:paraId="33E0686C" w14:textId="3E96EA1C" w:rsidR="00CA3A38" w:rsidRPr="00C61E88" w:rsidRDefault="002200A6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Support and encouragement</w:t>
      </w:r>
    </w:p>
    <w:p w14:paraId="4312BDBE" w14:textId="523965DC" w:rsidR="00CA3A38" w:rsidRPr="00C61E88" w:rsidRDefault="00CA3A38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Regular</w:t>
      </w:r>
      <w:r w:rsidR="002200A6" w:rsidRPr="00C61E88">
        <w:rPr>
          <w:rFonts w:ascii="Arial" w:hAnsi="Arial" w:cs="Arial"/>
        </w:rPr>
        <w:t xml:space="preserve"> meetings and</w:t>
      </w:r>
      <w:r w:rsidRPr="00C61E88">
        <w:rPr>
          <w:rFonts w:ascii="Arial" w:hAnsi="Arial" w:cs="Arial"/>
        </w:rPr>
        <w:t xml:space="preserve"> check-ins</w:t>
      </w:r>
    </w:p>
    <w:p w14:paraId="4105F8F1" w14:textId="77777777" w:rsidR="00CA3A38" w:rsidRPr="00C61E88" w:rsidRDefault="00CA3A38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Promotion of independent thinking</w:t>
      </w:r>
    </w:p>
    <w:p w14:paraId="1D2C0401" w14:textId="1F89A2B2" w:rsidR="00CA3A38" w:rsidRPr="00C61E88" w:rsidRDefault="00B10FEA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The s</w:t>
      </w:r>
      <w:r w:rsidR="00CA3A38" w:rsidRPr="00C61E88">
        <w:rPr>
          <w:rFonts w:ascii="Arial" w:hAnsi="Arial" w:cs="Arial"/>
        </w:rPr>
        <w:t>haring</w:t>
      </w:r>
      <w:r w:rsidRPr="00C61E88">
        <w:rPr>
          <w:rFonts w:ascii="Arial" w:hAnsi="Arial" w:cs="Arial"/>
        </w:rPr>
        <w:t xml:space="preserve"> of</w:t>
      </w:r>
      <w:r w:rsidR="00CA3A38" w:rsidRPr="00C61E88">
        <w:rPr>
          <w:rFonts w:ascii="Arial" w:hAnsi="Arial" w:cs="Arial"/>
        </w:rPr>
        <w:t xml:space="preserve"> experiences</w:t>
      </w:r>
      <w:r w:rsidRPr="00C61E88">
        <w:rPr>
          <w:rFonts w:ascii="Arial" w:hAnsi="Arial" w:cs="Arial"/>
        </w:rPr>
        <w:t xml:space="preserve"> and challenges</w:t>
      </w:r>
    </w:p>
    <w:p w14:paraId="3CA254A8" w14:textId="4DF6A4A5" w:rsidR="00CA3A38" w:rsidRPr="00C61E88" w:rsidRDefault="00CA3A38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Constructive feedback</w:t>
      </w:r>
      <w:r w:rsidR="00C0487B" w:rsidRPr="00C61E88">
        <w:rPr>
          <w:rFonts w:ascii="Arial" w:hAnsi="Arial" w:cs="Arial"/>
        </w:rPr>
        <w:t xml:space="preserve"> without feeling criticized</w:t>
      </w:r>
    </w:p>
    <w:p w14:paraId="3A969702" w14:textId="303C2B3F" w:rsidR="00CA3A38" w:rsidRPr="00C61E88" w:rsidRDefault="00846C9F" w:rsidP="00335274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C61E88">
        <w:rPr>
          <w:rFonts w:ascii="Arial" w:hAnsi="Arial" w:cs="Arial"/>
        </w:rPr>
        <w:t>Completely c</w:t>
      </w:r>
      <w:r w:rsidR="00CA3A38" w:rsidRPr="00C61E88">
        <w:rPr>
          <w:rFonts w:ascii="Arial" w:hAnsi="Arial" w:cs="Arial"/>
        </w:rPr>
        <w:t>onfidential</w:t>
      </w:r>
      <w:r w:rsidRPr="00C61E88">
        <w:rPr>
          <w:rFonts w:ascii="Arial" w:hAnsi="Arial" w:cs="Arial"/>
        </w:rPr>
        <w:t xml:space="preserve"> and in a s</w:t>
      </w:r>
      <w:r w:rsidR="00CA3A38" w:rsidRPr="00C61E88">
        <w:rPr>
          <w:rFonts w:ascii="Arial" w:hAnsi="Arial" w:cs="Arial"/>
        </w:rPr>
        <w:t xml:space="preserve">afe </w:t>
      </w:r>
      <w:r w:rsidRPr="00C61E88">
        <w:rPr>
          <w:rFonts w:ascii="Arial" w:hAnsi="Arial" w:cs="Arial"/>
        </w:rPr>
        <w:t>environment</w:t>
      </w:r>
    </w:p>
    <w:p w14:paraId="3E2C09BC" w14:textId="77777777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Image Description:</w:t>
      </w:r>
      <w:r w:rsidRPr="00C61E88">
        <w:rPr>
          <w:rFonts w:ascii="Arial" w:hAnsi="Arial" w:cs="Arial"/>
        </w:rPr>
        <w:br/>
        <w:t>Two professionally dressed people talk in a modern office; one holds a clipboard.</w:t>
      </w:r>
    </w:p>
    <w:p w14:paraId="3A7E3B40" w14:textId="69FB69B2" w:rsidR="00CA3A38" w:rsidRPr="00C61E88" w:rsidRDefault="00CA3A38" w:rsidP="00C61E88">
      <w:pPr>
        <w:pStyle w:val="NoSpacing"/>
        <w:rPr>
          <w:rFonts w:ascii="Arial" w:hAnsi="Arial" w:cs="Arial"/>
        </w:rPr>
      </w:pPr>
    </w:p>
    <w:p w14:paraId="17B3EACE" w14:textId="22480B56" w:rsidR="00CA3A38" w:rsidRPr="00335274" w:rsidRDefault="00CA3A38" w:rsidP="00C61E88">
      <w:pPr>
        <w:pStyle w:val="NoSpacing"/>
        <w:rPr>
          <w:rFonts w:ascii="Arial" w:hAnsi="Arial" w:cs="Arial"/>
          <w:b/>
          <w:bCs/>
        </w:rPr>
      </w:pPr>
      <w:r w:rsidRPr="00335274">
        <w:rPr>
          <w:rFonts w:ascii="Arial" w:hAnsi="Arial" w:cs="Arial"/>
          <w:b/>
          <w:bCs/>
        </w:rPr>
        <w:t xml:space="preserve">Slide 8: </w:t>
      </w:r>
      <w:r w:rsidR="00335274">
        <w:rPr>
          <w:rFonts w:ascii="Arial" w:hAnsi="Arial" w:cs="Arial"/>
          <w:b/>
          <w:bCs/>
        </w:rPr>
        <w:t xml:space="preserve">Heading - </w:t>
      </w:r>
      <w:r w:rsidRPr="00335274">
        <w:rPr>
          <w:rFonts w:ascii="Arial" w:hAnsi="Arial" w:cs="Arial"/>
          <w:b/>
          <w:bCs/>
        </w:rPr>
        <w:t>A Little About Me…</w:t>
      </w:r>
    </w:p>
    <w:p w14:paraId="7BFEA04B" w14:textId="1B5F0191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 xml:space="preserve">Personal: </w:t>
      </w:r>
      <w:r w:rsidR="001D7319" w:rsidRPr="00C61E88">
        <w:rPr>
          <w:rFonts w:ascii="Arial" w:hAnsi="Arial" w:cs="Arial"/>
        </w:rPr>
        <w:t xml:space="preserve">Just a regular guy </w:t>
      </w:r>
      <w:r w:rsidR="00C77C6F" w:rsidRPr="00C61E88">
        <w:rPr>
          <w:rFonts w:ascii="Arial" w:hAnsi="Arial" w:cs="Arial"/>
        </w:rPr>
        <w:t>–</w:t>
      </w:r>
      <w:r w:rsidR="001D7319" w:rsidRPr="00C61E88">
        <w:rPr>
          <w:rFonts w:ascii="Arial" w:hAnsi="Arial" w:cs="Arial"/>
        </w:rPr>
        <w:t xml:space="preserve"> </w:t>
      </w:r>
      <w:r w:rsidR="00C77C6F" w:rsidRPr="00C61E88">
        <w:rPr>
          <w:rFonts w:ascii="Arial" w:hAnsi="Arial" w:cs="Arial"/>
        </w:rPr>
        <w:t>had polio as a child, Vietnam vet, live outside of Savannah, married for 49 years with 2 grandkids, enjoy playing music and biking</w:t>
      </w:r>
    </w:p>
    <w:p w14:paraId="7258610B" w14:textId="78251C2B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Education: M.A. in Clinical Adult Psychology (Southern Illinois University); Ph.D. in Rehabilitation (Auburn University)</w:t>
      </w:r>
      <w:r w:rsidR="00161E70" w:rsidRPr="00C61E88">
        <w:rPr>
          <w:rFonts w:ascii="Arial" w:hAnsi="Arial" w:cs="Arial"/>
        </w:rPr>
        <w:t xml:space="preserve"> with focus on leadership</w:t>
      </w:r>
    </w:p>
    <w:p w14:paraId="438FD051" w14:textId="02D30B0D" w:rsidR="00CA3A38" w:rsidRPr="00C61E88" w:rsidRDefault="00D27183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Professional experience:</w:t>
      </w:r>
      <w:r w:rsidR="00CA3A38" w:rsidRPr="00C61E88">
        <w:rPr>
          <w:rFonts w:ascii="Arial" w:hAnsi="Arial" w:cs="Arial"/>
        </w:rPr>
        <w:t xml:space="preserve"> </w:t>
      </w:r>
      <w:r w:rsidRPr="00C61E88">
        <w:rPr>
          <w:rFonts w:ascii="Arial" w:hAnsi="Arial" w:cs="Arial"/>
        </w:rPr>
        <w:t>hospital CEO for</w:t>
      </w:r>
      <w:r w:rsidR="00D27843" w:rsidRPr="00C61E88">
        <w:rPr>
          <w:rFonts w:ascii="Arial" w:hAnsi="Arial" w:cs="Arial"/>
        </w:rPr>
        <w:t xml:space="preserve"> 2 hospitals, executive director Roosevelt Warm Springs Institute for Rehabilitation, executive director Georgia VR Agency, consulting for past 9 years</w:t>
      </w:r>
    </w:p>
    <w:p w14:paraId="114A3A58" w14:textId="29B68817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Image Description:</w:t>
      </w:r>
      <w:r w:rsidR="006813B7">
        <w:rPr>
          <w:rFonts w:ascii="Arial" w:hAnsi="Arial" w:cs="Arial"/>
        </w:rPr>
        <w:t xml:space="preserve"> a head shot photo of Greg Schmieg</w:t>
      </w:r>
      <w:r w:rsidRPr="00C61E88">
        <w:rPr>
          <w:rFonts w:ascii="Arial" w:hAnsi="Arial" w:cs="Arial"/>
        </w:rPr>
        <w:br/>
      </w:r>
    </w:p>
    <w:p w14:paraId="72145F4A" w14:textId="2300C64F" w:rsidR="00CA3A38" w:rsidRPr="00C61E88" w:rsidRDefault="00CA3A38" w:rsidP="00C61E88">
      <w:pPr>
        <w:pStyle w:val="NoSpacing"/>
        <w:rPr>
          <w:rFonts w:ascii="Arial" w:hAnsi="Arial" w:cs="Arial"/>
        </w:rPr>
      </w:pPr>
      <w:r w:rsidRPr="006813B7">
        <w:rPr>
          <w:rFonts w:ascii="Arial" w:hAnsi="Arial" w:cs="Arial"/>
          <w:b/>
          <w:bCs/>
        </w:rPr>
        <w:t xml:space="preserve">Slide 9: </w:t>
      </w:r>
      <w:r w:rsidR="006813B7" w:rsidRPr="006813B7">
        <w:rPr>
          <w:rFonts w:ascii="Arial" w:hAnsi="Arial" w:cs="Arial"/>
          <w:b/>
          <w:bCs/>
        </w:rPr>
        <w:t xml:space="preserve">Heading - </w:t>
      </w:r>
      <w:r w:rsidR="006813B7" w:rsidRPr="006813B7">
        <w:rPr>
          <w:rFonts w:ascii="Arial" w:hAnsi="Arial" w:cs="Arial"/>
          <w:b/>
          <w:bCs/>
          <w:i/>
          <w:iCs/>
        </w:rPr>
        <w:t>"If you are interested in learning more about mentoring...</w:t>
      </w:r>
      <w:r w:rsidR="006813B7" w:rsidRPr="00C61E88">
        <w:rPr>
          <w:rFonts w:ascii="Arial" w:hAnsi="Arial" w:cs="Arial"/>
        </w:rPr>
        <w:t xml:space="preserve"> </w:t>
      </w:r>
    </w:p>
    <w:p w14:paraId="12988DF3" w14:textId="77777777" w:rsidR="00CA3A38" w:rsidRPr="00C61E88" w:rsidRDefault="00CA3A38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Follow-up (Smaller Text):</w:t>
      </w:r>
      <w:r w:rsidRPr="00C61E88">
        <w:rPr>
          <w:rFonts w:ascii="Arial" w:hAnsi="Arial" w:cs="Arial"/>
        </w:rPr>
        <w:br/>
      </w:r>
      <w:r w:rsidRPr="00C61E88">
        <w:rPr>
          <w:rFonts w:ascii="Arial" w:hAnsi="Arial" w:cs="Arial"/>
          <w:i/>
          <w:iCs/>
        </w:rPr>
        <w:t>"...we’ll be happy to schedule a call at your convenience."</w:t>
      </w:r>
    </w:p>
    <w:p w14:paraId="018A64B2" w14:textId="6626203D" w:rsidR="00CA3A38" w:rsidRPr="00C61E88" w:rsidRDefault="006813B7" w:rsidP="00C61E8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Contact information:</w:t>
      </w:r>
    </w:p>
    <w:p w14:paraId="71814454" w14:textId="1DBF1EDA" w:rsidR="008530C2" w:rsidRPr="00C61E88" w:rsidRDefault="00FC0D39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Greg Schmieg</w:t>
      </w:r>
      <w:r w:rsidR="00F86D48" w:rsidRPr="00C61E88">
        <w:rPr>
          <w:rFonts w:ascii="Arial" w:hAnsi="Arial" w:cs="Arial"/>
        </w:rPr>
        <w:t>, Ph.D.</w:t>
      </w:r>
      <w:r w:rsidR="00F86D48" w:rsidRPr="00C61E88">
        <w:rPr>
          <w:rFonts w:ascii="Arial" w:hAnsi="Arial" w:cs="Arial"/>
        </w:rPr>
        <w:br/>
        <w:t>(941)</w:t>
      </w:r>
      <w:r w:rsidR="000E062D" w:rsidRPr="00C61E88">
        <w:rPr>
          <w:rFonts w:ascii="Arial" w:hAnsi="Arial" w:cs="Arial"/>
        </w:rPr>
        <w:t xml:space="preserve"> </w:t>
      </w:r>
      <w:r w:rsidR="00F86D48" w:rsidRPr="00C61E88">
        <w:rPr>
          <w:rFonts w:ascii="Arial" w:hAnsi="Arial" w:cs="Arial"/>
        </w:rPr>
        <w:t>320-8771</w:t>
      </w:r>
      <w:r w:rsidR="00F86D48" w:rsidRPr="00C61E88">
        <w:rPr>
          <w:rFonts w:ascii="Arial" w:hAnsi="Arial" w:cs="Arial"/>
        </w:rPr>
        <w:br/>
      </w:r>
      <w:hyperlink r:id="rId5" w:history="1">
        <w:r w:rsidR="000E062D" w:rsidRPr="00C61E88">
          <w:rPr>
            <w:rStyle w:val="Hyperlink"/>
            <w:rFonts w:ascii="Arial" w:hAnsi="Arial" w:cs="Arial"/>
          </w:rPr>
          <w:t>gs@schmiegconsulting.org</w:t>
        </w:r>
      </w:hyperlink>
    </w:p>
    <w:p w14:paraId="33EC1805" w14:textId="5B5B529C" w:rsidR="000E062D" w:rsidRDefault="000E062D" w:rsidP="00C61E88">
      <w:pPr>
        <w:pStyle w:val="NoSpacing"/>
        <w:rPr>
          <w:rFonts w:ascii="Arial" w:hAnsi="Arial" w:cs="Arial"/>
        </w:rPr>
      </w:pPr>
      <w:r w:rsidRPr="00C61E88">
        <w:rPr>
          <w:rFonts w:ascii="Arial" w:hAnsi="Arial" w:cs="Arial"/>
        </w:rPr>
        <w:t>Deane Belk</w:t>
      </w:r>
      <w:r w:rsidRPr="00C61E88">
        <w:rPr>
          <w:rFonts w:ascii="Arial" w:hAnsi="Arial" w:cs="Arial"/>
        </w:rPr>
        <w:br/>
        <w:t>(336) 848-5399</w:t>
      </w:r>
      <w:r w:rsidRPr="00C61E88">
        <w:rPr>
          <w:rFonts w:ascii="Arial" w:hAnsi="Arial" w:cs="Arial"/>
        </w:rPr>
        <w:br/>
      </w:r>
      <w:hyperlink r:id="rId6" w:history="1">
        <w:r w:rsidR="006813B7" w:rsidRPr="00EA1BBC">
          <w:rPr>
            <w:rStyle w:val="Hyperlink"/>
            <w:rFonts w:ascii="Arial" w:hAnsi="Arial" w:cs="Arial"/>
          </w:rPr>
          <w:t>db@schmiegconsulting.org</w:t>
        </w:r>
      </w:hyperlink>
    </w:p>
    <w:p w14:paraId="6ADB6CD5" w14:textId="48E6C1B7" w:rsidR="006813B7" w:rsidRDefault="006813B7" w:rsidP="00C61E88">
      <w:pPr>
        <w:pStyle w:val="NoSpacing"/>
        <w:rPr>
          <w:rFonts w:ascii="Arial" w:hAnsi="Arial" w:cs="Arial"/>
        </w:rPr>
      </w:pPr>
      <w:hyperlink r:id="rId7" w:history="1">
        <w:r w:rsidRPr="00EA1BBC">
          <w:rPr>
            <w:rStyle w:val="Hyperlink"/>
            <w:rFonts w:ascii="Arial" w:hAnsi="Arial" w:cs="Arial"/>
          </w:rPr>
          <w:t>www.schmiegconsulting.org</w:t>
        </w:r>
      </w:hyperlink>
    </w:p>
    <w:p w14:paraId="75F550CE" w14:textId="70AAF64D" w:rsidR="006813B7" w:rsidRPr="00C61E88" w:rsidRDefault="006813B7" w:rsidP="00C61E8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proofErr w:type="gramStart"/>
      <w:r>
        <w:rPr>
          <w:rFonts w:ascii="Arial" w:hAnsi="Arial" w:cs="Arial"/>
        </w:rPr>
        <w:t>watching</w:t>
      </w:r>
      <w:proofErr w:type="gramEnd"/>
    </w:p>
    <w:sectPr w:rsidR="006813B7" w:rsidRPr="00C61E88" w:rsidSect="003352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425"/>
    <w:multiLevelType w:val="multilevel"/>
    <w:tmpl w:val="772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336CC"/>
    <w:multiLevelType w:val="multilevel"/>
    <w:tmpl w:val="E68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2B4A"/>
    <w:multiLevelType w:val="multilevel"/>
    <w:tmpl w:val="E19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E720B"/>
    <w:multiLevelType w:val="multilevel"/>
    <w:tmpl w:val="BE04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E39DD"/>
    <w:multiLevelType w:val="multilevel"/>
    <w:tmpl w:val="4B46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04313"/>
    <w:multiLevelType w:val="multilevel"/>
    <w:tmpl w:val="FE22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10FBE"/>
    <w:multiLevelType w:val="multilevel"/>
    <w:tmpl w:val="5C46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036A4"/>
    <w:multiLevelType w:val="hybridMultilevel"/>
    <w:tmpl w:val="F2CE6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2428F"/>
    <w:multiLevelType w:val="multilevel"/>
    <w:tmpl w:val="6156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94EB5"/>
    <w:multiLevelType w:val="multilevel"/>
    <w:tmpl w:val="6EF2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745EA3"/>
    <w:multiLevelType w:val="multilevel"/>
    <w:tmpl w:val="C520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8C54CA"/>
    <w:multiLevelType w:val="multilevel"/>
    <w:tmpl w:val="3E7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46817"/>
    <w:multiLevelType w:val="multilevel"/>
    <w:tmpl w:val="016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F63DC"/>
    <w:multiLevelType w:val="multilevel"/>
    <w:tmpl w:val="7510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4C31B6"/>
    <w:multiLevelType w:val="multilevel"/>
    <w:tmpl w:val="B1F8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BD3A47"/>
    <w:multiLevelType w:val="hybridMultilevel"/>
    <w:tmpl w:val="114AB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37678"/>
    <w:multiLevelType w:val="hybridMultilevel"/>
    <w:tmpl w:val="7562A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95566"/>
    <w:multiLevelType w:val="multilevel"/>
    <w:tmpl w:val="DE66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1139C"/>
    <w:multiLevelType w:val="multilevel"/>
    <w:tmpl w:val="DB44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45BDF"/>
    <w:multiLevelType w:val="multilevel"/>
    <w:tmpl w:val="A224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174D57"/>
    <w:multiLevelType w:val="multilevel"/>
    <w:tmpl w:val="974E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059F4"/>
    <w:multiLevelType w:val="multilevel"/>
    <w:tmpl w:val="655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096765"/>
    <w:multiLevelType w:val="multilevel"/>
    <w:tmpl w:val="A984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8E45ED"/>
    <w:multiLevelType w:val="multilevel"/>
    <w:tmpl w:val="B9D2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273788">
    <w:abstractNumId w:val="17"/>
  </w:num>
  <w:num w:numId="2" w16cid:durableId="1895776826">
    <w:abstractNumId w:val="5"/>
  </w:num>
  <w:num w:numId="3" w16cid:durableId="815992690">
    <w:abstractNumId w:val="9"/>
  </w:num>
  <w:num w:numId="4" w16cid:durableId="1597903754">
    <w:abstractNumId w:val="22"/>
  </w:num>
  <w:num w:numId="5" w16cid:durableId="1160583073">
    <w:abstractNumId w:val="20"/>
  </w:num>
  <w:num w:numId="6" w16cid:durableId="1673215913">
    <w:abstractNumId w:val="6"/>
  </w:num>
  <w:num w:numId="7" w16cid:durableId="294876120">
    <w:abstractNumId w:val="14"/>
  </w:num>
  <w:num w:numId="8" w16cid:durableId="677270969">
    <w:abstractNumId w:val="11"/>
  </w:num>
  <w:num w:numId="9" w16cid:durableId="1789932795">
    <w:abstractNumId w:val="3"/>
  </w:num>
  <w:num w:numId="10" w16cid:durableId="275448350">
    <w:abstractNumId w:val="12"/>
  </w:num>
  <w:num w:numId="11" w16cid:durableId="2089157810">
    <w:abstractNumId w:val="21"/>
  </w:num>
  <w:num w:numId="12" w16cid:durableId="319500127">
    <w:abstractNumId w:val="18"/>
  </w:num>
  <w:num w:numId="13" w16cid:durableId="1752383261">
    <w:abstractNumId w:val="4"/>
  </w:num>
  <w:num w:numId="14" w16cid:durableId="1393575973">
    <w:abstractNumId w:val="2"/>
  </w:num>
  <w:num w:numId="15" w16cid:durableId="1421371397">
    <w:abstractNumId w:val="23"/>
  </w:num>
  <w:num w:numId="16" w16cid:durableId="1978680980">
    <w:abstractNumId w:val="13"/>
  </w:num>
  <w:num w:numId="17" w16cid:durableId="996808196">
    <w:abstractNumId w:val="19"/>
  </w:num>
  <w:num w:numId="18" w16cid:durableId="1140920557">
    <w:abstractNumId w:val="8"/>
  </w:num>
  <w:num w:numId="19" w16cid:durableId="1411347735">
    <w:abstractNumId w:val="0"/>
  </w:num>
  <w:num w:numId="20" w16cid:durableId="457380554">
    <w:abstractNumId w:val="10"/>
  </w:num>
  <w:num w:numId="21" w16cid:durableId="392779610">
    <w:abstractNumId w:val="1"/>
  </w:num>
  <w:num w:numId="22" w16cid:durableId="1753116114">
    <w:abstractNumId w:val="16"/>
  </w:num>
  <w:num w:numId="23" w16cid:durableId="889420876">
    <w:abstractNumId w:val="15"/>
  </w:num>
  <w:num w:numId="24" w16cid:durableId="859005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5F"/>
    <w:rsid w:val="000557B5"/>
    <w:rsid w:val="000B49F8"/>
    <w:rsid w:val="000E062D"/>
    <w:rsid w:val="000F3CFF"/>
    <w:rsid w:val="00112A5D"/>
    <w:rsid w:val="00115ABF"/>
    <w:rsid w:val="00132164"/>
    <w:rsid w:val="00161E70"/>
    <w:rsid w:val="00186E9E"/>
    <w:rsid w:val="001B6167"/>
    <w:rsid w:val="001C7354"/>
    <w:rsid w:val="001D7319"/>
    <w:rsid w:val="002200A6"/>
    <w:rsid w:val="002A4108"/>
    <w:rsid w:val="002A5541"/>
    <w:rsid w:val="00335274"/>
    <w:rsid w:val="003F5D6E"/>
    <w:rsid w:val="004A57D5"/>
    <w:rsid w:val="004B3FDE"/>
    <w:rsid w:val="004D4840"/>
    <w:rsid w:val="005006D0"/>
    <w:rsid w:val="005407D3"/>
    <w:rsid w:val="00547B17"/>
    <w:rsid w:val="005C089A"/>
    <w:rsid w:val="006813B7"/>
    <w:rsid w:val="0078388B"/>
    <w:rsid w:val="0079184C"/>
    <w:rsid w:val="00846C9F"/>
    <w:rsid w:val="008530C2"/>
    <w:rsid w:val="00895D8F"/>
    <w:rsid w:val="008D3BF2"/>
    <w:rsid w:val="00914BB9"/>
    <w:rsid w:val="00931DE0"/>
    <w:rsid w:val="009344D5"/>
    <w:rsid w:val="00986115"/>
    <w:rsid w:val="00A12833"/>
    <w:rsid w:val="00A12F47"/>
    <w:rsid w:val="00A150C5"/>
    <w:rsid w:val="00B05209"/>
    <w:rsid w:val="00B10FEA"/>
    <w:rsid w:val="00B33B7E"/>
    <w:rsid w:val="00B421A5"/>
    <w:rsid w:val="00B522F6"/>
    <w:rsid w:val="00B53318"/>
    <w:rsid w:val="00BC4D2A"/>
    <w:rsid w:val="00C0487B"/>
    <w:rsid w:val="00C07D6D"/>
    <w:rsid w:val="00C61E88"/>
    <w:rsid w:val="00C77C6F"/>
    <w:rsid w:val="00CA3A38"/>
    <w:rsid w:val="00D27183"/>
    <w:rsid w:val="00D27843"/>
    <w:rsid w:val="00E01EEA"/>
    <w:rsid w:val="00E240A5"/>
    <w:rsid w:val="00E7315F"/>
    <w:rsid w:val="00E8265C"/>
    <w:rsid w:val="00EB58EE"/>
    <w:rsid w:val="00ED40CA"/>
    <w:rsid w:val="00ED7BB6"/>
    <w:rsid w:val="00F02F87"/>
    <w:rsid w:val="00F03B0C"/>
    <w:rsid w:val="00F23B4A"/>
    <w:rsid w:val="00F86D48"/>
    <w:rsid w:val="00FC0D39"/>
    <w:rsid w:val="00FE66CC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A477E18"/>
  <w15:chartTrackingRefBased/>
  <w15:docId w15:val="{2F84BA05-FCE3-4B7F-A1E4-A9E3CE48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0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badi" w:eastAsiaTheme="majorEastAsia" w:hAnsi="Abadi" w:cstheme="majorBidi"/>
    </w:rPr>
  </w:style>
  <w:style w:type="paragraph" w:styleId="EnvelopeReturn">
    <w:name w:val="envelope return"/>
    <w:basedOn w:val="Normal"/>
    <w:uiPriority w:val="99"/>
    <w:semiHidden/>
    <w:unhideWhenUsed/>
    <w:rsid w:val="005006D0"/>
    <w:pPr>
      <w:spacing w:after="0" w:line="240" w:lineRule="auto"/>
    </w:pPr>
    <w:rPr>
      <w:rFonts w:ascii="Abadi" w:eastAsiaTheme="majorEastAsia" w:hAnsi="Abadi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3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1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283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E06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6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1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miegconsult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@schmiegconsulting.org" TargetMode="External"/><Relationship Id="rId5" Type="http://schemas.openxmlformats.org/officeDocument/2006/relationships/hyperlink" Target="mailto:gs@schmiegconsult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 Belk</dc:creator>
  <cp:keywords/>
  <dc:description/>
  <cp:lastModifiedBy>Gregory Schmieg</cp:lastModifiedBy>
  <cp:revision>7</cp:revision>
  <dcterms:created xsi:type="dcterms:W3CDTF">2025-08-01T16:36:00Z</dcterms:created>
  <dcterms:modified xsi:type="dcterms:W3CDTF">2025-08-01T16:45:00Z</dcterms:modified>
</cp:coreProperties>
</file>