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28B9" w14:textId="30172355" w:rsidR="007009A3" w:rsidRDefault="007009A3" w:rsidP="007009A3">
      <w:pPr>
        <w:jc w:val="center"/>
      </w:pPr>
      <w:r w:rsidRPr="007455F5">
        <w:rPr>
          <w:b/>
          <w:bCs/>
        </w:rPr>
        <w:t>We Love VR!  Powtoon Video</w:t>
      </w:r>
      <w:r w:rsidRPr="007455F5">
        <w:rPr>
          <w:b/>
          <w:bCs/>
        </w:rPr>
        <w:br/>
      </w:r>
      <w:r>
        <w:t>(Word Version)</w:t>
      </w:r>
    </w:p>
    <w:p w14:paraId="33380356" w14:textId="77777777" w:rsidR="007009A3" w:rsidRDefault="007009A3" w:rsidP="007009A3">
      <w:pPr>
        <w:jc w:val="center"/>
      </w:pPr>
    </w:p>
    <w:p w14:paraId="68CA625B" w14:textId="13F6DB14" w:rsidR="007455F5" w:rsidRDefault="007009A3">
      <w:r>
        <w:t>(In the background, happy and upbeat music is playing throughout the presentation)</w:t>
      </w:r>
      <w:r>
        <w:br/>
      </w:r>
      <w:r w:rsidRPr="007455F5">
        <w:rPr>
          <w:b/>
          <w:bCs/>
        </w:rPr>
        <w:t>Slide 1:</w:t>
      </w:r>
      <w:r>
        <w:t xml:space="preserve"> </w:t>
      </w:r>
      <w:r w:rsidR="007455F5">
        <w:t>O</w:t>
      </w:r>
      <w:r w:rsidR="00236421" w:rsidRPr="00236421">
        <w:t>n this slide we see colorful tabs going up the left border</w:t>
      </w:r>
      <w:r w:rsidR="006C4E6B">
        <w:t>,</w:t>
      </w:r>
      <w:r w:rsidR="007455F5">
        <w:t xml:space="preserve"> and</w:t>
      </w:r>
      <w:r w:rsidR="00236421" w:rsidRPr="00236421">
        <w:t xml:space="preserve"> a hand extends from the bottom of the screen and writes</w:t>
      </w:r>
      <w:r w:rsidR="007455F5">
        <w:t>, “H</w:t>
      </w:r>
      <w:r w:rsidR="00236421" w:rsidRPr="00236421">
        <w:t>i there. Would you please do me a favor?</w:t>
      </w:r>
      <w:r w:rsidR="007455F5">
        <w:t xml:space="preserve">”  </w:t>
      </w:r>
      <w:r w:rsidR="00236421" w:rsidRPr="00236421">
        <w:t>An animated</w:t>
      </w:r>
      <w:r w:rsidR="007455F5">
        <w:t xml:space="preserve"> male</w:t>
      </w:r>
      <w:r w:rsidR="00236421" w:rsidRPr="00236421">
        <w:t xml:space="preserve"> character slides </w:t>
      </w:r>
      <w:r w:rsidR="007455F5">
        <w:t>in</w:t>
      </w:r>
      <w:r w:rsidR="00236421" w:rsidRPr="00236421">
        <w:t xml:space="preserve"> from the left</w:t>
      </w:r>
      <w:r w:rsidR="007455F5">
        <w:t xml:space="preserve">.  He </w:t>
      </w:r>
      <w:r w:rsidR="00236421" w:rsidRPr="00236421">
        <w:t>has his hand on his hip and his arms stretched upright</w:t>
      </w:r>
      <w:r w:rsidR="007455F5">
        <w:t>.</w:t>
      </w:r>
    </w:p>
    <w:p w14:paraId="470DC632" w14:textId="65CB2276" w:rsidR="007455F5" w:rsidRDefault="007455F5">
      <w:r w:rsidRPr="007455F5">
        <w:rPr>
          <w:b/>
          <w:bCs/>
        </w:rPr>
        <w:t>Slide 2:</w:t>
      </w:r>
      <w:r>
        <w:t xml:space="preserve">  </w:t>
      </w:r>
      <w:r w:rsidR="006C4E6B">
        <w:t>Next</w:t>
      </w:r>
      <w:r w:rsidR="00A70B7D" w:rsidRPr="00236421">
        <w:t>,</w:t>
      </w:r>
      <w:r>
        <w:t xml:space="preserve"> </w:t>
      </w:r>
      <w:r w:rsidR="00236421" w:rsidRPr="00236421">
        <w:t xml:space="preserve">the same character is sitting on the bottom left of the screen </w:t>
      </w:r>
      <w:r>
        <w:t xml:space="preserve">in </w:t>
      </w:r>
      <w:r w:rsidR="00236421" w:rsidRPr="00236421">
        <w:t>a Zen</w:t>
      </w:r>
      <w:r>
        <w:t>-</w:t>
      </w:r>
      <w:r w:rsidR="00236421" w:rsidRPr="00236421">
        <w:t>like pose with question marks extending above his head</w:t>
      </w:r>
      <w:r>
        <w:t>.  A</w:t>
      </w:r>
      <w:r w:rsidR="00236421" w:rsidRPr="00236421">
        <w:t>nother hand appears from the bottom of the screen and slides in the narrative quote</w:t>
      </w:r>
      <w:r>
        <w:t>, “</w:t>
      </w:r>
      <w:r w:rsidR="00236421" w:rsidRPr="00236421">
        <w:t>I'd like you to stop doing whatever you're doing right now and think back to why you got into vocational rehab</w:t>
      </w:r>
      <w:r>
        <w:t>.”</w:t>
      </w:r>
    </w:p>
    <w:p w14:paraId="36891974" w14:textId="3CF6021A" w:rsidR="007455F5" w:rsidRDefault="007455F5">
      <w:r w:rsidRPr="007455F5">
        <w:rPr>
          <w:b/>
          <w:bCs/>
        </w:rPr>
        <w:t>Slide 3:</w:t>
      </w:r>
      <w:r>
        <w:t xml:space="preserve">  A teal</w:t>
      </w:r>
      <w:r w:rsidR="00236421" w:rsidRPr="00236421">
        <w:t xml:space="preserve"> circle graphic appears</w:t>
      </w:r>
      <w:r w:rsidR="006C4E6B">
        <w:t>,</w:t>
      </w:r>
      <w:r>
        <w:t xml:space="preserve"> and i</w:t>
      </w:r>
      <w:r w:rsidR="00236421" w:rsidRPr="00236421">
        <w:t xml:space="preserve">nside </w:t>
      </w:r>
      <w:r>
        <w:t>is the</w:t>
      </w:r>
      <w:r w:rsidR="00236421" w:rsidRPr="00236421">
        <w:t xml:space="preserve"> text</w:t>
      </w:r>
      <w:r>
        <w:t>, “R</w:t>
      </w:r>
      <w:r w:rsidR="00236421" w:rsidRPr="00236421">
        <w:t>emember how you felt when you started?</w:t>
      </w:r>
      <w:r>
        <w:t xml:space="preserve">”  </w:t>
      </w:r>
      <w:r w:rsidR="00236421" w:rsidRPr="00236421">
        <w:t>And</w:t>
      </w:r>
      <w:r>
        <w:t xml:space="preserve"> 3 blue</w:t>
      </w:r>
      <w:r w:rsidR="00236421" w:rsidRPr="00236421">
        <w:t xml:space="preserve"> arrows extend </w:t>
      </w:r>
      <w:r>
        <w:t>from</w:t>
      </w:r>
      <w:r w:rsidR="00236421" w:rsidRPr="00236421">
        <w:t xml:space="preserve"> the right side </w:t>
      </w:r>
      <w:r>
        <w:t>pointing to comments:  E</w:t>
      </w:r>
      <w:r w:rsidR="00236421" w:rsidRPr="00236421">
        <w:t xml:space="preserve">ager and excited! </w:t>
      </w:r>
      <w:r>
        <w:t>S</w:t>
      </w:r>
      <w:r w:rsidR="00236421" w:rsidRPr="00236421">
        <w:t>uper fired up! And</w:t>
      </w:r>
      <w:r w:rsidR="00A70B7D">
        <w:t xml:space="preserve"> then</w:t>
      </w:r>
      <w:r w:rsidR="00236421" w:rsidRPr="00236421">
        <w:t xml:space="preserve"> </w:t>
      </w:r>
      <w:r>
        <w:t>C</w:t>
      </w:r>
      <w:r w:rsidR="00236421" w:rsidRPr="00236421">
        <w:t>ouldn't wait to start!</w:t>
      </w:r>
    </w:p>
    <w:p w14:paraId="1F5CB633" w14:textId="668D7E2C" w:rsidR="00A70B7D" w:rsidRDefault="00A70B7D">
      <w:r w:rsidRPr="00A70B7D">
        <w:rPr>
          <w:b/>
          <w:bCs/>
        </w:rPr>
        <w:t>Slide 4:</w:t>
      </w:r>
      <w:r>
        <w:t xml:space="preserve">  The </w:t>
      </w:r>
      <w:r w:rsidR="00236421" w:rsidRPr="00236421">
        <w:t>same animated gentleman appears with his hand on his hip</w:t>
      </w:r>
      <w:r w:rsidR="006C4E6B">
        <w:t>,</w:t>
      </w:r>
      <w:r w:rsidR="00236421" w:rsidRPr="00236421">
        <w:t xml:space="preserve"> but he has his other arm extending as if he's thinking</w:t>
      </w:r>
      <w:r>
        <w:t xml:space="preserve"> as </w:t>
      </w:r>
      <w:r w:rsidR="00236421" w:rsidRPr="00236421">
        <w:t xml:space="preserve">he's scratching his </w:t>
      </w:r>
      <w:r>
        <w:t>head.  A</w:t>
      </w:r>
      <w:r w:rsidR="00236421" w:rsidRPr="00236421">
        <w:t xml:space="preserve"> hand once again extends from the bottom of the screen and writes in </w:t>
      </w:r>
      <w:r>
        <w:t xml:space="preserve">the </w:t>
      </w:r>
      <w:r w:rsidR="00236421" w:rsidRPr="00236421">
        <w:t>narrative beside the gentleman</w:t>
      </w:r>
      <w:r>
        <w:t>, “S</w:t>
      </w:r>
      <w:r w:rsidR="00236421" w:rsidRPr="00236421">
        <w:t>o here's my question for you...</w:t>
      </w:r>
      <w:r>
        <w:t>”  A</w:t>
      </w:r>
      <w:r w:rsidR="00236421" w:rsidRPr="00236421">
        <w:t xml:space="preserve"> duplicate character slides</w:t>
      </w:r>
      <w:r>
        <w:t xml:space="preserve"> onto the screen</w:t>
      </w:r>
      <w:r w:rsidR="00236421" w:rsidRPr="00236421">
        <w:t xml:space="preserve"> from the left and </w:t>
      </w:r>
      <w:r>
        <w:t>the</w:t>
      </w:r>
      <w:r w:rsidR="00236421" w:rsidRPr="00236421">
        <w:t xml:space="preserve"> hand </w:t>
      </w:r>
      <w:r>
        <w:t xml:space="preserve">continues </w:t>
      </w:r>
      <w:r w:rsidR="00236421" w:rsidRPr="00236421">
        <w:t>writing again</w:t>
      </w:r>
      <w:r>
        <w:t>, “D</w:t>
      </w:r>
      <w:r w:rsidR="00236421" w:rsidRPr="00236421">
        <w:t>o you still love it?</w:t>
      </w:r>
      <w:r>
        <w:t xml:space="preserve">”  </w:t>
      </w:r>
      <w:r w:rsidR="00236421" w:rsidRPr="00236421">
        <w:t xml:space="preserve">And a graphic with a heart </w:t>
      </w:r>
      <w:r>
        <w:t>appears.</w:t>
      </w:r>
    </w:p>
    <w:p w14:paraId="0E4ABD56" w14:textId="0A0182C1" w:rsidR="009340AF" w:rsidRDefault="00A70B7D">
      <w:r w:rsidRPr="009340AF">
        <w:rPr>
          <w:b/>
          <w:bCs/>
        </w:rPr>
        <w:t>Slide 5:</w:t>
      </w:r>
      <w:r>
        <w:t xml:space="preserve">  T</w:t>
      </w:r>
      <w:r w:rsidR="00236421" w:rsidRPr="00236421">
        <w:t xml:space="preserve">he next screen is </w:t>
      </w:r>
      <w:r w:rsidRPr="00236421">
        <w:t>blank.</w:t>
      </w:r>
      <w:r>
        <w:t xml:space="preserve">  “D</w:t>
      </w:r>
      <w:r w:rsidR="00236421" w:rsidRPr="00236421">
        <w:t>o you feel like this</w:t>
      </w:r>
      <w:r>
        <w:t xml:space="preserve">?”  </w:t>
      </w:r>
      <w:r w:rsidR="00236421" w:rsidRPr="00236421">
        <w:t>appears at the top</w:t>
      </w:r>
      <w:r>
        <w:t>.  A</w:t>
      </w:r>
      <w:r w:rsidR="00236421" w:rsidRPr="00236421">
        <w:t xml:space="preserve"> video</w:t>
      </w:r>
      <w:r>
        <w:t xml:space="preserve"> bringing to mid serenity</w:t>
      </w:r>
      <w:r w:rsidR="006C4E6B">
        <w:t>…</w:t>
      </w:r>
      <w:r w:rsidR="00236421" w:rsidRPr="00236421">
        <w:t xml:space="preserve">a person who </w:t>
      </w:r>
      <w:r>
        <w:t>is</w:t>
      </w:r>
      <w:r w:rsidR="00236421" w:rsidRPr="00236421">
        <w:t xml:space="preserve"> standing on sand</w:t>
      </w:r>
      <w:r>
        <w:t xml:space="preserve"> with ocean waves in the background and </w:t>
      </w:r>
      <w:r w:rsidR="00236421" w:rsidRPr="00236421">
        <w:t xml:space="preserve">arms outstretched </w:t>
      </w:r>
      <w:r>
        <w:t>…</w:t>
      </w:r>
      <w:r w:rsidR="00236421" w:rsidRPr="00236421">
        <w:t xml:space="preserve">it's a beautiful wispy cloudy sky and </w:t>
      </w:r>
      <w:r>
        <w:t>emerging from</w:t>
      </w:r>
      <w:r w:rsidR="00236421" w:rsidRPr="00236421">
        <w:t xml:space="preserve"> around the </w:t>
      </w:r>
      <w:r>
        <w:t>side of the</w:t>
      </w:r>
      <w:r w:rsidR="00236421" w:rsidRPr="00236421">
        <w:t xml:space="preserve"> </w:t>
      </w:r>
      <w:r w:rsidR="009340AF">
        <w:t>person</w:t>
      </w:r>
      <w:r>
        <w:t xml:space="preserve"> are sun’s rays.</w:t>
      </w:r>
      <w:r w:rsidR="00236421" w:rsidRPr="00236421">
        <w:t xml:space="preserve"> </w:t>
      </w:r>
      <w:r w:rsidR="009340AF">
        <w:t>W</w:t>
      </w:r>
      <w:r w:rsidR="00236421" w:rsidRPr="00236421">
        <w:t xml:space="preserve">e see his clothes </w:t>
      </w:r>
      <w:r w:rsidR="009340AF">
        <w:t>gently</w:t>
      </w:r>
      <w:r w:rsidR="00236421" w:rsidRPr="00236421">
        <w:t xml:space="preserve"> flapping</w:t>
      </w:r>
      <w:r w:rsidR="009340AF">
        <w:t xml:space="preserve"> </w:t>
      </w:r>
      <w:r w:rsidR="006C4E6B">
        <w:t xml:space="preserve">and can </w:t>
      </w:r>
      <w:r w:rsidR="009340AF">
        <w:t>almost feel the cool breeze in the sunshine.  T</w:t>
      </w:r>
      <w:r w:rsidR="00236421" w:rsidRPr="00236421">
        <w:t>wo hands extend from the bottom</w:t>
      </w:r>
      <w:r w:rsidR="006C4E6B">
        <w:t xml:space="preserve"> and</w:t>
      </w:r>
      <w:r w:rsidR="00236421" w:rsidRPr="00236421">
        <w:t xml:space="preserve"> take away that picture of serenity </w:t>
      </w:r>
      <w:r w:rsidR="009340AF">
        <w:t xml:space="preserve">and replace it with another </w:t>
      </w:r>
      <w:r w:rsidR="00236421" w:rsidRPr="00236421">
        <w:t>a video</w:t>
      </w:r>
      <w:r w:rsidR="009340AF">
        <w:t xml:space="preserve">…this one </w:t>
      </w:r>
      <w:r w:rsidR="00236421" w:rsidRPr="00236421">
        <w:t>all blurry</w:t>
      </w:r>
      <w:r w:rsidR="009340AF">
        <w:t xml:space="preserve">, void of color </w:t>
      </w:r>
      <w:r w:rsidR="00236421" w:rsidRPr="00236421">
        <w:t>and very dreary</w:t>
      </w:r>
      <w:r w:rsidR="009340AF">
        <w:t>.  I</w:t>
      </w:r>
      <w:r w:rsidR="00236421" w:rsidRPr="00236421">
        <w:t xml:space="preserve">t appears to be people that </w:t>
      </w:r>
      <w:r w:rsidR="009340AF">
        <w:t>are</w:t>
      </w:r>
      <w:r w:rsidR="00236421" w:rsidRPr="00236421">
        <w:t xml:space="preserve"> walking </w:t>
      </w:r>
      <w:r w:rsidR="009340AF">
        <w:t>on an</w:t>
      </w:r>
      <w:r w:rsidR="00236421" w:rsidRPr="00236421">
        <w:t xml:space="preserve"> urban </w:t>
      </w:r>
      <w:r w:rsidR="009340AF">
        <w:t>sidewalk…you get the feeling of impersonal hustle.  A</w:t>
      </w:r>
      <w:r w:rsidR="00236421" w:rsidRPr="00236421">
        <w:t>t the top of the screen the question is posed</w:t>
      </w:r>
      <w:r w:rsidR="009340AF">
        <w:t>, “O</w:t>
      </w:r>
      <w:r w:rsidR="00236421" w:rsidRPr="00236421">
        <w:t>r like this</w:t>
      </w:r>
      <w:r w:rsidR="009340AF">
        <w:t>… eve</w:t>
      </w:r>
      <w:r w:rsidR="00236421" w:rsidRPr="00236421">
        <w:t>rything is just a blur</w:t>
      </w:r>
      <w:r w:rsidR="009340AF">
        <w:t>.”  I</w:t>
      </w:r>
      <w:r w:rsidR="00236421" w:rsidRPr="00236421">
        <w:t>n the middle of the screen</w:t>
      </w:r>
      <w:r w:rsidR="009340AF">
        <w:t>, it says “Y</w:t>
      </w:r>
      <w:r w:rsidR="00236421" w:rsidRPr="00236421">
        <w:t xml:space="preserve">our </w:t>
      </w:r>
      <w:r w:rsidR="009340AF" w:rsidRPr="00236421">
        <w:t>workday</w:t>
      </w:r>
      <w:r w:rsidR="00236421" w:rsidRPr="00236421">
        <w:t xml:space="preserve"> is non-stop</w:t>
      </w:r>
      <w:r w:rsidR="009340AF">
        <w:t>.  I</w:t>
      </w:r>
      <w:r w:rsidR="00236421" w:rsidRPr="00236421">
        <w:t xml:space="preserve">f this is </w:t>
      </w:r>
      <w:r w:rsidR="009340AF">
        <w:t xml:space="preserve">YOU, </w:t>
      </w:r>
      <w:r w:rsidR="00236421" w:rsidRPr="00236421">
        <w:t xml:space="preserve">I have some tips for you that may </w:t>
      </w:r>
      <w:r w:rsidR="009340AF" w:rsidRPr="00236421">
        <w:t>help.</w:t>
      </w:r>
      <w:r w:rsidR="009340AF">
        <w:t>”</w:t>
      </w:r>
    </w:p>
    <w:p w14:paraId="7CBF8190" w14:textId="7701E20E" w:rsidR="003076E8" w:rsidRDefault="009340AF">
      <w:r w:rsidRPr="003076E8">
        <w:rPr>
          <w:b/>
          <w:bCs/>
        </w:rPr>
        <w:t>Slide 6:</w:t>
      </w:r>
      <w:r>
        <w:t xml:space="preserve">  This</w:t>
      </w:r>
      <w:r w:rsidR="00236421" w:rsidRPr="00236421">
        <w:t xml:space="preserve"> screen is blank</w:t>
      </w:r>
      <w:r>
        <w:t>,</w:t>
      </w:r>
      <w:r w:rsidR="00236421" w:rsidRPr="00236421">
        <w:t xml:space="preserve"> and a hand extends </w:t>
      </w:r>
      <w:r>
        <w:t>from</w:t>
      </w:r>
      <w:r w:rsidR="00236421" w:rsidRPr="00236421">
        <w:t xml:space="preserve"> the bottom and </w:t>
      </w:r>
      <w:r w:rsidRPr="00236421">
        <w:t>write</w:t>
      </w:r>
      <w:r w:rsidR="006C4E6B">
        <w:t>s</w:t>
      </w:r>
      <w:r>
        <w:t>, “</w:t>
      </w:r>
      <w:r w:rsidRPr="00236421">
        <w:t>Tip</w:t>
      </w:r>
      <w:r w:rsidR="00236421" w:rsidRPr="00236421">
        <w:t xml:space="preserve"> 1</w:t>
      </w:r>
      <w:r>
        <w:t>:  I</w:t>
      </w:r>
      <w:r w:rsidR="00236421" w:rsidRPr="00236421">
        <w:t>t doesn't have to be this way</w:t>
      </w:r>
      <w:r>
        <w:t xml:space="preserve">.”  The </w:t>
      </w:r>
      <w:r w:rsidR="003076E8">
        <w:t xml:space="preserve">animated </w:t>
      </w:r>
      <w:r w:rsidR="00236421" w:rsidRPr="00236421">
        <w:t>character appears at the bottom right</w:t>
      </w:r>
      <w:r w:rsidR="003076E8">
        <w:t>,</w:t>
      </w:r>
      <w:r w:rsidR="00236421" w:rsidRPr="00236421">
        <w:t xml:space="preserve"> and he's smiling</w:t>
      </w:r>
      <w:r w:rsidR="003076E8">
        <w:t>.  H</w:t>
      </w:r>
      <w:r w:rsidR="00236421" w:rsidRPr="00236421">
        <w:t>e has his hand on his hip and his arm is outstretched</w:t>
      </w:r>
      <w:r w:rsidR="003076E8">
        <w:t>,</w:t>
      </w:r>
      <w:r w:rsidR="00236421" w:rsidRPr="00236421">
        <w:t xml:space="preserve"> pointing to the narrative</w:t>
      </w:r>
      <w:r w:rsidR="003076E8">
        <w:t xml:space="preserve">, </w:t>
      </w:r>
      <w:r w:rsidR="003076E8">
        <w:lastRenderedPageBreak/>
        <w:t>“</w:t>
      </w:r>
      <w:r w:rsidR="00236421" w:rsidRPr="00236421">
        <w:t>VR is a wonderful profession</w:t>
      </w:r>
      <w:r w:rsidR="003076E8">
        <w:t>…</w:t>
      </w:r>
      <w:r w:rsidR="00236421" w:rsidRPr="00236421">
        <w:t>you and your team can do great things for others</w:t>
      </w:r>
      <w:r w:rsidR="003076E8">
        <w:t>…</w:t>
      </w:r>
      <w:r w:rsidR="00236421" w:rsidRPr="00236421">
        <w:t xml:space="preserve"> you and your team just need to get focused on why you all got into VR in the first place</w:t>
      </w:r>
      <w:r w:rsidR="003076E8">
        <w:t xml:space="preserve">.”  </w:t>
      </w:r>
    </w:p>
    <w:p w14:paraId="2C1309C1" w14:textId="7B5BBA54" w:rsidR="003076E8" w:rsidRDefault="003076E8">
      <w:r w:rsidRPr="003076E8">
        <w:rPr>
          <w:b/>
          <w:bCs/>
        </w:rPr>
        <w:t>Slide 7:</w:t>
      </w:r>
      <w:r w:rsidR="00236421" w:rsidRPr="00236421">
        <w:t xml:space="preserve"> </w:t>
      </w:r>
      <w:r>
        <w:t xml:space="preserve">We have </w:t>
      </w:r>
      <w:r w:rsidR="00236421" w:rsidRPr="00236421">
        <w:t>an empty screen with</w:t>
      </w:r>
      <w:r>
        <w:t>, “T</w:t>
      </w:r>
      <w:r w:rsidR="00236421" w:rsidRPr="00236421">
        <w:t>ip 2</w:t>
      </w:r>
      <w:r>
        <w:t>:  I</w:t>
      </w:r>
      <w:r w:rsidR="00236421" w:rsidRPr="00236421">
        <w:t xml:space="preserve">t doesn't have to be this way! </w:t>
      </w:r>
      <w:proofErr w:type="gramStart"/>
      <w:r w:rsidR="006C4E6B">
        <w:t>“ The</w:t>
      </w:r>
      <w:proofErr w:type="gramEnd"/>
      <w:r>
        <w:t xml:space="preserve"> </w:t>
      </w:r>
      <w:r w:rsidR="00236421" w:rsidRPr="00236421">
        <w:t xml:space="preserve"> animated character </w:t>
      </w:r>
      <w:r>
        <w:t xml:space="preserve">appears again, this time with </w:t>
      </w:r>
      <w:r w:rsidR="00236421" w:rsidRPr="00236421">
        <w:t xml:space="preserve">both his arms </w:t>
      </w:r>
      <w:r>
        <w:t xml:space="preserve">raised and with an </w:t>
      </w:r>
      <w:r w:rsidR="00236421" w:rsidRPr="00236421">
        <w:t>exuberant smile</w:t>
      </w:r>
      <w:r>
        <w:t xml:space="preserve">  A</w:t>
      </w:r>
      <w:r w:rsidR="00236421" w:rsidRPr="00236421">
        <w:t>t the bottom left side of the screen</w:t>
      </w:r>
      <w:r>
        <w:t>, t</w:t>
      </w:r>
      <w:r w:rsidRPr="00236421">
        <w:t>he</w:t>
      </w:r>
      <w:r w:rsidR="00236421" w:rsidRPr="00236421">
        <w:t xml:space="preserve"> narrative</w:t>
      </w:r>
      <w:r>
        <w:t>, “I</w:t>
      </w:r>
      <w:r w:rsidR="00236421" w:rsidRPr="00236421">
        <w:t>t won't change on its own</w:t>
      </w:r>
      <w:r>
        <w:t xml:space="preserve">, </w:t>
      </w:r>
      <w:r w:rsidR="00236421" w:rsidRPr="00236421">
        <w:t>but you and your team can rekindle your passion for VR</w:t>
      </w:r>
      <w:r>
        <w:t>…</w:t>
      </w:r>
      <w:r w:rsidR="00236421" w:rsidRPr="00236421">
        <w:t xml:space="preserve"> a little coaching</w:t>
      </w:r>
      <w:r>
        <w:t xml:space="preserve">…a </w:t>
      </w:r>
      <w:r w:rsidR="00236421" w:rsidRPr="00236421">
        <w:t>little training</w:t>
      </w:r>
      <w:r>
        <w:t>…</w:t>
      </w:r>
      <w:r w:rsidR="00236421" w:rsidRPr="00236421">
        <w:t xml:space="preserve">and a little investment </w:t>
      </w:r>
      <w:r>
        <w:t>g</w:t>
      </w:r>
      <w:r w:rsidR="00236421" w:rsidRPr="00236421">
        <w:t>oes a long way</w:t>
      </w:r>
      <w:r>
        <w:t>.”</w:t>
      </w:r>
    </w:p>
    <w:p w14:paraId="519DE377" w14:textId="77777777" w:rsidR="00927653" w:rsidRDefault="003076E8">
      <w:r w:rsidRPr="00927653">
        <w:rPr>
          <w:b/>
          <w:bCs/>
        </w:rPr>
        <w:t>Slide 8:</w:t>
      </w:r>
      <w:r w:rsidR="00236421" w:rsidRPr="00236421">
        <w:t xml:space="preserve"> </w:t>
      </w:r>
      <w:r>
        <w:t xml:space="preserve">We see a </w:t>
      </w:r>
      <w:r w:rsidR="00236421" w:rsidRPr="00236421">
        <w:t xml:space="preserve">repeat of </w:t>
      </w:r>
      <w:r>
        <w:t>the</w:t>
      </w:r>
      <w:r w:rsidR="00236421" w:rsidRPr="00236421">
        <w:t xml:space="preserve"> first screen with the colorful tabs on the left border</w:t>
      </w:r>
      <w:r>
        <w:t xml:space="preserve">.  There is </w:t>
      </w:r>
      <w:r w:rsidR="00236421" w:rsidRPr="00236421">
        <w:t>another animated character</w:t>
      </w:r>
      <w:r>
        <w:t>, an</w:t>
      </w:r>
      <w:r w:rsidR="00236421" w:rsidRPr="00236421">
        <w:t xml:space="preserve"> older gentleman who has reading glasses</w:t>
      </w:r>
      <w:r>
        <w:t xml:space="preserve">, and </w:t>
      </w:r>
      <w:r w:rsidR="00236421" w:rsidRPr="00236421">
        <w:t>he's waving and says</w:t>
      </w:r>
      <w:r>
        <w:t>, “B</w:t>
      </w:r>
      <w:r w:rsidR="00236421" w:rsidRPr="00236421">
        <w:t>ottom line</w:t>
      </w:r>
      <w:r>
        <w:t>…</w:t>
      </w:r>
      <w:r w:rsidR="00236421" w:rsidRPr="00236421">
        <w:t>VR is truly a great profession</w:t>
      </w:r>
      <w:r>
        <w:t>.  Y</w:t>
      </w:r>
      <w:r w:rsidR="00236421" w:rsidRPr="00236421">
        <w:t>ou and your team made the right choice</w:t>
      </w:r>
      <w:r>
        <w:t>.  Y</w:t>
      </w:r>
      <w:r w:rsidR="00236421" w:rsidRPr="00236421">
        <w:t>our consumers need you and your team</w:t>
      </w:r>
      <w:r>
        <w:t>.  I</w:t>
      </w:r>
      <w:r w:rsidR="00236421" w:rsidRPr="00236421">
        <w:t>sn't it time to get back to what you love</w:t>
      </w:r>
      <w:r w:rsidR="00927653">
        <w:t xml:space="preserve">?”  </w:t>
      </w:r>
    </w:p>
    <w:p w14:paraId="652E4BC9" w14:textId="0254A0E8" w:rsidR="00927653" w:rsidRDefault="00927653">
      <w:r w:rsidRPr="00927653">
        <w:rPr>
          <w:b/>
          <w:bCs/>
        </w:rPr>
        <w:t>Slide 9:</w:t>
      </w:r>
      <w:r>
        <w:t xml:space="preserve">  This</w:t>
      </w:r>
      <w:r w:rsidR="00236421" w:rsidRPr="00236421">
        <w:t xml:space="preserve"> screen </w:t>
      </w:r>
      <w:r>
        <w:t>says, “W</w:t>
      </w:r>
      <w:r w:rsidR="00236421" w:rsidRPr="00236421">
        <w:t>e love VR</w:t>
      </w:r>
      <w:r>
        <w:t xml:space="preserve">” in bold, </w:t>
      </w:r>
      <w:r w:rsidR="00236421" w:rsidRPr="00236421">
        <w:t xml:space="preserve">red font with a beating heart graphic </w:t>
      </w:r>
      <w:r w:rsidR="006C4E6B">
        <w:t>and</w:t>
      </w:r>
      <w:r w:rsidR="00236421" w:rsidRPr="00236421">
        <w:t xml:space="preserve"> an EKG line also in red</w:t>
      </w:r>
      <w:r>
        <w:t>.  We see t</w:t>
      </w:r>
      <w:r w:rsidR="00236421" w:rsidRPr="00236421">
        <w:t>he beating</w:t>
      </w:r>
      <w:r>
        <w:t xml:space="preserve">, </w:t>
      </w:r>
      <w:r w:rsidR="00236421" w:rsidRPr="00236421">
        <w:t>pulsating heart</w:t>
      </w:r>
      <w:r>
        <w:t>.</w:t>
      </w:r>
    </w:p>
    <w:p w14:paraId="675D4D9A" w14:textId="6512C62F" w:rsidR="00927653" w:rsidRDefault="00927653">
      <w:r w:rsidRPr="00927653">
        <w:rPr>
          <w:b/>
          <w:bCs/>
        </w:rPr>
        <w:t>Slide 10:</w:t>
      </w:r>
      <w:r>
        <w:t xml:space="preserve">  T</w:t>
      </w:r>
      <w:r w:rsidR="00236421" w:rsidRPr="00236421">
        <w:t xml:space="preserve">he next screen is a graphic with two hands </w:t>
      </w:r>
      <w:r>
        <w:t xml:space="preserve">meeting together to form </w:t>
      </w:r>
      <w:r w:rsidR="00236421" w:rsidRPr="00236421">
        <w:t>a heart</w:t>
      </w:r>
      <w:r>
        <w:t xml:space="preserve"> with </w:t>
      </w:r>
      <w:r w:rsidR="00236421" w:rsidRPr="00236421">
        <w:t>the sun shin</w:t>
      </w:r>
      <w:r>
        <w:t>ing</w:t>
      </w:r>
      <w:r w:rsidR="00236421" w:rsidRPr="00236421">
        <w:t xml:space="preserve"> between</w:t>
      </w:r>
      <w:r w:rsidR="006C4E6B">
        <w:t xml:space="preserve">.  </w:t>
      </w:r>
      <w:r>
        <w:t xml:space="preserve">A </w:t>
      </w:r>
      <w:r w:rsidR="00236421" w:rsidRPr="00236421">
        <w:t xml:space="preserve">quote </w:t>
      </w:r>
      <w:r>
        <w:t>reads, “T</w:t>
      </w:r>
      <w:r w:rsidR="00236421" w:rsidRPr="00236421">
        <w:t xml:space="preserve">he best time to rekindle the passion for what you do is </w:t>
      </w:r>
      <w:r>
        <w:t>NOW.”  This graphic is taken away by the hands that appear from the bottom of the screen, and it advances to the final slide.</w:t>
      </w:r>
    </w:p>
    <w:p w14:paraId="2EFD8741" w14:textId="6398D1C6" w:rsidR="00236421" w:rsidRDefault="00927653">
      <w:r w:rsidRPr="00927653">
        <w:rPr>
          <w:b/>
          <w:bCs/>
        </w:rPr>
        <w:t>Slide 11:</w:t>
      </w:r>
      <w:r>
        <w:t xml:space="preserve">  T</w:t>
      </w:r>
      <w:r w:rsidR="00236421" w:rsidRPr="00236421">
        <w:t xml:space="preserve">his slide </w:t>
      </w:r>
      <w:r w:rsidR="006C4E6B">
        <w:t>shows</w:t>
      </w:r>
      <w:r>
        <w:t xml:space="preserve"> the S</w:t>
      </w:r>
      <w:r w:rsidR="00236421" w:rsidRPr="00236421">
        <w:t>chmi</w:t>
      </w:r>
      <w:r>
        <w:t>e</w:t>
      </w:r>
      <w:r w:rsidR="00236421" w:rsidRPr="00236421">
        <w:t xml:space="preserve">g </w:t>
      </w:r>
      <w:r>
        <w:t>C</w:t>
      </w:r>
      <w:r w:rsidR="00236421" w:rsidRPr="00236421">
        <w:t>onsulting</w:t>
      </w:r>
      <w:r>
        <w:t>…B</w:t>
      </w:r>
      <w:r w:rsidR="00236421" w:rsidRPr="00236421">
        <w:t xml:space="preserve">lueprint for </w:t>
      </w:r>
      <w:r>
        <w:t>S</w:t>
      </w:r>
      <w:r w:rsidR="00236421" w:rsidRPr="00236421">
        <w:t xml:space="preserve">uccess logo </w:t>
      </w:r>
      <w:r>
        <w:t>o</w:t>
      </w:r>
      <w:r w:rsidR="00236421" w:rsidRPr="00236421">
        <w:t>n the upper left side of the screen</w:t>
      </w:r>
      <w:r>
        <w:t xml:space="preserve">.  </w:t>
      </w:r>
      <w:r w:rsidR="007009A3" w:rsidRPr="007009A3">
        <w:t>4 ovals appear on the screen</w:t>
      </w:r>
      <w:r>
        <w:t>, and</w:t>
      </w:r>
      <w:r w:rsidR="007009A3" w:rsidRPr="007009A3">
        <w:t xml:space="preserve"> within each </w:t>
      </w:r>
      <w:r>
        <w:t>o</w:t>
      </w:r>
      <w:r w:rsidR="007009A3" w:rsidRPr="007009A3">
        <w:t xml:space="preserve">val </w:t>
      </w:r>
      <w:r>
        <w:t xml:space="preserve">there is </w:t>
      </w:r>
      <w:r w:rsidR="007009A3" w:rsidRPr="007009A3">
        <w:t>a keyword</w:t>
      </w:r>
      <w:r>
        <w:t>:  C</w:t>
      </w:r>
      <w:r w:rsidR="007009A3" w:rsidRPr="007009A3">
        <w:t>oaching</w:t>
      </w:r>
      <w:r>
        <w:t>, S</w:t>
      </w:r>
      <w:r w:rsidR="007009A3" w:rsidRPr="007009A3">
        <w:t>urveys</w:t>
      </w:r>
      <w:r>
        <w:t>, T</w:t>
      </w:r>
      <w:r w:rsidR="007009A3" w:rsidRPr="007009A3">
        <w:t xml:space="preserve">raining </w:t>
      </w:r>
      <w:r>
        <w:t xml:space="preserve"> and C</w:t>
      </w:r>
      <w:r w:rsidR="007009A3" w:rsidRPr="007009A3">
        <w:t>onsulting</w:t>
      </w:r>
      <w:r>
        <w:t xml:space="preserve">  T</w:t>
      </w:r>
      <w:r w:rsidR="007009A3" w:rsidRPr="007009A3">
        <w:t>he hand extends from the bottom once again and writes</w:t>
      </w:r>
      <w:r>
        <w:t>, “T</w:t>
      </w:r>
      <w:r w:rsidR="007009A3" w:rsidRPr="007009A3">
        <w:t>o learn more about us</w:t>
      </w:r>
      <w:r>
        <w:t>…</w:t>
      </w:r>
      <w:r w:rsidR="007009A3" w:rsidRPr="007009A3">
        <w:t>www.s</w:t>
      </w:r>
      <w:r>
        <w:t>ch</w:t>
      </w:r>
      <w:r w:rsidR="007009A3" w:rsidRPr="007009A3">
        <w:t>m</w:t>
      </w:r>
      <w:r>
        <w:t>i</w:t>
      </w:r>
      <w:r w:rsidR="007009A3" w:rsidRPr="007009A3">
        <w:t>egconsulting.org</w:t>
      </w:r>
      <w:r>
        <w:t xml:space="preserve">.” ends the presentation.  </w:t>
      </w:r>
    </w:p>
    <w:sectPr w:rsidR="0023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21"/>
    <w:rsid w:val="00236421"/>
    <w:rsid w:val="003076E8"/>
    <w:rsid w:val="003B75DB"/>
    <w:rsid w:val="006C4E6B"/>
    <w:rsid w:val="007009A3"/>
    <w:rsid w:val="007455F5"/>
    <w:rsid w:val="00927653"/>
    <w:rsid w:val="009340AF"/>
    <w:rsid w:val="00A7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49A2"/>
  <w15:chartTrackingRefBased/>
  <w15:docId w15:val="{209B8BE0-E114-4108-924E-7FB0BE51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4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 Belk</dc:creator>
  <cp:keywords/>
  <dc:description/>
  <cp:lastModifiedBy>Deane Belk</cp:lastModifiedBy>
  <cp:revision>1</cp:revision>
  <dcterms:created xsi:type="dcterms:W3CDTF">2024-05-29T20:34:00Z</dcterms:created>
  <dcterms:modified xsi:type="dcterms:W3CDTF">2024-05-29T23:18:00Z</dcterms:modified>
</cp:coreProperties>
</file>