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0B9A" w14:textId="77777777" w:rsidR="00170033" w:rsidRDefault="00170033" w:rsidP="00170033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SAFE TO SPEAK </w:t>
      </w:r>
    </w:p>
    <w:p w14:paraId="35B27F5C" w14:textId="66CE3646" w:rsidR="00FD1D6F" w:rsidRPr="00170033" w:rsidRDefault="00170033" w:rsidP="0017003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(Alternate Word Version)</w:t>
      </w:r>
    </w:p>
    <w:p w14:paraId="6FF6EF3A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4F2E95C4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1</w:t>
      </w:r>
    </w:p>
    <w:p w14:paraId="768C3F64" w14:textId="2C3BBCB9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>
        <w:rPr>
          <w:rFonts w:ascii="Arial" w:hAnsi="Arial" w:cs="Arial"/>
        </w:rPr>
        <w:t xml:space="preserve">  </w:t>
      </w:r>
      <w:r w:rsidRPr="00170033">
        <w:rPr>
          <w:rFonts w:ascii="Arial" w:hAnsi="Arial" w:cs="Arial"/>
        </w:rPr>
        <w:t>SAFE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SPEAK...YOUR MIND?</w:t>
      </w:r>
    </w:p>
    <w:p w14:paraId="7D68E0E0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Illustrated coworkers encouraging open conversation and participation.</w:t>
      </w:r>
    </w:p>
    <w:p w14:paraId="3B87F3D3" w14:textId="0AC3D4C9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69A1C8A1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2</w:t>
      </w:r>
    </w:p>
    <w:p w14:paraId="7E9AC6AA" w14:textId="078FDE4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THE SILENT ORGANIZATION</w:t>
      </w:r>
    </w:p>
    <w:p w14:paraId="12C46378" w14:textId="6CE130BE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MOST ORGANIZATIONS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ALREADY CONTAIN THE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IDEAS THEY NEED.</w:t>
      </w:r>
    </w:p>
    <w:p w14:paraId="1328A1E0" w14:textId="76C20995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THE CHALLENGE IS...MANY OF THOSE IDEAS ARE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NEVER SPOKEN OUT LOUD.</w:t>
      </w:r>
    </w:p>
    <w:p w14:paraId="18D6D975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Illustrated employees standing silently with thought bubbles above their heads.</w:t>
      </w:r>
    </w:p>
    <w:p w14:paraId="05611122" w14:textId="0CF6804F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77DAFE98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3</w:t>
      </w:r>
    </w:p>
    <w:p w14:paraId="276604BB" w14:textId="24B168BC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43062D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LEADERS CREATE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THE FIELD...</w:t>
      </w:r>
    </w:p>
    <w:p w14:paraId="0FD048FC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Dry, cracked ground symbolizing the environment or conditions leaders create.</w:t>
      </w:r>
    </w:p>
    <w:p w14:paraId="448CB739" w14:textId="3C8D686D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655DF114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4</w:t>
      </w:r>
    </w:p>
    <w:p w14:paraId="5FF67144" w14:textId="20DC92D3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43062D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LEADERSHIP IS NOT ABOUT HAVING EVERY ANSWER...</w:t>
      </w:r>
    </w:p>
    <w:p w14:paraId="0C643837" w14:textId="543DE150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...LEADERSHIP IS ABOUT CREATING FERTILE GROUND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WHERE IDEAS CAN GROW.</w:t>
      </w:r>
    </w:p>
    <w:p w14:paraId="7BCD48C7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Young green plants sprouting from soil.</w:t>
      </w:r>
    </w:p>
    <w:p w14:paraId="0D6E0058" w14:textId="64F9A0DD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500FE1CC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5</w:t>
      </w:r>
    </w:p>
    <w:p w14:paraId="0C5620EF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Pr="00170033">
        <w:rPr>
          <w:rFonts w:ascii="Arial" w:hAnsi="Arial" w:cs="Arial"/>
        </w:rPr>
        <w:br/>
        <w:t>INNOVATION BEGINS LONG BEFORE RESULTS</w:t>
      </w:r>
    </w:p>
    <w:p w14:paraId="5F3A31C9" w14:textId="41E9C754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It begins by creating a culture where people feel</w:t>
      </w:r>
      <w:r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psychologically safe enough to contribute.</w:t>
      </w:r>
    </w:p>
    <w:p w14:paraId="5694D85D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Illustrated employees thinking, developing, and sharing ideas represented by light bulbs.</w:t>
      </w:r>
    </w:p>
    <w:p w14:paraId="273D5AA7" w14:textId="4090CA31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77CB7D99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6</w:t>
      </w:r>
    </w:p>
    <w:p w14:paraId="549E5AFB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Pr="00170033">
        <w:rPr>
          <w:rFonts w:ascii="Arial" w:hAnsi="Arial" w:cs="Arial"/>
        </w:rPr>
        <w:br/>
        <w:t>NO JUDGEMENT ZONE</w:t>
      </w:r>
    </w:p>
    <w:p w14:paraId="5A152786" w14:textId="6EF31D46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A culture where staff know they can ask questions,</w:t>
      </w:r>
      <w:r w:rsidR="0043062D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challenge assumptions, brainstorm freely,</w:t>
      </w:r>
      <w:r w:rsidRPr="00170033">
        <w:rPr>
          <w:rFonts w:ascii="Arial" w:hAnsi="Arial" w:cs="Arial"/>
        </w:rPr>
        <w:br/>
        <w:t>and share ideas without fear.</w:t>
      </w:r>
    </w:p>
    <w:p w14:paraId="789A1F6F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Coworkers openly discussing and exchanging ideas in a meeting setting.</w:t>
      </w:r>
    </w:p>
    <w:p w14:paraId="4BB4EAC5" w14:textId="7FB706B4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769F74BC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7</w:t>
      </w:r>
    </w:p>
    <w:p w14:paraId="5E4E4316" w14:textId="4792C609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43062D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THE INNER VOICE</w:t>
      </w:r>
    </w:p>
    <w:p w14:paraId="67BCB9F4" w14:textId="43ED2D0E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HUMMM..I HAVE AN IDEA.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THEY LIKE IT!</w:t>
      </w:r>
    </w:p>
    <w:p w14:paraId="4E36AFE3" w14:textId="2A4EF105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SOMETIMES THE IDEAS THAT CREATE THE GREATEST TRANSFORMATION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BEGIN AS QUIET INNER THOUGHTS</w:t>
      </w:r>
    </w:p>
    <w:p w14:paraId="23068709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Illustration showing the progression from private thought to accepted idea.</w:t>
      </w:r>
    </w:p>
    <w:p w14:paraId="1D4A2FE8" w14:textId="3C8AF61C" w:rsidR="00001F34" w:rsidRDefault="00001F34" w:rsidP="00170033">
      <w:pPr>
        <w:pStyle w:val="NoSpacing"/>
        <w:rPr>
          <w:rFonts w:ascii="Arial" w:hAnsi="Arial" w:cs="Arial"/>
        </w:rPr>
      </w:pPr>
    </w:p>
    <w:p w14:paraId="2166D648" w14:textId="77777777" w:rsidR="00001F34" w:rsidRDefault="00001F34" w:rsidP="00170033">
      <w:pPr>
        <w:pStyle w:val="NoSpacing"/>
        <w:rPr>
          <w:rFonts w:ascii="Arial" w:hAnsi="Arial" w:cs="Arial"/>
        </w:rPr>
      </w:pPr>
    </w:p>
    <w:p w14:paraId="44050D54" w14:textId="77777777" w:rsidR="00001F34" w:rsidRDefault="00001F34" w:rsidP="00170033">
      <w:pPr>
        <w:pStyle w:val="NoSpacing"/>
        <w:rPr>
          <w:rFonts w:ascii="Arial" w:hAnsi="Arial" w:cs="Arial"/>
        </w:rPr>
      </w:pPr>
    </w:p>
    <w:p w14:paraId="0D82FC7A" w14:textId="77777777" w:rsidR="00001F34" w:rsidRPr="00170033" w:rsidRDefault="00001F34" w:rsidP="00170033">
      <w:pPr>
        <w:pStyle w:val="NoSpacing"/>
        <w:rPr>
          <w:rFonts w:ascii="Arial" w:hAnsi="Arial" w:cs="Arial"/>
        </w:rPr>
      </w:pPr>
    </w:p>
    <w:p w14:paraId="2081A1F6" w14:textId="77777777" w:rsidR="002B7CEE" w:rsidRDefault="002B7CEE" w:rsidP="00170033">
      <w:pPr>
        <w:pStyle w:val="NoSpacing"/>
        <w:rPr>
          <w:rFonts w:ascii="Arial" w:hAnsi="Arial" w:cs="Arial"/>
          <w:b/>
          <w:bCs/>
        </w:rPr>
      </w:pPr>
    </w:p>
    <w:p w14:paraId="3551AE2B" w14:textId="77777777" w:rsidR="002B7CEE" w:rsidRDefault="002B7CEE" w:rsidP="00170033">
      <w:pPr>
        <w:pStyle w:val="NoSpacing"/>
        <w:rPr>
          <w:rFonts w:ascii="Arial" w:hAnsi="Arial" w:cs="Arial"/>
          <w:b/>
          <w:bCs/>
        </w:rPr>
      </w:pPr>
    </w:p>
    <w:p w14:paraId="4AE01D48" w14:textId="77777777" w:rsidR="002B7CEE" w:rsidRDefault="002B7CEE" w:rsidP="00170033">
      <w:pPr>
        <w:pStyle w:val="NoSpacing"/>
        <w:rPr>
          <w:rFonts w:ascii="Arial" w:hAnsi="Arial" w:cs="Arial"/>
          <w:b/>
          <w:bCs/>
        </w:rPr>
      </w:pPr>
    </w:p>
    <w:p w14:paraId="12800D69" w14:textId="1993819D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8</w:t>
      </w:r>
    </w:p>
    <w:p w14:paraId="531F7A52" w14:textId="77777777" w:rsidR="00001F34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“Don’t let the noise of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others’ opinions drown out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your own inner voice.”</w:t>
      </w:r>
      <w:r w:rsidR="00001F34">
        <w:rPr>
          <w:rFonts w:ascii="Arial" w:hAnsi="Arial" w:cs="Arial"/>
        </w:rPr>
        <w:t xml:space="preserve"> </w:t>
      </w:r>
    </w:p>
    <w:p w14:paraId="73212A62" w14:textId="3AEDE2B8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— Steve Jobs</w:t>
      </w:r>
    </w:p>
    <w:p w14:paraId="5A63ED15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Quotation slide with text only.</w:t>
      </w:r>
    </w:p>
    <w:p w14:paraId="468B25A8" w14:textId="10900AAC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63306E81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9</w:t>
      </w:r>
    </w:p>
    <w:p w14:paraId="540C27D9" w14:textId="7D87336E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SEEDS</w:t>
      </w:r>
    </w:p>
    <w:p w14:paraId="716199A1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EVERY INNOVATION, EVERY IMPROVEMENT, EVERY BREAKTHROUGH...</w:t>
      </w:r>
      <w:r w:rsidRPr="00170033">
        <w:rPr>
          <w:rFonts w:ascii="Arial" w:hAnsi="Arial" w:cs="Arial"/>
        </w:rPr>
        <w:br/>
        <w:t>BEGINS AS A SEED.</w:t>
      </w:r>
    </w:p>
    <w:p w14:paraId="484FA19C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AND SEEDS ONLY GROW WHEN LEADERS CREATE THE RIGHT ENVIRONMENT.</w:t>
      </w:r>
    </w:p>
    <w:p w14:paraId="31F7BBB5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Illustrations of seed packets, soil, sprouts, and a tree representing growth and development.</w:t>
      </w:r>
    </w:p>
    <w:p w14:paraId="07E8E706" w14:textId="46CD0A0F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0CF3839C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10</w:t>
      </w:r>
    </w:p>
    <w:p w14:paraId="750CB483" w14:textId="569C080E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“Don’t judge each day by the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harvest you reap,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but by the seeds you plant.”</w:t>
      </w:r>
    </w:p>
    <w:p w14:paraId="0375F251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— Robert Louis Stevenson</w:t>
      </w:r>
    </w:p>
    <w:p w14:paraId="5EDDB01E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Quotation slide with text only.</w:t>
      </w:r>
    </w:p>
    <w:p w14:paraId="79BA4C8E" w14:textId="79A46E95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7B17E5BC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11</w:t>
      </w:r>
    </w:p>
    <w:p w14:paraId="5ED54AC4" w14:textId="487D0974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THE QUESTION IS NOT WHETHER YOUR STAFF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HAVE IDEAS...THEY DO.</w:t>
      </w:r>
    </w:p>
    <w:p w14:paraId="37A22994" w14:textId="26E185E3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THE REAL QUESTION IS HAVE YOU CREATED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FERTILE GROUND WHERE PEOPLE FEEL SAFE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ENOUGH TO PLANT THEM?</w:t>
      </w:r>
    </w:p>
    <w:p w14:paraId="6321ED94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Illustrated plants and sunshine symbolizing growth, support, and opportunity.</w:t>
      </w:r>
    </w:p>
    <w:p w14:paraId="27A4264D" w14:textId="34DA1EF8" w:rsidR="00170033" w:rsidRPr="00170033" w:rsidRDefault="00170033" w:rsidP="00170033">
      <w:pPr>
        <w:pStyle w:val="NoSpacing"/>
        <w:rPr>
          <w:rFonts w:ascii="Arial" w:hAnsi="Arial" w:cs="Arial"/>
        </w:rPr>
      </w:pPr>
    </w:p>
    <w:p w14:paraId="5F5E2226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12</w:t>
      </w:r>
    </w:p>
    <w:p w14:paraId="39510544" w14:textId="076B6532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Slide Text: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Helping organizations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create cultures</w:t>
      </w:r>
      <w:r w:rsidR="00001F34">
        <w:rPr>
          <w:rFonts w:ascii="Arial" w:hAnsi="Arial" w:cs="Arial"/>
        </w:rPr>
        <w:t xml:space="preserve"> </w:t>
      </w:r>
      <w:r w:rsidRPr="00170033">
        <w:rPr>
          <w:rFonts w:ascii="Arial" w:hAnsi="Arial" w:cs="Arial"/>
        </w:rPr>
        <w:t>where innovation grows</w:t>
      </w:r>
    </w:p>
    <w:p w14:paraId="7443C609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Greg Schmieg, Ph.D., CEO</w:t>
      </w:r>
      <w:r w:rsidRPr="00170033">
        <w:rPr>
          <w:rFonts w:ascii="Arial" w:hAnsi="Arial" w:cs="Arial"/>
        </w:rPr>
        <w:br/>
        <w:t>(941) 320-8771</w:t>
      </w:r>
      <w:r w:rsidRPr="00170033">
        <w:rPr>
          <w:rFonts w:ascii="Arial" w:hAnsi="Arial" w:cs="Arial"/>
        </w:rPr>
        <w:br/>
        <w:t>gs@schmiegconsulting.org</w:t>
      </w:r>
    </w:p>
    <w:p w14:paraId="67113A48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Deane Belk, Executive Assistant</w:t>
      </w:r>
      <w:r w:rsidRPr="00170033">
        <w:rPr>
          <w:rFonts w:ascii="Arial" w:hAnsi="Arial" w:cs="Arial"/>
        </w:rPr>
        <w:br/>
        <w:t>(336) 848-5399</w:t>
      </w:r>
      <w:r w:rsidRPr="00170033">
        <w:rPr>
          <w:rFonts w:ascii="Arial" w:hAnsi="Arial" w:cs="Arial"/>
        </w:rPr>
        <w:br/>
        <w:t>db@schmiegconsulting.org</w:t>
      </w:r>
    </w:p>
    <w:p w14:paraId="1AF5D578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</w:rPr>
        <w:t>www.schmiegconsulting.org</w:t>
      </w:r>
    </w:p>
    <w:p w14:paraId="640B12FD" w14:textId="07FAF420" w:rsidR="00170033" w:rsidRPr="00170033" w:rsidRDefault="00170033" w:rsidP="00170033">
      <w:pPr>
        <w:pStyle w:val="NoSpacing"/>
        <w:rPr>
          <w:rFonts w:ascii="Arial" w:hAnsi="Arial" w:cs="Arial"/>
        </w:rPr>
      </w:pPr>
      <w:r w:rsidRPr="00170033">
        <w:rPr>
          <w:rFonts w:ascii="Arial" w:hAnsi="Arial" w:cs="Arial"/>
          <w:b/>
          <w:bCs/>
        </w:rPr>
        <w:t>Graphic Description:</w:t>
      </w:r>
      <w:r w:rsidRPr="00170033">
        <w:rPr>
          <w:rFonts w:ascii="Arial" w:hAnsi="Arial" w:cs="Arial"/>
        </w:rPr>
        <w:br/>
        <w:t>Schmieg Consulting contact information beside an image of a seedling growing from soil.</w:t>
      </w:r>
    </w:p>
    <w:p w14:paraId="0285696D" w14:textId="77777777" w:rsidR="00170033" w:rsidRPr="00170033" w:rsidRDefault="00170033" w:rsidP="00170033">
      <w:pPr>
        <w:pStyle w:val="NoSpacing"/>
        <w:rPr>
          <w:rFonts w:ascii="Arial" w:hAnsi="Arial" w:cs="Arial"/>
        </w:rPr>
      </w:pPr>
    </w:p>
    <w:sectPr w:rsidR="00170033" w:rsidRPr="00170033" w:rsidSect="001700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33"/>
    <w:rsid w:val="00001F34"/>
    <w:rsid w:val="00170033"/>
    <w:rsid w:val="00257989"/>
    <w:rsid w:val="002B7CEE"/>
    <w:rsid w:val="0043062D"/>
    <w:rsid w:val="004362B1"/>
    <w:rsid w:val="00462811"/>
    <w:rsid w:val="006C2CF1"/>
    <w:rsid w:val="006D7F49"/>
    <w:rsid w:val="008C75E5"/>
    <w:rsid w:val="008E133A"/>
    <w:rsid w:val="00CA5700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6046"/>
  <w15:chartTrackingRefBased/>
  <w15:docId w15:val="{B3517F9E-15FA-4642-9149-1A8E6A03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0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0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Schmieg</dc:creator>
  <cp:keywords/>
  <dc:description/>
  <cp:lastModifiedBy>Gregory Schmieg</cp:lastModifiedBy>
  <cp:revision>4</cp:revision>
  <dcterms:created xsi:type="dcterms:W3CDTF">2026-05-26T13:50:00Z</dcterms:created>
  <dcterms:modified xsi:type="dcterms:W3CDTF">2026-05-26T13:57:00Z</dcterms:modified>
</cp:coreProperties>
</file>