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F840" w14:textId="5EFA8889" w:rsidR="006A302D" w:rsidRDefault="006A302D"/>
    <w:p w14:paraId="7B41CF8D" w14:textId="1001F00C" w:rsidR="006A302D" w:rsidRDefault="00EF5B5F">
      <w:r w:rsidRPr="00EF5B5F">
        <w:drawing>
          <wp:inline distT="0" distB="0" distL="0" distR="0" wp14:anchorId="00F66190" wp14:editId="07096F5D">
            <wp:extent cx="5391150" cy="7543800"/>
            <wp:effectExtent l="0" t="0" r="0" b="0"/>
            <wp:docPr id="1167909096" name="Picture 1" descr="A picture containing text, font, receip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09096" name="Picture 1" descr="A picture containing text, font, receipt,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045B4" w14:textId="77777777" w:rsidR="00EF5B5F" w:rsidRDefault="00EF5B5F"/>
    <w:p w14:paraId="68DA2E01" w14:textId="3C3537C1" w:rsidR="00EF5B5F" w:rsidRDefault="00EF5B5F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0A8BC61" wp14:editId="53E8B064">
                <wp:simplePos x="0" y="0"/>
                <wp:positionH relativeFrom="column">
                  <wp:posOffset>3533700</wp:posOffset>
                </wp:positionH>
                <wp:positionV relativeFrom="paragraph">
                  <wp:posOffset>4217820</wp:posOffset>
                </wp:positionV>
                <wp:extent cx="561960" cy="42120"/>
                <wp:effectExtent l="57150" t="57150" r="67310" b="72390"/>
                <wp:wrapNone/>
                <wp:docPr id="14877476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6196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9C086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76.85pt;margin-top:330.7pt;width:47.1pt;height: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">
                <v:imagedata r:id="rId6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6E7849" wp14:editId="23B4FCA0">
            <wp:extent cx="5391150" cy="7620000"/>
            <wp:effectExtent l="0" t="0" r="0" b="0"/>
            <wp:docPr id="813522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5B5F" w:rsidSect="006A302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2D"/>
    <w:rsid w:val="002D1DB3"/>
    <w:rsid w:val="005652AA"/>
    <w:rsid w:val="006A302D"/>
    <w:rsid w:val="00E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135A"/>
  <w15:chartTrackingRefBased/>
  <w15:docId w15:val="{CD4EB472-EFE5-4036-9082-A57469AB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3:49:25.77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47 24575,'19'-1'0,"0"-1"0,24-6 0,30-2 0,142 10 0,-198 3 0,-1 0 0,0 1 0,-1 1 0,1 0 0,-1 1 0,19 10 0,-16-7 0,0-2 0,0 1 0,38 8 0,-13-12 0,0-1 0,1-2 0,62-7 0,-22-4 0,-42 5 0,44-2 0,337 8 0,-417-1 0,1 0 0,-1-1 0,0 0 0,1-1 0,-1 1 0,11-5 0,-16 6 0,1-1 0,-1 1 0,0-1 0,1 0 0,-1 1 0,0-1 0,1 0 0,-1 0 0,0 0 0,0 0 0,0 0 0,0 0 0,0 0 0,0 0 0,0 0 0,0 0 0,0-1 0,-1 1 0,1 0 0,0-1 0,-1 1 0,1 0 0,-1-1 0,1 1 0,-1-1 0,0 1 0,0-1 0,0 1 0,1-1 0,-1 1 0,-1 0 0,1-1 0,0 1 0,0-1 0,-1-1 0,0 1 0,0 0 0,-1 0 0,1 0 0,-1 0 0,1 0 0,-1 0 0,0 0 0,0 1 0,0-1 0,0 0 0,0 1 0,0 0 0,0 0 0,0-1 0,0 1 0,-1 0 0,1 1 0,0-1 0,-1 0 0,1 1 0,-1-1 0,-3 1 0,-10-2 0,1 1 0,-22 1 0,25 0 0,-99 0 0,-127 4 0,144 6 0,-48 1 0,84-11 0,-98-13 0,76 5 0,0 3 0,-86 7 0,42 0 0,114-1 0,0-1 0,0 1 0,0 1 0,0-1 0,1 2 0,-11 3 0,17-5 0,1-1 0,0 1 0,-1 0 0,1 0 0,0 0 0,-1 1 0,1-1 0,0 1 0,0-1 0,0 1 0,0 0 0,0-1 0,1 1 0,-1 0 0,0 0 0,1 0 0,0 1 0,-1-1 0,1 0 0,0 0 0,0 1 0,0-1 0,0 1 0,1-1 0,-1 1 0,1-1 0,-1 1 0,1 2 0,0-3 0,0-1 0,0 0 0,1 1 0,-1-1 0,0 1 0,1-1 0,-1 0 0,1 1 0,0-1 0,-1 0 0,1 0 0,0 0 0,0 1 0,-1-1 0,1 0 0,0 0 0,0 0 0,0 0 0,1 0 0,1 1 0,0 0 0,0-1 0,0 1 0,1-1 0,-1 0 0,1 1 0,-1-2 0,8 2 0,0-1 0,0 0 0,0-1 0,0 0 0,16-3 0,62-8 0,172 0 0,-208 11-1365,-29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Greenslade (SEC)</dc:creator>
  <cp:keywords/>
  <dc:description/>
  <cp:lastModifiedBy>Tim Greenslade (SEC)</cp:lastModifiedBy>
  <cp:revision>3</cp:revision>
  <dcterms:created xsi:type="dcterms:W3CDTF">2023-06-28T13:24:00Z</dcterms:created>
  <dcterms:modified xsi:type="dcterms:W3CDTF">2023-06-28T13:49:00Z</dcterms:modified>
</cp:coreProperties>
</file>