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6FBD" w14:textId="2A9C6A83" w:rsidR="005652AA" w:rsidRDefault="00DD4584">
      <w:r w:rsidRPr="00DD4584">
        <w:rPr>
          <w:noProof/>
        </w:rPr>
        <w:drawing>
          <wp:inline distT="0" distB="0" distL="0" distR="0" wp14:anchorId="4DAEDE68" wp14:editId="0A759C49">
            <wp:extent cx="5467350" cy="7848600"/>
            <wp:effectExtent l="0" t="0" r="0" b="0"/>
            <wp:docPr id="1392835512" name="Picture 1" descr="A close-up of a for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35512" name="Picture 1" descr="A close-up of a form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66ACE" w14:textId="77777777" w:rsidR="00DD4584" w:rsidRDefault="00DD4584"/>
    <w:p w14:paraId="63DD2892" w14:textId="77777777" w:rsidR="00DD4584" w:rsidRDefault="00DD4584"/>
    <w:p w14:paraId="2B264344" w14:textId="77777777" w:rsidR="00DD4584" w:rsidRDefault="00DD4584"/>
    <w:p w14:paraId="79CEB690" w14:textId="56A0EE61" w:rsidR="00DD4584" w:rsidRDefault="00DD4584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155F24E" wp14:editId="1228DA7A">
                <wp:simplePos x="0" y="0"/>
                <wp:positionH relativeFrom="column">
                  <wp:posOffset>1598220</wp:posOffset>
                </wp:positionH>
                <wp:positionV relativeFrom="paragraph">
                  <wp:posOffset>5041560</wp:posOffset>
                </wp:positionV>
                <wp:extent cx="1139400" cy="55080"/>
                <wp:effectExtent l="95250" t="76200" r="22860" b="97790"/>
                <wp:wrapNone/>
                <wp:docPr id="1253396937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139400" cy="5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257E2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23.05pt;margin-top:394.15pt;width:95.35pt;height:1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">
                <v:imagedata r:id="rId6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31B6B8" wp14:editId="76E5DE3F">
            <wp:extent cx="5562600" cy="7734300"/>
            <wp:effectExtent l="0" t="0" r="0" b="0"/>
            <wp:docPr id="19660775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73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D4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84"/>
    <w:rsid w:val="002D1DB3"/>
    <w:rsid w:val="005652AA"/>
    <w:rsid w:val="00B10314"/>
    <w:rsid w:val="00D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2BB60"/>
  <w15:chartTrackingRefBased/>
  <w15:docId w15:val="{23F01D83-5B3C-4F83-8DE6-7A44E73D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3:36:51.37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45 24575,'7'-5'0,"0"1"0,1-1 0,0 2 0,0-1 0,0 1 0,0 0 0,15-2 0,-16 3 0,8-1 0,1 0 0,-1 1 0,0 1 0,1 0 0,30 3 0,79 18 0,-81-11 0,45 2 0,-39-8 0,-10-1 0,76 12 0,-10 11 0,95 18 0,-172-39 0,35 4 0,81 2 0,-139-10 0,21 1 0,1-1 0,-1-2 0,0-1 0,1 0 0,-1-2 0,34-12 0,-46 13 0,1-1 0,-1 2 0,1 0 0,-1 1 0,17 0 0,83 4 0,-42 0 0,98-13 0,2 0 0,65 12 0,-228-2 0,1 0 0,0-1 0,0 0 0,-1-1 0,1 0 0,11-6 0,-10 4 0,1 1 0,-1 0 0,26-3 0,210 3 0,-128 7 0,189-3-1365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Greenslade (SEC)</dc:creator>
  <cp:keywords/>
  <dc:description/>
  <cp:lastModifiedBy>Tim Greenslade (SEC)</cp:lastModifiedBy>
  <cp:revision>3</cp:revision>
  <dcterms:created xsi:type="dcterms:W3CDTF">2023-06-28T13:33:00Z</dcterms:created>
  <dcterms:modified xsi:type="dcterms:W3CDTF">2023-06-28T13:50:00Z</dcterms:modified>
</cp:coreProperties>
</file>