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C781" w14:textId="0EA381AF" w:rsidR="002D73C6" w:rsidRDefault="002D73C6" w:rsidP="002F01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C0DBC96" wp14:editId="40E43A75">
            <wp:extent cx="179260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E1FAE" w14:textId="77777777" w:rsidR="002D73C6" w:rsidRDefault="002D73C6" w:rsidP="002F0143">
      <w:pPr>
        <w:jc w:val="center"/>
        <w:rPr>
          <w:b/>
          <w:sz w:val="36"/>
          <w:szCs w:val="36"/>
        </w:rPr>
      </w:pPr>
    </w:p>
    <w:p w14:paraId="1A976515" w14:textId="77777777" w:rsidR="002D73C6" w:rsidRDefault="002D73C6" w:rsidP="002F0143">
      <w:pPr>
        <w:jc w:val="center"/>
        <w:rPr>
          <w:b/>
          <w:sz w:val="36"/>
          <w:szCs w:val="36"/>
        </w:rPr>
      </w:pPr>
    </w:p>
    <w:p w14:paraId="43DE0E57" w14:textId="70522662" w:rsidR="002F0143" w:rsidRPr="002F0143" w:rsidRDefault="009D3836" w:rsidP="002F0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Camofest</w:t>
      </w:r>
      <w:r w:rsidR="002F0143" w:rsidRPr="002F0143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</w:t>
      </w:r>
      <w:r w:rsidR="002D73C6">
        <w:rPr>
          <w:b/>
          <w:sz w:val="36"/>
          <w:szCs w:val="36"/>
        </w:rPr>
        <w:t>2</w:t>
      </w:r>
    </w:p>
    <w:p w14:paraId="38D8FA45" w14:textId="77777777" w:rsidR="002F0143" w:rsidRDefault="002F0143">
      <w:pPr>
        <w:rPr>
          <w:b/>
          <w:sz w:val="32"/>
          <w:szCs w:val="32"/>
        </w:rPr>
      </w:pPr>
    </w:p>
    <w:p w14:paraId="35FE13D4" w14:textId="0E768056" w:rsidR="002F0143" w:rsidRPr="008B559D" w:rsidRDefault="008F45C0">
      <w:pPr>
        <w:rPr>
          <w:sz w:val="32"/>
          <w:szCs w:val="32"/>
        </w:rPr>
      </w:pPr>
      <w:r w:rsidRPr="008B559D">
        <w:rPr>
          <w:sz w:val="32"/>
          <w:szCs w:val="32"/>
        </w:rPr>
        <w:t>Camofest 20</w:t>
      </w:r>
      <w:r w:rsidR="009D3836" w:rsidRPr="008B559D">
        <w:rPr>
          <w:sz w:val="32"/>
          <w:szCs w:val="32"/>
        </w:rPr>
        <w:t>2</w:t>
      </w:r>
      <w:r w:rsidR="002D73C6">
        <w:rPr>
          <w:sz w:val="32"/>
          <w:szCs w:val="32"/>
        </w:rPr>
        <w:t>2</w:t>
      </w:r>
      <w:r w:rsidRPr="008B559D">
        <w:rPr>
          <w:sz w:val="32"/>
          <w:szCs w:val="32"/>
        </w:rPr>
        <w:t xml:space="preserve"> will be held on Saturday, January 2</w:t>
      </w:r>
      <w:r w:rsidR="002D73C6">
        <w:rPr>
          <w:sz w:val="32"/>
          <w:szCs w:val="32"/>
        </w:rPr>
        <w:t>9</w:t>
      </w:r>
      <w:r w:rsidRPr="008B559D">
        <w:rPr>
          <w:sz w:val="32"/>
          <w:szCs w:val="32"/>
        </w:rPr>
        <w:t>, 20</w:t>
      </w:r>
      <w:r w:rsidR="009D3836" w:rsidRPr="008B559D">
        <w:rPr>
          <w:sz w:val="32"/>
          <w:szCs w:val="32"/>
        </w:rPr>
        <w:t>2</w:t>
      </w:r>
      <w:r w:rsidR="002D73C6">
        <w:rPr>
          <w:sz w:val="32"/>
          <w:szCs w:val="32"/>
        </w:rPr>
        <w:t>2</w:t>
      </w:r>
      <w:r w:rsidRPr="008B559D">
        <w:rPr>
          <w:sz w:val="32"/>
          <w:szCs w:val="32"/>
        </w:rPr>
        <w:t xml:space="preserve">, </w:t>
      </w:r>
      <w:r w:rsidR="002F002F" w:rsidRPr="008B559D">
        <w:rPr>
          <w:sz w:val="32"/>
          <w:szCs w:val="32"/>
        </w:rPr>
        <w:t>on</w:t>
      </w:r>
    </w:p>
    <w:p w14:paraId="03D9AF5E" w14:textId="73084561" w:rsidR="0068295B" w:rsidRPr="008B559D" w:rsidRDefault="002F002F">
      <w:pPr>
        <w:rPr>
          <w:sz w:val="32"/>
          <w:szCs w:val="32"/>
        </w:rPr>
      </w:pPr>
      <w:r w:rsidRPr="008B559D">
        <w:rPr>
          <w:sz w:val="32"/>
          <w:szCs w:val="32"/>
        </w:rPr>
        <w:t xml:space="preserve"> Avenue G and </w:t>
      </w:r>
      <w:r w:rsidR="009D3836" w:rsidRPr="008B559D">
        <w:rPr>
          <w:sz w:val="32"/>
          <w:szCs w:val="32"/>
        </w:rPr>
        <w:t>Sixth</w:t>
      </w:r>
      <w:r w:rsidRPr="008B559D">
        <w:rPr>
          <w:sz w:val="32"/>
          <w:szCs w:val="32"/>
        </w:rPr>
        <w:t xml:space="preserve"> Street</w:t>
      </w:r>
      <w:r w:rsidR="009D3836" w:rsidRPr="008B559D">
        <w:rPr>
          <w:sz w:val="32"/>
          <w:szCs w:val="32"/>
        </w:rPr>
        <w:t xml:space="preserve"> in downtown Bay City</w:t>
      </w:r>
      <w:r w:rsidR="00580D90" w:rsidRPr="008B559D">
        <w:rPr>
          <w:sz w:val="32"/>
          <w:szCs w:val="32"/>
        </w:rPr>
        <w:t xml:space="preserve"> </w:t>
      </w:r>
      <w:r w:rsidR="008F45C0" w:rsidRPr="008B559D">
        <w:rPr>
          <w:sz w:val="32"/>
          <w:szCs w:val="32"/>
        </w:rPr>
        <w:t xml:space="preserve">from </w:t>
      </w:r>
      <w:r w:rsidR="002D73C6">
        <w:rPr>
          <w:sz w:val="32"/>
          <w:szCs w:val="32"/>
        </w:rPr>
        <w:t>noon</w:t>
      </w:r>
      <w:r w:rsidR="009D3836" w:rsidRPr="008B559D">
        <w:rPr>
          <w:sz w:val="32"/>
          <w:szCs w:val="32"/>
        </w:rPr>
        <w:t>-</w:t>
      </w:r>
      <w:r w:rsidR="002D73C6">
        <w:rPr>
          <w:sz w:val="32"/>
          <w:szCs w:val="32"/>
        </w:rPr>
        <w:t>6</w:t>
      </w:r>
      <w:r w:rsidR="009D3836" w:rsidRPr="008B559D">
        <w:rPr>
          <w:sz w:val="32"/>
          <w:szCs w:val="32"/>
        </w:rPr>
        <w:t xml:space="preserve"> p.m</w:t>
      </w:r>
      <w:r w:rsidR="008F45C0" w:rsidRPr="008B559D">
        <w:rPr>
          <w:sz w:val="32"/>
          <w:szCs w:val="32"/>
        </w:rPr>
        <w:t xml:space="preserve">.  </w:t>
      </w:r>
      <w:r w:rsidR="00352053" w:rsidRPr="008B559D">
        <w:rPr>
          <w:sz w:val="32"/>
          <w:szCs w:val="32"/>
        </w:rPr>
        <w:t>Camofest</w:t>
      </w:r>
      <w:r w:rsidR="00080AF3" w:rsidRPr="008B559D">
        <w:rPr>
          <w:sz w:val="32"/>
          <w:szCs w:val="32"/>
        </w:rPr>
        <w:t xml:space="preserve"> is a </w:t>
      </w:r>
      <w:r w:rsidR="00B9312D" w:rsidRPr="008B559D">
        <w:rPr>
          <w:sz w:val="32"/>
          <w:szCs w:val="32"/>
        </w:rPr>
        <w:t>Bay City Main Street Program event</w:t>
      </w:r>
      <w:r w:rsidR="00352053" w:rsidRPr="008B559D">
        <w:rPr>
          <w:sz w:val="32"/>
          <w:szCs w:val="32"/>
        </w:rPr>
        <w:t>.  It’s a foot traffic event and an introduction for tourists, locals and newcomers highlighting our Historic Downtown and Matagorda County as the “Gateway to the Great Outdoors</w:t>
      </w:r>
      <w:r w:rsidR="00A21924" w:rsidRPr="008B559D">
        <w:rPr>
          <w:sz w:val="32"/>
          <w:szCs w:val="32"/>
        </w:rPr>
        <w:t xml:space="preserve">.” Entrance to Camofest is free.  </w:t>
      </w:r>
      <w:r w:rsidR="009D3836" w:rsidRPr="008B559D">
        <w:rPr>
          <w:sz w:val="32"/>
          <w:szCs w:val="32"/>
        </w:rPr>
        <w:t>We would like to invite</w:t>
      </w:r>
      <w:r w:rsidR="00A21924" w:rsidRPr="008B559D">
        <w:rPr>
          <w:sz w:val="32"/>
          <w:szCs w:val="32"/>
        </w:rPr>
        <w:t xml:space="preserve"> you to join us</w:t>
      </w:r>
      <w:r w:rsidR="00580D90" w:rsidRPr="008B559D">
        <w:rPr>
          <w:sz w:val="32"/>
          <w:szCs w:val="32"/>
        </w:rPr>
        <w:t xml:space="preserve"> </w:t>
      </w:r>
      <w:r w:rsidR="00A21924" w:rsidRPr="008B559D">
        <w:rPr>
          <w:sz w:val="32"/>
          <w:szCs w:val="32"/>
        </w:rPr>
        <w:t>for Camofest 20</w:t>
      </w:r>
      <w:r w:rsidR="009D3836" w:rsidRPr="008B559D">
        <w:rPr>
          <w:sz w:val="32"/>
          <w:szCs w:val="32"/>
        </w:rPr>
        <w:t>2</w:t>
      </w:r>
      <w:r w:rsidR="002D73C6">
        <w:rPr>
          <w:sz w:val="32"/>
          <w:szCs w:val="32"/>
        </w:rPr>
        <w:t>2</w:t>
      </w:r>
      <w:r w:rsidR="00A21924" w:rsidRPr="008B559D">
        <w:rPr>
          <w:sz w:val="32"/>
          <w:szCs w:val="32"/>
        </w:rPr>
        <w:t>.</w:t>
      </w:r>
      <w:r w:rsidR="00662936" w:rsidRPr="008B559D">
        <w:rPr>
          <w:sz w:val="32"/>
          <w:szCs w:val="32"/>
        </w:rPr>
        <w:t xml:space="preserve"> </w:t>
      </w:r>
    </w:p>
    <w:p w14:paraId="70114F99" w14:textId="77777777" w:rsidR="002C06D8" w:rsidRDefault="002C06D8">
      <w:pPr>
        <w:rPr>
          <w:sz w:val="32"/>
          <w:szCs w:val="32"/>
        </w:rPr>
      </w:pPr>
    </w:p>
    <w:p w14:paraId="246CE3AF" w14:textId="77777777" w:rsidR="002F0143" w:rsidRDefault="002F0143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Winery Participation Incentives:</w:t>
      </w:r>
    </w:p>
    <w:p w14:paraId="1D0B0F24" w14:textId="77777777" w:rsidR="002F0143" w:rsidRDefault="002F0143">
      <w:pPr>
        <w:rPr>
          <w:b/>
          <w:sz w:val="32"/>
          <w:szCs w:val="32"/>
        </w:rPr>
      </w:pPr>
    </w:p>
    <w:p w14:paraId="706F6378" w14:textId="0677E7AD" w:rsidR="00364874" w:rsidRPr="003B5D5D" w:rsidRDefault="00B9312D" w:rsidP="0087456B">
      <w:pPr>
        <w:ind w:left="720"/>
        <w:rPr>
          <w:sz w:val="32"/>
          <w:szCs w:val="32"/>
        </w:rPr>
      </w:pPr>
      <w:r w:rsidRPr="003B5D5D">
        <w:rPr>
          <w:sz w:val="32"/>
          <w:szCs w:val="32"/>
        </w:rPr>
        <w:t>$100 in travel expense plus $.035</w:t>
      </w:r>
      <w:r w:rsidR="00364874" w:rsidRPr="003B5D5D">
        <w:rPr>
          <w:sz w:val="32"/>
          <w:szCs w:val="32"/>
        </w:rPr>
        <w:t xml:space="preserve"> for each tasting above the 250 </w:t>
      </w:r>
      <w:r w:rsidRPr="003B5D5D">
        <w:rPr>
          <w:sz w:val="32"/>
          <w:szCs w:val="32"/>
        </w:rPr>
        <w:t xml:space="preserve">tasting ticket </w:t>
      </w:r>
      <w:r w:rsidR="002D73C6" w:rsidRPr="003B5D5D">
        <w:rPr>
          <w:sz w:val="32"/>
          <w:szCs w:val="32"/>
        </w:rPr>
        <w:t>thresholds</w:t>
      </w:r>
      <w:r w:rsidR="00FD5130" w:rsidRPr="003B5D5D">
        <w:rPr>
          <w:sz w:val="32"/>
          <w:szCs w:val="32"/>
        </w:rPr>
        <w:t>.</w:t>
      </w:r>
    </w:p>
    <w:p w14:paraId="3A186034" w14:textId="7C47ED9F" w:rsidR="00E94857" w:rsidRPr="003B5D5D" w:rsidRDefault="00E94857" w:rsidP="004C1C8C">
      <w:pPr>
        <w:rPr>
          <w:sz w:val="32"/>
          <w:szCs w:val="32"/>
        </w:rPr>
      </w:pPr>
      <w:r w:rsidRPr="003B5D5D">
        <w:rPr>
          <w:sz w:val="32"/>
          <w:szCs w:val="32"/>
        </w:rPr>
        <w:t xml:space="preserve"> </w:t>
      </w:r>
    </w:p>
    <w:p w14:paraId="7DC4D055" w14:textId="05F8EA2A" w:rsidR="002F0143" w:rsidRPr="003B5D5D" w:rsidRDefault="002F0143" w:rsidP="0087456B">
      <w:pPr>
        <w:ind w:firstLine="720"/>
        <w:rPr>
          <w:sz w:val="32"/>
          <w:szCs w:val="32"/>
        </w:rPr>
      </w:pPr>
      <w:r w:rsidRPr="003B5D5D">
        <w:rPr>
          <w:sz w:val="32"/>
          <w:szCs w:val="32"/>
        </w:rPr>
        <w:t xml:space="preserve">2 </w:t>
      </w:r>
      <w:r w:rsidR="009D3836" w:rsidRPr="003B5D5D">
        <w:rPr>
          <w:sz w:val="32"/>
          <w:szCs w:val="32"/>
        </w:rPr>
        <w:t>wristbands</w:t>
      </w:r>
      <w:r w:rsidRPr="003B5D5D">
        <w:rPr>
          <w:sz w:val="32"/>
          <w:szCs w:val="32"/>
        </w:rPr>
        <w:t xml:space="preserve"> into </w:t>
      </w:r>
      <w:r w:rsidR="009D3836" w:rsidRPr="003B5D5D">
        <w:rPr>
          <w:sz w:val="32"/>
          <w:szCs w:val="32"/>
        </w:rPr>
        <w:t xml:space="preserve">the </w:t>
      </w:r>
      <w:r w:rsidRPr="003B5D5D">
        <w:rPr>
          <w:sz w:val="32"/>
          <w:szCs w:val="32"/>
        </w:rPr>
        <w:t xml:space="preserve">Camofest </w:t>
      </w:r>
      <w:r w:rsidR="009D3836" w:rsidRPr="003B5D5D">
        <w:rPr>
          <w:sz w:val="32"/>
          <w:szCs w:val="32"/>
        </w:rPr>
        <w:t>food camp</w:t>
      </w:r>
      <w:r w:rsidR="00A02E66" w:rsidRPr="003B5D5D">
        <w:rPr>
          <w:sz w:val="32"/>
          <w:szCs w:val="32"/>
        </w:rPr>
        <w:t>;</w:t>
      </w:r>
      <w:r w:rsidRPr="003B5D5D">
        <w:rPr>
          <w:sz w:val="32"/>
          <w:szCs w:val="32"/>
        </w:rPr>
        <w:t xml:space="preserve"> </w:t>
      </w:r>
    </w:p>
    <w:p w14:paraId="6E73F6DA" w14:textId="77777777" w:rsidR="00364874" w:rsidRPr="003B5D5D" w:rsidRDefault="00364874" w:rsidP="002F0143">
      <w:pPr>
        <w:rPr>
          <w:sz w:val="32"/>
          <w:szCs w:val="32"/>
        </w:rPr>
      </w:pPr>
    </w:p>
    <w:p w14:paraId="71D20067" w14:textId="2550846B" w:rsidR="00364874" w:rsidRPr="003B5D5D" w:rsidRDefault="002F0143" w:rsidP="0087456B">
      <w:pPr>
        <w:ind w:firstLine="720"/>
        <w:rPr>
          <w:sz w:val="32"/>
          <w:szCs w:val="32"/>
        </w:rPr>
      </w:pPr>
      <w:r w:rsidRPr="003B5D5D">
        <w:rPr>
          <w:sz w:val="32"/>
          <w:szCs w:val="32"/>
        </w:rPr>
        <w:t>Camofest ads highlight</w:t>
      </w:r>
      <w:r w:rsidR="00A02E66" w:rsidRPr="003B5D5D">
        <w:rPr>
          <w:sz w:val="32"/>
          <w:szCs w:val="32"/>
        </w:rPr>
        <w:t>ing wineries in Texas magazines;</w:t>
      </w:r>
    </w:p>
    <w:p w14:paraId="02794571" w14:textId="20666F53" w:rsidR="002F0143" w:rsidRPr="003B5D5D" w:rsidRDefault="002F0143" w:rsidP="002F0143">
      <w:pPr>
        <w:rPr>
          <w:sz w:val="32"/>
          <w:szCs w:val="32"/>
        </w:rPr>
      </w:pPr>
      <w:r w:rsidRPr="003B5D5D">
        <w:rPr>
          <w:sz w:val="32"/>
          <w:szCs w:val="32"/>
        </w:rPr>
        <w:t xml:space="preserve"> </w:t>
      </w:r>
    </w:p>
    <w:p w14:paraId="509A4263" w14:textId="7418013D" w:rsidR="002F0143" w:rsidRPr="003B5D5D" w:rsidRDefault="002F0143" w:rsidP="0087456B">
      <w:pPr>
        <w:ind w:firstLine="720"/>
        <w:rPr>
          <w:sz w:val="32"/>
          <w:szCs w:val="32"/>
        </w:rPr>
      </w:pPr>
      <w:r w:rsidRPr="003B5D5D">
        <w:rPr>
          <w:sz w:val="32"/>
          <w:szCs w:val="32"/>
        </w:rPr>
        <w:t>Radio, Facebook and Website advertising</w:t>
      </w:r>
      <w:r w:rsidR="00A02E66" w:rsidRPr="003B5D5D">
        <w:rPr>
          <w:sz w:val="32"/>
          <w:szCs w:val="32"/>
        </w:rPr>
        <w:t>;</w:t>
      </w:r>
    </w:p>
    <w:p w14:paraId="5483CAC9" w14:textId="77777777" w:rsidR="00364874" w:rsidRPr="003B5D5D" w:rsidRDefault="00364874" w:rsidP="002F0143">
      <w:pPr>
        <w:rPr>
          <w:sz w:val="32"/>
          <w:szCs w:val="32"/>
        </w:rPr>
      </w:pPr>
    </w:p>
    <w:p w14:paraId="5660A3E6" w14:textId="79AF8A4A" w:rsidR="00E94857" w:rsidRPr="003B5D5D" w:rsidRDefault="002F0143" w:rsidP="00FD5130">
      <w:pPr>
        <w:ind w:firstLine="720"/>
        <w:rPr>
          <w:sz w:val="32"/>
          <w:szCs w:val="32"/>
        </w:rPr>
      </w:pPr>
      <w:r w:rsidRPr="003B5D5D">
        <w:rPr>
          <w:sz w:val="32"/>
          <w:szCs w:val="32"/>
        </w:rPr>
        <w:t>Full Day Exposure of your wines on the day of the event.</w:t>
      </w:r>
    </w:p>
    <w:p w14:paraId="547C8F10" w14:textId="74D4E02C" w:rsidR="00E94857" w:rsidRPr="003901D0" w:rsidRDefault="00E94857">
      <w:pPr>
        <w:rPr>
          <w:sz w:val="28"/>
          <w:szCs w:val="28"/>
        </w:rPr>
      </w:pPr>
    </w:p>
    <w:sectPr w:rsidR="00E94857" w:rsidRPr="003901D0" w:rsidSect="000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53"/>
    <w:rsid w:val="00080AF3"/>
    <w:rsid w:val="00081F24"/>
    <w:rsid w:val="000D48CB"/>
    <w:rsid w:val="000F748F"/>
    <w:rsid w:val="002C06D8"/>
    <w:rsid w:val="002D73C6"/>
    <w:rsid w:val="002F002F"/>
    <w:rsid w:val="002F0143"/>
    <w:rsid w:val="00352053"/>
    <w:rsid w:val="00364874"/>
    <w:rsid w:val="003901D0"/>
    <w:rsid w:val="003B5D5D"/>
    <w:rsid w:val="00420776"/>
    <w:rsid w:val="00447FE5"/>
    <w:rsid w:val="004A08B7"/>
    <w:rsid w:val="004C1C8C"/>
    <w:rsid w:val="00580D90"/>
    <w:rsid w:val="00662936"/>
    <w:rsid w:val="0069087C"/>
    <w:rsid w:val="00850900"/>
    <w:rsid w:val="0087456B"/>
    <w:rsid w:val="008B559D"/>
    <w:rsid w:val="008F45C0"/>
    <w:rsid w:val="00945C9F"/>
    <w:rsid w:val="00994C89"/>
    <w:rsid w:val="009A5F1F"/>
    <w:rsid w:val="009A701B"/>
    <w:rsid w:val="009D3836"/>
    <w:rsid w:val="00A02E66"/>
    <w:rsid w:val="00A21924"/>
    <w:rsid w:val="00B9312D"/>
    <w:rsid w:val="00C857F4"/>
    <w:rsid w:val="00CA21BB"/>
    <w:rsid w:val="00E90F55"/>
    <w:rsid w:val="00E94857"/>
    <w:rsid w:val="00F44235"/>
    <w:rsid w:val="00FD07E0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F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Shelly Story</cp:lastModifiedBy>
  <cp:revision>2</cp:revision>
  <cp:lastPrinted>2017-06-30T22:27:00Z</cp:lastPrinted>
  <dcterms:created xsi:type="dcterms:W3CDTF">2021-09-21T19:27:00Z</dcterms:created>
  <dcterms:modified xsi:type="dcterms:W3CDTF">2021-09-21T19:27:00Z</dcterms:modified>
</cp:coreProperties>
</file>